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1F0BDB" w14:textId="351696D8" w:rsidR="00A110AF" w:rsidRPr="008A18FB" w:rsidRDefault="00D15AAF">
      <w:pPr>
        <w:rPr>
          <w:b/>
          <w:color w:val="5B9BD5" w:themeColor="accent1"/>
          <w:sz w:val="20"/>
          <w:szCs w:val="20"/>
        </w:rPr>
      </w:pPr>
      <w:r w:rsidRPr="008A18FB">
        <w:rPr>
          <w:b/>
          <w:color w:val="5B9BD5" w:themeColor="accent1"/>
          <w:sz w:val="20"/>
          <w:szCs w:val="20"/>
        </w:rPr>
        <w:t>Assignment 1</w:t>
      </w:r>
    </w:p>
    <w:p w14:paraId="0F6125F0" w14:textId="77777777" w:rsidR="00D15AAF" w:rsidRPr="008A18FB" w:rsidRDefault="00D15AAF">
      <w:pPr>
        <w:rPr>
          <w:b/>
          <w:color w:val="5B9BD5" w:themeColor="accent1"/>
          <w:sz w:val="20"/>
          <w:szCs w:val="20"/>
        </w:rPr>
      </w:pPr>
    </w:p>
    <w:p w14:paraId="0F67C3FF" w14:textId="5F837163" w:rsidR="007E0EA9" w:rsidRPr="008A18FB" w:rsidRDefault="008E1E9A" w:rsidP="007E0EA9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8A18FB">
        <w:rPr>
          <w:color w:val="000000" w:themeColor="text1"/>
          <w:sz w:val="20"/>
          <w:szCs w:val="20"/>
        </w:rPr>
        <w:t>Implement a memory allocator</w:t>
      </w:r>
    </w:p>
    <w:p w14:paraId="50A1B948" w14:textId="605A8DC9" w:rsidR="007E0EA9" w:rsidRPr="008A18FB" w:rsidRDefault="00B2192A" w:rsidP="007E0EA9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8A18FB">
        <w:rPr>
          <w:color w:val="000000" w:themeColor="text1"/>
          <w:sz w:val="20"/>
          <w:szCs w:val="20"/>
        </w:rPr>
        <w:t>Dynamic data structure</w:t>
      </w:r>
    </w:p>
    <w:p w14:paraId="171D7692" w14:textId="1D795C2E" w:rsidR="00B2192A" w:rsidRPr="008A18FB" w:rsidRDefault="00B60D71" w:rsidP="00B2192A">
      <w:pPr>
        <w:pStyle w:val="ListParagraph"/>
        <w:numPr>
          <w:ilvl w:val="1"/>
          <w:numId w:val="1"/>
        </w:numPr>
        <w:rPr>
          <w:color w:val="000000" w:themeColor="text1"/>
          <w:sz w:val="20"/>
          <w:szCs w:val="20"/>
        </w:rPr>
      </w:pPr>
      <w:r w:rsidRPr="008A18FB">
        <w:rPr>
          <w:color w:val="000000" w:themeColor="text1"/>
          <w:sz w:val="20"/>
          <w:szCs w:val="20"/>
        </w:rPr>
        <w:t>You don’t know how big to start with, so you dynamically add data</w:t>
      </w:r>
    </w:p>
    <w:p w14:paraId="4786E7D9" w14:textId="2FE86032" w:rsidR="00B60D71" w:rsidRPr="008A18FB" w:rsidRDefault="007F0DAD" w:rsidP="00B60D71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8A18FB">
        <w:rPr>
          <w:color w:val="000000" w:themeColor="text1"/>
          <w:sz w:val="20"/>
          <w:szCs w:val="20"/>
        </w:rPr>
        <w:t>Aims of assignment:</w:t>
      </w:r>
    </w:p>
    <w:p w14:paraId="52520721" w14:textId="2D6ADF87" w:rsidR="007F0DAD" w:rsidRDefault="008A18FB" w:rsidP="007F0DAD">
      <w:pPr>
        <w:pStyle w:val="ListParagraph"/>
        <w:numPr>
          <w:ilvl w:val="1"/>
          <w:numId w:val="1"/>
        </w:numPr>
        <w:rPr>
          <w:color w:val="000000" w:themeColor="text1"/>
          <w:sz w:val="20"/>
          <w:szCs w:val="20"/>
        </w:rPr>
      </w:pPr>
      <w:r w:rsidRPr="008A18FB">
        <w:rPr>
          <w:color w:val="000000" w:themeColor="text1"/>
          <w:sz w:val="20"/>
          <w:szCs w:val="20"/>
        </w:rPr>
        <w:t>Learn about how memory</w:t>
      </w:r>
      <w:r>
        <w:rPr>
          <w:color w:val="000000" w:themeColor="text1"/>
          <w:sz w:val="20"/>
          <w:szCs w:val="20"/>
        </w:rPr>
        <w:t xml:space="preserve"> is managed</w:t>
      </w:r>
    </w:p>
    <w:p w14:paraId="1F5093C7" w14:textId="0BEB134C" w:rsidR="00AA5AB5" w:rsidRDefault="00AA5AB5" w:rsidP="007F0DAD">
      <w:pPr>
        <w:pStyle w:val="ListParagraph"/>
        <w:numPr>
          <w:ilvl w:val="1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Doubly linked lists</w:t>
      </w:r>
    </w:p>
    <w:p w14:paraId="7141FF46" w14:textId="7221B179" w:rsidR="00AA5AB5" w:rsidRDefault="00AA5AB5" w:rsidP="007F0DAD">
      <w:pPr>
        <w:pStyle w:val="ListParagraph"/>
        <w:numPr>
          <w:ilvl w:val="1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More practice with C and data structures</w:t>
      </w:r>
    </w:p>
    <w:p w14:paraId="3A987D3B" w14:textId="50AD807C" w:rsidR="007C0F83" w:rsidRDefault="007C0F83" w:rsidP="007C0F83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DUE </w:t>
      </w:r>
      <w:r>
        <w:rPr>
          <w:b/>
          <w:color w:val="000000" w:themeColor="text1"/>
          <w:sz w:val="20"/>
          <w:szCs w:val="20"/>
        </w:rPr>
        <w:t>Monday 29</w:t>
      </w:r>
      <w:r w:rsidRPr="007C0F83">
        <w:rPr>
          <w:b/>
          <w:color w:val="000000" w:themeColor="text1"/>
          <w:sz w:val="20"/>
          <w:szCs w:val="20"/>
          <w:vertAlign w:val="superscript"/>
        </w:rPr>
        <w:t>th</w:t>
      </w:r>
      <w:r>
        <w:rPr>
          <w:b/>
          <w:color w:val="000000" w:themeColor="text1"/>
          <w:sz w:val="20"/>
          <w:szCs w:val="20"/>
        </w:rPr>
        <w:t xml:space="preserve"> August at 9:00am</w:t>
      </w:r>
    </w:p>
    <w:p w14:paraId="61F3E817" w14:textId="77777777" w:rsidR="0061049B" w:rsidRDefault="0061049B" w:rsidP="00304FE3">
      <w:pPr>
        <w:rPr>
          <w:color w:val="000000" w:themeColor="text1"/>
          <w:sz w:val="20"/>
          <w:szCs w:val="20"/>
        </w:rPr>
      </w:pPr>
    </w:p>
    <w:p w14:paraId="6647F91A" w14:textId="2AAA6A55" w:rsidR="00AC1717" w:rsidRPr="00AC1717" w:rsidRDefault="00571C34" w:rsidP="00AC1717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9958586" wp14:editId="0037BA7F">
            <wp:simplePos x="0" y="0"/>
            <wp:positionH relativeFrom="column">
              <wp:posOffset>3137535</wp:posOffset>
            </wp:positionH>
            <wp:positionV relativeFrom="paragraph">
              <wp:posOffset>98516</wp:posOffset>
            </wp:positionV>
            <wp:extent cx="3308985" cy="193192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8-19 at 1.54.43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985" cy="19319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1717">
        <w:rPr>
          <w:color w:val="000000" w:themeColor="text1"/>
          <w:sz w:val="20"/>
          <w:szCs w:val="20"/>
        </w:rPr>
        <w:t>What to do?</w:t>
      </w:r>
      <w:r w:rsidR="0005767D">
        <w:rPr>
          <w:color w:val="000000" w:themeColor="text1"/>
          <w:sz w:val="20"/>
          <w:szCs w:val="20"/>
        </w:rPr>
        <w:br/>
      </w:r>
    </w:p>
    <w:p w14:paraId="03AEDC59" w14:textId="3C4FD2D6" w:rsidR="00AC1717" w:rsidRDefault="00593E54" w:rsidP="00D370BC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vlad_init(vsize_t MAX)</w:t>
      </w:r>
    </w:p>
    <w:p w14:paraId="651C2184" w14:textId="77777777" w:rsidR="004B5E2D" w:rsidRDefault="002043C7" w:rsidP="00FE3F38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Initialises allocator</w:t>
      </w:r>
    </w:p>
    <w:p w14:paraId="7E46E2FF" w14:textId="033EA038" w:rsidR="002043C7" w:rsidRDefault="00571C34" w:rsidP="00FE3F38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(</w:t>
      </w:r>
      <w:r w:rsidR="00B22675">
        <w:rPr>
          <w:color w:val="000000" w:themeColor="text1"/>
          <w:sz w:val="20"/>
          <w:szCs w:val="20"/>
        </w:rPr>
        <w:t xml:space="preserve">size = </w:t>
      </w:r>
      <w:r>
        <w:rPr>
          <w:color w:val="000000" w:themeColor="text1"/>
          <w:sz w:val="20"/>
          <w:szCs w:val="20"/>
        </w:rPr>
        <w:t>power of 2</w:t>
      </w:r>
      <w:r w:rsidR="00100FB7">
        <w:rPr>
          <w:color w:val="000000" w:themeColor="text1"/>
          <w:sz w:val="20"/>
          <w:szCs w:val="20"/>
        </w:rPr>
        <w:t>, min = 1024</w:t>
      </w:r>
      <w:r>
        <w:rPr>
          <w:color w:val="000000" w:themeColor="text1"/>
          <w:sz w:val="20"/>
          <w:szCs w:val="20"/>
        </w:rPr>
        <w:t>)</w:t>
      </w:r>
    </w:p>
    <w:p w14:paraId="04D2926A" w14:textId="5D8D2472" w:rsidR="00025D24" w:rsidRDefault="00964677" w:rsidP="00FE3F38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If it is not, then round up to power of 2</w:t>
      </w:r>
    </w:p>
    <w:p w14:paraId="321A9AFA" w14:textId="77B33AF3" w:rsidR="00593E54" w:rsidRDefault="00593E54" w:rsidP="00D370BC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vlad_malloc(vsite_t N)</w:t>
      </w:r>
    </w:p>
    <w:p w14:paraId="2CE9082E" w14:textId="7B775EFD" w:rsidR="00AF4A7E" w:rsidRDefault="00B36064" w:rsidP="006F4099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 w:rsidRPr="006F4099">
        <w:rPr>
          <w:color w:val="000000" w:themeColor="text1"/>
          <w:sz w:val="20"/>
          <w:szCs w:val="20"/>
        </w:rPr>
        <w:t>Reserves block N bytes inside initial allocated</w:t>
      </w:r>
      <w:r w:rsidRPr="006F4099">
        <w:rPr>
          <w:color w:val="000000" w:themeColor="text1"/>
          <w:sz w:val="20"/>
          <w:szCs w:val="20"/>
        </w:rPr>
        <w:br/>
        <w:t>chunk, returns address as void *</w:t>
      </w:r>
    </w:p>
    <w:p w14:paraId="2D83F810" w14:textId="3AD043DF" w:rsidR="0026486F" w:rsidRDefault="0026486F" w:rsidP="006F4099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Returns N bytes + Header HDR</w:t>
      </w:r>
    </w:p>
    <w:p w14:paraId="5EF9C1EB" w14:textId="77777777" w:rsidR="00025D24" w:rsidRDefault="00100FB7" w:rsidP="006F4099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 w:rsidRPr="006F4099">
        <w:rPr>
          <w:color w:val="000000" w:themeColor="text1"/>
          <w:sz w:val="20"/>
          <w:szCs w:val="20"/>
        </w:rPr>
        <w:t>(size = multiple of 4</w:t>
      </w:r>
      <w:r w:rsidR="00F11E59">
        <w:rPr>
          <w:color w:val="000000" w:themeColor="text1"/>
          <w:sz w:val="20"/>
          <w:szCs w:val="20"/>
        </w:rPr>
        <w:t>)</w:t>
      </w:r>
    </w:p>
    <w:p w14:paraId="79958243" w14:textId="058D36C3" w:rsidR="00593E54" w:rsidRPr="006F4099" w:rsidRDefault="00025D24" w:rsidP="006F4099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If it is not, then round up to multiple of 4</w:t>
      </w:r>
    </w:p>
    <w:p w14:paraId="421536C8" w14:textId="77777777" w:rsidR="00042024" w:rsidRDefault="00042024" w:rsidP="00042024">
      <w:pPr>
        <w:rPr>
          <w:color w:val="000000" w:themeColor="text1"/>
          <w:sz w:val="20"/>
          <w:szCs w:val="20"/>
        </w:rPr>
      </w:pPr>
    </w:p>
    <w:p w14:paraId="28E3B054" w14:textId="0D26A443" w:rsidR="00593E54" w:rsidRDefault="00593E54" w:rsidP="00593E54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where vsize_t = unsigned int</w:t>
      </w:r>
      <w:r w:rsidR="004D4D1D">
        <w:rPr>
          <w:color w:val="000000" w:themeColor="text1"/>
          <w:sz w:val="20"/>
          <w:szCs w:val="20"/>
        </w:rPr>
        <w:t xml:space="preserve"> type</w:t>
      </w:r>
    </w:p>
    <w:p w14:paraId="21A8BF63" w14:textId="77777777" w:rsidR="00AA1231" w:rsidRDefault="00AA1231" w:rsidP="00593E54">
      <w:pPr>
        <w:rPr>
          <w:color w:val="000000" w:themeColor="text1"/>
          <w:sz w:val="20"/>
          <w:szCs w:val="20"/>
        </w:rPr>
      </w:pPr>
    </w:p>
    <w:p w14:paraId="61C2FEA5" w14:textId="4F5F54D0" w:rsidR="00AA1231" w:rsidRDefault="004606E5" w:rsidP="00593E54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header tells you that:</w:t>
      </w:r>
    </w:p>
    <w:p w14:paraId="235357E3" w14:textId="472B643E" w:rsidR="004606E5" w:rsidRDefault="004606E5" w:rsidP="004606E5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It is an allocated block</w:t>
      </w:r>
    </w:p>
    <w:p w14:paraId="66B182DA" w14:textId="220AEE88" w:rsidR="004606E5" w:rsidRDefault="00A2036D" w:rsidP="004606E5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How big the block is</w:t>
      </w:r>
    </w:p>
    <w:p w14:paraId="3F079C7B" w14:textId="77777777" w:rsidR="00A2036D" w:rsidRDefault="00A2036D" w:rsidP="00A2036D">
      <w:pPr>
        <w:rPr>
          <w:color w:val="000000" w:themeColor="text1"/>
          <w:sz w:val="20"/>
          <w:szCs w:val="20"/>
        </w:rPr>
      </w:pPr>
    </w:p>
    <w:p w14:paraId="72C0F74E" w14:textId="61DA90D8" w:rsidR="00CD5638" w:rsidRDefault="00672AF6" w:rsidP="00A2036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blocks aren’t AREN’T allocated are in a FREE LIST</w:t>
      </w:r>
      <w:r w:rsidR="00804F11">
        <w:rPr>
          <w:color w:val="000000" w:themeColor="text1"/>
          <w:sz w:val="20"/>
          <w:szCs w:val="20"/>
        </w:rPr>
        <w:t>.</w:t>
      </w:r>
    </w:p>
    <w:p w14:paraId="17FD0CA3" w14:textId="517E4536" w:rsidR="00804F11" w:rsidRDefault="008C29D7" w:rsidP="00804F1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1</w:t>
      </w:r>
      <w:r w:rsidRPr="008C29D7">
        <w:rPr>
          <w:color w:val="000000" w:themeColor="text1"/>
          <w:sz w:val="20"/>
          <w:szCs w:val="20"/>
          <w:vertAlign w:val="superscript"/>
        </w:rPr>
        <w:t>st</w:t>
      </w:r>
      <w:r>
        <w:rPr>
          <w:color w:val="000000" w:themeColor="text1"/>
          <w:sz w:val="20"/>
          <w:szCs w:val="20"/>
        </w:rPr>
        <w:t xml:space="preserve"> block in the free list = always the one with the LOWEST MEMORY ADDRESS</w:t>
      </w:r>
    </w:p>
    <w:p w14:paraId="70463C25" w14:textId="74320680" w:rsidR="008C29D7" w:rsidRDefault="008C29D7" w:rsidP="008C29D7">
      <w:pPr>
        <w:pStyle w:val="ListParagraph"/>
        <w:numPr>
          <w:ilvl w:val="1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It is pointer to by the FREE LIST POINTER</w:t>
      </w:r>
    </w:p>
    <w:p w14:paraId="4F8E4445" w14:textId="1FDDDE04" w:rsidR="00990332" w:rsidRDefault="00990332" w:rsidP="00990332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can be multiple free blocks</w:t>
      </w:r>
    </w:p>
    <w:p w14:paraId="3DB57AAD" w14:textId="1CE6BA80" w:rsidR="00934F4B" w:rsidRPr="00934F4B" w:rsidRDefault="00593B52" w:rsidP="00934F4B">
      <w:pPr>
        <w:rPr>
          <w:color w:val="000000" w:themeColor="text1"/>
          <w:sz w:val="20"/>
          <w:szCs w:val="20"/>
        </w:rPr>
      </w:pPr>
      <w:r w:rsidRPr="00593B52">
        <w:rPr>
          <w:color w:val="000000" w:themeColor="text1"/>
          <w:sz w:val="20"/>
          <w:szCs w:val="20"/>
        </w:rPr>
        <w:drawing>
          <wp:inline distT="0" distB="0" distL="0" distR="0" wp14:anchorId="5A8D7313" wp14:editId="1D18C63C">
            <wp:extent cx="3366135" cy="1860707"/>
            <wp:effectExtent l="0" t="0" r="1206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8786" cy="186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6F1A" w14:textId="77777777" w:rsidR="00B9482E" w:rsidRDefault="00B9482E" w:rsidP="00B9482E">
      <w:pPr>
        <w:rPr>
          <w:color w:val="000000" w:themeColor="text1"/>
          <w:sz w:val="20"/>
          <w:szCs w:val="20"/>
        </w:rPr>
      </w:pPr>
    </w:p>
    <w:p w14:paraId="276C5555" w14:textId="6BC4E180" w:rsidR="00E264F7" w:rsidRDefault="00E264F7" w:rsidP="00B9482E">
      <w:pPr>
        <w:rPr>
          <w:color w:val="000000" w:themeColor="text1"/>
          <w:sz w:val="20"/>
          <w:szCs w:val="20"/>
        </w:rPr>
      </w:pPr>
      <w:r w:rsidRPr="006064F6">
        <w:rPr>
          <w:b/>
          <w:color w:val="000000" w:themeColor="text1"/>
          <w:sz w:val="20"/>
          <w:szCs w:val="20"/>
        </w:rPr>
        <w:t>Vlad_free functio</w:t>
      </w:r>
      <w:r w:rsidR="00AE018F">
        <w:rPr>
          <w:b/>
          <w:color w:val="000000" w:themeColor="text1"/>
          <w:sz w:val="20"/>
          <w:szCs w:val="20"/>
        </w:rPr>
        <w:t>n</w:t>
      </w:r>
    </w:p>
    <w:p w14:paraId="3F82A96C" w14:textId="30042C68" w:rsidR="00E264F7" w:rsidRDefault="00E264F7" w:rsidP="00E264F7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User wants to free up specific allocated memory block</w:t>
      </w:r>
      <w:r w:rsidR="00234858">
        <w:rPr>
          <w:color w:val="000000" w:themeColor="text1"/>
          <w:sz w:val="20"/>
          <w:szCs w:val="20"/>
        </w:rPr>
        <w:t>, pointed to by pointer P3</w:t>
      </w:r>
    </w:p>
    <w:p w14:paraId="551C952A" w14:textId="77777777" w:rsidR="00822500" w:rsidRDefault="00822500" w:rsidP="00E264F7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Function will:</w:t>
      </w:r>
    </w:p>
    <w:p w14:paraId="3C0E9F92" w14:textId="6037474A" w:rsidR="00234858" w:rsidRDefault="00822500" w:rsidP="00822500">
      <w:pPr>
        <w:pStyle w:val="ListParagraph"/>
        <w:numPr>
          <w:ilvl w:val="1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know where P3 is pointing</w:t>
      </w:r>
    </w:p>
    <w:p w14:paraId="43B6BEB8" w14:textId="54BF74B4" w:rsidR="00822500" w:rsidRDefault="00822500" w:rsidP="00822500">
      <w:pPr>
        <w:pStyle w:val="ListParagraph"/>
        <w:numPr>
          <w:ilvl w:val="1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know how large the block is</w:t>
      </w:r>
    </w:p>
    <w:p w14:paraId="4FED11C1" w14:textId="12D7809A" w:rsidR="00822500" w:rsidRDefault="00822500" w:rsidP="00822500">
      <w:pPr>
        <w:pStyle w:val="ListParagraph"/>
        <w:numPr>
          <w:ilvl w:val="1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be able to make the block “look like a free block” and link in to the FREE LIST</w:t>
      </w:r>
    </w:p>
    <w:p w14:paraId="385D797A" w14:textId="67901F87" w:rsidR="00F5767C" w:rsidRDefault="00F5767C" w:rsidP="00884D11">
      <w:pPr>
        <w:pStyle w:val="ListParagraph"/>
        <w:numPr>
          <w:ilvl w:val="1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Because it is newly allocated to the free block, it becomes the new start of the free list (the 1</w:t>
      </w:r>
      <w:r w:rsidRPr="00F5767C">
        <w:rPr>
          <w:color w:val="000000" w:themeColor="text1"/>
          <w:sz w:val="20"/>
          <w:szCs w:val="20"/>
          <w:vertAlign w:val="superscript"/>
        </w:rPr>
        <w:t>st</w:t>
      </w:r>
      <w:r>
        <w:rPr>
          <w:color w:val="000000" w:themeColor="text1"/>
          <w:sz w:val="20"/>
          <w:szCs w:val="20"/>
        </w:rPr>
        <w:t xml:space="preserve"> free block)</w:t>
      </w:r>
    </w:p>
    <w:p w14:paraId="1F1665AC" w14:textId="6BEA13D3" w:rsidR="00884D11" w:rsidRDefault="00884D11" w:rsidP="00884D11">
      <w:pPr>
        <w:pStyle w:val="ListParagraph"/>
        <w:numPr>
          <w:ilvl w:val="1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I.e. New free block will point to old free block, then old free block points back to the new free block.</w:t>
      </w:r>
      <w:r w:rsidR="00653B50">
        <w:rPr>
          <w:color w:val="000000" w:themeColor="text1"/>
          <w:sz w:val="20"/>
          <w:szCs w:val="20"/>
        </w:rPr>
        <w:br/>
        <w:t>(therefore connecting the free blocks together into a “single block”)</w:t>
      </w:r>
    </w:p>
    <w:p w14:paraId="5A730696" w14:textId="77777777" w:rsidR="003E123C" w:rsidRDefault="003E123C" w:rsidP="00C834B0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If user requests for memory size:</w:t>
      </w:r>
    </w:p>
    <w:p w14:paraId="13BD59BD" w14:textId="1F6582C9" w:rsidR="00C834B0" w:rsidRDefault="003E123C" w:rsidP="003E123C">
      <w:pPr>
        <w:pStyle w:val="ListParagraph"/>
        <w:numPr>
          <w:ilvl w:val="1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SOMEWHAT LESS or EQUAL </w:t>
      </w:r>
      <w:r w:rsidR="009650C3">
        <w:rPr>
          <w:color w:val="000000" w:themeColor="text1"/>
          <w:sz w:val="20"/>
          <w:szCs w:val="20"/>
        </w:rPr>
        <w:t>than the available free block, then it can use that specific free block (even if its not exact size).</w:t>
      </w:r>
    </w:p>
    <w:p w14:paraId="59D523CC" w14:textId="14570EF9" w:rsidR="009650C3" w:rsidRDefault="003E123C" w:rsidP="009650C3">
      <w:pPr>
        <w:pStyle w:val="ListParagraph"/>
        <w:numPr>
          <w:ilvl w:val="1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SIGNIFICANTLY LESS</w:t>
      </w:r>
      <w:r w:rsidR="009650C3">
        <w:rPr>
          <w:color w:val="000000" w:themeColor="text1"/>
          <w:sz w:val="20"/>
          <w:szCs w:val="20"/>
        </w:rPr>
        <w:t>, then it will only use partial free block, then link the rest back to the old free block</w:t>
      </w:r>
    </w:p>
    <w:p w14:paraId="10B9CFBB" w14:textId="173BC5FC" w:rsidR="009650C3" w:rsidRDefault="009650C3" w:rsidP="009650C3">
      <w:pPr>
        <w:pStyle w:val="ListParagraph"/>
        <w:numPr>
          <w:ilvl w:val="1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LARGER</w:t>
      </w:r>
      <w:r w:rsidR="003E123C">
        <w:rPr>
          <w:color w:val="000000" w:themeColor="text1"/>
          <w:sz w:val="20"/>
          <w:szCs w:val="20"/>
        </w:rPr>
        <w:t xml:space="preserve"> than the available block, it will use up the older, larger free block.</w:t>
      </w:r>
    </w:p>
    <w:p w14:paraId="79645990" w14:textId="606A7F79" w:rsidR="00822500" w:rsidRDefault="00593B52" w:rsidP="00593B52">
      <w:pPr>
        <w:rPr>
          <w:color w:val="000000" w:themeColor="text1"/>
          <w:sz w:val="20"/>
          <w:szCs w:val="20"/>
        </w:rPr>
      </w:pPr>
      <w:r w:rsidRPr="00593B52">
        <w:rPr>
          <w:b/>
          <w:color w:val="000000" w:themeColor="text1"/>
          <w:sz w:val="20"/>
          <w:szCs w:val="20"/>
        </w:rPr>
        <w:lastRenderedPageBreak/>
        <w:t xml:space="preserve">According to the project spec, </w:t>
      </w:r>
      <w:r>
        <w:rPr>
          <w:b/>
          <w:color w:val="000000" w:themeColor="text1"/>
          <w:sz w:val="20"/>
          <w:szCs w:val="20"/>
        </w:rPr>
        <w:t>when allocated memory (vlad_alloc), we should choose the free block that is LARGER and CLOSEST in size</w:t>
      </w:r>
      <w:r w:rsidR="00E83D41">
        <w:rPr>
          <w:color w:val="000000" w:themeColor="text1"/>
          <w:sz w:val="20"/>
          <w:szCs w:val="20"/>
        </w:rPr>
        <w:t xml:space="preserve"> </w:t>
      </w:r>
      <w:r w:rsidR="00E83D41">
        <w:rPr>
          <w:b/>
          <w:color w:val="000000" w:themeColor="text1"/>
          <w:sz w:val="20"/>
          <w:szCs w:val="20"/>
        </w:rPr>
        <w:t>to use up</w:t>
      </w:r>
      <w:r w:rsidR="00E83D41">
        <w:rPr>
          <w:color w:val="000000" w:themeColor="text1"/>
          <w:sz w:val="20"/>
          <w:szCs w:val="20"/>
        </w:rPr>
        <w:t>.</w:t>
      </w:r>
    </w:p>
    <w:p w14:paraId="5A7F4AEE" w14:textId="77777777" w:rsidR="00E83D41" w:rsidRDefault="00E83D41" w:rsidP="00593B52">
      <w:pPr>
        <w:rPr>
          <w:color w:val="000000" w:themeColor="text1"/>
          <w:sz w:val="20"/>
          <w:szCs w:val="20"/>
        </w:rPr>
      </w:pPr>
    </w:p>
    <w:p w14:paraId="4FA89B40" w14:textId="53B50D98" w:rsidR="005766AD" w:rsidRPr="005766AD" w:rsidRDefault="005766AD" w:rsidP="00593B5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Diagram: Vlad_malloc(60) function</w:t>
      </w:r>
      <w:r w:rsidR="000A7294">
        <w:rPr>
          <w:color w:val="000000" w:themeColor="text1"/>
          <w:sz w:val="20"/>
          <w:szCs w:val="20"/>
        </w:rPr>
        <w:t>, befo</w:t>
      </w:r>
      <w:r w:rsidR="00EC42E7">
        <w:rPr>
          <w:color w:val="000000" w:themeColor="text1"/>
          <w:sz w:val="20"/>
          <w:szCs w:val="20"/>
        </w:rPr>
        <w:t>re allocation + after allocation</w:t>
      </w:r>
    </w:p>
    <w:p w14:paraId="70A93E30" w14:textId="1EF02DB8" w:rsidR="00E83D41" w:rsidRPr="00E83D41" w:rsidRDefault="00D019DE" w:rsidP="00593B52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7F16BE09" wp14:editId="11219BB0">
            <wp:extent cx="4815392" cy="2508976"/>
            <wp:effectExtent l="0" t="0" r="1079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08-19 at 2.29.4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322" cy="251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CC98" w14:textId="16B606E0" w:rsidR="008F15D4" w:rsidRDefault="005C261A" w:rsidP="00E264F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allocated block</w:t>
      </w:r>
      <w:r w:rsidR="00F504A6">
        <w:rPr>
          <w:color w:val="000000" w:themeColor="text1"/>
          <w:sz w:val="20"/>
          <w:szCs w:val="20"/>
        </w:rPr>
        <w:t xml:space="preserve"> size</w:t>
      </w:r>
      <w:r>
        <w:rPr>
          <w:color w:val="000000" w:themeColor="text1"/>
          <w:sz w:val="20"/>
          <w:szCs w:val="20"/>
        </w:rPr>
        <w:t xml:space="preserve"> = </w:t>
      </w:r>
      <w:r>
        <w:rPr>
          <w:b/>
          <w:color w:val="000000" w:themeColor="text1"/>
          <w:sz w:val="20"/>
          <w:szCs w:val="20"/>
        </w:rPr>
        <w:t>user memory alloc request + 8byte header</w:t>
      </w:r>
    </w:p>
    <w:p w14:paraId="2E47502E" w14:textId="77777777" w:rsidR="005C261A" w:rsidRDefault="005C261A" w:rsidP="00E264F7">
      <w:pPr>
        <w:rPr>
          <w:color w:val="000000" w:themeColor="text1"/>
          <w:sz w:val="20"/>
          <w:szCs w:val="20"/>
        </w:rPr>
      </w:pPr>
    </w:p>
    <w:p w14:paraId="00DBBE72" w14:textId="5734EBBA" w:rsidR="005C261A" w:rsidRDefault="00300A5A" w:rsidP="00E264F7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Vlad_merge </w:t>
      </w:r>
      <w:r>
        <w:rPr>
          <w:color w:val="000000" w:themeColor="text1"/>
          <w:sz w:val="20"/>
          <w:szCs w:val="20"/>
        </w:rPr>
        <w:t>function</w:t>
      </w:r>
    </w:p>
    <w:p w14:paraId="244410B2" w14:textId="34C57296" w:rsidR="00300A5A" w:rsidRDefault="00300A5A" w:rsidP="00300A5A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Instead of having many small fragments of free blocks which would be unusable, the free block should be merged into a larger block of memory ready for use.</w:t>
      </w:r>
    </w:p>
    <w:p w14:paraId="072031EE" w14:textId="77777777" w:rsidR="00550CE6" w:rsidRDefault="00550CE6" w:rsidP="00550CE6">
      <w:pPr>
        <w:rPr>
          <w:color w:val="000000" w:themeColor="text1"/>
          <w:sz w:val="20"/>
          <w:szCs w:val="20"/>
        </w:rPr>
      </w:pPr>
    </w:p>
    <w:p w14:paraId="72A26AE2" w14:textId="706A1B9D" w:rsidR="00550CE6" w:rsidRDefault="00550CE6" w:rsidP="00550CE6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Different approaches to allocating:</w:t>
      </w:r>
    </w:p>
    <w:p w14:paraId="5BEB640D" w14:textId="6A5E67B2" w:rsidR="00550CE6" w:rsidRDefault="00550CE6" w:rsidP="00550CE6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You can allocate using the largest size block</w:t>
      </w:r>
    </w:p>
    <w:p w14:paraId="2C88897D" w14:textId="42BCFF4A" w:rsidR="00550CE6" w:rsidRDefault="00550CE6" w:rsidP="00550CE6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You can allocate using the most fit size block</w:t>
      </w:r>
    </w:p>
    <w:p w14:paraId="679A9BBD" w14:textId="46CE7D49" w:rsidR="00550CE6" w:rsidRDefault="00550CE6" w:rsidP="00550CE6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Any way you want</w:t>
      </w:r>
      <w:r w:rsidR="00CF6F6D">
        <w:rPr>
          <w:color w:val="000000" w:themeColor="text1"/>
          <w:sz w:val="20"/>
          <w:szCs w:val="20"/>
        </w:rPr>
        <w:t xml:space="preserve"> (read the specs though)</w:t>
      </w:r>
    </w:p>
    <w:p w14:paraId="7EC0D594" w14:textId="77777777" w:rsidR="00CF6F6D" w:rsidRDefault="00CF6F6D" w:rsidP="00CF6F6D">
      <w:pPr>
        <w:rPr>
          <w:color w:val="000000" w:themeColor="text1"/>
          <w:sz w:val="20"/>
          <w:szCs w:val="20"/>
        </w:rPr>
      </w:pPr>
    </w:p>
    <w:p w14:paraId="28E3FD11" w14:textId="6EB991C0" w:rsidR="00CF6F6D" w:rsidRDefault="00AC4BC2" w:rsidP="00CF6F6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Hints:</w:t>
      </w:r>
    </w:p>
    <w:p w14:paraId="1147133C" w14:textId="0E116CAB" w:rsidR="00AC4BC2" w:rsidRPr="00D3268B" w:rsidRDefault="00E64A63" w:rsidP="006F08CB">
      <w:pPr>
        <w:pStyle w:val="ListParagraph"/>
        <w:numPr>
          <w:ilvl w:val="0"/>
          <w:numId w:val="10"/>
        </w:numPr>
        <w:rPr>
          <w:b/>
          <w:color w:val="000000" w:themeColor="text1"/>
          <w:sz w:val="20"/>
          <w:szCs w:val="20"/>
        </w:rPr>
      </w:pPr>
      <w:r w:rsidRPr="00E64A63">
        <w:rPr>
          <w:b/>
          <w:color w:val="000000" w:themeColor="text1"/>
          <w:sz w:val="20"/>
          <w:szCs w:val="20"/>
        </w:rPr>
        <w:t>Void *</w:t>
      </w:r>
      <w:r w:rsidR="00D3268B">
        <w:rPr>
          <w:color w:val="000000" w:themeColor="text1"/>
          <w:sz w:val="20"/>
          <w:szCs w:val="20"/>
        </w:rPr>
        <w:t xml:space="preserve"> … real memory address (C pointer)</w:t>
      </w:r>
    </w:p>
    <w:p w14:paraId="7C060597" w14:textId="188E9393" w:rsidR="00D3268B" w:rsidRPr="00D3268B" w:rsidRDefault="00D3268B" w:rsidP="006F08CB">
      <w:pPr>
        <w:pStyle w:val="ListParagraph"/>
        <w:numPr>
          <w:ilvl w:val="0"/>
          <w:numId w:val="10"/>
        </w:num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Byte *</w:t>
      </w:r>
      <w:r>
        <w:rPr>
          <w:color w:val="000000" w:themeColor="text1"/>
          <w:sz w:val="20"/>
          <w:szCs w:val="20"/>
        </w:rPr>
        <w:t xml:space="preserve"> … real memory address (C pointer)</w:t>
      </w:r>
    </w:p>
    <w:p w14:paraId="30C02733" w14:textId="27520DFD" w:rsidR="00D3268B" w:rsidRPr="00256DC3" w:rsidRDefault="0002560C" w:rsidP="006F08CB">
      <w:pPr>
        <w:pStyle w:val="ListParagraph"/>
        <w:numPr>
          <w:ilvl w:val="0"/>
          <w:numId w:val="10"/>
        </w:num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Vaddr_t</w:t>
      </w:r>
      <w:r>
        <w:rPr>
          <w:color w:val="000000" w:themeColor="text1"/>
          <w:sz w:val="20"/>
          <w:szCs w:val="20"/>
        </w:rPr>
        <w:t xml:space="preserve"> … offset within </w:t>
      </w:r>
      <w:r>
        <w:rPr>
          <w:b/>
          <w:color w:val="000000" w:themeColor="text1"/>
          <w:sz w:val="20"/>
          <w:szCs w:val="20"/>
        </w:rPr>
        <w:t>memory[]</w:t>
      </w:r>
      <w:r w:rsidR="00E14D4A">
        <w:rPr>
          <w:color w:val="000000" w:themeColor="text1"/>
          <w:sz w:val="20"/>
          <w:szCs w:val="20"/>
        </w:rPr>
        <w:t xml:space="preserve"> chunk</w:t>
      </w:r>
    </w:p>
    <w:p w14:paraId="77E1C665" w14:textId="2AF7322A" w:rsidR="00256DC3" w:rsidRPr="00E14D4A" w:rsidRDefault="00256DC3" w:rsidP="00256DC3">
      <w:pPr>
        <w:pStyle w:val="ListParagraph"/>
        <w:numPr>
          <w:ilvl w:val="1"/>
          <w:numId w:val="10"/>
        </w:numPr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Just references memory addresses</w:t>
      </w:r>
    </w:p>
    <w:p w14:paraId="4514C5C2" w14:textId="77777777" w:rsidR="00EF04E8" w:rsidRPr="00256DC3" w:rsidRDefault="00E14D4A" w:rsidP="007617F9">
      <w:pPr>
        <w:pStyle w:val="ListParagraph"/>
        <w:numPr>
          <w:ilvl w:val="0"/>
          <w:numId w:val="10"/>
        </w:num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Vlink_t</w:t>
      </w:r>
      <w:r>
        <w:rPr>
          <w:color w:val="000000" w:themeColor="text1"/>
          <w:sz w:val="20"/>
          <w:szCs w:val="20"/>
        </w:rPr>
        <w:t xml:space="preserve"> … offset within </w:t>
      </w:r>
      <w:r>
        <w:rPr>
          <w:b/>
          <w:color w:val="000000" w:themeColor="text1"/>
          <w:sz w:val="20"/>
          <w:szCs w:val="20"/>
        </w:rPr>
        <w:t>memory[]</w:t>
      </w:r>
      <w:r>
        <w:rPr>
          <w:color w:val="000000" w:themeColor="text1"/>
          <w:sz w:val="20"/>
          <w:szCs w:val="20"/>
        </w:rPr>
        <w:t xml:space="preserve"> chunk</w:t>
      </w:r>
    </w:p>
    <w:p w14:paraId="6022050E" w14:textId="62D988E4" w:rsidR="00030691" w:rsidRPr="00143C7F" w:rsidRDefault="001D2AA9" w:rsidP="000F4ABD">
      <w:pPr>
        <w:pStyle w:val="ListParagraph"/>
        <w:numPr>
          <w:ilvl w:val="1"/>
          <w:numId w:val="10"/>
        </w:numPr>
        <w:rPr>
          <w:b/>
          <w:color w:val="000000" w:themeColor="text1"/>
          <w:sz w:val="20"/>
          <w:szCs w:val="20"/>
        </w:rPr>
      </w:pPr>
      <w:r w:rsidRPr="00256DC3">
        <w:rPr>
          <w:color w:val="000000" w:themeColor="text1"/>
          <w:sz w:val="20"/>
          <w:szCs w:val="20"/>
        </w:rPr>
        <w:t>Inside</w:t>
      </w:r>
      <w:r w:rsidR="00030691" w:rsidRPr="00256DC3">
        <w:rPr>
          <w:color w:val="000000" w:themeColor="text1"/>
          <w:sz w:val="20"/>
          <w:szCs w:val="20"/>
        </w:rPr>
        <w:t xml:space="preserve"> headers with </w:t>
      </w:r>
      <w:r w:rsidR="00BC1C90" w:rsidRPr="00256DC3">
        <w:rPr>
          <w:color w:val="000000" w:themeColor="text1"/>
          <w:sz w:val="20"/>
          <w:szCs w:val="20"/>
        </w:rPr>
        <w:t xml:space="preserve">the </w:t>
      </w:r>
      <w:r w:rsidR="00030691" w:rsidRPr="00256DC3">
        <w:rPr>
          <w:color w:val="000000" w:themeColor="text1"/>
          <w:sz w:val="20"/>
          <w:szCs w:val="20"/>
        </w:rPr>
        <w:t>prev / next nodes</w:t>
      </w:r>
      <w:r w:rsidR="00BC1C90" w:rsidRPr="00256DC3">
        <w:rPr>
          <w:color w:val="000000" w:themeColor="text1"/>
          <w:sz w:val="20"/>
          <w:szCs w:val="20"/>
        </w:rPr>
        <w:t xml:space="preserve"> are all done with</w:t>
      </w:r>
      <w:r w:rsidR="00E93E66" w:rsidRPr="00256DC3">
        <w:rPr>
          <w:color w:val="000000" w:themeColor="text1"/>
          <w:sz w:val="20"/>
          <w:szCs w:val="20"/>
        </w:rPr>
        <w:t xml:space="preserve"> </w:t>
      </w:r>
      <w:r w:rsidR="00E93E66" w:rsidRPr="00256DC3">
        <w:rPr>
          <w:b/>
          <w:color w:val="000000" w:themeColor="text1"/>
          <w:sz w:val="20"/>
          <w:szCs w:val="20"/>
        </w:rPr>
        <w:t>vlink_t</w:t>
      </w:r>
    </w:p>
    <w:p w14:paraId="5DC85E85" w14:textId="2C5E0774" w:rsidR="00346CE2" w:rsidRDefault="00143C7F" w:rsidP="00143C7F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From outside the ADT, the user only sees </w:t>
      </w:r>
      <w:r>
        <w:rPr>
          <w:b/>
          <w:color w:val="000000" w:themeColor="text1"/>
          <w:sz w:val="20"/>
          <w:szCs w:val="20"/>
        </w:rPr>
        <w:t xml:space="preserve">void * </w:t>
      </w:r>
      <w:r>
        <w:rPr>
          <w:color w:val="000000" w:themeColor="text1"/>
          <w:sz w:val="20"/>
          <w:szCs w:val="20"/>
        </w:rPr>
        <w:t>pointer values</w:t>
      </w:r>
    </w:p>
    <w:p w14:paraId="545427D0" w14:textId="4DFC2057" w:rsidR="00841F81" w:rsidRDefault="009841ED" w:rsidP="00143C7F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Void*</w:t>
      </w:r>
      <w:r>
        <w:rPr>
          <w:color w:val="000000" w:themeColor="text1"/>
          <w:sz w:val="20"/>
          <w:szCs w:val="20"/>
        </w:rPr>
        <w:t xml:space="preserve">, </w:t>
      </w:r>
      <w:r>
        <w:rPr>
          <w:b/>
          <w:color w:val="000000" w:themeColor="text1"/>
          <w:sz w:val="20"/>
          <w:szCs w:val="20"/>
        </w:rPr>
        <w:t>vaddr_t</w:t>
      </w:r>
      <w:r>
        <w:rPr>
          <w:color w:val="000000" w:themeColor="text1"/>
          <w:sz w:val="20"/>
          <w:szCs w:val="20"/>
        </w:rPr>
        <w:t xml:space="preserve">, </w:t>
      </w:r>
      <w:r>
        <w:rPr>
          <w:b/>
          <w:color w:val="000000" w:themeColor="text1"/>
          <w:sz w:val="20"/>
          <w:szCs w:val="20"/>
        </w:rPr>
        <w:t>vlink_t</w:t>
      </w:r>
      <w:r>
        <w:rPr>
          <w:color w:val="000000" w:themeColor="text1"/>
          <w:sz w:val="20"/>
          <w:szCs w:val="20"/>
        </w:rPr>
        <w:t xml:space="preserve"> all refer to locations in </w:t>
      </w:r>
      <w:r>
        <w:rPr>
          <w:b/>
          <w:color w:val="000000" w:themeColor="text1"/>
          <w:sz w:val="20"/>
          <w:szCs w:val="20"/>
        </w:rPr>
        <w:t>memory[]</w:t>
      </w:r>
    </w:p>
    <w:p w14:paraId="6E2569CB" w14:textId="0FF076C3" w:rsidR="0066169E" w:rsidRDefault="009841ED" w:rsidP="00C83F4D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Need ways to map between </w:t>
      </w:r>
      <w:r>
        <w:rPr>
          <w:b/>
          <w:color w:val="000000" w:themeColor="text1"/>
          <w:sz w:val="20"/>
          <w:szCs w:val="20"/>
        </w:rPr>
        <w:t>void *</w:t>
      </w:r>
      <w:r>
        <w:rPr>
          <w:color w:val="000000" w:themeColor="text1"/>
          <w:sz w:val="20"/>
          <w:szCs w:val="20"/>
        </w:rPr>
        <w:t xml:space="preserve"> and </w:t>
      </w:r>
      <w:r>
        <w:rPr>
          <w:b/>
          <w:color w:val="000000" w:themeColor="text1"/>
          <w:sz w:val="20"/>
          <w:szCs w:val="20"/>
        </w:rPr>
        <w:t>vlink_t</w:t>
      </w:r>
      <w:r>
        <w:rPr>
          <w:color w:val="000000" w:themeColor="text1"/>
          <w:sz w:val="20"/>
          <w:szCs w:val="20"/>
        </w:rPr>
        <w:t xml:space="preserve"> values.</w:t>
      </w:r>
    </w:p>
    <w:p w14:paraId="1708D3E9" w14:textId="5A539123" w:rsidR="0066169E" w:rsidRDefault="0066169E" w:rsidP="00C83F4D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 C, we can do arithmetic on pointer values</w:t>
      </w:r>
    </w:p>
    <w:p w14:paraId="28E51F5C" w14:textId="65FA19B7" w:rsidR="00851D6E" w:rsidRDefault="00851D6E" w:rsidP="00851D6E">
      <w:pPr>
        <w:pStyle w:val="ListParagraph"/>
        <w:numPr>
          <w:ilvl w:val="1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Consider: </w:t>
      </w:r>
      <w:r w:rsidR="000D2229">
        <w:rPr>
          <w:b/>
          <w:color w:val="000000" w:themeColor="text1"/>
          <w:sz w:val="20"/>
          <w:szCs w:val="20"/>
        </w:rPr>
        <w:t>Type *p; … p = p + n;</w:t>
      </w:r>
    </w:p>
    <w:p w14:paraId="76549791" w14:textId="580D3096" w:rsidR="00C93C5A" w:rsidRDefault="00B21184" w:rsidP="00851D6E">
      <w:pPr>
        <w:pStyle w:val="ListParagraph"/>
        <w:numPr>
          <w:ilvl w:val="1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New value of </w:t>
      </w:r>
      <w:r>
        <w:rPr>
          <w:b/>
          <w:color w:val="000000" w:themeColor="text1"/>
          <w:sz w:val="20"/>
          <w:szCs w:val="20"/>
        </w:rPr>
        <w:t xml:space="preserve">p </w:t>
      </w:r>
      <w:r>
        <w:rPr>
          <w:color w:val="000000" w:themeColor="text1"/>
          <w:sz w:val="20"/>
          <w:szCs w:val="20"/>
        </w:rPr>
        <w:t xml:space="preserve">is calculated as </w:t>
      </w:r>
      <w:r>
        <w:rPr>
          <w:b/>
          <w:color w:val="000000" w:themeColor="text1"/>
          <w:sz w:val="20"/>
          <w:szCs w:val="20"/>
        </w:rPr>
        <w:t>p + n*sizeof(Type)</w:t>
      </w:r>
      <w:r w:rsidR="004B3EE1">
        <w:rPr>
          <w:color w:val="000000" w:themeColor="text1"/>
          <w:sz w:val="20"/>
          <w:szCs w:val="20"/>
        </w:rPr>
        <w:br/>
        <w:t>(numeric input x size of type that you’re pointing at)</w:t>
      </w:r>
    </w:p>
    <w:p w14:paraId="7D0AA644" w14:textId="44987F34" w:rsidR="00BC5458" w:rsidRDefault="00BC5458" w:rsidP="00851D6E">
      <w:pPr>
        <w:pStyle w:val="ListParagraph"/>
        <w:numPr>
          <w:ilvl w:val="1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Applies to ints, chars, etc.</w:t>
      </w:r>
    </w:p>
    <w:p w14:paraId="133AFDBE" w14:textId="6A4D6652" w:rsidR="009455AF" w:rsidRDefault="009455AF" w:rsidP="009455AF">
      <w:pPr>
        <w:pStyle w:val="ListParagraph"/>
        <w:numPr>
          <w:ilvl w:val="2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E.g. Int = 4 bytes / char = 1 byte</w:t>
      </w:r>
    </w:p>
    <w:p w14:paraId="365B3AEC" w14:textId="3164D4E4" w:rsidR="008C630B" w:rsidRDefault="008C630B" w:rsidP="008C630B">
      <w:pPr>
        <w:pStyle w:val="ListParagraph"/>
        <w:numPr>
          <w:ilvl w:val="1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use for pointer arithmetic: </w:t>
      </w:r>
      <w:r w:rsidRPr="00F03B85">
        <w:rPr>
          <w:b/>
          <w:color w:val="000000" w:themeColor="text1"/>
          <w:sz w:val="20"/>
          <w:szCs w:val="20"/>
        </w:rPr>
        <w:t>string comparison</w:t>
      </w:r>
    </w:p>
    <w:p w14:paraId="1C3D219D" w14:textId="1737F7D2" w:rsidR="00BF68D2" w:rsidRDefault="00C5219C" w:rsidP="00BF68D2">
      <w:pPr>
        <w:pStyle w:val="ListParagraph"/>
        <w:numPr>
          <w:ilvl w:val="2"/>
          <w:numId w:val="11"/>
        </w:num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592AF29A" wp14:editId="195C6569">
            <wp:extent cx="2680335" cy="120999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6-08-19 at 3.05.2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959" cy="122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3933" w14:textId="2B3C75E2" w:rsidR="00C5219C" w:rsidRDefault="00F03B85" w:rsidP="00E90D66">
      <w:pPr>
        <w:pStyle w:val="ListParagraph"/>
        <w:numPr>
          <w:ilvl w:val="0"/>
          <w:numId w:val="1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Another use for pointer arthimetic: </w:t>
      </w:r>
      <w:r>
        <w:rPr>
          <w:b/>
          <w:color w:val="000000" w:themeColor="text1"/>
          <w:sz w:val="20"/>
          <w:szCs w:val="20"/>
        </w:rPr>
        <w:t>fast array access</w:t>
      </w:r>
    </w:p>
    <w:p w14:paraId="0806AC9C" w14:textId="0444456C" w:rsidR="00353FEF" w:rsidRDefault="002956EA" w:rsidP="0007769A">
      <w:pPr>
        <w:pStyle w:val="ListParagraph"/>
        <w:numPr>
          <w:ilvl w:val="1"/>
          <w:numId w:val="1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 theory, accessing memory via. Pointers than Arrays are faster because:</w:t>
      </w:r>
      <w:r>
        <w:rPr>
          <w:color w:val="000000" w:themeColor="text1"/>
          <w:sz w:val="20"/>
          <w:szCs w:val="20"/>
        </w:rPr>
        <w:br/>
        <w:t>POINTERS: Directly access memory locations</w:t>
      </w:r>
      <w:r>
        <w:rPr>
          <w:color w:val="000000" w:themeColor="text1"/>
          <w:sz w:val="20"/>
          <w:szCs w:val="20"/>
        </w:rPr>
        <w:br/>
        <w:t>ARRAYS: Indices are processed, then memory locations calculated / accessed</w:t>
      </w:r>
    </w:p>
    <w:p w14:paraId="5A1B8C26" w14:textId="77777777" w:rsidR="00E05068" w:rsidRDefault="00E05068" w:rsidP="00E05068">
      <w:pPr>
        <w:rPr>
          <w:color w:val="000000" w:themeColor="text1"/>
          <w:sz w:val="20"/>
          <w:szCs w:val="20"/>
        </w:rPr>
      </w:pPr>
    </w:p>
    <w:p w14:paraId="453AFE7A" w14:textId="77777777" w:rsidR="00E05068" w:rsidRPr="00E05068" w:rsidRDefault="00E05068" w:rsidP="00E05068">
      <w:pPr>
        <w:rPr>
          <w:color w:val="000000" w:themeColor="text1"/>
          <w:sz w:val="20"/>
          <w:szCs w:val="20"/>
        </w:rPr>
      </w:pPr>
    </w:p>
    <w:p w14:paraId="4FDEF314" w14:textId="68B24AB1" w:rsidR="00BE242D" w:rsidRPr="00BE242D" w:rsidRDefault="00BE242D" w:rsidP="00346CE2">
      <w:pPr>
        <w:rPr>
          <w:b/>
          <w:color w:val="5B9BD5" w:themeColor="accent1"/>
          <w:sz w:val="20"/>
          <w:szCs w:val="20"/>
        </w:rPr>
      </w:pPr>
      <w:r w:rsidRPr="00BE242D">
        <w:rPr>
          <w:b/>
          <w:color w:val="5B9BD5" w:themeColor="accent1"/>
          <w:sz w:val="20"/>
          <w:szCs w:val="20"/>
        </w:rPr>
        <w:t>Sortlab Program</w:t>
      </w:r>
    </w:p>
    <w:p w14:paraId="657F88DC" w14:textId="77777777" w:rsidR="00BE242D" w:rsidRDefault="00BE242D" w:rsidP="00346CE2">
      <w:pPr>
        <w:rPr>
          <w:color w:val="5B9BD5" w:themeColor="accent1"/>
          <w:sz w:val="20"/>
          <w:szCs w:val="20"/>
        </w:rPr>
      </w:pPr>
    </w:p>
    <w:p w14:paraId="78973BBC" w14:textId="1438531B" w:rsidR="008E3B55" w:rsidRDefault="00F05C96" w:rsidP="00E264F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program that runs sorting algorithms</w:t>
      </w:r>
      <w:r w:rsidR="002751E8">
        <w:rPr>
          <w:color w:val="000000" w:themeColor="text1"/>
          <w:sz w:val="20"/>
          <w:szCs w:val="20"/>
        </w:rPr>
        <w:t xml:space="preserve"> and analyses them</w:t>
      </w:r>
      <w:r w:rsidR="00087C34">
        <w:rPr>
          <w:color w:val="000000" w:themeColor="text1"/>
          <w:sz w:val="20"/>
          <w:szCs w:val="20"/>
        </w:rPr>
        <w:t>.</w:t>
      </w:r>
    </w:p>
    <w:p w14:paraId="6407A456" w14:textId="77777777" w:rsidR="00087C34" w:rsidRDefault="00087C34" w:rsidP="00E264F7">
      <w:pPr>
        <w:rPr>
          <w:color w:val="000000" w:themeColor="text1"/>
          <w:sz w:val="20"/>
          <w:szCs w:val="20"/>
        </w:rPr>
      </w:pPr>
    </w:p>
    <w:p w14:paraId="4FD900CF" w14:textId="77777777" w:rsidR="00087C34" w:rsidRPr="00E264F7" w:rsidRDefault="00087C34" w:rsidP="00E264F7">
      <w:pPr>
        <w:rPr>
          <w:color w:val="000000" w:themeColor="text1"/>
          <w:sz w:val="20"/>
          <w:szCs w:val="20"/>
        </w:rPr>
      </w:pPr>
      <w:bookmarkStart w:id="0" w:name="_GoBack"/>
      <w:bookmarkEnd w:id="0"/>
    </w:p>
    <w:p w14:paraId="7D539A7E" w14:textId="77777777" w:rsidR="00EB1382" w:rsidRDefault="00EB1382" w:rsidP="000B0163">
      <w:pPr>
        <w:rPr>
          <w:color w:val="000000" w:themeColor="text1"/>
          <w:sz w:val="20"/>
          <w:szCs w:val="20"/>
        </w:rPr>
      </w:pPr>
    </w:p>
    <w:p w14:paraId="4027DEE1" w14:textId="77777777" w:rsidR="000B0163" w:rsidRPr="000B0163" w:rsidRDefault="000B0163" w:rsidP="000B0163">
      <w:pPr>
        <w:rPr>
          <w:color w:val="000000" w:themeColor="text1"/>
          <w:sz w:val="20"/>
          <w:szCs w:val="20"/>
        </w:rPr>
      </w:pPr>
    </w:p>
    <w:sectPr w:rsidR="000B0163" w:rsidRPr="000B0163" w:rsidSect="0022541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11B21"/>
    <w:multiLevelType w:val="hybridMultilevel"/>
    <w:tmpl w:val="407A0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6254C"/>
    <w:multiLevelType w:val="hybridMultilevel"/>
    <w:tmpl w:val="1D385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D15BF"/>
    <w:multiLevelType w:val="hybridMultilevel"/>
    <w:tmpl w:val="A5DA1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56397"/>
    <w:multiLevelType w:val="hybridMultilevel"/>
    <w:tmpl w:val="ADD8B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F3557A"/>
    <w:multiLevelType w:val="hybridMultilevel"/>
    <w:tmpl w:val="F3DCD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891B7A"/>
    <w:multiLevelType w:val="hybridMultilevel"/>
    <w:tmpl w:val="B240B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1D6253"/>
    <w:multiLevelType w:val="hybridMultilevel"/>
    <w:tmpl w:val="16F053C6"/>
    <w:lvl w:ilvl="0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>
    <w:nsid w:val="3DFF20B0"/>
    <w:multiLevelType w:val="hybridMultilevel"/>
    <w:tmpl w:val="D02EF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82632B"/>
    <w:multiLevelType w:val="hybridMultilevel"/>
    <w:tmpl w:val="83C23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5011FA"/>
    <w:multiLevelType w:val="hybridMultilevel"/>
    <w:tmpl w:val="9962DD7C"/>
    <w:lvl w:ilvl="0" w:tplc="10F015E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FD4344C"/>
    <w:multiLevelType w:val="hybridMultilevel"/>
    <w:tmpl w:val="C7A23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407A52"/>
    <w:multiLevelType w:val="hybridMultilevel"/>
    <w:tmpl w:val="63624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F521A7"/>
    <w:multiLevelType w:val="hybridMultilevel"/>
    <w:tmpl w:val="91F29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0"/>
  </w:num>
  <w:num w:numId="5">
    <w:abstractNumId w:val="3"/>
  </w:num>
  <w:num w:numId="6">
    <w:abstractNumId w:val="4"/>
  </w:num>
  <w:num w:numId="7">
    <w:abstractNumId w:val="10"/>
  </w:num>
  <w:num w:numId="8">
    <w:abstractNumId w:val="12"/>
  </w:num>
  <w:num w:numId="9">
    <w:abstractNumId w:val="11"/>
  </w:num>
  <w:num w:numId="10">
    <w:abstractNumId w:val="5"/>
  </w:num>
  <w:num w:numId="11">
    <w:abstractNumId w:val="8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696"/>
    <w:rsid w:val="00016428"/>
    <w:rsid w:val="0002560C"/>
    <w:rsid w:val="00025D24"/>
    <w:rsid w:val="00030691"/>
    <w:rsid w:val="00042024"/>
    <w:rsid w:val="0005767D"/>
    <w:rsid w:val="0007769A"/>
    <w:rsid w:val="00087C34"/>
    <w:rsid w:val="000A3045"/>
    <w:rsid w:val="000A7294"/>
    <w:rsid w:val="000B0163"/>
    <w:rsid w:val="000D2229"/>
    <w:rsid w:val="000F4ABD"/>
    <w:rsid w:val="00100FB7"/>
    <w:rsid w:val="0013116C"/>
    <w:rsid w:val="00143C7F"/>
    <w:rsid w:val="0017364D"/>
    <w:rsid w:val="001B5451"/>
    <w:rsid w:val="001C1C3F"/>
    <w:rsid w:val="001C6A98"/>
    <w:rsid w:val="001D2AA9"/>
    <w:rsid w:val="002043C7"/>
    <w:rsid w:val="0022427A"/>
    <w:rsid w:val="00225413"/>
    <w:rsid w:val="00234858"/>
    <w:rsid w:val="00256DC3"/>
    <w:rsid w:val="0026486F"/>
    <w:rsid w:val="002751E8"/>
    <w:rsid w:val="002956EA"/>
    <w:rsid w:val="002D78BF"/>
    <w:rsid w:val="00300A5A"/>
    <w:rsid w:val="00304FE3"/>
    <w:rsid w:val="00346CE2"/>
    <w:rsid w:val="00353FEF"/>
    <w:rsid w:val="0038605A"/>
    <w:rsid w:val="003E123C"/>
    <w:rsid w:val="00453218"/>
    <w:rsid w:val="004606E5"/>
    <w:rsid w:val="004B3EE1"/>
    <w:rsid w:val="004B5E2D"/>
    <w:rsid w:val="004D4D1D"/>
    <w:rsid w:val="00550CE6"/>
    <w:rsid w:val="00571C34"/>
    <w:rsid w:val="005766AD"/>
    <w:rsid w:val="00584E5A"/>
    <w:rsid w:val="00593B52"/>
    <w:rsid w:val="00593E54"/>
    <w:rsid w:val="00596417"/>
    <w:rsid w:val="005C09C4"/>
    <w:rsid w:val="005C261A"/>
    <w:rsid w:val="005E1758"/>
    <w:rsid w:val="005F34FD"/>
    <w:rsid w:val="005F4748"/>
    <w:rsid w:val="006064F6"/>
    <w:rsid w:val="0061049B"/>
    <w:rsid w:val="00620516"/>
    <w:rsid w:val="00653B50"/>
    <w:rsid w:val="0066169E"/>
    <w:rsid w:val="00672AF6"/>
    <w:rsid w:val="006D43C4"/>
    <w:rsid w:val="006F08CB"/>
    <w:rsid w:val="006F4099"/>
    <w:rsid w:val="00730DBF"/>
    <w:rsid w:val="00756A11"/>
    <w:rsid w:val="007617F9"/>
    <w:rsid w:val="007B5DF9"/>
    <w:rsid w:val="007C0217"/>
    <w:rsid w:val="007C0F83"/>
    <w:rsid w:val="007E0EA9"/>
    <w:rsid w:val="007F0DAD"/>
    <w:rsid w:val="00804F11"/>
    <w:rsid w:val="00822500"/>
    <w:rsid w:val="00841F81"/>
    <w:rsid w:val="00851D6E"/>
    <w:rsid w:val="00855F66"/>
    <w:rsid w:val="00884D11"/>
    <w:rsid w:val="008A18FB"/>
    <w:rsid w:val="008C29D7"/>
    <w:rsid w:val="008C630B"/>
    <w:rsid w:val="008E1E9A"/>
    <w:rsid w:val="008E3B55"/>
    <w:rsid w:val="008F15D4"/>
    <w:rsid w:val="00934F4B"/>
    <w:rsid w:val="009455AF"/>
    <w:rsid w:val="00964677"/>
    <w:rsid w:val="009650C3"/>
    <w:rsid w:val="009841ED"/>
    <w:rsid w:val="00990332"/>
    <w:rsid w:val="009F5267"/>
    <w:rsid w:val="00A110AF"/>
    <w:rsid w:val="00A2036D"/>
    <w:rsid w:val="00A23696"/>
    <w:rsid w:val="00AA1231"/>
    <w:rsid w:val="00AA5AB5"/>
    <w:rsid w:val="00AC1717"/>
    <w:rsid w:val="00AC4BC2"/>
    <w:rsid w:val="00AE018F"/>
    <w:rsid w:val="00AF4A7E"/>
    <w:rsid w:val="00B21184"/>
    <w:rsid w:val="00B2192A"/>
    <w:rsid w:val="00B22675"/>
    <w:rsid w:val="00B36064"/>
    <w:rsid w:val="00B60D71"/>
    <w:rsid w:val="00B71CC7"/>
    <w:rsid w:val="00B9482E"/>
    <w:rsid w:val="00BC1C90"/>
    <w:rsid w:val="00BC5458"/>
    <w:rsid w:val="00BC6AB3"/>
    <w:rsid w:val="00BE242D"/>
    <w:rsid w:val="00BF68D2"/>
    <w:rsid w:val="00C31896"/>
    <w:rsid w:val="00C5219C"/>
    <w:rsid w:val="00C834B0"/>
    <w:rsid w:val="00C83F4D"/>
    <w:rsid w:val="00C93C5A"/>
    <w:rsid w:val="00CA6348"/>
    <w:rsid w:val="00CD5638"/>
    <w:rsid w:val="00CF6F6D"/>
    <w:rsid w:val="00D019DE"/>
    <w:rsid w:val="00D15AAF"/>
    <w:rsid w:val="00D3268B"/>
    <w:rsid w:val="00D370BC"/>
    <w:rsid w:val="00DD1619"/>
    <w:rsid w:val="00DD5FAF"/>
    <w:rsid w:val="00DF2D6A"/>
    <w:rsid w:val="00DF7A3D"/>
    <w:rsid w:val="00E05068"/>
    <w:rsid w:val="00E14D4A"/>
    <w:rsid w:val="00E264F7"/>
    <w:rsid w:val="00E64A63"/>
    <w:rsid w:val="00E83D41"/>
    <w:rsid w:val="00E85FBE"/>
    <w:rsid w:val="00E86C63"/>
    <w:rsid w:val="00E90D66"/>
    <w:rsid w:val="00E93E66"/>
    <w:rsid w:val="00EB1382"/>
    <w:rsid w:val="00EC42E7"/>
    <w:rsid w:val="00EF04E8"/>
    <w:rsid w:val="00F03B85"/>
    <w:rsid w:val="00F05C96"/>
    <w:rsid w:val="00F11E59"/>
    <w:rsid w:val="00F504A6"/>
    <w:rsid w:val="00F5767C"/>
    <w:rsid w:val="00FE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A54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E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4A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7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524</Words>
  <Characters>2993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269</cp:revision>
  <dcterms:created xsi:type="dcterms:W3CDTF">2016-08-19T03:40:00Z</dcterms:created>
  <dcterms:modified xsi:type="dcterms:W3CDTF">2016-08-19T05:20:00Z</dcterms:modified>
</cp:coreProperties>
</file>