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D99" w14:textId="332BF054" w:rsidR="00185129" w:rsidRDefault="00185129">
      <w:pPr>
        <w:rPr>
          <w:sz w:val="20"/>
          <w:szCs w:val="20"/>
        </w:rPr>
      </w:pPr>
      <w:r>
        <w:rPr>
          <w:sz w:val="20"/>
          <w:szCs w:val="20"/>
        </w:rPr>
        <w:t>Set ADTs implementation via:</w:t>
      </w:r>
    </w:p>
    <w:p w14:paraId="7C0050E2" w14:textId="49BF8F10" w:rsidR="00185129" w:rsidRPr="00CB0FA1" w:rsidRDefault="00CB0FA1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fixed size array, max # elements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nelems; int elems[MAXELEMS]; }</w:t>
      </w:r>
    </w:p>
    <w:p w14:paraId="78936611" w14:textId="2EA443A0" w:rsidR="00CB0FA1" w:rsidRDefault="0076189F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flexible array via. realloc()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</w:t>
      </w:r>
      <w:r w:rsidR="00A75DA4">
        <w:rPr>
          <w:b/>
          <w:sz w:val="20"/>
          <w:szCs w:val="20"/>
        </w:rPr>
        <w:t>lems; int *elems; }</w:t>
      </w:r>
    </w:p>
    <w:p w14:paraId="2E4C15B5" w14:textId="77777777" w:rsidR="0099567D" w:rsidRDefault="0099567D" w:rsidP="0099567D">
      <w:pPr>
        <w:rPr>
          <w:sz w:val="20"/>
          <w:szCs w:val="20"/>
        </w:rPr>
      </w:pPr>
    </w:p>
    <w:p w14:paraId="4EE11E8E" w14:textId="7C83D716" w:rsidR="00BE2D4B" w:rsidRPr="00FB5C5D" w:rsidRDefault="00BE2D4B" w:rsidP="0099567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Sets as Linked Lists</w:t>
      </w:r>
    </w:p>
    <w:p w14:paraId="44B941F2" w14:textId="6A59EE96" w:rsidR="00672DBF" w:rsidRPr="00BE2D4B" w:rsidRDefault="00557376" w:rsidP="00BE2D4B">
      <w:pPr>
        <w:rPr>
          <w:sz w:val="20"/>
          <w:szCs w:val="20"/>
        </w:rPr>
      </w:pPr>
      <w:r w:rsidRPr="00BE2D4B">
        <w:rPr>
          <w:b/>
          <w:sz w:val="20"/>
          <w:szCs w:val="20"/>
        </w:rPr>
        <w:t>Cardinality operations</w:t>
      </w:r>
      <w:r w:rsidRPr="00BE2D4B">
        <w:rPr>
          <w:sz w:val="20"/>
          <w:szCs w:val="20"/>
        </w:rPr>
        <w:t xml:space="preserve"> are common to store # of elements</w:t>
      </w:r>
      <w:r w:rsidR="00EF1C20" w:rsidRPr="00BE2D4B">
        <w:rPr>
          <w:sz w:val="20"/>
          <w:szCs w:val="20"/>
        </w:rPr>
        <w:t xml:space="preserve">, so you don’t need to </w:t>
      </w:r>
      <w:r w:rsidR="003036A9" w:rsidRPr="00BE2D4B">
        <w:rPr>
          <w:sz w:val="20"/>
          <w:szCs w:val="20"/>
        </w:rPr>
        <w:t>do an O(n) traversal to count elts.</w:t>
      </w:r>
    </w:p>
    <w:p w14:paraId="1722DF3D" w14:textId="513E0DB9" w:rsidR="00672DBF" w:rsidRDefault="00672DBF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However, this means higher space complexity / higher storage costs</w:t>
      </w:r>
      <w:r w:rsidR="00957978">
        <w:rPr>
          <w:sz w:val="20"/>
          <w:szCs w:val="20"/>
        </w:rPr>
        <w:t>.</w:t>
      </w:r>
    </w:p>
    <w:p w14:paraId="09658BE3" w14:textId="0EF5764C" w:rsidR="00BE2D4B" w:rsidRPr="00FB5C5D" w:rsidRDefault="00957978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also means</w:t>
      </w:r>
      <w:r w:rsidR="00936EA3">
        <w:rPr>
          <w:sz w:val="20"/>
          <w:szCs w:val="20"/>
        </w:rPr>
        <w:t xml:space="preserve"> there will be extra work in incrementing / decrementing during other operations</w:t>
      </w:r>
      <w:r w:rsidR="002E15E9">
        <w:rPr>
          <w:sz w:val="20"/>
          <w:szCs w:val="20"/>
        </w:rPr>
        <w:t xml:space="preserve"> to update the counter</w:t>
      </w:r>
    </w:p>
    <w:p w14:paraId="1999941E" w14:textId="18BC4D1D" w:rsidR="00996C22" w:rsidRDefault="00DA5EA0" w:rsidP="00BE2D4B">
      <w:pPr>
        <w:rPr>
          <w:sz w:val="20"/>
          <w:szCs w:val="20"/>
        </w:rPr>
      </w:pPr>
      <w:r w:rsidRPr="00BE2D4B">
        <w:rPr>
          <w:sz w:val="20"/>
          <w:szCs w:val="20"/>
        </w:rPr>
        <w:t>Efficient to h</w:t>
      </w:r>
      <w:r w:rsidR="00996C22" w:rsidRPr="00BE2D4B">
        <w:rPr>
          <w:sz w:val="20"/>
          <w:szCs w:val="20"/>
        </w:rPr>
        <w:t>ave a single ptr to the</w:t>
      </w:r>
      <w:r w:rsidR="00C62E66" w:rsidRPr="00BE2D4B">
        <w:rPr>
          <w:sz w:val="20"/>
          <w:szCs w:val="20"/>
        </w:rPr>
        <w:t xml:space="preserve"> </w:t>
      </w:r>
      <w:r w:rsidR="00C62E66" w:rsidRPr="00BE2D4B">
        <w:rPr>
          <w:b/>
          <w:sz w:val="20"/>
          <w:szCs w:val="20"/>
        </w:rPr>
        <w:t>start AND end of the list</w:t>
      </w:r>
    </w:p>
    <w:p w14:paraId="342CC937" w14:textId="247E423A" w:rsidR="008D6246" w:rsidRDefault="00FB5C5D" w:rsidP="00BE2D4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BF7BB2" wp14:editId="2F65C5EF">
            <wp:extent cx="3569161" cy="2350324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8 at 12.15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2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748" w14:textId="77777777" w:rsidR="00864001" w:rsidRDefault="00864001" w:rsidP="00BE2D4B">
      <w:pPr>
        <w:rPr>
          <w:sz w:val="20"/>
          <w:szCs w:val="20"/>
        </w:rPr>
      </w:pPr>
    </w:p>
    <w:p w14:paraId="12E98093" w14:textId="5EDE11A3" w:rsidR="00DC5784" w:rsidRPr="00FB5C5D" w:rsidRDefault="00DC5784" w:rsidP="00DC578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Sets as </w:t>
      </w:r>
      <w:r>
        <w:rPr>
          <w:b/>
          <w:color w:val="2E74B5" w:themeColor="accent1" w:themeShade="BF"/>
        </w:rPr>
        <w:t>Hash Tables</w:t>
      </w:r>
    </w:p>
    <w:p w14:paraId="0E9E8B0C" w14:textId="26ADC1D6" w:rsidR="0050616E" w:rsidRPr="0050616E" w:rsidRDefault="00146DE4" w:rsidP="005061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7282" wp14:editId="513464ED">
                <wp:simplePos x="0" y="0"/>
                <wp:positionH relativeFrom="column">
                  <wp:posOffset>3933190</wp:posOffset>
                </wp:positionH>
                <wp:positionV relativeFrom="paragraph">
                  <wp:posOffset>109220</wp:posOffset>
                </wp:positionV>
                <wp:extent cx="2514600" cy="1712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06E" w14:textId="77777777" w:rsidR="00146DE4" w:rsidRDefault="00146DE4" w:rsidP="00146D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 Tables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a way of indexing based off key values, which can be arbitrary values (numbers, strings etc.).</w:t>
                            </w:r>
                          </w:p>
                          <w:p w14:paraId="6CAD59A4" w14:textId="5EDB9C99" w:rsidR="00146DE4" w:rsidRPr="00146DE4" w:rsidRDefault="00146DE4" w:rsidP="00146D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Taking a key value and running it through a function that gives us an index into the Hash Table, telling us where the object belongs in the Hash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2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9.7pt;margin-top:8.6pt;width:198pt;height:1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" filled="f" stroked="f">
                <v:textbox>
                  <w:txbxContent>
                    <w:p w14:paraId="4A00706E" w14:textId="77777777" w:rsidR="00146DE4" w:rsidRDefault="00146DE4" w:rsidP="00146D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Hash Tables</w:t>
                      </w:r>
                      <w:r>
                        <w:rPr>
                          <w:sz w:val="20"/>
                          <w:szCs w:val="20"/>
                        </w:rPr>
                        <w:t xml:space="preserve"> = a way of indexing based off key values, which can be arbitrary values (numbers, strings etc.).</w:t>
                      </w:r>
                    </w:p>
                    <w:p w14:paraId="6CAD59A4" w14:textId="5EDB9C99" w:rsidR="00146DE4" w:rsidRPr="00146DE4" w:rsidRDefault="00146DE4" w:rsidP="00146D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Taking a key value and running it through a function that gives us an index into the Hash Table, telling us where the object belongs in the Hash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36732C32" wp14:editId="3EA21C4E">
            <wp:extent cx="3794452" cy="16933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8 at 12.2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1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64" w14:textId="21EC0BAF" w:rsidR="002220E7" w:rsidRDefault="002220E7" w:rsidP="00BC08A5">
      <w:pPr>
        <w:rPr>
          <w:sz w:val="20"/>
          <w:szCs w:val="20"/>
        </w:rPr>
      </w:pPr>
    </w:p>
    <w:p w14:paraId="0E3B0467" w14:textId="451F6511" w:rsidR="001037E3" w:rsidRDefault="002220E7" w:rsidP="00BC08A5">
      <w:pPr>
        <w:rPr>
          <w:sz w:val="20"/>
          <w:szCs w:val="20"/>
        </w:rPr>
      </w:pPr>
      <w:r>
        <w:rPr>
          <w:sz w:val="20"/>
          <w:szCs w:val="20"/>
        </w:rPr>
        <w:t>If there are a large number of objects and a relatively small hash table</w:t>
      </w:r>
      <w:r w:rsidR="001771B3">
        <w:rPr>
          <w:sz w:val="20"/>
          <w:szCs w:val="20"/>
        </w:rPr>
        <w:t>, several objects with different key values could end up com</w:t>
      </w:r>
      <w:r w:rsidR="000D286A">
        <w:rPr>
          <w:sz w:val="20"/>
          <w:szCs w:val="20"/>
        </w:rPr>
        <w:t xml:space="preserve">ing up with the same Hash Value, therefore going into </w:t>
      </w:r>
      <w:r w:rsidR="001037E3">
        <w:rPr>
          <w:sz w:val="20"/>
          <w:szCs w:val="20"/>
        </w:rPr>
        <w:t>the same spot in the Hash Table (which is bad).</w:t>
      </w:r>
    </w:p>
    <w:p w14:paraId="41223EFE" w14:textId="77777777" w:rsidR="002F4EFB" w:rsidRDefault="002F4EFB" w:rsidP="002F4EFB">
      <w:pPr>
        <w:rPr>
          <w:sz w:val="20"/>
          <w:szCs w:val="20"/>
        </w:rPr>
      </w:pPr>
    </w:p>
    <w:p w14:paraId="433EFC68" w14:textId="60752314" w:rsidR="0027066D" w:rsidRDefault="00ED3BB8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D6F0" wp14:editId="2E8ADFAA">
                <wp:simplePos x="0" y="0"/>
                <wp:positionH relativeFrom="column">
                  <wp:posOffset>3941445</wp:posOffset>
                </wp:positionH>
                <wp:positionV relativeFrom="paragraph">
                  <wp:posOffset>76835</wp:posOffset>
                </wp:positionV>
                <wp:extent cx="2514600" cy="1708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AE6A" w14:textId="7B105BA6" w:rsidR="00ED3BB8" w:rsidRDefault="00D6613E" w:rsidP="00ED3B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55ECB">
                              <w:rPr>
                                <w:sz w:val="20"/>
                                <w:szCs w:val="20"/>
                              </w:rPr>
                              <w:t>.g. insert val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 into hash table.</w:t>
                            </w:r>
                          </w:p>
                          <w:p w14:paraId="708D8559" w14:textId="62185A61" w:rsidR="00B71CB8" w:rsidRDefault="009565F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h(4) = 4%4 = 0</w:t>
                            </w:r>
                          </w:p>
                          <w:p w14:paraId="17BD7EBE" w14:textId="47796DF9" w:rsidR="00AD7956" w:rsidRDefault="00AD795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belongs into htab[0]</w:t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1B6" w:rsidRPr="00F901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6C877989" w14:textId="30A76EB3" w:rsidR="00E55ECB" w:rsidRDefault="00E55ECB" w:rsidP="00E55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insert val 12 into hash table.</w:t>
                            </w:r>
                          </w:p>
                          <w:p w14:paraId="3D98F979" w14:textId="2FD4B442" w:rsidR="00E55ECB" w:rsidRDefault="00E55ECB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H(12) = 12%4 = 0</w:t>
                            </w:r>
                          </w:p>
                          <w:p w14:paraId="03455D7F" w14:textId="07AB781B" w:rsidR="004C181F" w:rsidRDefault="004C181F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 belongs into htab[0] </w:t>
                            </w:r>
                            <w:r w:rsidRPr="004C18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4D256F7C" w14:textId="77777777" w:rsidR="004030B8" w:rsidRDefault="004030B8" w:rsidP="00403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AA8DB2" w14:textId="725180B6" w:rsidR="008300C1" w:rsidRPr="008300C1" w:rsidRDefault="008300C1" w:rsidP="004030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 Take key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STEP 2: Compute index into hash table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</w:t>
                            </w:r>
                            <w:r w:rsidR="000D1A75">
                              <w:rPr>
                                <w:b/>
                                <w:sz w:val="20"/>
                                <w:szCs w:val="20"/>
                              </w:rPr>
                              <w:t>EP 3: Insert object into hash table 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D6F0" id="Text_x0020_Box_x0020_5" o:spid="_x0000_s1027" type="#_x0000_t202" style="position:absolute;margin-left:310.35pt;margin-top:6.05pt;width:198pt;height:1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i8nkCAABh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" filled="f" stroked="f">
                <v:textbox>
                  <w:txbxContent>
                    <w:p w14:paraId="4B02AE6A" w14:textId="7B105BA6" w:rsidR="00ED3BB8" w:rsidRDefault="00D6613E" w:rsidP="00ED3B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E55ECB">
                        <w:rPr>
                          <w:sz w:val="20"/>
                          <w:szCs w:val="20"/>
                        </w:rPr>
                        <w:t>.g. insert val</w:t>
                      </w:r>
                      <w:r>
                        <w:rPr>
                          <w:sz w:val="20"/>
                          <w:szCs w:val="20"/>
                        </w:rPr>
                        <w:t xml:space="preserve"> 4 into hash table.</w:t>
                      </w:r>
                    </w:p>
                    <w:p w14:paraId="708D8559" w14:textId="62185A61" w:rsidR="00B71CB8" w:rsidRDefault="009565F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h(4) = 4%4 = 0</w:t>
                      </w:r>
                    </w:p>
                    <w:p w14:paraId="17BD7EBE" w14:textId="47796DF9" w:rsidR="00AD7956" w:rsidRDefault="00AD795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belongs into htab[0]</w:t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1B6" w:rsidRPr="00F901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6C877989" w14:textId="30A76EB3" w:rsidR="00E55ECB" w:rsidRDefault="00E55ECB" w:rsidP="00E55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insert val 12 into hash table.</w:t>
                      </w:r>
                    </w:p>
                    <w:p w14:paraId="3D98F979" w14:textId="2FD4B442" w:rsidR="00E55ECB" w:rsidRDefault="00E55ECB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H(12) = 12%4 = 0</w:t>
                      </w:r>
                    </w:p>
                    <w:p w14:paraId="03455D7F" w14:textId="07AB781B" w:rsidR="004C181F" w:rsidRDefault="004C181F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 belongs into htab[0] </w:t>
                      </w:r>
                      <w:r w:rsidRPr="004C18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4D256F7C" w14:textId="77777777" w:rsidR="004030B8" w:rsidRDefault="004030B8" w:rsidP="004030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AA8DB2" w14:textId="725180B6" w:rsidR="008300C1" w:rsidRPr="008300C1" w:rsidRDefault="008300C1" w:rsidP="004030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 Take key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t xml:space="preserve"> value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STEP 2: Compute index into hash table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</w:t>
                      </w:r>
                      <w:r w:rsidR="000D1A75">
                        <w:rPr>
                          <w:b/>
                          <w:sz w:val="20"/>
                          <w:szCs w:val="20"/>
                        </w:rPr>
                        <w:t>EP 3: Insert object into hash table 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12">
        <w:rPr>
          <w:noProof/>
          <w:sz w:val="20"/>
          <w:szCs w:val="20"/>
          <w:lang w:val="en-US"/>
        </w:rPr>
        <w:drawing>
          <wp:inline distT="0" distB="0" distL="0" distR="0" wp14:anchorId="770C67E7" wp14:editId="595B9D22">
            <wp:extent cx="3608621" cy="21258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8 at 12.24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7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EF7D79" w:rsidRDefault="00EF7D79" w:rsidP="002F4EFB">
      <w:pPr>
        <w:rPr>
          <w:sz w:val="20"/>
          <w:szCs w:val="20"/>
        </w:rPr>
      </w:pPr>
    </w:p>
    <w:p w14:paraId="18A11931" w14:textId="7A8495B2" w:rsidR="00EF7D79" w:rsidRDefault="00EF7D79" w:rsidP="002F4EFB">
      <w:pPr>
        <w:rPr>
          <w:sz w:val="20"/>
          <w:szCs w:val="20"/>
        </w:rPr>
      </w:pPr>
      <w:r>
        <w:rPr>
          <w:b/>
          <w:sz w:val="20"/>
          <w:szCs w:val="20"/>
        </w:rPr>
        <w:t>Real world example</w:t>
      </w:r>
      <w:r>
        <w:rPr>
          <w:sz w:val="20"/>
          <w:szCs w:val="20"/>
        </w:rPr>
        <w:t xml:space="preserve">: </w:t>
      </w:r>
      <w:r w:rsidR="00A463B6">
        <w:rPr>
          <w:sz w:val="20"/>
          <w:szCs w:val="20"/>
        </w:rPr>
        <w:t>We have 1 million elements, but our Hash Function is extremely complex, so Hash Table elements may only contain 1 object</w:t>
      </w:r>
      <w:r w:rsidR="00B33C64">
        <w:rPr>
          <w:sz w:val="20"/>
          <w:szCs w:val="20"/>
        </w:rPr>
        <w:t xml:space="preserve"> each.</w:t>
      </w:r>
      <w:r w:rsidR="001D228C">
        <w:rPr>
          <w:sz w:val="20"/>
          <w:szCs w:val="20"/>
        </w:rPr>
        <w:t xml:space="preserve"> This would have similar property to accessing an array.</w:t>
      </w:r>
    </w:p>
    <w:p w14:paraId="2421CD24" w14:textId="77777777" w:rsidR="005444DA" w:rsidRPr="00EF7D79" w:rsidRDefault="005444DA" w:rsidP="002F4EFB">
      <w:pPr>
        <w:rPr>
          <w:sz w:val="20"/>
          <w:szCs w:val="20"/>
        </w:rPr>
      </w:pPr>
      <w:bookmarkStart w:id="0" w:name="_GoBack"/>
      <w:bookmarkEnd w:id="0"/>
    </w:p>
    <w:sectPr w:rsidR="005444DA" w:rsidRPr="00EF7D79" w:rsidSect="001E49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E60"/>
    <w:multiLevelType w:val="hybridMultilevel"/>
    <w:tmpl w:val="2E745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01906"/>
    <w:multiLevelType w:val="hybridMultilevel"/>
    <w:tmpl w:val="426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C12"/>
    <w:multiLevelType w:val="hybridMultilevel"/>
    <w:tmpl w:val="8AB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A57E0E"/>
    <w:multiLevelType w:val="hybridMultilevel"/>
    <w:tmpl w:val="53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24EDD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637C0"/>
    <w:multiLevelType w:val="hybridMultilevel"/>
    <w:tmpl w:val="19E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80E62"/>
    <w:multiLevelType w:val="hybridMultilevel"/>
    <w:tmpl w:val="EE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04ED4"/>
    <w:multiLevelType w:val="hybridMultilevel"/>
    <w:tmpl w:val="D26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0"/>
    <w:rsid w:val="00034D7E"/>
    <w:rsid w:val="000721A0"/>
    <w:rsid w:val="000D1A75"/>
    <w:rsid w:val="000D286A"/>
    <w:rsid w:val="000E31FC"/>
    <w:rsid w:val="001037E3"/>
    <w:rsid w:val="001072F0"/>
    <w:rsid w:val="00146DE4"/>
    <w:rsid w:val="001771B3"/>
    <w:rsid w:val="00185129"/>
    <w:rsid w:val="001D228C"/>
    <w:rsid w:val="001E2267"/>
    <w:rsid w:val="001E4992"/>
    <w:rsid w:val="002220E7"/>
    <w:rsid w:val="0027066D"/>
    <w:rsid w:val="002E15E9"/>
    <w:rsid w:val="002F4EFB"/>
    <w:rsid w:val="003036A9"/>
    <w:rsid w:val="004030B8"/>
    <w:rsid w:val="00481446"/>
    <w:rsid w:val="004C181F"/>
    <w:rsid w:val="0050616E"/>
    <w:rsid w:val="005061A2"/>
    <w:rsid w:val="005444DA"/>
    <w:rsid w:val="00557376"/>
    <w:rsid w:val="005B7C1F"/>
    <w:rsid w:val="00620516"/>
    <w:rsid w:val="00672DBF"/>
    <w:rsid w:val="00746E12"/>
    <w:rsid w:val="0076189F"/>
    <w:rsid w:val="007A01DA"/>
    <w:rsid w:val="007D6B95"/>
    <w:rsid w:val="008300C1"/>
    <w:rsid w:val="008440A9"/>
    <w:rsid w:val="00864001"/>
    <w:rsid w:val="00867A27"/>
    <w:rsid w:val="0089478C"/>
    <w:rsid w:val="008D6246"/>
    <w:rsid w:val="008E5762"/>
    <w:rsid w:val="008F5B43"/>
    <w:rsid w:val="00924C3B"/>
    <w:rsid w:val="00936EA3"/>
    <w:rsid w:val="009565F6"/>
    <w:rsid w:val="00957978"/>
    <w:rsid w:val="00990D82"/>
    <w:rsid w:val="0099567D"/>
    <w:rsid w:val="00996C22"/>
    <w:rsid w:val="00A463B6"/>
    <w:rsid w:val="00A75DA4"/>
    <w:rsid w:val="00AD7956"/>
    <w:rsid w:val="00AF1A87"/>
    <w:rsid w:val="00B21372"/>
    <w:rsid w:val="00B33C64"/>
    <w:rsid w:val="00B71CB8"/>
    <w:rsid w:val="00BC08A5"/>
    <w:rsid w:val="00BE2D4B"/>
    <w:rsid w:val="00C62E66"/>
    <w:rsid w:val="00C72E71"/>
    <w:rsid w:val="00CB0FA1"/>
    <w:rsid w:val="00D01132"/>
    <w:rsid w:val="00D6613E"/>
    <w:rsid w:val="00DA5EA0"/>
    <w:rsid w:val="00DC5784"/>
    <w:rsid w:val="00DE7B53"/>
    <w:rsid w:val="00E55ECB"/>
    <w:rsid w:val="00ED3BB8"/>
    <w:rsid w:val="00EF1C20"/>
    <w:rsid w:val="00EF7D79"/>
    <w:rsid w:val="00F27A6F"/>
    <w:rsid w:val="00F56903"/>
    <w:rsid w:val="00F901B6"/>
    <w:rsid w:val="00F92BA7"/>
    <w:rsid w:val="00F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2016-10-27T13:07:00Z</dcterms:created>
  <dcterms:modified xsi:type="dcterms:W3CDTF">2016-10-27T13:36:00Z</dcterms:modified>
</cp:coreProperties>
</file>