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4BA0233A" w:rsidR="00FC51A7" w:rsidRDefault="00161DE7">
      <w:pPr>
        <w:rPr>
          <w:b/>
          <w:color w:val="4472C4" w:themeColor="accent5"/>
        </w:rPr>
      </w:pPr>
      <w:r>
        <w:rPr>
          <w:b/>
          <w:color w:val="4472C4" w:themeColor="accent5"/>
        </w:rPr>
        <w:t>GRAPH TRAVERSAL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>First In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2132B">
        <w:rPr>
          <w:b/>
          <w:color w:val="000000" w:themeColor="text1"/>
          <w:sz w:val="20"/>
          <w:szCs w:val="20"/>
        </w:rPr>
        <w:t>Enqueue(Queue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it = dequeue(Queue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isEmpty(Queue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Length(Queue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Show(Queue q)</w:t>
      </w:r>
      <w:r>
        <w:rPr>
          <w:color w:val="000000" w:themeColor="text1"/>
          <w:sz w:val="20"/>
          <w:szCs w:val="20"/>
        </w:rPr>
        <w:t xml:space="preserve"> display queue on stdout</w:t>
      </w:r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Queue q = newQueue()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dropQueue(Queue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 join(PQ,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remove(PQ,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r>
        <w:rPr>
          <w:sz w:val="20"/>
          <w:szCs w:val="20"/>
        </w:rPr>
        <w:t>Plus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newPQ </w:t>
      </w:r>
      <w:r>
        <w:rPr>
          <w:color w:val="000000" w:themeColor="text1"/>
          <w:sz w:val="20"/>
          <w:szCs w:val="20"/>
        </w:rPr>
        <w:t xml:space="preserve">/ </w:t>
      </w:r>
      <w:r>
        <w:rPr>
          <w:b/>
          <w:color w:val="000000" w:themeColor="text1"/>
          <w:sz w:val="20"/>
          <w:szCs w:val="20"/>
        </w:rPr>
        <w:t>dropPQ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6275D24" w:rsidR="00112E23" w:rsidRPr="000E4D3F" w:rsidRDefault="006E5D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E.g. </w:t>
                            </w:r>
                            <w:r w:rsidR="00112E23"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6275D24" w:rsidR="00112E23" w:rsidRPr="000E4D3F" w:rsidRDefault="006E5D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E.g. </w:t>
                      </w:r>
                      <w:r w:rsidR="00112E23"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0908CE1F" w:rsidR="00FD59BD" w:rsidRDefault="003B51BF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Problem Solving Strategies</w:t>
      </w:r>
    </w:p>
    <w:p w14:paraId="6957E492" w14:textId="1C7AAE34" w:rsidR="00463030" w:rsidRDefault="002F43DB" w:rsidP="00D63AD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people get stuck because:</w:t>
      </w:r>
    </w:p>
    <w:p w14:paraId="0C2C59B8" w14:textId="1C2F94E4" w:rsidR="002F43DB" w:rsidRDefault="00B60C2F" w:rsidP="00B70F77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Where to start? … What approach should I use?</w:t>
      </w:r>
    </w:p>
    <w:p w14:paraId="6631B668" w14:textId="77B69B5F" w:rsidR="00B60C2F" w:rsidRDefault="00B60C2F" w:rsidP="00B70F77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 there a known way to solve this problem?</w:t>
      </w:r>
    </w:p>
    <w:p w14:paraId="2008411C" w14:textId="77777777" w:rsidR="00B60C2F" w:rsidRDefault="00B60C2F" w:rsidP="00B60C2F">
      <w:pPr>
        <w:rPr>
          <w:color w:val="000000" w:themeColor="text1"/>
          <w:sz w:val="20"/>
          <w:szCs w:val="20"/>
        </w:rPr>
      </w:pPr>
    </w:p>
    <w:p w14:paraId="3FE2C2C8" w14:textId="4E4F3267" w:rsidR="00BF3E6B" w:rsidRDefault="00B87FE5" w:rsidP="00B60C2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standard</w:t>
      </w:r>
      <w:r w:rsidR="007E2D29">
        <w:rPr>
          <w:color w:val="000000" w:themeColor="text1"/>
          <w:sz w:val="20"/>
          <w:szCs w:val="20"/>
        </w:rPr>
        <w:t xml:space="preserve"> strategies and programming techniques:</w:t>
      </w:r>
    </w:p>
    <w:p w14:paraId="25B93C68" w14:textId="4DAD4DFE" w:rsidR="007E2D29" w:rsidRDefault="00877717" w:rsidP="00877717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Recursion</w:t>
      </w:r>
      <w:r>
        <w:rPr>
          <w:color w:val="000000" w:themeColor="text1"/>
          <w:sz w:val="20"/>
          <w:szCs w:val="20"/>
        </w:rPr>
        <w:t xml:space="preserve"> … solve a problem in terms of a simpler version of itself</w:t>
      </w:r>
    </w:p>
    <w:p w14:paraId="48144BD0" w14:textId="6291C21C" w:rsidR="00877717" w:rsidRDefault="00877717" w:rsidP="00877717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Divide-and-Conquer</w:t>
      </w:r>
      <w:r>
        <w:rPr>
          <w:color w:val="000000" w:themeColor="text1"/>
          <w:sz w:val="20"/>
          <w:szCs w:val="20"/>
        </w:rPr>
        <w:t xml:space="preserve"> … </w:t>
      </w:r>
      <w:r w:rsidR="008115BB">
        <w:rPr>
          <w:color w:val="000000" w:themeColor="text1"/>
          <w:sz w:val="20"/>
          <w:szCs w:val="20"/>
        </w:rPr>
        <w:t>partition, solve sub-problems, combine results</w:t>
      </w:r>
    </w:p>
    <w:p w14:paraId="771067E4" w14:textId="425F5D9E" w:rsidR="006D5441" w:rsidRDefault="006D5441" w:rsidP="006D5441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might involve partitioning the data</w:t>
      </w:r>
    </w:p>
    <w:p w14:paraId="3677C2D6" w14:textId="4085D3DA" w:rsidR="00EC43D0" w:rsidRDefault="006D5441" w:rsidP="00EC43D0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Or might involve partitioning the</w:t>
      </w:r>
      <w:r w:rsidR="00735EC2">
        <w:rPr>
          <w:color w:val="000000" w:themeColor="text1"/>
          <w:sz w:val="20"/>
          <w:szCs w:val="20"/>
        </w:rPr>
        <w:t xml:space="preserve"> operations </w:t>
      </w:r>
      <w:r w:rsidR="000A074C">
        <w:rPr>
          <w:color w:val="000000" w:themeColor="text1"/>
          <w:sz w:val="20"/>
          <w:szCs w:val="20"/>
        </w:rPr>
        <w:t>that we’re trying to do</w:t>
      </w:r>
    </w:p>
    <w:p w14:paraId="779F8C9D" w14:textId="51468F33" w:rsidR="00AB7799" w:rsidRDefault="00AB7799" w:rsidP="00EC43D0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MergeSort / QuickSort</w:t>
      </w:r>
      <w:r w:rsidR="001174E5">
        <w:rPr>
          <w:color w:val="000000" w:themeColor="text1"/>
          <w:sz w:val="20"/>
          <w:szCs w:val="20"/>
        </w:rPr>
        <w:t xml:space="preserve"> (with some recursion too)</w:t>
      </w:r>
    </w:p>
    <w:p w14:paraId="64B3D8D1" w14:textId="06A46DD7" w:rsidR="008115BB" w:rsidRDefault="008115BB" w:rsidP="00877717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Higher-order functions</w:t>
      </w:r>
      <w:r>
        <w:rPr>
          <w:color w:val="000000" w:themeColor="text1"/>
          <w:sz w:val="20"/>
          <w:szCs w:val="20"/>
        </w:rPr>
        <w:t xml:space="preserve"> … </w:t>
      </w:r>
      <w:r w:rsidR="00743563">
        <w:rPr>
          <w:color w:val="000000" w:themeColor="text1"/>
          <w:sz w:val="20"/>
          <w:szCs w:val="20"/>
        </w:rPr>
        <w:t>package patterns of computation</w:t>
      </w:r>
      <w:r w:rsidR="00832F26">
        <w:rPr>
          <w:color w:val="000000" w:themeColor="text1"/>
          <w:sz w:val="20"/>
          <w:szCs w:val="20"/>
        </w:rPr>
        <w:t xml:space="preserve"> into generic tools</w:t>
      </w:r>
    </w:p>
    <w:p w14:paraId="08FA73A6" w14:textId="5932839E" w:rsidR="008B6074" w:rsidRDefault="00455FA5" w:rsidP="008B6074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QuickSort</w:t>
      </w:r>
      <w:r w:rsidR="008B6074">
        <w:rPr>
          <w:color w:val="000000" w:themeColor="text1"/>
          <w:sz w:val="20"/>
          <w:szCs w:val="20"/>
        </w:rPr>
        <w:t xml:space="preserve"> t</w:t>
      </w:r>
      <w:r w:rsidR="008B6074" w:rsidRPr="008B6074">
        <w:rPr>
          <w:color w:val="000000" w:themeColor="text1"/>
          <w:sz w:val="20"/>
          <w:szCs w:val="20"/>
        </w:rPr>
        <w:t>akes a comparison function as an argument</w:t>
      </w:r>
    </w:p>
    <w:p w14:paraId="067B9A45" w14:textId="6E5C59C5" w:rsidR="002D6C0A" w:rsidRDefault="0051342D" w:rsidP="008B6074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a function that takes another function as its argument</w:t>
      </w:r>
      <w:r w:rsidR="00A8463E">
        <w:rPr>
          <w:color w:val="000000" w:themeColor="text1"/>
          <w:sz w:val="20"/>
          <w:szCs w:val="20"/>
        </w:rPr>
        <w:t>.</w:t>
      </w:r>
    </w:p>
    <w:p w14:paraId="64D7B817" w14:textId="210CB3B2" w:rsidR="00E94759" w:rsidRDefault="00E94759" w:rsidP="00E94759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strats:</w:t>
      </w:r>
    </w:p>
    <w:p w14:paraId="2E30CBF1" w14:textId="2AB085BF" w:rsidR="00E94759" w:rsidRDefault="00FB67EE" w:rsidP="00E94759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Dynamic Programming</w:t>
      </w:r>
    </w:p>
    <w:p w14:paraId="164B361D" w14:textId="4A0625DB" w:rsidR="00302EFB" w:rsidRDefault="00302EFB" w:rsidP="00E94759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Greedy Algorithms</w:t>
      </w:r>
    </w:p>
    <w:p w14:paraId="1FD5C71E" w14:textId="303A3C4B" w:rsidR="00043334" w:rsidRDefault="00A11C1E" w:rsidP="00E94759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72576" behindDoc="1" locked="0" layoutInCell="1" allowOverlap="1" wp14:anchorId="2E32A22C" wp14:editId="3E4AAA21">
            <wp:simplePos x="0" y="0"/>
            <wp:positionH relativeFrom="column">
              <wp:posOffset>3027405</wp:posOffset>
            </wp:positionH>
            <wp:positionV relativeFrom="paragraph">
              <wp:posOffset>155644</wp:posOffset>
            </wp:positionV>
            <wp:extent cx="2624730" cy="94751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6-10-28 at 3.38.0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38" cy="955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334">
        <w:rPr>
          <w:b/>
          <w:color w:val="000000" w:themeColor="text1"/>
          <w:sz w:val="20"/>
          <w:szCs w:val="20"/>
        </w:rPr>
        <w:t>Backtracking</w:t>
      </w:r>
    </w:p>
    <w:p w14:paraId="678BD509" w14:textId="4EC9D697" w:rsidR="00463030" w:rsidRDefault="00463030" w:rsidP="00D63AD4">
      <w:pPr>
        <w:rPr>
          <w:b/>
          <w:color w:val="FF0000"/>
        </w:rPr>
      </w:pPr>
    </w:p>
    <w:p w14:paraId="27261936" w14:textId="5BBE16C8" w:rsidR="00FB31ED" w:rsidRDefault="00FB31ED" w:rsidP="00FB31ED">
      <w:pPr>
        <w:rPr>
          <w:b/>
          <w:color w:val="4472C4" w:themeColor="accent5"/>
        </w:rPr>
      </w:pPr>
      <w:r>
        <w:rPr>
          <w:b/>
          <w:color w:val="4472C4" w:themeColor="accent5"/>
        </w:rPr>
        <w:t>Recursion</w:t>
      </w:r>
    </w:p>
    <w:p w14:paraId="7A789873" w14:textId="739EAEE8" w:rsidR="00463030" w:rsidRDefault="000762D9" w:rsidP="00D63AD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Recursion</w:t>
      </w:r>
      <w:r w:rsidR="00B6133A">
        <w:rPr>
          <w:color w:val="000000" w:themeColor="text1"/>
          <w:sz w:val="20"/>
          <w:szCs w:val="20"/>
        </w:rPr>
        <w:t xml:space="preserve"> allows us to express</w:t>
      </w:r>
      <w:r w:rsidR="00512FE2">
        <w:rPr>
          <w:color w:val="000000" w:themeColor="text1"/>
          <w:sz w:val="20"/>
          <w:szCs w:val="20"/>
        </w:rPr>
        <w:t xml:space="preserve"> a “complex” problem</w:t>
      </w:r>
      <w:r w:rsidR="00800390">
        <w:rPr>
          <w:color w:val="000000" w:themeColor="text1"/>
          <w:sz w:val="20"/>
          <w:szCs w:val="20"/>
        </w:rPr>
        <w:t>:</w:t>
      </w:r>
    </w:p>
    <w:p w14:paraId="5E665EFE" w14:textId="26C44484" w:rsidR="00800390" w:rsidRDefault="00800390" w:rsidP="00800390">
      <w:pPr>
        <w:pStyle w:val="ListParagraph"/>
        <w:numPr>
          <w:ilvl w:val="0"/>
          <w:numId w:val="3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terms of a simpler</w:t>
      </w:r>
      <w:r w:rsidR="000D3FF1">
        <w:rPr>
          <w:color w:val="000000" w:themeColor="text1"/>
          <w:sz w:val="20"/>
          <w:szCs w:val="20"/>
        </w:rPr>
        <w:t xml:space="preserve"> version of itself</w:t>
      </w:r>
    </w:p>
    <w:p w14:paraId="4BA58200" w14:textId="6DFD5048" w:rsidR="0026662E" w:rsidRDefault="0026662E" w:rsidP="00800390">
      <w:pPr>
        <w:pStyle w:val="ListParagraph"/>
        <w:numPr>
          <w:ilvl w:val="0"/>
          <w:numId w:val="3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Ultimately leading to a trivial (base) case</w:t>
      </w:r>
    </w:p>
    <w:p w14:paraId="115C31C0" w14:textId="5EF8B92C" w:rsidR="001518F8" w:rsidRDefault="001518F8" w:rsidP="001518F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FACTORIAL</w:t>
      </w:r>
    </w:p>
    <w:p w14:paraId="77D4C68F" w14:textId="5EC10C00" w:rsidR="00FB5FFE" w:rsidRDefault="00271013" w:rsidP="00271013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factorial is the product of an integer and all the integers below it</w:t>
      </w:r>
    </w:p>
    <w:p w14:paraId="2EF64BA5" w14:textId="137D4C30" w:rsidR="00271013" w:rsidRDefault="003502E6" w:rsidP="00271013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Factorial 4 = 4 * 3 * 2 * 1 = 24</w:t>
      </w:r>
    </w:p>
    <w:p w14:paraId="56DF557B" w14:textId="77777777" w:rsidR="00A93C53" w:rsidRPr="00A93C53" w:rsidRDefault="00A93C53" w:rsidP="00A93C53">
      <w:pPr>
        <w:rPr>
          <w:color w:val="000000" w:themeColor="text1"/>
          <w:sz w:val="20"/>
          <w:szCs w:val="20"/>
        </w:rPr>
      </w:pPr>
    </w:p>
    <w:p w14:paraId="5AC4D137" w14:textId="03595913" w:rsidR="007D1AE0" w:rsidRDefault="00A93C53" w:rsidP="007D1AE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Recursion is often an </w:t>
      </w:r>
      <w:r>
        <w:rPr>
          <w:b/>
          <w:color w:val="000000" w:themeColor="text1"/>
          <w:sz w:val="20"/>
          <w:szCs w:val="20"/>
        </w:rPr>
        <w:t>inner function inside a “wrapper”</w:t>
      </w:r>
      <w:r>
        <w:rPr>
          <w:color w:val="000000" w:themeColor="text1"/>
          <w:sz w:val="20"/>
          <w:szCs w:val="20"/>
        </w:rPr>
        <w:t>:</w:t>
      </w:r>
    </w:p>
    <w:p w14:paraId="1B69C51C" w14:textId="5FAC7466" w:rsidR="00E955C5" w:rsidRPr="00E955C5" w:rsidRDefault="00E955C5" w:rsidP="00E955C5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Usually for</w:t>
      </w:r>
      <w:r w:rsidR="00CC0649">
        <w:rPr>
          <w:color w:val="000000" w:themeColor="text1"/>
          <w:sz w:val="20"/>
          <w:szCs w:val="20"/>
        </w:rPr>
        <w:t xml:space="preserve"> </w:t>
      </w:r>
      <w:r w:rsidR="00C27E48">
        <w:rPr>
          <w:color w:val="000000" w:themeColor="text1"/>
          <w:sz w:val="20"/>
          <w:szCs w:val="20"/>
        </w:rPr>
        <w:t>checking conditions / sanity checking</w:t>
      </w:r>
    </w:p>
    <w:p w14:paraId="2EA176DA" w14:textId="763E8534" w:rsidR="00A93C53" w:rsidRDefault="00EB36C2" w:rsidP="007D1AE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91533" wp14:editId="65F990DC">
                <wp:simplePos x="0" y="0"/>
                <wp:positionH relativeFrom="column">
                  <wp:posOffset>2336800</wp:posOffset>
                </wp:positionH>
                <wp:positionV relativeFrom="paragraph">
                  <wp:posOffset>24765</wp:posOffset>
                </wp:positionV>
                <wp:extent cx="3547110" cy="1213485"/>
                <wp:effectExtent l="0" t="0" r="0" b="571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11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F1F4E" w14:textId="1F772D0B" w:rsidR="00EB36C2" w:rsidRDefault="00EB36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fac(int N) function</w:t>
                            </w:r>
                          </w:p>
                          <w:p w14:paraId="4D326897" w14:textId="308C9CC8" w:rsidR="00EB36C2" w:rsidRDefault="00A9058E" w:rsidP="00EB36C2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Factorial can’t be done for N &lt; 1 or N &gt; 12</w:t>
                            </w:r>
                          </w:p>
                          <w:p w14:paraId="0A1707A3" w14:textId="245BB79B" w:rsidR="00A9058E" w:rsidRDefault="00A9058E" w:rsidP="00EB36C2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(N&gt;12 condition as any N larger will overflow integers)</w:t>
                            </w:r>
                          </w:p>
                          <w:p w14:paraId="480100EC" w14:textId="4C7C4DEA" w:rsidR="00DF01C6" w:rsidRPr="00DF01C6" w:rsidRDefault="00DF01C6" w:rsidP="00DF01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facR(int N) computes the factorial</w:t>
                            </w:r>
                          </w:p>
                          <w:p w14:paraId="1D6770B6" w14:textId="77777777" w:rsidR="00A9058E" w:rsidRPr="00A9058E" w:rsidRDefault="00A9058E" w:rsidP="00A905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1533" id="Text_x0020_Box_x0020_23" o:spid="_x0000_s1028" type="#_x0000_t202" style="position:absolute;margin-left:184pt;margin-top:1.95pt;width:279.3pt;height:9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" filled="f" stroked="f">
                <v:textbox>
                  <w:txbxContent>
                    <w:p w14:paraId="306F1F4E" w14:textId="1F772D0B" w:rsidR="00EB36C2" w:rsidRDefault="00EB36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fac(int N) function</w:t>
                      </w:r>
                    </w:p>
                    <w:p w14:paraId="4D326897" w14:textId="308C9CC8" w:rsidR="00EB36C2" w:rsidRDefault="00A9058E" w:rsidP="00EB36C2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Factorial can’t be done for N &lt; 1 or N &gt; 12</w:t>
                      </w:r>
                    </w:p>
                    <w:p w14:paraId="0A1707A3" w14:textId="245BB79B" w:rsidR="00A9058E" w:rsidRDefault="00A9058E" w:rsidP="00EB36C2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(N&gt;12 condition as any N larger will overflow integers)</w:t>
                      </w:r>
                    </w:p>
                    <w:p w14:paraId="480100EC" w14:textId="4C7C4DEA" w:rsidR="00DF01C6" w:rsidRPr="00DF01C6" w:rsidRDefault="00DF01C6" w:rsidP="00DF01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facR(int N) computes the factorial</w:t>
                      </w:r>
                    </w:p>
                    <w:p w14:paraId="1D6770B6" w14:textId="77777777" w:rsidR="00A9058E" w:rsidRPr="00A9058E" w:rsidRDefault="00A9058E" w:rsidP="00A905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4DE9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1AF41F9" wp14:editId="65A23280">
            <wp:extent cx="2207980" cy="127940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6-10-28 at 4.07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02" cy="12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45E1" w14:textId="77777777" w:rsidR="001A06E5" w:rsidRDefault="001A06E5" w:rsidP="007D1AE0">
      <w:pPr>
        <w:rPr>
          <w:color w:val="000000" w:themeColor="text1"/>
          <w:sz w:val="20"/>
          <w:szCs w:val="20"/>
        </w:rPr>
      </w:pPr>
    </w:p>
    <w:p w14:paraId="4DAD3F88" w14:textId="145F8E28" w:rsidR="00586B26" w:rsidRDefault="00CE7298" w:rsidP="007D1AE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data structures</w:t>
      </w:r>
      <w:r w:rsidR="002D0600">
        <w:rPr>
          <w:color w:val="000000" w:themeColor="text1"/>
          <w:sz w:val="20"/>
          <w:szCs w:val="20"/>
        </w:rPr>
        <w:t xml:space="preserve"> can be viewed recursively</w:t>
      </w:r>
      <w:r w:rsidR="00586B26">
        <w:rPr>
          <w:color w:val="000000" w:themeColor="text1"/>
          <w:sz w:val="20"/>
          <w:szCs w:val="20"/>
        </w:rPr>
        <w:t>:</w:t>
      </w:r>
    </w:p>
    <w:p w14:paraId="4B659DB2" w14:textId="426D8E11" w:rsidR="00586B26" w:rsidRDefault="00586B26" w:rsidP="00586B26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list</w:t>
      </w:r>
      <w:r>
        <w:rPr>
          <w:color w:val="000000" w:themeColor="text1"/>
          <w:sz w:val="20"/>
          <w:szCs w:val="20"/>
        </w:rPr>
        <w:t xml:space="preserve"> is comprised of:</w:t>
      </w:r>
    </w:p>
    <w:p w14:paraId="7FEFEB87" w14:textId="2E7A6891" w:rsidR="00586B26" w:rsidRDefault="00586B26" w:rsidP="00586B26">
      <w:pPr>
        <w:pStyle w:val="ListParagraph"/>
        <w:numPr>
          <w:ilvl w:val="1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head</w:t>
      </w:r>
      <w:r>
        <w:rPr>
          <w:color w:val="000000" w:themeColor="text1"/>
          <w:sz w:val="20"/>
          <w:szCs w:val="20"/>
        </w:rPr>
        <w:t xml:space="preserve"> (an item)</w:t>
      </w:r>
    </w:p>
    <w:p w14:paraId="647D1ACF" w14:textId="3B2D5601" w:rsidR="00586B26" w:rsidRDefault="00586B26" w:rsidP="00586B26">
      <w:pPr>
        <w:pStyle w:val="ListParagraph"/>
        <w:numPr>
          <w:ilvl w:val="1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tail</w:t>
      </w:r>
      <w:r>
        <w:rPr>
          <w:color w:val="000000" w:themeColor="text1"/>
          <w:sz w:val="20"/>
          <w:szCs w:val="20"/>
        </w:rPr>
        <w:t xml:space="preserve"> (a list</w:t>
      </w:r>
      <w:r w:rsidR="00EB2D4B">
        <w:rPr>
          <w:color w:val="000000" w:themeColor="text1"/>
          <w:sz w:val="20"/>
          <w:szCs w:val="20"/>
        </w:rPr>
        <w:t xml:space="preserve"> / rest of the list</w:t>
      </w:r>
      <w:r>
        <w:rPr>
          <w:color w:val="000000" w:themeColor="text1"/>
          <w:sz w:val="20"/>
          <w:szCs w:val="20"/>
        </w:rPr>
        <w:t>)</w:t>
      </w:r>
    </w:p>
    <w:p w14:paraId="59E258CC" w14:textId="1FC7F0D0" w:rsidR="00EB2D4B" w:rsidRDefault="00EB2D4B" w:rsidP="00EB2D4B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list</w:t>
      </w:r>
      <w:r w:rsidR="005A2B71">
        <w:rPr>
          <w:color w:val="000000" w:themeColor="text1"/>
          <w:sz w:val="20"/>
          <w:szCs w:val="20"/>
        </w:rPr>
        <w:t xml:space="preserve"> may be empty (no items / base case)</w:t>
      </w:r>
    </w:p>
    <w:p w14:paraId="67B09895" w14:textId="77777777" w:rsidR="005A2B71" w:rsidRDefault="005A2B71" w:rsidP="005A2B71">
      <w:pPr>
        <w:rPr>
          <w:color w:val="000000" w:themeColor="text1"/>
          <w:sz w:val="20"/>
          <w:szCs w:val="20"/>
        </w:rPr>
      </w:pPr>
    </w:p>
    <w:p w14:paraId="6BE4B456" w14:textId="16726883" w:rsidR="00450A04" w:rsidRDefault="00D84BBF" w:rsidP="007D1AE0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Recursive Operations On Lists</w:t>
      </w:r>
    </w:p>
    <w:p w14:paraId="4FB08C89" w14:textId="475E53FF" w:rsidR="00D44DE9" w:rsidRDefault="00BD7321" w:rsidP="007D1AE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Definition of </w:t>
      </w:r>
      <w:r>
        <w:rPr>
          <w:b/>
          <w:color w:val="000000" w:themeColor="text1"/>
          <w:sz w:val="20"/>
          <w:szCs w:val="20"/>
        </w:rPr>
        <w:t>List</w:t>
      </w:r>
      <w:r>
        <w:rPr>
          <w:color w:val="000000" w:themeColor="text1"/>
          <w:sz w:val="20"/>
          <w:szCs w:val="20"/>
        </w:rPr>
        <w:t xml:space="preserve"> type:</w:t>
      </w:r>
    </w:p>
    <w:p w14:paraId="1863CA8D" w14:textId="467671B0" w:rsidR="00BD7321" w:rsidRDefault="00C95499" w:rsidP="007D1AE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typedef struct Node *Link</w:t>
      </w:r>
      <w:r>
        <w:rPr>
          <w:color w:val="000000" w:themeColor="text1"/>
          <w:sz w:val="20"/>
          <w:szCs w:val="20"/>
        </w:rPr>
        <w:t>;</w:t>
      </w:r>
      <w:r>
        <w:rPr>
          <w:color w:val="000000" w:themeColor="text1"/>
          <w:sz w:val="20"/>
          <w:szCs w:val="20"/>
        </w:rPr>
        <w:tab/>
      </w:r>
      <w:r w:rsidR="000B6CCB">
        <w:rPr>
          <w:color w:val="000000" w:themeColor="text1"/>
          <w:sz w:val="20"/>
          <w:szCs w:val="20"/>
        </w:rPr>
        <w:tab/>
      </w:r>
      <w:r w:rsidR="000B6CCB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//</w:t>
      </w:r>
      <w:r w:rsidR="00976DFC">
        <w:rPr>
          <w:color w:val="000000" w:themeColor="text1"/>
          <w:sz w:val="20"/>
          <w:szCs w:val="20"/>
        </w:rPr>
        <w:t xml:space="preserve"> a Link is a pointer</w:t>
      </w:r>
      <w:r w:rsidR="0016496E">
        <w:rPr>
          <w:color w:val="000000" w:themeColor="text1"/>
          <w:sz w:val="20"/>
          <w:szCs w:val="20"/>
        </w:rPr>
        <w:t xml:space="preserve"> to any Node</w:t>
      </w:r>
    </w:p>
    <w:p w14:paraId="71CC3236" w14:textId="34E99A42" w:rsidR="00411D2D" w:rsidRDefault="00E43118" w:rsidP="007D1AE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typedef</w:t>
      </w:r>
      <w:r w:rsidR="000B6CCB">
        <w:rPr>
          <w:b/>
          <w:color w:val="000000" w:themeColor="text1"/>
          <w:sz w:val="20"/>
          <w:szCs w:val="20"/>
        </w:rPr>
        <w:t xml:space="preserve"> struct Nod</w:t>
      </w:r>
      <w:r w:rsidR="005604D1">
        <w:rPr>
          <w:b/>
          <w:color w:val="000000" w:themeColor="text1"/>
          <w:sz w:val="20"/>
          <w:szCs w:val="20"/>
        </w:rPr>
        <w:t>e</w:t>
      </w:r>
      <w:r w:rsidR="000B6CCB">
        <w:rPr>
          <w:b/>
          <w:color w:val="000000" w:themeColor="text1"/>
          <w:sz w:val="20"/>
          <w:szCs w:val="20"/>
        </w:rPr>
        <w:t xml:space="preserve"> { int value; Link next; } Node:</w:t>
      </w:r>
      <w:r w:rsidR="000B6CCB">
        <w:rPr>
          <w:color w:val="000000" w:themeColor="text1"/>
          <w:sz w:val="20"/>
          <w:szCs w:val="20"/>
        </w:rPr>
        <w:tab/>
        <w:t>//</w:t>
      </w:r>
      <w:r w:rsidR="005604D1">
        <w:rPr>
          <w:color w:val="000000" w:themeColor="text1"/>
          <w:sz w:val="20"/>
          <w:szCs w:val="20"/>
        </w:rPr>
        <w:t xml:space="preserve"> a Node co</w:t>
      </w:r>
      <w:r w:rsidR="00001F5F">
        <w:rPr>
          <w:color w:val="000000" w:themeColor="text1"/>
          <w:sz w:val="20"/>
          <w:szCs w:val="20"/>
        </w:rPr>
        <w:t>ntains an int value</w:t>
      </w:r>
      <w:r w:rsidR="00AF09BC">
        <w:rPr>
          <w:color w:val="000000" w:themeColor="text1"/>
          <w:sz w:val="20"/>
          <w:szCs w:val="20"/>
        </w:rPr>
        <w:t>, ptr to next node</w:t>
      </w:r>
    </w:p>
    <w:p w14:paraId="00CF966B" w14:textId="10962683" w:rsidR="00AF09BC" w:rsidRDefault="00AF09BC" w:rsidP="007D1AE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typedef Link list;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//</w:t>
      </w:r>
      <w:r w:rsidR="009D5C92">
        <w:rPr>
          <w:color w:val="000000" w:themeColor="text1"/>
          <w:sz w:val="20"/>
          <w:szCs w:val="20"/>
        </w:rPr>
        <w:t xml:space="preserve"> a List is a ptr to the first Node</w:t>
      </w:r>
    </w:p>
    <w:p w14:paraId="0968B28B" w14:textId="77777777" w:rsidR="009D5C92" w:rsidRDefault="009D5C92" w:rsidP="007D1AE0">
      <w:pPr>
        <w:rPr>
          <w:color w:val="000000" w:themeColor="text1"/>
          <w:sz w:val="20"/>
          <w:szCs w:val="20"/>
        </w:rPr>
      </w:pPr>
    </w:p>
    <w:p w14:paraId="489CD409" w14:textId="665AE8DD" w:rsidR="006F33E3" w:rsidRDefault="006F33E3" w:rsidP="007D1AE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manipulating lists recursively, it is useful to have:</w:t>
      </w:r>
    </w:p>
    <w:p w14:paraId="3ADA5E28" w14:textId="4B9855E2" w:rsidR="006F33E3" w:rsidRDefault="006F33E3" w:rsidP="006F33E3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head(L)</w:t>
      </w:r>
      <w:r w:rsidR="008C24E8">
        <w:rPr>
          <w:color w:val="000000" w:themeColor="text1"/>
          <w:sz w:val="20"/>
          <w:szCs w:val="20"/>
        </w:rPr>
        <w:t xml:space="preserve"> … gives</w:t>
      </w:r>
      <w:r w:rsidR="00055C6E">
        <w:rPr>
          <w:color w:val="000000" w:themeColor="text1"/>
          <w:sz w:val="20"/>
          <w:szCs w:val="20"/>
        </w:rPr>
        <w:t xml:space="preserve"> value in first node of list L</w:t>
      </w:r>
    </w:p>
    <w:p w14:paraId="157D657A" w14:textId="434EFEF2" w:rsidR="002E35B8" w:rsidRDefault="002E35B8" w:rsidP="006F33E3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tail(L)</w:t>
      </w:r>
      <w:r>
        <w:rPr>
          <w:color w:val="000000" w:themeColor="text1"/>
          <w:sz w:val="20"/>
          <w:szCs w:val="20"/>
        </w:rPr>
        <w:t xml:space="preserve"> … </w:t>
      </w:r>
      <w:r w:rsidR="00FB4A0A">
        <w:rPr>
          <w:color w:val="000000" w:themeColor="text1"/>
          <w:sz w:val="20"/>
          <w:szCs w:val="20"/>
        </w:rPr>
        <w:t>gives “rest of” list L after first node</w:t>
      </w:r>
    </w:p>
    <w:p w14:paraId="48976121" w14:textId="19C0F5AB" w:rsidR="00FB4A0A" w:rsidRDefault="00FB4A0A" w:rsidP="006F33E3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empty(L)</w:t>
      </w:r>
      <w:r>
        <w:rPr>
          <w:color w:val="000000" w:themeColor="text1"/>
          <w:sz w:val="20"/>
          <w:szCs w:val="20"/>
        </w:rPr>
        <w:t xml:space="preserve"> … list is empty (base case)</w:t>
      </w:r>
    </w:p>
    <w:p w14:paraId="41E818D3" w14:textId="3576884F" w:rsidR="00281E2C" w:rsidRDefault="00281E2C" w:rsidP="00281E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These </w:t>
      </w:r>
      <w:r w:rsidR="00094265">
        <w:rPr>
          <w:color w:val="000000" w:themeColor="text1"/>
          <w:sz w:val="20"/>
          <w:szCs w:val="20"/>
        </w:rPr>
        <w:t>can be defined as macros</w:t>
      </w:r>
      <w:r w:rsidR="00094265">
        <w:rPr>
          <w:color w:val="000000" w:themeColor="text1"/>
          <w:sz w:val="20"/>
          <w:szCs w:val="20"/>
        </w:rPr>
        <w:br/>
        <w:t>(can’t be done as macros if they are in the interface of the ADT, since user</w:t>
      </w:r>
      <w:r w:rsidR="00F41D3C">
        <w:rPr>
          <w:color w:val="000000" w:themeColor="text1"/>
          <w:sz w:val="20"/>
          <w:szCs w:val="20"/>
        </w:rPr>
        <w:t>s are only supposed to use ptrs. Using macros may give users an idea of how to bypass the ADT to the concrete implementation)</w:t>
      </w:r>
    </w:p>
    <w:p w14:paraId="1F440EFA" w14:textId="13A2F6A9" w:rsidR="00281E2C" w:rsidRDefault="00281E2C" w:rsidP="00281E2C">
      <w:pPr>
        <w:pStyle w:val="ListParagraph"/>
        <w:numPr>
          <w:ilvl w:val="0"/>
          <w:numId w:val="3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#define head(L)</w:t>
      </w:r>
      <w:r>
        <w:rPr>
          <w:color w:val="000000" w:themeColor="text1"/>
          <w:sz w:val="20"/>
          <w:szCs w:val="20"/>
        </w:rPr>
        <w:t xml:space="preserve"> ((L)-&gt;value)</w:t>
      </w:r>
    </w:p>
    <w:p w14:paraId="6DDD7CB2" w14:textId="46FF37B4" w:rsidR="00281E2C" w:rsidRDefault="00281E2C" w:rsidP="00281E2C">
      <w:pPr>
        <w:pStyle w:val="ListParagraph"/>
        <w:numPr>
          <w:ilvl w:val="0"/>
          <w:numId w:val="3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#define tail(L)</w:t>
      </w:r>
      <w:r>
        <w:rPr>
          <w:color w:val="000000" w:themeColor="text1"/>
          <w:sz w:val="20"/>
          <w:szCs w:val="20"/>
        </w:rPr>
        <w:t xml:space="preserve"> ((L)-&gt;next)</w:t>
      </w:r>
    </w:p>
    <w:p w14:paraId="4808C324" w14:textId="50F1878C" w:rsidR="00281E2C" w:rsidRDefault="00281E2C" w:rsidP="00281E2C">
      <w:pPr>
        <w:pStyle w:val="ListParagraph"/>
        <w:numPr>
          <w:ilvl w:val="0"/>
          <w:numId w:val="3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#define empty(L)</w:t>
      </w:r>
      <w:r>
        <w:rPr>
          <w:color w:val="000000" w:themeColor="text1"/>
          <w:sz w:val="20"/>
          <w:szCs w:val="20"/>
        </w:rPr>
        <w:t xml:space="preserve"> ((L) == NULL)</w:t>
      </w:r>
    </w:p>
    <w:p w14:paraId="0A2CA2CD" w14:textId="77777777" w:rsidR="005A715B" w:rsidRDefault="005A715B" w:rsidP="00C44298">
      <w:pPr>
        <w:rPr>
          <w:color w:val="000000" w:themeColor="text1"/>
          <w:sz w:val="20"/>
          <w:szCs w:val="20"/>
        </w:rPr>
      </w:pPr>
    </w:p>
    <w:p w14:paraId="6D6E4C17" w14:textId="77777777" w:rsidR="005A715B" w:rsidRPr="00C44298" w:rsidRDefault="005A715B" w:rsidP="00C44298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3530EFF3" w14:textId="77777777" w:rsidR="003502C0" w:rsidRPr="003502C0" w:rsidRDefault="003502C0" w:rsidP="003502C0">
      <w:pPr>
        <w:rPr>
          <w:color w:val="000000" w:themeColor="text1"/>
          <w:sz w:val="20"/>
          <w:szCs w:val="20"/>
        </w:rPr>
      </w:pPr>
    </w:p>
    <w:p w14:paraId="6E7A91A1" w14:textId="77777777" w:rsidR="007D1AE0" w:rsidRPr="007D1AE0" w:rsidRDefault="007D1AE0" w:rsidP="007D1AE0">
      <w:pPr>
        <w:rPr>
          <w:color w:val="000000" w:themeColor="text1"/>
          <w:sz w:val="20"/>
          <w:szCs w:val="20"/>
        </w:rPr>
      </w:pPr>
    </w:p>
    <w:p w14:paraId="7E2C7097" w14:textId="77777777" w:rsidR="001944A4" w:rsidRDefault="001944A4" w:rsidP="001944A4">
      <w:pPr>
        <w:rPr>
          <w:color w:val="000000" w:themeColor="text1"/>
          <w:sz w:val="20"/>
          <w:szCs w:val="20"/>
        </w:rPr>
      </w:pPr>
    </w:p>
    <w:p w14:paraId="1621C273" w14:textId="77777777" w:rsidR="001944A4" w:rsidRPr="001944A4" w:rsidRDefault="001944A4" w:rsidP="001944A4">
      <w:pPr>
        <w:rPr>
          <w:color w:val="000000" w:themeColor="text1"/>
          <w:sz w:val="20"/>
          <w:szCs w:val="20"/>
        </w:rPr>
      </w:pPr>
    </w:p>
    <w:p w14:paraId="10331A1C" w14:textId="77777777" w:rsidR="003502E6" w:rsidRPr="003502E6" w:rsidRDefault="003502E6" w:rsidP="003502E6">
      <w:pPr>
        <w:rPr>
          <w:color w:val="000000" w:themeColor="text1"/>
          <w:sz w:val="20"/>
          <w:szCs w:val="20"/>
        </w:rPr>
      </w:pPr>
    </w:p>
    <w:p w14:paraId="7F7D8057" w14:textId="77777777" w:rsidR="00463030" w:rsidRDefault="00463030" w:rsidP="00D63AD4">
      <w:pPr>
        <w:rPr>
          <w:b/>
          <w:color w:val="FF0000"/>
        </w:rPr>
      </w:pPr>
    </w:p>
    <w:p w14:paraId="0CB18085" w14:textId="77777777" w:rsidR="00463030" w:rsidRDefault="00463030" w:rsidP="00D63AD4">
      <w:pPr>
        <w:rPr>
          <w:b/>
          <w:color w:val="FF0000"/>
        </w:rPr>
      </w:pPr>
    </w:p>
    <w:p w14:paraId="109C2BFC" w14:textId="77777777" w:rsidR="00463030" w:rsidRDefault="00463030" w:rsidP="00D63AD4">
      <w:pPr>
        <w:rPr>
          <w:b/>
          <w:color w:val="FF0000"/>
        </w:rPr>
      </w:pPr>
    </w:p>
    <w:p w14:paraId="525028D4" w14:textId="77777777" w:rsidR="00463030" w:rsidRDefault="00463030" w:rsidP="00D63AD4">
      <w:pPr>
        <w:rPr>
          <w:b/>
          <w:color w:val="FF0000"/>
        </w:rPr>
      </w:pPr>
    </w:p>
    <w:p w14:paraId="683B3563" w14:textId="77777777" w:rsidR="00463030" w:rsidRDefault="00463030" w:rsidP="00D63AD4">
      <w:pPr>
        <w:rPr>
          <w:b/>
          <w:color w:val="FF0000"/>
        </w:rPr>
      </w:pPr>
    </w:p>
    <w:p w14:paraId="427C1824" w14:textId="77777777" w:rsidR="00463030" w:rsidRDefault="00463030" w:rsidP="00D63AD4">
      <w:pPr>
        <w:rPr>
          <w:b/>
          <w:color w:val="FF0000"/>
        </w:rPr>
      </w:pPr>
    </w:p>
    <w:p w14:paraId="2DB6FC9D" w14:textId="77777777" w:rsidR="00463030" w:rsidRDefault="00463030" w:rsidP="00D63AD4">
      <w:pPr>
        <w:rPr>
          <w:b/>
          <w:color w:val="FF0000"/>
        </w:rPr>
      </w:pPr>
    </w:p>
    <w:p w14:paraId="6005DD36" w14:textId="77777777" w:rsidR="00463030" w:rsidRDefault="00463030" w:rsidP="00D63AD4">
      <w:pPr>
        <w:rPr>
          <w:b/>
          <w:color w:val="FF0000"/>
        </w:rPr>
      </w:pPr>
    </w:p>
    <w:p w14:paraId="5C045A13" w14:textId="77777777" w:rsidR="00463030" w:rsidRDefault="00463030" w:rsidP="00D63AD4">
      <w:pPr>
        <w:rPr>
          <w:b/>
          <w:color w:val="FF0000"/>
        </w:rPr>
      </w:pPr>
    </w:p>
    <w:p w14:paraId="2E00759A" w14:textId="77777777" w:rsidR="00463030" w:rsidRDefault="00463030" w:rsidP="00D63AD4">
      <w:pPr>
        <w:rPr>
          <w:b/>
          <w:color w:val="FF0000"/>
        </w:rPr>
      </w:pPr>
    </w:p>
    <w:p w14:paraId="62AC6198" w14:textId="77777777" w:rsidR="00463030" w:rsidRDefault="00463030" w:rsidP="00D63AD4">
      <w:pPr>
        <w:rPr>
          <w:b/>
          <w:color w:val="FF0000"/>
        </w:rPr>
      </w:pPr>
    </w:p>
    <w:p w14:paraId="0A28FD75" w14:textId="77777777" w:rsidR="00463030" w:rsidRDefault="00463030" w:rsidP="00D63AD4">
      <w:pPr>
        <w:rPr>
          <w:b/>
          <w:color w:val="FF0000"/>
        </w:rPr>
      </w:pPr>
    </w:p>
    <w:p w14:paraId="619020EF" w14:textId="77777777" w:rsidR="00463030" w:rsidRDefault="00463030" w:rsidP="00D63AD4">
      <w:pPr>
        <w:rPr>
          <w:b/>
          <w:color w:val="FF0000"/>
        </w:rPr>
      </w:pPr>
    </w:p>
    <w:p w14:paraId="714C49D6" w14:textId="77777777" w:rsidR="00463030" w:rsidRDefault="00463030" w:rsidP="00D63AD4">
      <w:pPr>
        <w:rPr>
          <w:b/>
          <w:color w:val="FF0000"/>
        </w:rPr>
      </w:pPr>
    </w:p>
    <w:p w14:paraId="16B98EDB" w14:textId="77777777" w:rsidR="00463030" w:rsidRDefault="00463030" w:rsidP="00D63AD4">
      <w:pPr>
        <w:rPr>
          <w:b/>
          <w:color w:val="FF0000"/>
        </w:rPr>
      </w:pPr>
    </w:p>
    <w:p w14:paraId="67AA21A0" w14:textId="77777777" w:rsidR="00463030" w:rsidRDefault="00463030" w:rsidP="00D63AD4">
      <w:pPr>
        <w:rPr>
          <w:b/>
          <w:color w:val="FF0000"/>
        </w:rPr>
      </w:pPr>
    </w:p>
    <w:p w14:paraId="04D8EE91" w14:textId="77777777" w:rsidR="00463030" w:rsidRDefault="00463030" w:rsidP="00D63AD4">
      <w:pPr>
        <w:rPr>
          <w:b/>
          <w:color w:val="FF0000"/>
        </w:rPr>
      </w:pPr>
    </w:p>
    <w:p w14:paraId="1144D252" w14:textId="77777777" w:rsidR="00463030" w:rsidRDefault="00463030" w:rsidP="00D63AD4">
      <w:pPr>
        <w:rPr>
          <w:b/>
          <w:color w:val="FF0000"/>
        </w:rPr>
      </w:pPr>
    </w:p>
    <w:p w14:paraId="18455C9F" w14:textId="77777777" w:rsidR="00463030" w:rsidRDefault="00463030" w:rsidP="00D63AD4">
      <w:pPr>
        <w:rPr>
          <w:b/>
          <w:color w:val="FF0000"/>
        </w:rPr>
      </w:pPr>
    </w:p>
    <w:p w14:paraId="37FF0885" w14:textId="77777777" w:rsidR="00463030" w:rsidRDefault="00463030" w:rsidP="00D63AD4">
      <w:pPr>
        <w:rPr>
          <w:b/>
          <w:color w:val="FF0000"/>
        </w:rPr>
      </w:pPr>
    </w:p>
    <w:p w14:paraId="4DF6981A" w14:textId="77777777" w:rsidR="00463030" w:rsidRDefault="00463030" w:rsidP="00D63AD4">
      <w:pPr>
        <w:rPr>
          <w:b/>
          <w:color w:val="FF0000"/>
        </w:rPr>
      </w:pPr>
    </w:p>
    <w:p w14:paraId="083609B8" w14:textId="77777777" w:rsidR="00463030" w:rsidRDefault="00463030" w:rsidP="00D63AD4">
      <w:pPr>
        <w:rPr>
          <w:b/>
          <w:color w:val="FF0000"/>
        </w:rPr>
      </w:pPr>
    </w:p>
    <w:p w14:paraId="1C1F9D61" w14:textId="77777777" w:rsidR="00463030" w:rsidRDefault="00463030" w:rsidP="00D63AD4">
      <w:pPr>
        <w:rPr>
          <w:b/>
          <w:color w:val="FF0000"/>
        </w:rPr>
      </w:pPr>
    </w:p>
    <w:p w14:paraId="03E55B4C" w14:textId="77777777" w:rsidR="00463030" w:rsidRDefault="00463030" w:rsidP="00D63AD4">
      <w:pPr>
        <w:rPr>
          <w:b/>
          <w:color w:val="FF0000"/>
        </w:rPr>
      </w:pPr>
    </w:p>
    <w:p w14:paraId="10EC29E9" w14:textId="77777777" w:rsidR="00463030" w:rsidRDefault="00463030" w:rsidP="00D63AD4">
      <w:pPr>
        <w:rPr>
          <w:b/>
          <w:color w:val="FF0000"/>
        </w:rPr>
      </w:pPr>
    </w:p>
    <w:p w14:paraId="4F108511" w14:textId="77777777" w:rsidR="00463030" w:rsidRDefault="00463030" w:rsidP="00D63AD4">
      <w:pPr>
        <w:rPr>
          <w:b/>
          <w:color w:val="FF0000"/>
        </w:rPr>
      </w:pPr>
    </w:p>
    <w:p w14:paraId="47CDCA92" w14:textId="77777777" w:rsidR="00463030" w:rsidRDefault="00463030" w:rsidP="00D63AD4">
      <w:pPr>
        <w:rPr>
          <w:b/>
          <w:color w:val="FF0000"/>
        </w:rPr>
      </w:pPr>
    </w:p>
    <w:p w14:paraId="3CE1245F" w14:textId="77777777" w:rsidR="00463030" w:rsidRDefault="00463030" w:rsidP="00D63AD4">
      <w:pPr>
        <w:rPr>
          <w:b/>
          <w:color w:val="FF0000"/>
        </w:rPr>
      </w:pPr>
    </w:p>
    <w:p w14:paraId="243D287B" w14:textId="77777777" w:rsidR="00463030" w:rsidRDefault="00463030" w:rsidP="00D63AD4">
      <w:pPr>
        <w:rPr>
          <w:b/>
          <w:color w:val="FF0000"/>
        </w:rPr>
      </w:pPr>
    </w:p>
    <w:p w14:paraId="5946B399" w14:textId="77777777" w:rsidR="00463030" w:rsidRDefault="00463030" w:rsidP="00D63AD4">
      <w:pPr>
        <w:rPr>
          <w:b/>
          <w:color w:val="FF0000"/>
        </w:rPr>
      </w:pPr>
    </w:p>
    <w:p w14:paraId="0864E846" w14:textId="77777777" w:rsidR="00463030" w:rsidRDefault="00463030" w:rsidP="00D63AD4">
      <w:pPr>
        <w:rPr>
          <w:b/>
          <w:color w:val="FF0000"/>
        </w:rPr>
      </w:pPr>
    </w:p>
    <w:p w14:paraId="222F8A4A" w14:textId="77777777" w:rsidR="00463030" w:rsidRDefault="00463030" w:rsidP="00D63AD4">
      <w:pPr>
        <w:rPr>
          <w:b/>
          <w:color w:val="FF0000"/>
        </w:rPr>
      </w:pPr>
    </w:p>
    <w:p w14:paraId="14D90FF4" w14:textId="77777777" w:rsidR="00463030" w:rsidRDefault="00463030" w:rsidP="00D63AD4">
      <w:pPr>
        <w:rPr>
          <w:b/>
          <w:color w:val="FF0000"/>
        </w:rPr>
      </w:pPr>
    </w:p>
    <w:p w14:paraId="6645B9A9" w14:textId="77777777" w:rsidR="00463030" w:rsidRDefault="00463030" w:rsidP="00D63AD4">
      <w:pPr>
        <w:rPr>
          <w:b/>
          <w:color w:val="FF0000"/>
        </w:rPr>
      </w:pPr>
    </w:p>
    <w:p w14:paraId="1BF0872D" w14:textId="77777777" w:rsidR="00463030" w:rsidRDefault="00463030" w:rsidP="00D63AD4">
      <w:pPr>
        <w:rPr>
          <w:b/>
          <w:color w:val="FF0000"/>
        </w:rPr>
      </w:pPr>
    </w:p>
    <w:p w14:paraId="757E89B5" w14:textId="77777777" w:rsidR="00463030" w:rsidRDefault="00463030" w:rsidP="00D63AD4">
      <w:pPr>
        <w:rPr>
          <w:b/>
          <w:color w:val="FF0000"/>
        </w:rPr>
      </w:pPr>
    </w:p>
    <w:p w14:paraId="1275E615" w14:textId="77777777" w:rsidR="00463030" w:rsidRDefault="00463030" w:rsidP="00D63AD4">
      <w:pPr>
        <w:rPr>
          <w:b/>
          <w:color w:val="FF0000"/>
        </w:rPr>
      </w:pPr>
    </w:p>
    <w:p w14:paraId="50087AE3" w14:textId="77777777" w:rsidR="00463030" w:rsidRDefault="00463030" w:rsidP="00D63AD4">
      <w:pPr>
        <w:rPr>
          <w:b/>
          <w:color w:val="FF0000"/>
        </w:rPr>
      </w:pPr>
    </w:p>
    <w:p w14:paraId="705F2656" w14:textId="77777777" w:rsidR="00463030" w:rsidRPr="00D63AD4" w:rsidRDefault="00463030" w:rsidP="00D63AD4">
      <w:pPr>
        <w:rPr>
          <w:b/>
          <w:color w:val="FF0000"/>
        </w:rPr>
      </w:pP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Facebook: items are people,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Graphs are more GENERAL,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is a set of edges (subset of VxV)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9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/XLH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w+Hfi6h2lKbA3RrEr28rqkXNyLivQi0F9RZ2nW8o4820JQceomzFYRff9Mn&#10;PI0rWTlraM9KHn+uRVCcma+OBnk6PjpKi5kPR8enEzqEfcty3+LW9hKoK2N6VbzMYsKjGUQdwD7R&#10;k7BIt5JJOEl3lxwH8RK77acnRarFIoNoFb3AG/fgZQqdWE6T9tg+ieD7cUQa5FsYNlLM3kxlh02e&#10;DhZrBF3nkU08d6z2/NMa56Hvn5z0TuyfM+r1YZy/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Lw/XLH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ratio V:E</w:t>
      </w:r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30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AYstZK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>Each edge has an associated value (weight) (e.g. Aus roads)</w:t>
      </w:r>
    </w:p>
    <w:p w14:paraId="1498E351" w14:textId="6DF9117F" w:rsidR="00F76A0F" w:rsidRPr="003A4285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4A6834">
        <w:rPr>
          <w:color w:val="000000" w:themeColor="text1"/>
          <w:sz w:val="20"/>
          <w:szCs w:val="20"/>
        </w:rPr>
        <w:t>M</w:t>
      </w:r>
      <w:r w:rsidR="00EE01AE">
        <w:rPr>
          <w:color w:val="000000" w:themeColor="text1"/>
          <w:sz w:val="20"/>
          <w:szCs w:val="20"/>
        </w:rPr>
        <w:t>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292FE616" w14:textId="77777777" w:rsidR="003A4285" w:rsidRDefault="003A4285" w:rsidP="003A4285">
      <w:pPr>
        <w:rPr>
          <w:color w:val="000000" w:themeColor="text1"/>
          <w:sz w:val="20"/>
          <w:szCs w:val="20"/>
        </w:rPr>
      </w:pP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1A126D6E" w14:textId="77777777" w:rsidR="00662B05" w:rsidRDefault="00662B05" w:rsidP="0027723B">
      <w:pPr>
        <w:rPr>
          <w:b/>
          <w:color w:val="4472C4" w:themeColor="accent5"/>
        </w:rPr>
      </w:pPr>
    </w:p>
    <w:p w14:paraId="4FFCE50F" w14:textId="77777777" w:rsidR="00662B05" w:rsidRDefault="00662B05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23772F4C" w:rsidR="00522507" w:rsidRDefault="00522507" w:rsidP="00522507">
      <w:pPr>
        <w:rPr>
          <w:color w:val="000000" w:themeColor="text1"/>
          <w:sz w:val="20"/>
          <w:szCs w:val="20"/>
        </w:rPr>
      </w:pPr>
    </w:p>
    <w:p w14:paraId="15D814B8" w14:textId="77777777" w:rsidR="00206C42" w:rsidRDefault="00145188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edges, an edge from vertex 2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3 is the same as an edge from vertex 3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</w:t>
      </w:r>
      <w:r w:rsidR="00827042">
        <w:rPr>
          <w:color w:val="000000" w:themeColor="text1"/>
          <w:sz w:val="20"/>
          <w:szCs w:val="20"/>
        </w:rPr>
        <w:t>.</w:t>
      </w:r>
    </w:p>
    <w:p w14:paraId="18447E63" w14:textId="117DDFD4" w:rsidR="00145188" w:rsidRDefault="00206C42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can fix this by using </w:t>
      </w:r>
      <w:r>
        <w:rPr>
          <w:b/>
          <w:color w:val="000000" w:themeColor="text1"/>
          <w:sz w:val="20"/>
          <w:szCs w:val="20"/>
        </w:rPr>
        <w:t xml:space="preserve">Canonical </w:t>
      </w:r>
      <w:r w:rsidR="00EC6CAA">
        <w:rPr>
          <w:b/>
          <w:color w:val="000000" w:themeColor="text1"/>
          <w:sz w:val="20"/>
          <w:szCs w:val="20"/>
        </w:rPr>
        <w:t>Edge Representation</w:t>
      </w:r>
    </w:p>
    <w:p w14:paraId="4717C9D1" w14:textId="0D9771F3" w:rsidR="00FD1312" w:rsidRDefault="00A066F0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build vertexes in a way such that FIRST VERTEX is always smaller than SECOND VERTEX</w:t>
      </w:r>
    </w:p>
    <w:p w14:paraId="05FB4069" w14:textId="5A0BEB60" w:rsidR="006269B6" w:rsidRDefault="006269B6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pr</w:t>
      </w:r>
      <w:r w:rsidR="00E748C8">
        <w:rPr>
          <w:color w:val="000000" w:themeColor="text1"/>
          <w:sz w:val="20"/>
          <w:szCs w:val="20"/>
        </w:rPr>
        <w:t>eferred way when building graph</w:t>
      </w:r>
    </w:p>
    <w:p w14:paraId="25CC8131" w14:textId="3184FADC" w:rsidR="007C7044" w:rsidRDefault="007C7044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more details</w:t>
      </w:r>
    </w:p>
    <w:p w14:paraId="7B848D7B" w14:textId="77777777" w:rsidR="007A5A4D" w:rsidRDefault="007A5A4D" w:rsidP="007A5A4D">
      <w:pPr>
        <w:rPr>
          <w:color w:val="000000" w:themeColor="text1"/>
          <w:sz w:val="20"/>
          <w:szCs w:val="20"/>
        </w:rPr>
      </w:pPr>
    </w:p>
    <w:p w14:paraId="1F21C248" w14:textId="086F6701" w:rsidR="0055302D" w:rsidRDefault="0055302D" w:rsidP="0055302D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ADJACENY MATRIX REPRESENTATION</w:t>
      </w:r>
    </w:p>
    <w:p w14:paraId="0CCFDE67" w14:textId="5ED90362" w:rsidR="00B94E73" w:rsidRDefault="00B94E73" w:rsidP="0055302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Edges represented by a VxV matrix</w:t>
      </w:r>
    </w:p>
    <w:p w14:paraId="4A60A16C" w14:textId="4663C23C" w:rsidR="00B94E73" w:rsidRPr="00BA35A9" w:rsidRDefault="00131A29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735A" wp14:editId="487A94E0">
                <wp:simplePos x="0" y="0"/>
                <wp:positionH relativeFrom="column">
                  <wp:posOffset>3364865</wp:posOffset>
                </wp:positionH>
                <wp:positionV relativeFrom="paragraph">
                  <wp:posOffset>90805</wp:posOffset>
                </wp:positionV>
                <wp:extent cx="2743835" cy="175768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75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DE43" w14:textId="0A3455C9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Undirected Graph</w:t>
                            </w:r>
                          </w:p>
                          <w:p w14:paraId="14CBBE37" w14:textId="6FF17890" w:rsidR="00A56C52" w:rsidRDefault="00A56C52" w:rsidP="00A56C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going to have a symmetric matrix</w:t>
                            </w:r>
                          </w:p>
                          <w:p w14:paraId="7F7F4FD0" w14:textId="032E4580" w:rsidR="00AC7A99" w:rsidRDefault="00AC7A99" w:rsidP="00AC7A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Directed Graph</w:t>
                            </w:r>
                          </w:p>
                          <w:p w14:paraId="7C4877F1" w14:textId="5D8F702D" w:rsidR="00AC7A99" w:rsidRDefault="00AC7A99" w:rsidP="00AC7A9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Matrix won’</w:t>
                            </w:r>
                            <w:r w:rsidR="00D61CDB">
                              <w:rPr>
                                <w:sz w:val="20"/>
                                <w:szCs w:val="20"/>
                              </w:rPr>
                              <w:t>t necessarily be symmetric</w:t>
                            </w:r>
                          </w:p>
                          <w:p w14:paraId="179AB900" w14:textId="77777777" w:rsid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3E280" w14:textId="440A656A" w:rsidR="002367F5" w:rsidRP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C,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 xml:space="preserve">a matrix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basically </w:t>
                            </w:r>
                            <w:r w:rsidR="00E6661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6661F">
                              <w:rPr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arrays</w:t>
                            </w:r>
                          </w:p>
                          <w:p w14:paraId="0BE27138" w14:textId="77777777" w:rsid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DD18B" w14:textId="77777777" w:rsidR="00D75B5F" w:rsidRP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735A" id="Text_x0020_Box_x0020_13" o:spid="_x0000_s1031" type="#_x0000_t202" style="position:absolute;margin-left:264.95pt;margin-top:7.15pt;width:216.05pt;height:1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" filled="f" stroked="f">
                <v:textbox>
                  <w:txbxContent>
                    <w:p w14:paraId="5927DE43" w14:textId="0A3455C9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Undirected Graph</w:t>
                      </w:r>
                    </w:p>
                    <w:p w14:paraId="14CBBE37" w14:textId="6FF17890" w:rsidR="00A56C52" w:rsidRDefault="00A56C52" w:rsidP="00A56C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Always going to have a symmetric matrix</w:t>
                      </w:r>
                    </w:p>
                    <w:p w14:paraId="7F7F4FD0" w14:textId="032E4580" w:rsidR="00AC7A99" w:rsidRDefault="00AC7A99" w:rsidP="00AC7A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Directed Graph</w:t>
                      </w:r>
                    </w:p>
                    <w:p w14:paraId="7C4877F1" w14:textId="5D8F702D" w:rsidR="00AC7A99" w:rsidRDefault="00AC7A99" w:rsidP="00AC7A9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Matrix won’</w:t>
                      </w:r>
                      <w:r w:rsidR="00D61CDB">
                        <w:rPr>
                          <w:sz w:val="20"/>
                          <w:szCs w:val="20"/>
                        </w:rPr>
                        <w:t>t necessarily be symmetric</w:t>
                      </w:r>
                    </w:p>
                    <w:p w14:paraId="179AB900" w14:textId="77777777" w:rsid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3E280" w14:textId="440A656A" w:rsidR="002367F5" w:rsidRP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C, </w:t>
                      </w:r>
                      <w:r w:rsidR="002650FF">
                        <w:rPr>
                          <w:sz w:val="20"/>
                          <w:szCs w:val="20"/>
                        </w:rPr>
                        <w:t xml:space="preserve">a matrix is </w:t>
                      </w:r>
                      <w:r>
                        <w:rPr>
                          <w:sz w:val="20"/>
                          <w:szCs w:val="20"/>
                        </w:rPr>
                        <w:t xml:space="preserve">basically </w:t>
                      </w:r>
                      <w:r w:rsidR="00E6661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="00E6661F">
                        <w:rPr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of arrays</w:t>
                      </w:r>
                    </w:p>
                    <w:p w14:paraId="0BE27138" w14:textId="77777777" w:rsid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8DD18B" w14:textId="77777777" w:rsidR="00D75B5F" w:rsidRP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6D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BF36A0E" wp14:editId="04E62178">
            <wp:extent cx="3019116" cy="244156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9-07 at 3.56.4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96" cy="24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56FA" w14:textId="77777777" w:rsidR="002367F5" w:rsidRDefault="002367F5" w:rsidP="007A5A4D">
      <w:pPr>
        <w:rPr>
          <w:color w:val="000000" w:themeColor="text1"/>
          <w:sz w:val="20"/>
          <w:szCs w:val="20"/>
        </w:rPr>
      </w:pPr>
    </w:p>
    <w:p w14:paraId="33A60BA5" w14:textId="1790A945" w:rsidR="00BF78CD" w:rsidRDefault="006024B8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55F4" wp14:editId="588F1EE2">
                <wp:simplePos x="0" y="0"/>
                <wp:positionH relativeFrom="column">
                  <wp:posOffset>3933190</wp:posOffset>
                </wp:positionH>
                <wp:positionV relativeFrom="paragraph">
                  <wp:posOffset>63500</wp:posOffset>
                </wp:positionV>
                <wp:extent cx="2289810" cy="2429510"/>
                <wp:effectExtent l="0" t="0" r="0" b="889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242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A8EF" w14:textId="77777777" w:rsidR="005913EA" w:rsidRDefault="005913EA" w:rsidP="00BA29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D1ADA4" w14:textId="16C8C41B" w:rsid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nV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#</w:t>
                            </w:r>
                            <w:r w:rsidR="00D635C8">
                              <w:rPr>
                                <w:sz w:val="20"/>
                                <w:szCs w:val="20"/>
                              </w:rPr>
                              <w:t xml:space="preserve"> vertices</w:t>
                            </w:r>
                          </w:p>
                          <w:p w14:paraId="55B2ADF0" w14:textId="42C7BAD0" w:rsidR="007A0B54" w:rsidRP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# edges</w:t>
                            </w:r>
                          </w:p>
                          <w:p w14:paraId="77FAB0F8" w14:textId="7F3D091B" w:rsidR="00BA2965" w:rsidRDefault="007A0B54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** e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dges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9FE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ptr to an 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9D40B" w14:textId="7777777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A34" w14:textId="09C427A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7D33A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>ptr to the start of an array of integers</w:t>
                            </w:r>
                          </w:p>
                          <w:p w14:paraId="12640934" w14:textId="77777777" w:rsidR="00DA7A78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D6DA" w14:textId="7610584F" w:rsidR="00DA7A78" w:rsidRPr="00830211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can’t do int **edges in the form of int edges[X][Y] unless we know for sure the number of ver</w:t>
                            </w:r>
                            <w:r w:rsidR="007C05D6">
                              <w:rPr>
                                <w:sz w:val="20"/>
                                <w:szCs w:val="20"/>
                              </w:rPr>
                              <w:t>tices</w:t>
                            </w:r>
                            <w:r w:rsidR="001A5A1C">
                              <w:rPr>
                                <w:sz w:val="20"/>
                                <w:szCs w:val="20"/>
                              </w:rPr>
                              <w:t xml:space="preserve"> in the graph</w:t>
                            </w:r>
                            <w:r w:rsidR="005F071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 xml:space="preserve"> Otherwise for un</w:t>
                            </w:r>
                            <w:r w:rsidR="0068611A">
                              <w:rPr>
                                <w:sz w:val="20"/>
                                <w:szCs w:val="20"/>
                              </w:rPr>
                              <w:t>known, we need pointer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86F1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52220">
                              <w:rPr>
                                <w:sz w:val="20"/>
                                <w:szCs w:val="20"/>
                              </w:rPr>
                              <w:t xml:space="preserve"> (dynamic allocation with ptrs)</w:t>
                            </w:r>
                          </w:p>
                          <w:p w14:paraId="45902D16" w14:textId="77777777" w:rsidR="00A556DA" w:rsidRPr="00A556DA" w:rsidRDefault="00A556D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5F4" id="Text_x0020_Box_x0020_15" o:spid="_x0000_s1032" type="#_x0000_t202" style="position:absolute;margin-left:309.7pt;margin-top:5pt;width:180.3pt;height:19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" filled="f" stroked="f">
                <v:textbox>
                  <w:txbxContent>
                    <w:p w14:paraId="2404A8EF" w14:textId="77777777" w:rsidR="005913EA" w:rsidRDefault="005913EA" w:rsidP="00BA296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1D1ADA4" w14:textId="16C8C41B" w:rsid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nV </w:t>
                      </w:r>
                      <w:r>
                        <w:rPr>
                          <w:sz w:val="20"/>
                          <w:szCs w:val="20"/>
                        </w:rPr>
                        <w:t>= #</w:t>
                      </w:r>
                      <w:r w:rsidR="00D635C8">
                        <w:rPr>
                          <w:sz w:val="20"/>
                          <w:szCs w:val="20"/>
                        </w:rPr>
                        <w:t xml:space="preserve"> vertices</w:t>
                      </w:r>
                    </w:p>
                    <w:p w14:paraId="55B2ADF0" w14:textId="42C7BAD0" w:rsidR="007A0B54" w:rsidRP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nE</w:t>
                      </w:r>
                      <w:r>
                        <w:rPr>
                          <w:sz w:val="20"/>
                          <w:szCs w:val="20"/>
                        </w:rPr>
                        <w:t xml:space="preserve"> = # edges</w:t>
                      </w:r>
                    </w:p>
                    <w:p w14:paraId="77FAB0F8" w14:textId="7F3D091B" w:rsidR="00BA2965" w:rsidRDefault="007A0B54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** e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dges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9FE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ptr to an 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A556D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F09D40B" w14:textId="7777777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89A34" w14:textId="09C427A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7D33A9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2650FF">
                        <w:rPr>
                          <w:sz w:val="20"/>
                          <w:szCs w:val="20"/>
                        </w:rPr>
                        <w:t>ptr to the start of an array of integers</w:t>
                      </w:r>
                    </w:p>
                    <w:p w14:paraId="12640934" w14:textId="77777777" w:rsidR="00DA7A78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D6DA" w14:textId="7610584F" w:rsidR="00DA7A78" w:rsidRPr="00830211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can’t do int **edges in the form of int edges[X][Y] unless we know for sure the number of ver</w:t>
                      </w:r>
                      <w:r w:rsidR="007C05D6">
                        <w:rPr>
                          <w:sz w:val="20"/>
                          <w:szCs w:val="20"/>
                        </w:rPr>
                        <w:t>tices</w:t>
                      </w:r>
                      <w:r w:rsidR="001A5A1C">
                        <w:rPr>
                          <w:sz w:val="20"/>
                          <w:szCs w:val="20"/>
                        </w:rPr>
                        <w:t xml:space="preserve"> in the graph</w:t>
                      </w:r>
                      <w:r w:rsidR="005F0712">
                        <w:rPr>
                          <w:sz w:val="20"/>
                          <w:szCs w:val="20"/>
                        </w:rPr>
                        <w:t>.</w:t>
                      </w:r>
                      <w:r w:rsidR="00012E4E">
                        <w:rPr>
                          <w:sz w:val="20"/>
                          <w:szCs w:val="20"/>
                        </w:rPr>
                        <w:t xml:space="preserve"> Otherwise for un</w:t>
                      </w:r>
                      <w:r w:rsidR="0068611A">
                        <w:rPr>
                          <w:sz w:val="20"/>
                          <w:szCs w:val="20"/>
                        </w:rPr>
                        <w:t>known, we need pointer</w:t>
                      </w:r>
                      <w:r w:rsidR="00012E4E">
                        <w:rPr>
                          <w:sz w:val="20"/>
                          <w:szCs w:val="20"/>
                        </w:rPr>
                        <w:t>s</w:t>
                      </w:r>
                      <w:r w:rsidR="00686F1F">
                        <w:rPr>
                          <w:sz w:val="20"/>
                          <w:szCs w:val="20"/>
                        </w:rPr>
                        <w:t>.</w:t>
                      </w:r>
                      <w:r w:rsidR="00152220">
                        <w:rPr>
                          <w:sz w:val="20"/>
                          <w:szCs w:val="20"/>
                        </w:rPr>
                        <w:t xml:space="preserve"> (dynamic allocation with ptrs)</w:t>
                      </w:r>
                    </w:p>
                    <w:p w14:paraId="45902D16" w14:textId="77777777" w:rsidR="00A556DA" w:rsidRPr="00A556DA" w:rsidRDefault="00A556DA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67F5">
        <w:rPr>
          <w:color w:val="000000" w:themeColor="text1"/>
          <w:sz w:val="20"/>
          <w:szCs w:val="20"/>
        </w:rPr>
        <w:t xml:space="preserve">Implementation of </w:t>
      </w:r>
      <w:r w:rsidR="002367F5">
        <w:rPr>
          <w:b/>
          <w:color w:val="000000" w:themeColor="text1"/>
          <w:sz w:val="20"/>
          <w:szCs w:val="20"/>
        </w:rPr>
        <w:t>GraphRep</w:t>
      </w:r>
    </w:p>
    <w:p w14:paraId="614F54CA" w14:textId="779EBFBA" w:rsidR="00BF78CD" w:rsidRDefault="00290806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538F8" wp14:editId="7AFA2169">
            <wp:extent cx="3800071" cy="2073326"/>
            <wp:effectExtent l="0" t="0" r="1016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9-07 at 4.02.0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62" cy="20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35">
        <w:rPr>
          <w:color w:val="000000" w:themeColor="text1"/>
          <w:sz w:val="20"/>
          <w:szCs w:val="20"/>
        </w:rPr>
        <w:tab/>
      </w:r>
    </w:p>
    <w:p w14:paraId="3312C3A1" w14:textId="23625C2C" w:rsidR="002517E4" w:rsidRDefault="006B775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Storage</w:t>
      </w:r>
      <w:r w:rsidR="00EE42C9">
        <w:rPr>
          <w:color w:val="000000" w:themeColor="text1"/>
          <w:sz w:val="20"/>
          <w:szCs w:val="20"/>
        </w:rPr>
        <w:t xml:space="preserve"> cost: </w:t>
      </w:r>
      <w:r w:rsidR="00EE42C9">
        <w:rPr>
          <w:b/>
          <w:color w:val="000000" w:themeColor="text1"/>
          <w:sz w:val="20"/>
          <w:szCs w:val="20"/>
        </w:rPr>
        <w:t>V int ptrs + V</w:t>
      </w:r>
      <w:r w:rsidR="00EE42C9">
        <w:rPr>
          <w:b/>
          <w:color w:val="000000" w:themeColor="text1"/>
          <w:sz w:val="20"/>
          <w:szCs w:val="20"/>
          <w:vertAlign w:val="superscript"/>
        </w:rPr>
        <w:t>2</w:t>
      </w:r>
      <w:r w:rsidR="00EE42C9">
        <w:rPr>
          <w:b/>
          <w:color w:val="000000" w:themeColor="text1"/>
          <w:sz w:val="20"/>
          <w:szCs w:val="20"/>
        </w:rPr>
        <w:t xml:space="preserve"> ints</w:t>
      </w:r>
    </w:p>
    <w:p w14:paraId="0F76C9D2" w14:textId="356DA21B" w:rsidR="00EE42C9" w:rsidRDefault="00EE42C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Storage optimisation: </w:t>
      </w:r>
      <w:r w:rsidR="000F46A4">
        <w:rPr>
          <w:color w:val="000000" w:themeColor="text1"/>
          <w:sz w:val="20"/>
          <w:szCs w:val="20"/>
        </w:rPr>
        <w:t>store only top-right part of matrix</w:t>
      </w:r>
    </w:p>
    <w:p w14:paraId="2729D878" w14:textId="77777777" w:rsidR="00010590" w:rsidRDefault="0060234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Cost of operations</w:t>
      </w:r>
      <w:r w:rsidR="00DD315B">
        <w:rPr>
          <w:color w:val="000000" w:themeColor="text1"/>
          <w:sz w:val="20"/>
          <w:szCs w:val="20"/>
        </w:rPr>
        <w:t>:</w:t>
      </w:r>
    </w:p>
    <w:p w14:paraId="722AF900" w14:textId="2EF7669F" w:rsidR="00602346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Initialisation:</w:t>
      </w:r>
      <w:r w:rsidR="00DD315B" w:rsidRPr="00010590">
        <w:rPr>
          <w:b/>
          <w:color w:val="000000" w:themeColor="text1"/>
          <w:sz w:val="20"/>
          <w:szCs w:val="20"/>
        </w:rPr>
        <w:t xml:space="preserve"> O(V</w:t>
      </w:r>
      <w:r w:rsidR="00DD315B" w:rsidRPr="00010590">
        <w:rPr>
          <w:b/>
          <w:color w:val="000000" w:themeColor="text1"/>
          <w:sz w:val="20"/>
          <w:szCs w:val="20"/>
          <w:vertAlign w:val="superscript"/>
        </w:rPr>
        <w:t>2</w:t>
      </w:r>
      <w:r w:rsidR="00DD315B" w:rsidRPr="00010590">
        <w:rPr>
          <w:b/>
          <w:color w:val="000000" w:themeColor="text1"/>
          <w:sz w:val="20"/>
          <w:szCs w:val="20"/>
        </w:rPr>
        <w:t>)</w:t>
      </w:r>
      <w:r w:rsidR="00D33576" w:rsidRPr="00010590">
        <w:rPr>
          <w:b/>
          <w:color w:val="000000" w:themeColor="text1"/>
          <w:sz w:val="20"/>
          <w:szCs w:val="20"/>
        </w:rPr>
        <w:t xml:space="preserve"> </w:t>
      </w:r>
      <w:r w:rsidR="00D33576" w:rsidRPr="00010590">
        <w:rPr>
          <w:color w:val="000000" w:themeColor="text1"/>
          <w:sz w:val="20"/>
          <w:szCs w:val="20"/>
        </w:rPr>
        <w:t>(initialise</w:t>
      </w:r>
      <w:r w:rsidR="008F7B20" w:rsidRPr="00010590">
        <w:rPr>
          <w:color w:val="000000" w:themeColor="text1"/>
          <w:sz w:val="20"/>
          <w:szCs w:val="20"/>
        </w:rPr>
        <w:t xml:space="preserve"> VxV matrix)</w:t>
      </w:r>
    </w:p>
    <w:p w14:paraId="2F0CBE84" w14:textId="484346BE" w:rsidR="00413A63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Insert edge: O(1)</w:t>
      </w:r>
      <w:r>
        <w:rPr>
          <w:color w:val="000000" w:themeColor="text1"/>
          <w:sz w:val="20"/>
          <w:szCs w:val="20"/>
        </w:rPr>
        <w:t xml:space="preserve"> (set two cells in matrix)</w:t>
      </w:r>
    </w:p>
    <w:p w14:paraId="74FDD0E1" w14:textId="1E2010E8" w:rsidR="00413A63" w:rsidRDefault="00D45810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Delete edge: O(1)</w:t>
      </w:r>
      <w:r>
        <w:rPr>
          <w:color w:val="000000" w:themeColor="text1"/>
          <w:sz w:val="20"/>
          <w:szCs w:val="20"/>
        </w:rPr>
        <w:t xml:space="preserve"> (unset two cells</w:t>
      </w:r>
      <w:r w:rsidR="00626590">
        <w:rPr>
          <w:color w:val="000000" w:themeColor="text1"/>
          <w:sz w:val="20"/>
          <w:szCs w:val="20"/>
        </w:rPr>
        <w:t xml:space="preserve"> in matrix)</w:t>
      </w:r>
    </w:p>
    <w:p w14:paraId="1DFF7782" w14:textId="77777777" w:rsidR="00526AAC" w:rsidRPr="00526AAC" w:rsidRDefault="00526AAC" w:rsidP="00526AAC">
      <w:pPr>
        <w:rPr>
          <w:color w:val="000000" w:themeColor="text1"/>
          <w:sz w:val="20"/>
          <w:szCs w:val="20"/>
        </w:rPr>
      </w:pPr>
    </w:p>
    <w:p w14:paraId="2CE10291" w14:textId="77777777" w:rsidR="00D65EAA" w:rsidRDefault="00D65EAA" w:rsidP="00B11940">
      <w:pPr>
        <w:rPr>
          <w:b/>
          <w:color w:val="4472C4" w:themeColor="accent5"/>
        </w:rPr>
      </w:pPr>
    </w:p>
    <w:p w14:paraId="4F2C38DC" w14:textId="77777777" w:rsidR="00D65EAA" w:rsidRDefault="00D65EAA" w:rsidP="00B11940">
      <w:pPr>
        <w:rPr>
          <w:b/>
          <w:color w:val="4472C4" w:themeColor="accent5"/>
        </w:rPr>
      </w:pPr>
    </w:p>
    <w:p w14:paraId="7A4F978C" w14:textId="77777777" w:rsidR="00D76442" w:rsidRDefault="00D76442" w:rsidP="00B11940">
      <w:pPr>
        <w:rPr>
          <w:b/>
          <w:color w:val="4472C4" w:themeColor="accent5"/>
        </w:rPr>
      </w:pPr>
    </w:p>
    <w:p w14:paraId="4226B5D5" w14:textId="2D807AF1" w:rsidR="00B11940" w:rsidRDefault="00B11940" w:rsidP="00B11940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</w:t>
      </w:r>
      <w:r w:rsidR="004B01CD">
        <w:rPr>
          <w:b/>
          <w:color w:val="4472C4" w:themeColor="accent5"/>
        </w:rPr>
        <w:t>C</w:t>
      </w:r>
      <w:r>
        <w:rPr>
          <w:b/>
          <w:color w:val="4472C4" w:themeColor="accent5"/>
        </w:rPr>
        <w:t>Y LIST REPRESENTATION</w:t>
      </w:r>
    </w:p>
    <w:p w14:paraId="425C0220" w14:textId="3C7B6B38" w:rsidR="008F7B20" w:rsidRPr="00B00B80" w:rsidRDefault="00AA650F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D2280" wp14:editId="688501A1">
                <wp:simplePos x="0" y="0"/>
                <wp:positionH relativeFrom="column">
                  <wp:posOffset>3249295</wp:posOffset>
                </wp:positionH>
                <wp:positionV relativeFrom="paragraph">
                  <wp:posOffset>48260</wp:posOffset>
                </wp:positionV>
                <wp:extent cx="3088005" cy="125349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C3EA" w14:textId="6282401C" w:rsidR="00AA650F" w:rsidRDefault="00FC11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</w:t>
                            </w:r>
                            <w:r w:rsidR="008725B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1E3C19B" w14:textId="1ED67D66" w:rsidR="008725B1" w:rsidRDefault="008725B1" w:rsidP="00FC11B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Each </w:t>
                            </w:r>
                            <w:r w:rsidR="00155D23">
                              <w:rPr>
                                <w:sz w:val="20"/>
                                <w:szCs w:val="20"/>
                              </w:rPr>
                              <w:t>index</w:t>
                            </w:r>
                            <w:r w:rsidR="00FC11BA">
                              <w:rPr>
                                <w:sz w:val="20"/>
                                <w:szCs w:val="20"/>
                              </w:rPr>
                              <w:t xml:space="preserve"> represents a vertex</w:t>
                            </w:r>
                            <w:r w:rsidR="00DC48AE"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66A9AB0D" w14:textId="470A459F" w:rsidR="00FE1116" w:rsidRDefault="00155D23" w:rsidP="004C4D3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</w:t>
                            </w:r>
                            <w:r w:rsidR="004C4D3C">
                              <w:rPr>
                                <w:sz w:val="20"/>
                                <w:szCs w:val="20"/>
                              </w:rPr>
                              <w:t xml:space="preserve"> (linked lists)</w:t>
                            </w:r>
                          </w:p>
                          <w:p w14:paraId="2655DCF4" w14:textId="77777777" w:rsidR="004C4D3C" w:rsidRPr="00135331" w:rsidRDefault="004C4D3C" w:rsidP="001353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2280" id="Text_x0020_Box_x0020_18" o:spid="_x0000_s1033" type="#_x0000_t202" style="position:absolute;margin-left:255.85pt;margin-top:3.8pt;width:243.15pt;height:9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" filled="f" stroked="f">
                <v:textbox>
                  <w:txbxContent>
                    <w:p w14:paraId="3DE2C3EA" w14:textId="6282401C" w:rsidR="00AA650F" w:rsidRDefault="00FC11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</w:t>
                      </w:r>
                      <w:r w:rsidR="008725B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21E3C19B" w14:textId="1ED67D66" w:rsidR="008725B1" w:rsidRDefault="008725B1" w:rsidP="00FC11B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Each </w:t>
                      </w:r>
                      <w:r w:rsidR="00155D23">
                        <w:rPr>
                          <w:sz w:val="20"/>
                          <w:szCs w:val="20"/>
                        </w:rPr>
                        <w:t>index</w:t>
                      </w:r>
                      <w:r w:rsidR="00FC11BA">
                        <w:rPr>
                          <w:sz w:val="20"/>
                          <w:szCs w:val="20"/>
                        </w:rPr>
                        <w:t xml:space="preserve"> represents a vertex</w:t>
                      </w:r>
                      <w:r w:rsidR="00DC48AE"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66A9AB0D" w14:textId="470A459F" w:rsidR="00FE1116" w:rsidRDefault="00155D23" w:rsidP="004C4D3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</w:t>
                      </w:r>
                      <w:r w:rsidR="004C4D3C">
                        <w:rPr>
                          <w:sz w:val="20"/>
                          <w:szCs w:val="20"/>
                        </w:rPr>
                        <w:t xml:space="preserve"> (linked lists)</w:t>
                      </w:r>
                    </w:p>
                    <w:p w14:paraId="2655DCF4" w14:textId="77777777" w:rsidR="004C4D3C" w:rsidRPr="00135331" w:rsidRDefault="004C4D3C" w:rsidP="0013533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6F00">
        <w:rPr>
          <w:color w:val="000000" w:themeColor="text1"/>
          <w:sz w:val="20"/>
          <w:szCs w:val="20"/>
        </w:rPr>
        <w:t>For each vertex</w:t>
      </w:r>
      <w:r w:rsidR="001B7E8B">
        <w:rPr>
          <w:color w:val="000000" w:themeColor="text1"/>
          <w:sz w:val="20"/>
          <w:szCs w:val="20"/>
        </w:rPr>
        <w:t>, store linked list of adjacent vertices:</w:t>
      </w:r>
    </w:p>
    <w:p w14:paraId="3B0F1FD4" w14:textId="5275B0A1" w:rsidR="00E17322" w:rsidRDefault="00EB0C05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170313" wp14:editId="67265CBC">
            <wp:extent cx="2457326" cy="25181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9-27 at 5.05.3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14" cy="25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976" w14:textId="75BCBB7B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Implementation of </w:t>
      </w:r>
      <w:r>
        <w:rPr>
          <w:b/>
          <w:color w:val="000000" w:themeColor="text1"/>
          <w:sz w:val="20"/>
          <w:szCs w:val="20"/>
        </w:rPr>
        <w:t>GraphRep</w:t>
      </w:r>
    </w:p>
    <w:p w14:paraId="42576EB7" w14:textId="64714289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50712" wp14:editId="64C3EC0C">
                <wp:simplePos x="0" y="0"/>
                <wp:positionH relativeFrom="column">
                  <wp:posOffset>3364865</wp:posOffset>
                </wp:positionH>
                <wp:positionV relativeFrom="paragraph">
                  <wp:posOffset>71120</wp:posOffset>
                </wp:positionV>
                <wp:extent cx="2858135" cy="2286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8020" w14:textId="77777777" w:rsid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elements:</w:t>
                            </w:r>
                          </w:p>
                          <w:p w14:paraId="42EDFFED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represents a vertex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3F7FF8B2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 (linked lists)</w:t>
                            </w:r>
                          </w:p>
                          <w:p w14:paraId="2B74A28D" w14:textId="77777777" w:rsidR="00762266" w:rsidRP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50712" id="Text_x0020_Box_x0020_20" o:spid="_x0000_s1034" type="#_x0000_t202" style="position:absolute;margin-left:264.95pt;margin-top:5.6pt;width:225.05pt;height:18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" filled="f" stroked="f">
                <v:textbox>
                  <w:txbxContent>
                    <w:p w14:paraId="00868020" w14:textId="77777777" w:rsid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elements:</w:t>
                      </w:r>
                    </w:p>
                    <w:p w14:paraId="42EDFFED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represents a vertex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3F7FF8B2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 (linked lists)</w:t>
                      </w:r>
                    </w:p>
                    <w:p w14:paraId="2B74A28D" w14:textId="77777777" w:rsidR="00762266" w:rsidRP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804200" wp14:editId="3FF8A0D6">
            <wp:extent cx="3115952" cy="2249410"/>
            <wp:effectExtent l="0" t="0" r="825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09-27 at 5.11.4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56" cy="22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F084" w14:textId="77777777" w:rsidR="002B5458" w:rsidRDefault="002B5458" w:rsidP="005F5D55">
      <w:pPr>
        <w:rPr>
          <w:b/>
          <w:color w:val="4472C4" w:themeColor="accent5"/>
        </w:rPr>
      </w:pPr>
    </w:p>
    <w:p w14:paraId="2F3F3D12" w14:textId="6ED746E0" w:rsidR="00E17322" w:rsidRDefault="002B5458" w:rsidP="005F5D55">
      <w:pPr>
        <w:rPr>
          <w:b/>
          <w:color w:val="4472C4" w:themeColor="accent5"/>
        </w:rPr>
      </w:pPr>
      <w:r>
        <w:rPr>
          <w:b/>
          <w:color w:val="4472C4" w:themeColor="accent5"/>
        </w:rPr>
        <w:t>COMPARISON OF GRAPH REPRESENTATIONS</w:t>
      </w:r>
    </w:p>
    <w:p w14:paraId="2F4FE478" w14:textId="0852B719" w:rsidR="006E0FD6" w:rsidRPr="00210194" w:rsidRDefault="002E04C4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846EFCE" wp14:editId="786C7293">
            <wp:extent cx="3728776" cy="331312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9-27 at 8.57.13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035" cy="33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FD6" w:rsidRPr="00210194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166A3"/>
    <w:multiLevelType w:val="hybridMultilevel"/>
    <w:tmpl w:val="D71E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7324B"/>
    <w:multiLevelType w:val="hybridMultilevel"/>
    <w:tmpl w:val="3BA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C6A3B"/>
    <w:multiLevelType w:val="hybridMultilevel"/>
    <w:tmpl w:val="6C44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77F27"/>
    <w:multiLevelType w:val="hybridMultilevel"/>
    <w:tmpl w:val="8040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40BDD"/>
    <w:multiLevelType w:val="hybridMultilevel"/>
    <w:tmpl w:val="BAE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07588B"/>
    <w:multiLevelType w:val="hybridMultilevel"/>
    <w:tmpl w:val="461C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BB0C94"/>
    <w:multiLevelType w:val="hybridMultilevel"/>
    <w:tmpl w:val="61B8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A36401"/>
    <w:multiLevelType w:val="hybridMultilevel"/>
    <w:tmpl w:val="ACD8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21DC6"/>
    <w:multiLevelType w:val="hybridMultilevel"/>
    <w:tmpl w:val="D682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C5622"/>
    <w:multiLevelType w:val="hybridMultilevel"/>
    <w:tmpl w:val="486A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A96BE7"/>
    <w:multiLevelType w:val="hybridMultilevel"/>
    <w:tmpl w:val="76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8145F7"/>
    <w:multiLevelType w:val="hybridMultilevel"/>
    <w:tmpl w:val="A6EA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E34BA4"/>
    <w:multiLevelType w:val="hybridMultilevel"/>
    <w:tmpl w:val="1354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4C0D5F"/>
    <w:multiLevelType w:val="hybridMultilevel"/>
    <w:tmpl w:val="425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182871"/>
    <w:multiLevelType w:val="hybridMultilevel"/>
    <w:tmpl w:val="55D2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372FA"/>
    <w:multiLevelType w:val="hybridMultilevel"/>
    <w:tmpl w:val="8480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7E6D52"/>
    <w:multiLevelType w:val="hybridMultilevel"/>
    <w:tmpl w:val="880A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34"/>
  </w:num>
  <w:num w:numId="5">
    <w:abstractNumId w:val="2"/>
  </w:num>
  <w:num w:numId="6">
    <w:abstractNumId w:val="4"/>
  </w:num>
  <w:num w:numId="7">
    <w:abstractNumId w:val="31"/>
  </w:num>
  <w:num w:numId="8">
    <w:abstractNumId w:val="0"/>
  </w:num>
  <w:num w:numId="9">
    <w:abstractNumId w:val="25"/>
  </w:num>
  <w:num w:numId="10">
    <w:abstractNumId w:val="18"/>
  </w:num>
  <w:num w:numId="11">
    <w:abstractNumId w:val="1"/>
  </w:num>
  <w:num w:numId="12">
    <w:abstractNumId w:val="3"/>
  </w:num>
  <w:num w:numId="13">
    <w:abstractNumId w:val="33"/>
  </w:num>
  <w:num w:numId="14">
    <w:abstractNumId w:val="7"/>
  </w:num>
  <w:num w:numId="15">
    <w:abstractNumId w:val="37"/>
  </w:num>
  <w:num w:numId="16">
    <w:abstractNumId w:val="10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36"/>
  </w:num>
  <w:num w:numId="22">
    <w:abstractNumId w:val="28"/>
  </w:num>
  <w:num w:numId="23">
    <w:abstractNumId w:val="35"/>
  </w:num>
  <w:num w:numId="24">
    <w:abstractNumId w:val="30"/>
  </w:num>
  <w:num w:numId="25">
    <w:abstractNumId w:val="5"/>
  </w:num>
  <w:num w:numId="26">
    <w:abstractNumId w:val="11"/>
  </w:num>
  <w:num w:numId="27">
    <w:abstractNumId w:val="6"/>
  </w:num>
  <w:num w:numId="28">
    <w:abstractNumId w:val="13"/>
  </w:num>
  <w:num w:numId="29">
    <w:abstractNumId w:val="24"/>
  </w:num>
  <w:num w:numId="30">
    <w:abstractNumId w:val="29"/>
  </w:num>
  <w:num w:numId="31">
    <w:abstractNumId w:val="38"/>
  </w:num>
  <w:num w:numId="32">
    <w:abstractNumId w:val="32"/>
  </w:num>
  <w:num w:numId="33">
    <w:abstractNumId w:val="27"/>
  </w:num>
  <w:num w:numId="34">
    <w:abstractNumId w:val="23"/>
  </w:num>
  <w:num w:numId="35">
    <w:abstractNumId w:val="15"/>
  </w:num>
  <w:num w:numId="36">
    <w:abstractNumId w:val="16"/>
  </w:num>
  <w:num w:numId="37">
    <w:abstractNumId w:val="26"/>
  </w:num>
  <w:num w:numId="38">
    <w:abstractNumId w:val="19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1F5F"/>
    <w:rsid w:val="00004803"/>
    <w:rsid w:val="00010590"/>
    <w:rsid w:val="00012E4E"/>
    <w:rsid w:val="000154A2"/>
    <w:rsid w:val="00017BAC"/>
    <w:rsid w:val="00022FE7"/>
    <w:rsid w:val="00025165"/>
    <w:rsid w:val="00031FA0"/>
    <w:rsid w:val="00036657"/>
    <w:rsid w:val="00036BDB"/>
    <w:rsid w:val="00041EBC"/>
    <w:rsid w:val="00043334"/>
    <w:rsid w:val="00044A4A"/>
    <w:rsid w:val="00047017"/>
    <w:rsid w:val="00055C6E"/>
    <w:rsid w:val="00056342"/>
    <w:rsid w:val="00061709"/>
    <w:rsid w:val="00071B4F"/>
    <w:rsid w:val="000758FA"/>
    <w:rsid w:val="000762D9"/>
    <w:rsid w:val="00077250"/>
    <w:rsid w:val="00090B8A"/>
    <w:rsid w:val="00091250"/>
    <w:rsid w:val="000938DD"/>
    <w:rsid w:val="00094265"/>
    <w:rsid w:val="00094A52"/>
    <w:rsid w:val="00094B52"/>
    <w:rsid w:val="00095661"/>
    <w:rsid w:val="00097D1C"/>
    <w:rsid w:val="000A074C"/>
    <w:rsid w:val="000A14E4"/>
    <w:rsid w:val="000A4874"/>
    <w:rsid w:val="000B30B4"/>
    <w:rsid w:val="000B47CE"/>
    <w:rsid w:val="000B6329"/>
    <w:rsid w:val="000B6BE5"/>
    <w:rsid w:val="000B6CCB"/>
    <w:rsid w:val="000D1853"/>
    <w:rsid w:val="000D2BD8"/>
    <w:rsid w:val="000D3FF1"/>
    <w:rsid w:val="000D562E"/>
    <w:rsid w:val="000E4D3F"/>
    <w:rsid w:val="000E52BB"/>
    <w:rsid w:val="000E654C"/>
    <w:rsid w:val="000E65D9"/>
    <w:rsid w:val="000F46A4"/>
    <w:rsid w:val="000F5C61"/>
    <w:rsid w:val="0010194A"/>
    <w:rsid w:val="001059E6"/>
    <w:rsid w:val="001123B5"/>
    <w:rsid w:val="00112E23"/>
    <w:rsid w:val="001174E5"/>
    <w:rsid w:val="001222A2"/>
    <w:rsid w:val="00124384"/>
    <w:rsid w:val="00131A29"/>
    <w:rsid w:val="00135331"/>
    <w:rsid w:val="001377DA"/>
    <w:rsid w:val="00142769"/>
    <w:rsid w:val="001438DB"/>
    <w:rsid w:val="00145188"/>
    <w:rsid w:val="001518E3"/>
    <w:rsid w:val="001518F8"/>
    <w:rsid w:val="00152220"/>
    <w:rsid w:val="0015310F"/>
    <w:rsid w:val="00155D23"/>
    <w:rsid w:val="0016119A"/>
    <w:rsid w:val="00161DE7"/>
    <w:rsid w:val="00162F9E"/>
    <w:rsid w:val="0016496E"/>
    <w:rsid w:val="00175525"/>
    <w:rsid w:val="00185D43"/>
    <w:rsid w:val="00193F8F"/>
    <w:rsid w:val="001944A4"/>
    <w:rsid w:val="001A06E5"/>
    <w:rsid w:val="001A3357"/>
    <w:rsid w:val="001A4C70"/>
    <w:rsid w:val="001A5A1C"/>
    <w:rsid w:val="001B7E8B"/>
    <w:rsid w:val="001C1C0F"/>
    <w:rsid w:val="001C1FDD"/>
    <w:rsid w:val="001D56B8"/>
    <w:rsid w:val="001E220F"/>
    <w:rsid w:val="001E6496"/>
    <w:rsid w:val="00206C42"/>
    <w:rsid w:val="00210194"/>
    <w:rsid w:val="00213AFB"/>
    <w:rsid w:val="0023186A"/>
    <w:rsid w:val="0023219C"/>
    <w:rsid w:val="00233425"/>
    <w:rsid w:val="00235B9B"/>
    <w:rsid w:val="0023655E"/>
    <w:rsid w:val="002367F5"/>
    <w:rsid w:val="00242B09"/>
    <w:rsid w:val="002517E4"/>
    <w:rsid w:val="002650FF"/>
    <w:rsid w:val="0026662E"/>
    <w:rsid w:val="00271013"/>
    <w:rsid w:val="0027723B"/>
    <w:rsid w:val="00281E2C"/>
    <w:rsid w:val="00282536"/>
    <w:rsid w:val="00285AB9"/>
    <w:rsid w:val="0028660A"/>
    <w:rsid w:val="002901F7"/>
    <w:rsid w:val="00290806"/>
    <w:rsid w:val="00295581"/>
    <w:rsid w:val="002A224F"/>
    <w:rsid w:val="002A40E9"/>
    <w:rsid w:val="002A515B"/>
    <w:rsid w:val="002A6C30"/>
    <w:rsid w:val="002A7330"/>
    <w:rsid w:val="002B4152"/>
    <w:rsid w:val="002B465F"/>
    <w:rsid w:val="002B5458"/>
    <w:rsid w:val="002C0514"/>
    <w:rsid w:val="002C0749"/>
    <w:rsid w:val="002C1230"/>
    <w:rsid w:val="002C5FDD"/>
    <w:rsid w:val="002C7C93"/>
    <w:rsid w:val="002D0600"/>
    <w:rsid w:val="002D6C0A"/>
    <w:rsid w:val="002D74B1"/>
    <w:rsid w:val="002E04C4"/>
    <w:rsid w:val="002E35B8"/>
    <w:rsid w:val="002F1C04"/>
    <w:rsid w:val="002F43DB"/>
    <w:rsid w:val="002F46B3"/>
    <w:rsid w:val="002F6738"/>
    <w:rsid w:val="00302EFB"/>
    <w:rsid w:val="00303B50"/>
    <w:rsid w:val="00305DC4"/>
    <w:rsid w:val="00311FCD"/>
    <w:rsid w:val="003154CC"/>
    <w:rsid w:val="00321047"/>
    <w:rsid w:val="00322978"/>
    <w:rsid w:val="003264BB"/>
    <w:rsid w:val="003324D8"/>
    <w:rsid w:val="00340708"/>
    <w:rsid w:val="003432DE"/>
    <w:rsid w:val="003502C0"/>
    <w:rsid w:val="003502E6"/>
    <w:rsid w:val="00366BB2"/>
    <w:rsid w:val="003711D1"/>
    <w:rsid w:val="00371531"/>
    <w:rsid w:val="00375C4A"/>
    <w:rsid w:val="00385863"/>
    <w:rsid w:val="00390418"/>
    <w:rsid w:val="0039051B"/>
    <w:rsid w:val="00396919"/>
    <w:rsid w:val="003A17B5"/>
    <w:rsid w:val="003A2A2E"/>
    <w:rsid w:val="003A4285"/>
    <w:rsid w:val="003B51BF"/>
    <w:rsid w:val="003B7A61"/>
    <w:rsid w:val="003D1454"/>
    <w:rsid w:val="003D1723"/>
    <w:rsid w:val="003D1959"/>
    <w:rsid w:val="003D7F95"/>
    <w:rsid w:val="003E4414"/>
    <w:rsid w:val="003F4027"/>
    <w:rsid w:val="00400F57"/>
    <w:rsid w:val="00403E93"/>
    <w:rsid w:val="00406BAE"/>
    <w:rsid w:val="00411D2D"/>
    <w:rsid w:val="004139BA"/>
    <w:rsid w:val="00413A63"/>
    <w:rsid w:val="00414441"/>
    <w:rsid w:val="0041667B"/>
    <w:rsid w:val="00433B81"/>
    <w:rsid w:val="00450A04"/>
    <w:rsid w:val="00455FA5"/>
    <w:rsid w:val="00463030"/>
    <w:rsid w:val="00463C45"/>
    <w:rsid w:val="00464603"/>
    <w:rsid w:val="00465895"/>
    <w:rsid w:val="00465D4F"/>
    <w:rsid w:val="004813BB"/>
    <w:rsid w:val="00485C2C"/>
    <w:rsid w:val="004A2012"/>
    <w:rsid w:val="004A6834"/>
    <w:rsid w:val="004B01CD"/>
    <w:rsid w:val="004B4CD4"/>
    <w:rsid w:val="004C4D3C"/>
    <w:rsid w:val="004C4E56"/>
    <w:rsid w:val="004C65EE"/>
    <w:rsid w:val="004D7A59"/>
    <w:rsid w:val="004E1AE2"/>
    <w:rsid w:val="004F0E94"/>
    <w:rsid w:val="00505175"/>
    <w:rsid w:val="00512FE2"/>
    <w:rsid w:val="0051342D"/>
    <w:rsid w:val="00513CDC"/>
    <w:rsid w:val="005224B1"/>
    <w:rsid w:val="00522507"/>
    <w:rsid w:val="00526AAC"/>
    <w:rsid w:val="005406BA"/>
    <w:rsid w:val="0055302D"/>
    <w:rsid w:val="005604D1"/>
    <w:rsid w:val="00567ACE"/>
    <w:rsid w:val="00567AE2"/>
    <w:rsid w:val="005742CC"/>
    <w:rsid w:val="00577E30"/>
    <w:rsid w:val="00586B26"/>
    <w:rsid w:val="0058774F"/>
    <w:rsid w:val="005913EA"/>
    <w:rsid w:val="0059171B"/>
    <w:rsid w:val="0059424B"/>
    <w:rsid w:val="005A2B71"/>
    <w:rsid w:val="005A436B"/>
    <w:rsid w:val="005A715B"/>
    <w:rsid w:val="005C6F00"/>
    <w:rsid w:val="005D4937"/>
    <w:rsid w:val="005D653F"/>
    <w:rsid w:val="005E7199"/>
    <w:rsid w:val="005F00EE"/>
    <w:rsid w:val="005F018B"/>
    <w:rsid w:val="005F0712"/>
    <w:rsid w:val="005F3AC0"/>
    <w:rsid w:val="005F5D55"/>
    <w:rsid w:val="006003AF"/>
    <w:rsid w:val="006004E6"/>
    <w:rsid w:val="00602346"/>
    <w:rsid w:val="006024B8"/>
    <w:rsid w:val="006030A8"/>
    <w:rsid w:val="0060535D"/>
    <w:rsid w:val="00617A3A"/>
    <w:rsid w:val="00620516"/>
    <w:rsid w:val="006205EA"/>
    <w:rsid w:val="00626590"/>
    <w:rsid w:val="006269B6"/>
    <w:rsid w:val="00634F1A"/>
    <w:rsid w:val="00647391"/>
    <w:rsid w:val="0065125D"/>
    <w:rsid w:val="00652E40"/>
    <w:rsid w:val="0065512C"/>
    <w:rsid w:val="00661353"/>
    <w:rsid w:val="00662B05"/>
    <w:rsid w:val="0067104B"/>
    <w:rsid w:val="00675A48"/>
    <w:rsid w:val="00675E2A"/>
    <w:rsid w:val="0068611A"/>
    <w:rsid w:val="00686F1F"/>
    <w:rsid w:val="00687B4E"/>
    <w:rsid w:val="00690C42"/>
    <w:rsid w:val="00694ADE"/>
    <w:rsid w:val="006B7045"/>
    <w:rsid w:val="006B7759"/>
    <w:rsid w:val="006D21B1"/>
    <w:rsid w:val="006D4451"/>
    <w:rsid w:val="006D5441"/>
    <w:rsid w:val="006E0FD6"/>
    <w:rsid w:val="006E3688"/>
    <w:rsid w:val="006E536E"/>
    <w:rsid w:val="006E5DC7"/>
    <w:rsid w:val="006E6DA9"/>
    <w:rsid w:val="006F1B37"/>
    <w:rsid w:val="006F33E3"/>
    <w:rsid w:val="00711ACB"/>
    <w:rsid w:val="00721014"/>
    <w:rsid w:val="00727D14"/>
    <w:rsid w:val="00732012"/>
    <w:rsid w:val="00733271"/>
    <w:rsid w:val="00733893"/>
    <w:rsid w:val="00733C1F"/>
    <w:rsid w:val="00735EC2"/>
    <w:rsid w:val="00743563"/>
    <w:rsid w:val="007478EE"/>
    <w:rsid w:val="007540DB"/>
    <w:rsid w:val="00754D74"/>
    <w:rsid w:val="00756231"/>
    <w:rsid w:val="00762266"/>
    <w:rsid w:val="007646D7"/>
    <w:rsid w:val="00771F98"/>
    <w:rsid w:val="00774E51"/>
    <w:rsid w:val="00775FB4"/>
    <w:rsid w:val="00786552"/>
    <w:rsid w:val="0079361A"/>
    <w:rsid w:val="007A0B54"/>
    <w:rsid w:val="007A41FC"/>
    <w:rsid w:val="007A4354"/>
    <w:rsid w:val="007A5A4D"/>
    <w:rsid w:val="007B34B1"/>
    <w:rsid w:val="007C05D6"/>
    <w:rsid w:val="007C7044"/>
    <w:rsid w:val="007C7A76"/>
    <w:rsid w:val="007D1AE0"/>
    <w:rsid w:val="007D33A9"/>
    <w:rsid w:val="007D3A61"/>
    <w:rsid w:val="007E2D29"/>
    <w:rsid w:val="007E412E"/>
    <w:rsid w:val="007F0929"/>
    <w:rsid w:val="007F3F19"/>
    <w:rsid w:val="007F5AE3"/>
    <w:rsid w:val="007F6D9E"/>
    <w:rsid w:val="00800390"/>
    <w:rsid w:val="00801FB1"/>
    <w:rsid w:val="00806BA1"/>
    <w:rsid w:val="008115BB"/>
    <w:rsid w:val="00815D3A"/>
    <w:rsid w:val="008177E4"/>
    <w:rsid w:val="00827042"/>
    <w:rsid w:val="008279C3"/>
    <w:rsid w:val="00830211"/>
    <w:rsid w:val="00832A4E"/>
    <w:rsid w:val="00832F26"/>
    <w:rsid w:val="00835D4A"/>
    <w:rsid w:val="008360B0"/>
    <w:rsid w:val="00855CBD"/>
    <w:rsid w:val="00857167"/>
    <w:rsid w:val="00862271"/>
    <w:rsid w:val="00862398"/>
    <w:rsid w:val="008725B1"/>
    <w:rsid w:val="00877717"/>
    <w:rsid w:val="00880B49"/>
    <w:rsid w:val="00890571"/>
    <w:rsid w:val="00892F40"/>
    <w:rsid w:val="008A267C"/>
    <w:rsid w:val="008B6074"/>
    <w:rsid w:val="008C24E8"/>
    <w:rsid w:val="008D12D5"/>
    <w:rsid w:val="008D79EB"/>
    <w:rsid w:val="008F467B"/>
    <w:rsid w:val="008F7B20"/>
    <w:rsid w:val="00906F0E"/>
    <w:rsid w:val="00917D17"/>
    <w:rsid w:val="009232C7"/>
    <w:rsid w:val="00924C80"/>
    <w:rsid w:val="0092556B"/>
    <w:rsid w:val="00941A8A"/>
    <w:rsid w:val="009426CA"/>
    <w:rsid w:val="009451F4"/>
    <w:rsid w:val="009546AE"/>
    <w:rsid w:val="00956B93"/>
    <w:rsid w:val="00967760"/>
    <w:rsid w:val="00973999"/>
    <w:rsid w:val="00976DFC"/>
    <w:rsid w:val="00982DEC"/>
    <w:rsid w:val="00987CE7"/>
    <w:rsid w:val="00990049"/>
    <w:rsid w:val="00996A59"/>
    <w:rsid w:val="009A0549"/>
    <w:rsid w:val="009B21E7"/>
    <w:rsid w:val="009C139B"/>
    <w:rsid w:val="009C1C29"/>
    <w:rsid w:val="009D5C92"/>
    <w:rsid w:val="009E24E7"/>
    <w:rsid w:val="009F29FE"/>
    <w:rsid w:val="00A04893"/>
    <w:rsid w:val="00A04F23"/>
    <w:rsid w:val="00A053D0"/>
    <w:rsid w:val="00A066F0"/>
    <w:rsid w:val="00A079F1"/>
    <w:rsid w:val="00A11C1E"/>
    <w:rsid w:val="00A142F7"/>
    <w:rsid w:val="00A16E35"/>
    <w:rsid w:val="00A30E37"/>
    <w:rsid w:val="00A51DDB"/>
    <w:rsid w:val="00A5486B"/>
    <w:rsid w:val="00A556DA"/>
    <w:rsid w:val="00A56C52"/>
    <w:rsid w:val="00A57DF8"/>
    <w:rsid w:val="00A6211F"/>
    <w:rsid w:val="00A70149"/>
    <w:rsid w:val="00A739DB"/>
    <w:rsid w:val="00A80D8F"/>
    <w:rsid w:val="00A8463E"/>
    <w:rsid w:val="00A87B3C"/>
    <w:rsid w:val="00A9058E"/>
    <w:rsid w:val="00A92EAA"/>
    <w:rsid w:val="00A93C53"/>
    <w:rsid w:val="00A93EA2"/>
    <w:rsid w:val="00A93ECA"/>
    <w:rsid w:val="00A96731"/>
    <w:rsid w:val="00AA650F"/>
    <w:rsid w:val="00AB775E"/>
    <w:rsid w:val="00AB7799"/>
    <w:rsid w:val="00AC39FE"/>
    <w:rsid w:val="00AC7A99"/>
    <w:rsid w:val="00AE2DC2"/>
    <w:rsid w:val="00AF09BC"/>
    <w:rsid w:val="00AF70F3"/>
    <w:rsid w:val="00B004C4"/>
    <w:rsid w:val="00B00B80"/>
    <w:rsid w:val="00B11940"/>
    <w:rsid w:val="00B124D7"/>
    <w:rsid w:val="00B2132B"/>
    <w:rsid w:val="00B370E0"/>
    <w:rsid w:val="00B4377D"/>
    <w:rsid w:val="00B46037"/>
    <w:rsid w:val="00B51F17"/>
    <w:rsid w:val="00B533F9"/>
    <w:rsid w:val="00B60C2F"/>
    <w:rsid w:val="00B6133A"/>
    <w:rsid w:val="00B624B1"/>
    <w:rsid w:val="00B70F77"/>
    <w:rsid w:val="00B7743C"/>
    <w:rsid w:val="00B87FE5"/>
    <w:rsid w:val="00B94E73"/>
    <w:rsid w:val="00BA0368"/>
    <w:rsid w:val="00BA1109"/>
    <w:rsid w:val="00BA188A"/>
    <w:rsid w:val="00BA2965"/>
    <w:rsid w:val="00BA35A9"/>
    <w:rsid w:val="00BA64AB"/>
    <w:rsid w:val="00BB0A99"/>
    <w:rsid w:val="00BB18AC"/>
    <w:rsid w:val="00BB3DE4"/>
    <w:rsid w:val="00BC30BA"/>
    <w:rsid w:val="00BC3CC2"/>
    <w:rsid w:val="00BC6599"/>
    <w:rsid w:val="00BD1316"/>
    <w:rsid w:val="00BD13F5"/>
    <w:rsid w:val="00BD7321"/>
    <w:rsid w:val="00BE5911"/>
    <w:rsid w:val="00BE6ACE"/>
    <w:rsid w:val="00BF0430"/>
    <w:rsid w:val="00BF1C10"/>
    <w:rsid w:val="00BF3E6B"/>
    <w:rsid w:val="00BF43C0"/>
    <w:rsid w:val="00BF78CD"/>
    <w:rsid w:val="00C00B98"/>
    <w:rsid w:val="00C04FC8"/>
    <w:rsid w:val="00C07704"/>
    <w:rsid w:val="00C130ED"/>
    <w:rsid w:val="00C27E48"/>
    <w:rsid w:val="00C339BD"/>
    <w:rsid w:val="00C3526E"/>
    <w:rsid w:val="00C35688"/>
    <w:rsid w:val="00C3776F"/>
    <w:rsid w:val="00C44298"/>
    <w:rsid w:val="00C44359"/>
    <w:rsid w:val="00C5143A"/>
    <w:rsid w:val="00C654D7"/>
    <w:rsid w:val="00C67B6A"/>
    <w:rsid w:val="00C80642"/>
    <w:rsid w:val="00C8160E"/>
    <w:rsid w:val="00C9214B"/>
    <w:rsid w:val="00C933F8"/>
    <w:rsid w:val="00C95499"/>
    <w:rsid w:val="00CA3374"/>
    <w:rsid w:val="00CB0E9F"/>
    <w:rsid w:val="00CB344B"/>
    <w:rsid w:val="00CC0649"/>
    <w:rsid w:val="00CC6011"/>
    <w:rsid w:val="00CC6DC5"/>
    <w:rsid w:val="00CD5298"/>
    <w:rsid w:val="00CD6D28"/>
    <w:rsid w:val="00CE3A57"/>
    <w:rsid w:val="00CE7298"/>
    <w:rsid w:val="00CF4E3D"/>
    <w:rsid w:val="00D00638"/>
    <w:rsid w:val="00D0712B"/>
    <w:rsid w:val="00D17A5B"/>
    <w:rsid w:val="00D21878"/>
    <w:rsid w:val="00D25513"/>
    <w:rsid w:val="00D327A1"/>
    <w:rsid w:val="00D33576"/>
    <w:rsid w:val="00D41CD9"/>
    <w:rsid w:val="00D44DE9"/>
    <w:rsid w:val="00D45810"/>
    <w:rsid w:val="00D61B81"/>
    <w:rsid w:val="00D61CDB"/>
    <w:rsid w:val="00D635C8"/>
    <w:rsid w:val="00D63AD4"/>
    <w:rsid w:val="00D65EAA"/>
    <w:rsid w:val="00D70100"/>
    <w:rsid w:val="00D731F6"/>
    <w:rsid w:val="00D75B5F"/>
    <w:rsid w:val="00D76442"/>
    <w:rsid w:val="00D84BBF"/>
    <w:rsid w:val="00D94078"/>
    <w:rsid w:val="00D95D0C"/>
    <w:rsid w:val="00D96AE8"/>
    <w:rsid w:val="00DA1D78"/>
    <w:rsid w:val="00DA7A78"/>
    <w:rsid w:val="00DB75A3"/>
    <w:rsid w:val="00DC48AE"/>
    <w:rsid w:val="00DC571D"/>
    <w:rsid w:val="00DC5D6E"/>
    <w:rsid w:val="00DC7B86"/>
    <w:rsid w:val="00DD315B"/>
    <w:rsid w:val="00DD5B1F"/>
    <w:rsid w:val="00DF01C6"/>
    <w:rsid w:val="00DF082E"/>
    <w:rsid w:val="00DF32CF"/>
    <w:rsid w:val="00E03AD9"/>
    <w:rsid w:val="00E17322"/>
    <w:rsid w:val="00E424BE"/>
    <w:rsid w:val="00E43118"/>
    <w:rsid w:val="00E45308"/>
    <w:rsid w:val="00E51598"/>
    <w:rsid w:val="00E647CC"/>
    <w:rsid w:val="00E6661F"/>
    <w:rsid w:val="00E748C8"/>
    <w:rsid w:val="00E81709"/>
    <w:rsid w:val="00E8736B"/>
    <w:rsid w:val="00E94759"/>
    <w:rsid w:val="00E955C5"/>
    <w:rsid w:val="00E96001"/>
    <w:rsid w:val="00EA37DE"/>
    <w:rsid w:val="00EA7B6F"/>
    <w:rsid w:val="00EA7CB9"/>
    <w:rsid w:val="00EB0057"/>
    <w:rsid w:val="00EB0C05"/>
    <w:rsid w:val="00EB2D4B"/>
    <w:rsid w:val="00EB36C2"/>
    <w:rsid w:val="00EB3B62"/>
    <w:rsid w:val="00EC43D0"/>
    <w:rsid w:val="00EC4F28"/>
    <w:rsid w:val="00EC658C"/>
    <w:rsid w:val="00EC6890"/>
    <w:rsid w:val="00EC6CAA"/>
    <w:rsid w:val="00ED7658"/>
    <w:rsid w:val="00EE01AE"/>
    <w:rsid w:val="00EE42C9"/>
    <w:rsid w:val="00EE70A9"/>
    <w:rsid w:val="00EF0547"/>
    <w:rsid w:val="00EF17EB"/>
    <w:rsid w:val="00EF46E0"/>
    <w:rsid w:val="00F05623"/>
    <w:rsid w:val="00F2324A"/>
    <w:rsid w:val="00F26FA7"/>
    <w:rsid w:val="00F34C1B"/>
    <w:rsid w:val="00F403F2"/>
    <w:rsid w:val="00F41D3C"/>
    <w:rsid w:val="00F44DFD"/>
    <w:rsid w:val="00F50192"/>
    <w:rsid w:val="00F50242"/>
    <w:rsid w:val="00F67A19"/>
    <w:rsid w:val="00F739F1"/>
    <w:rsid w:val="00F76739"/>
    <w:rsid w:val="00F76A0F"/>
    <w:rsid w:val="00F82352"/>
    <w:rsid w:val="00F83118"/>
    <w:rsid w:val="00FA1A6B"/>
    <w:rsid w:val="00FA5035"/>
    <w:rsid w:val="00FB31ED"/>
    <w:rsid w:val="00FB4A0A"/>
    <w:rsid w:val="00FB5FFE"/>
    <w:rsid w:val="00FB67EE"/>
    <w:rsid w:val="00FC11BA"/>
    <w:rsid w:val="00FC20EB"/>
    <w:rsid w:val="00FC4DBC"/>
    <w:rsid w:val="00FC51A7"/>
    <w:rsid w:val="00FC79BF"/>
    <w:rsid w:val="00FC7C41"/>
    <w:rsid w:val="00FD1312"/>
    <w:rsid w:val="00FD3E91"/>
    <w:rsid w:val="00FD59BD"/>
    <w:rsid w:val="00FE1116"/>
    <w:rsid w:val="00FE4815"/>
    <w:rsid w:val="00FE75D0"/>
    <w:rsid w:val="00FE7986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1151</Words>
  <Characters>6565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1087</cp:revision>
  <dcterms:created xsi:type="dcterms:W3CDTF">2016-09-07T02:07:00Z</dcterms:created>
  <dcterms:modified xsi:type="dcterms:W3CDTF">2016-10-28T05:26:00Z</dcterms:modified>
</cp:coreProperties>
</file>