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Approx</w:t>
      </w:r>
      <w:proofErr w:type="spellEnd"/>
      <w:r>
        <w:rPr>
          <w:sz w:val="20"/>
          <w:szCs w:val="20"/>
        </w:rPr>
        <w:t xml:space="preserve">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Assume for the moment that we could build a </w:t>
      </w:r>
      <w:proofErr w:type="gramStart"/>
      <w:r>
        <w:rPr>
          <w:sz w:val="20"/>
          <w:szCs w:val="20"/>
        </w:rPr>
        <w:t>graph..</w:t>
      </w:r>
      <w:proofErr w:type="gramEnd"/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</w:t>
      </w:r>
      <w:proofErr w:type="spellStart"/>
      <w:proofErr w:type="gramStart"/>
      <w:r w:rsidRPr="006545B1">
        <w:rPr>
          <w:b/>
          <w:sz w:val="20"/>
          <w:szCs w:val="20"/>
        </w:rPr>
        <w:t>v,w</w:t>
      </w:r>
      <w:proofErr w:type="spellEnd"/>
      <w:proofErr w:type="gramEnd"/>
      <w:r w:rsidRPr="006545B1">
        <w:rPr>
          <w:b/>
          <w:sz w:val="20"/>
          <w:szCs w:val="20"/>
        </w:rPr>
        <w:t>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myPage</w:t>
                            </w:r>
                            <w:proofErr w:type="spell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list: 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</w:t>
                            </w:r>
                            <w:proofErr w:type="spell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(g-&gt;edges[page</w:t>
                            </w:r>
                            <w:proofErr w:type="gram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],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myPage</w:t>
                            </w:r>
                            <w:proofErr w:type="spellEnd"/>
                            <w:proofErr w:type="gram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linkExists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myPage</w:t>
                      </w:r>
                      <w:proofErr w:type="spellEnd"/>
                      <w:r w:rsidRPr="005901CD">
                        <w:rPr>
                          <w:b/>
                          <w:sz w:val="20"/>
                          <w:szCs w:val="20"/>
                        </w:rPr>
                        <w:t>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list: 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</w:t>
                      </w:r>
                      <w:proofErr w:type="spellEnd"/>
                      <w:r w:rsidRPr="005901CD">
                        <w:rPr>
                          <w:b/>
                          <w:sz w:val="20"/>
                          <w:szCs w:val="20"/>
                        </w:rPr>
                        <w:t>(g-&gt;edges[page</w:t>
                      </w:r>
                      <w:proofErr w:type="gramStart"/>
                      <w:r w:rsidRPr="005901CD">
                        <w:rPr>
                          <w:b/>
                          <w:sz w:val="20"/>
                          <w:szCs w:val="20"/>
                        </w:rPr>
                        <w:t>],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myPage</w:t>
                      </w:r>
                      <w:proofErr w:type="spellEnd"/>
                      <w:proofErr w:type="gramEnd"/>
                      <w:r w:rsidRPr="005901CD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Given a </w:t>
      </w:r>
      <w:proofErr w:type="spellStart"/>
      <w:r>
        <w:rPr>
          <w:sz w:val="20"/>
          <w:szCs w:val="20"/>
        </w:rPr>
        <w:t>DiGraph</w:t>
      </w:r>
      <w:proofErr w:type="spellEnd"/>
      <w:r>
        <w:rPr>
          <w:sz w:val="20"/>
          <w:szCs w:val="20"/>
        </w:rPr>
        <w:t xml:space="preserve">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bool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reachable(</w:t>
      </w:r>
      <w:proofErr w:type="gramEnd"/>
      <w:r>
        <w:rPr>
          <w:b/>
          <w:sz w:val="20"/>
          <w:szCs w:val="20"/>
        </w:rPr>
        <w:t>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Is a </w:t>
      </w:r>
      <w:proofErr w:type="spellStart"/>
      <w:r>
        <w:rPr>
          <w:sz w:val="20"/>
          <w:szCs w:val="20"/>
        </w:rPr>
        <w:t>malloc’d</w:t>
      </w:r>
      <w:proofErr w:type="spellEnd"/>
      <w:r>
        <w:rPr>
          <w:sz w:val="20"/>
          <w:szCs w:val="20"/>
        </w:rPr>
        <w:t xml:space="preserve">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proofErr w:type="spellStart"/>
      <w:r>
        <w:rPr>
          <w:b/>
          <w:sz w:val="20"/>
          <w:szCs w:val="20"/>
        </w:rPr>
        <w:t>hasPath</w:t>
      </w:r>
      <w:proofErr w:type="spellEnd"/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S,T</w:t>
      </w:r>
      <w:proofErr w:type="gramEnd"/>
      <w:r>
        <w:rPr>
          <w:b/>
          <w:sz w:val="20"/>
          <w:szCs w:val="20"/>
        </w:rPr>
        <w:t>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</w:t>
      </w:r>
      <w:proofErr w:type="gramStart"/>
      <w:r>
        <w:rPr>
          <w:b/>
          <w:sz w:val="20"/>
          <w:szCs w:val="20"/>
        </w:rPr>
        <w:t>S,T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</w:t>
      </w:r>
      <w:proofErr w:type="spellStart"/>
      <w:r w:rsidR="00352713">
        <w:rPr>
          <w:sz w:val="20"/>
          <w:szCs w:val="20"/>
        </w:rPr>
        <w:t>tc</w:t>
      </w:r>
      <w:proofErr w:type="spellEnd"/>
      <w:r w:rsidR="00352713">
        <w:rPr>
          <w:sz w:val="20"/>
          <w:szCs w:val="20"/>
        </w:rPr>
        <w:t xml:space="preserve">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tc</w:t>
      </w:r>
      <w:proofErr w:type="spellEnd"/>
      <w:r>
        <w:rPr>
          <w:sz w:val="20"/>
          <w:szCs w:val="20"/>
        </w:rPr>
        <w:t>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tc</w:t>
      </w:r>
      <w:proofErr w:type="spellEnd"/>
      <w:r>
        <w:rPr>
          <w:sz w:val="20"/>
          <w:szCs w:val="20"/>
        </w:rPr>
        <w:t xml:space="preserve">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Warshall’s</w:t>
      </w:r>
      <w:proofErr w:type="spellEnd"/>
      <w:r>
        <w:rPr>
          <w:b/>
          <w:sz w:val="20"/>
          <w:szCs w:val="20"/>
        </w:rPr>
        <w:t xml:space="preserve">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proofErr w:type="spellStart"/>
      <w:proofErr w:type="gramStart"/>
      <w:r>
        <w:rPr>
          <w:b/>
          <w:sz w:val="20"/>
          <w:szCs w:val="20"/>
        </w:rPr>
        <w:t>tc</w:t>
      </w:r>
      <w:proofErr w:type="spellEnd"/>
      <w:r>
        <w:rPr>
          <w:b/>
          <w:sz w:val="20"/>
          <w:szCs w:val="20"/>
        </w:rPr>
        <w:t>[</w:t>
      </w:r>
      <w:proofErr w:type="gramEnd"/>
      <w:r>
        <w:rPr>
          <w:b/>
          <w:sz w:val="20"/>
          <w:szCs w:val="20"/>
        </w:rPr>
        <w:t xml:space="preserve">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spellStart"/>
      <w:proofErr w:type="gramStart"/>
      <w:r w:rsidR="0017435A" w:rsidRPr="00465F18">
        <w:rPr>
          <w:i/>
          <w:sz w:val="20"/>
          <w:szCs w:val="20"/>
        </w:rPr>
        <w:t>makeClosure</w:t>
      </w:r>
      <w:proofErr w:type="spellEnd"/>
      <w:r w:rsidRPr="00465F18">
        <w:rPr>
          <w:i/>
          <w:sz w:val="20"/>
          <w:szCs w:val="20"/>
        </w:rPr>
        <w:t>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proofErr w:type="gramStart"/>
      <w:r w:rsidR="007D7A97" w:rsidRPr="00465F18">
        <w:rPr>
          <w:i/>
          <w:sz w:val="20"/>
          <w:szCs w:val="20"/>
        </w:rPr>
        <w:t>reachable( )</w:t>
      </w:r>
      <w:proofErr w:type="gramEnd"/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</w:t>
      </w:r>
      <w:proofErr w:type="spellStart"/>
      <w:r w:rsidR="003554A0">
        <w:rPr>
          <w:sz w:val="20"/>
          <w:szCs w:val="20"/>
        </w:rPr>
        <w:t>ve</w:t>
      </w:r>
      <w:proofErr w:type="spellEnd"/>
      <w:r w:rsidR="003554A0">
        <w:rPr>
          <w:sz w:val="20"/>
          <w:szCs w:val="20"/>
        </w:rPr>
        <w:t>, -</w:t>
      </w:r>
      <w:proofErr w:type="spellStart"/>
      <w:r w:rsidR="003554A0">
        <w:rPr>
          <w:sz w:val="20"/>
          <w:szCs w:val="20"/>
        </w:rPr>
        <w:t>ve</w:t>
      </w:r>
      <w:proofErr w:type="spellEnd"/>
      <w:r w:rsidR="003554A0">
        <w:rPr>
          <w:sz w:val="20"/>
          <w:szCs w:val="20"/>
        </w:rPr>
        <w:t xml:space="preserve">, </w:t>
      </w:r>
      <w:proofErr w:type="gramStart"/>
      <w:r w:rsidR="003554A0">
        <w:rPr>
          <w:sz w:val="20"/>
          <w:szCs w:val="20"/>
        </w:rPr>
        <w:t>0..</w:t>
      </w:r>
      <w:proofErr w:type="gramEnd"/>
      <w:r w:rsidR="003554A0">
        <w:rPr>
          <w:sz w:val="20"/>
          <w:szCs w:val="20"/>
        </w:rPr>
        <w:t>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4208E2AD" w:rsidR="00D73D96" w:rsidRPr="002B2BE1" w:rsidRDefault="00E56EDF" w:rsidP="002B2BE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F9314" wp14:editId="39E61E78">
                <wp:simplePos x="0" y="0"/>
                <wp:positionH relativeFrom="column">
                  <wp:posOffset>3900170</wp:posOffset>
                </wp:positionH>
                <wp:positionV relativeFrom="paragraph">
                  <wp:posOffset>187325</wp:posOffset>
                </wp:positionV>
                <wp:extent cx="2551430" cy="11379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DE76" w14:textId="77777777" w:rsidR="00E56EDF" w:rsidRDefault="00E56EDF" w:rsidP="00E5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6EDF">
                              <w:rPr>
                                <w:sz w:val="20"/>
                                <w:szCs w:val="20"/>
                              </w:rPr>
                              <w:t>Use –</w:t>
                            </w:r>
                            <w:proofErr w:type="spellStart"/>
                            <w:r w:rsidRPr="00E56EDF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 w:rsidRPr="00E56EDF">
                              <w:rPr>
                                <w:sz w:val="20"/>
                                <w:szCs w:val="20"/>
                              </w:rPr>
                              <w:t xml:space="preserve"> numbers as weights for NO EDGE</w:t>
                            </w:r>
                          </w:p>
                          <w:p w14:paraId="718B3538" w14:textId="45FE94C5" w:rsidR="00E56EDF" w:rsidRPr="00E05BF7" w:rsidRDefault="00A040EF" w:rsidP="00E05B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E05BF7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E56EDF" w:rsidRPr="00E05BF7">
                              <w:rPr>
                                <w:sz w:val="20"/>
                                <w:szCs w:val="20"/>
                              </w:rPr>
                              <w:t>sually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9314" id="Text_x0020_Box_x0020_6" o:spid="_x0000_s1029" type="#_x0000_t202" style="position:absolute;margin-left:307.1pt;margin-top:14.75pt;width:200.9pt;height:8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" filled="f" stroked="f">
                <v:textbox>
                  <w:txbxContent>
                    <w:p w14:paraId="2633DE76" w14:textId="77777777" w:rsidR="00E56EDF" w:rsidRDefault="00E56EDF" w:rsidP="00E56EDF">
                      <w:pPr>
                        <w:rPr>
                          <w:sz w:val="20"/>
                          <w:szCs w:val="20"/>
                        </w:rPr>
                      </w:pPr>
                      <w:r w:rsidRPr="00E56EDF">
                        <w:rPr>
                          <w:sz w:val="20"/>
                          <w:szCs w:val="20"/>
                        </w:rPr>
                        <w:t>Use –</w:t>
                      </w:r>
                      <w:proofErr w:type="spellStart"/>
                      <w:r w:rsidRPr="00E56EDF">
                        <w:rPr>
                          <w:sz w:val="20"/>
                          <w:szCs w:val="20"/>
                        </w:rPr>
                        <w:t>ve</w:t>
                      </w:r>
                      <w:proofErr w:type="spellEnd"/>
                      <w:r w:rsidRPr="00E56EDF">
                        <w:rPr>
                          <w:sz w:val="20"/>
                          <w:szCs w:val="20"/>
                        </w:rPr>
                        <w:t xml:space="preserve"> numbers as weights for NO EDGE</w:t>
                      </w:r>
                    </w:p>
                    <w:p w14:paraId="718B3538" w14:textId="45FE94C5" w:rsidR="00E56EDF" w:rsidRPr="00E05BF7" w:rsidRDefault="00A040EF" w:rsidP="00E05B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E05BF7">
                        <w:rPr>
                          <w:sz w:val="20"/>
                          <w:szCs w:val="20"/>
                        </w:rPr>
                        <w:t>U</w:t>
                      </w:r>
                      <w:r w:rsidR="00E56EDF" w:rsidRPr="00E05BF7">
                        <w:rPr>
                          <w:sz w:val="20"/>
                          <w:szCs w:val="20"/>
                        </w:rPr>
                        <w:t>sually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CE4">
        <w:rPr>
          <w:noProof/>
          <w:sz w:val="20"/>
          <w:szCs w:val="20"/>
          <w:lang w:val="en-US"/>
        </w:rPr>
        <w:drawing>
          <wp:inline distT="0" distB="0" distL="0" distR="0" wp14:anchorId="07FAB35A" wp14:editId="11932D2E">
            <wp:extent cx="3738316" cy="1676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50" cy="16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DD0" w14:textId="526D16A1" w:rsidR="00D578B5" w:rsidRDefault="00791833" w:rsidP="006310CA">
      <w:pPr>
        <w:rPr>
          <w:sz w:val="20"/>
          <w:szCs w:val="20"/>
        </w:rPr>
      </w:pPr>
      <w:r>
        <w:rPr>
          <w:sz w:val="20"/>
          <w:szCs w:val="20"/>
        </w:rPr>
        <w:t>Use</w:t>
      </w:r>
      <w:r w:rsidRPr="00B602AB">
        <w:rPr>
          <w:b/>
          <w:sz w:val="20"/>
          <w:szCs w:val="20"/>
        </w:rPr>
        <w:t xml:space="preserve"> </w:t>
      </w:r>
      <w:r w:rsidR="00B602AB">
        <w:rPr>
          <w:b/>
          <w:sz w:val="20"/>
          <w:szCs w:val="20"/>
        </w:rPr>
        <w:t>–</w:t>
      </w:r>
      <w:proofErr w:type="spellStart"/>
      <w:r w:rsidRPr="00B602AB">
        <w:rPr>
          <w:b/>
          <w:sz w:val="20"/>
          <w:szCs w:val="20"/>
        </w:rPr>
        <w:t>ve</w:t>
      </w:r>
      <w:proofErr w:type="spellEnd"/>
      <w:r w:rsidR="00B602AB">
        <w:rPr>
          <w:sz w:val="20"/>
          <w:szCs w:val="20"/>
        </w:rPr>
        <w:t xml:space="preserve"> </w:t>
      </w:r>
      <w:r w:rsidR="00B602AB">
        <w:rPr>
          <w:b/>
          <w:sz w:val="20"/>
          <w:szCs w:val="20"/>
        </w:rPr>
        <w:t>numbers as weights for NO EDGE</w:t>
      </w:r>
      <w:r w:rsidR="00B602AB">
        <w:rPr>
          <w:sz w:val="20"/>
          <w:szCs w:val="20"/>
        </w:rPr>
        <w:t xml:space="preserve"> (usually </w:t>
      </w:r>
      <w:r w:rsidR="00B602AB" w:rsidRPr="00B602AB">
        <w:rPr>
          <w:b/>
          <w:sz w:val="20"/>
          <w:szCs w:val="20"/>
        </w:rPr>
        <w:t>-1</w:t>
      </w:r>
      <w:r w:rsidR="00B602AB">
        <w:rPr>
          <w:sz w:val="20"/>
          <w:szCs w:val="20"/>
        </w:rPr>
        <w:t>)</w:t>
      </w:r>
    </w:p>
    <w:p w14:paraId="3EB452CA" w14:textId="77777777" w:rsidR="003347A1" w:rsidRDefault="003347A1" w:rsidP="006310CA">
      <w:pPr>
        <w:rPr>
          <w:sz w:val="20"/>
          <w:szCs w:val="20"/>
        </w:rPr>
      </w:pPr>
    </w:p>
    <w:p w14:paraId="26D8F1B1" w14:textId="77777777" w:rsidR="003347A1" w:rsidRPr="00B602AB" w:rsidRDefault="003347A1" w:rsidP="006310CA">
      <w:pPr>
        <w:rPr>
          <w:sz w:val="20"/>
          <w:szCs w:val="20"/>
        </w:rPr>
      </w:pPr>
    </w:p>
    <w:p w14:paraId="376FE90E" w14:textId="77777777" w:rsidR="00F76346" w:rsidRPr="00267FB0" w:rsidRDefault="00F76346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A341F"/>
    <w:rsid w:val="000B27B7"/>
    <w:rsid w:val="000B5221"/>
    <w:rsid w:val="000B5269"/>
    <w:rsid w:val="00130E8E"/>
    <w:rsid w:val="00134DDB"/>
    <w:rsid w:val="00156E34"/>
    <w:rsid w:val="0017435A"/>
    <w:rsid w:val="00190B52"/>
    <w:rsid w:val="001B017A"/>
    <w:rsid w:val="001B68CD"/>
    <w:rsid w:val="00237A53"/>
    <w:rsid w:val="0026174A"/>
    <w:rsid w:val="00273263"/>
    <w:rsid w:val="002853F8"/>
    <w:rsid w:val="002939DF"/>
    <w:rsid w:val="002B2BE1"/>
    <w:rsid w:val="002D6F7A"/>
    <w:rsid w:val="003347A1"/>
    <w:rsid w:val="00352713"/>
    <w:rsid w:val="0035371E"/>
    <w:rsid w:val="00353B69"/>
    <w:rsid w:val="003554A0"/>
    <w:rsid w:val="003F4B5B"/>
    <w:rsid w:val="00413958"/>
    <w:rsid w:val="00414574"/>
    <w:rsid w:val="004176AE"/>
    <w:rsid w:val="004309BF"/>
    <w:rsid w:val="0045797D"/>
    <w:rsid w:val="00465F18"/>
    <w:rsid w:val="00483980"/>
    <w:rsid w:val="004B28AC"/>
    <w:rsid w:val="004C4BBD"/>
    <w:rsid w:val="004F3934"/>
    <w:rsid w:val="00501DFD"/>
    <w:rsid w:val="00521624"/>
    <w:rsid w:val="0052199E"/>
    <w:rsid w:val="00584DF9"/>
    <w:rsid w:val="0059202D"/>
    <w:rsid w:val="0060519F"/>
    <w:rsid w:val="00607D3B"/>
    <w:rsid w:val="00620516"/>
    <w:rsid w:val="006310CA"/>
    <w:rsid w:val="00632B23"/>
    <w:rsid w:val="00642ADD"/>
    <w:rsid w:val="00643C62"/>
    <w:rsid w:val="0069238C"/>
    <w:rsid w:val="006C70E7"/>
    <w:rsid w:val="007210FE"/>
    <w:rsid w:val="00724C15"/>
    <w:rsid w:val="00751CE4"/>
    <w:rsid w:val="0077029C"/>
    <w:rsid w:val="0077436C"/>
    <w:rsid w:val="00791833"/>
    <w:rsid w:val="00793A1D"/>
    <w:rsid w:val="007D7A97"/>
    <w:rsid w:val="007E48CE"/>
    <w:rsid w:val="007F6826"/>
    <w:rsid w:val="00817747"/>
    <w:rsid w:val="00830C75"/>
    <w:rsid w:val="00861DBD"/>
    <w:rsid w:val="008700CD"/>
    <w:rsid w:val="008730CC"/>
    <w:rsid w:val="008C2CA1"/>
    <w:rsid w:val="008C41DC"/>
    <w:rsid w:val="008D6C86"/>
    <w:rsid w:val="008D6E68"/>
    <w:rsid w:val="008D7444"/>
    <w:rsid w:val="008E3E01"/>
    <w:rsid w:val="0092507E"/>
    <w:rsid w:val="00926003"/>
    <w:rsid w:val="0093776B"/>
    <w:rsid w:val="00954EEB"/>
    <w:rsid w:val="009774FE"/>
    <w:rsid w:val="009C3631"/>
    <w:rsid w:val="00A040EF"/>
    <w:rsid w:val="00A241AC"/>
    <w:rsid w:val="00A50A11"/>
    <w:rsid w:val="00A71DFF"/>
    <w:rsid w:val="00A833FD"/>
    <w:rsid w:val="00A92131"/>
    <w:rsid w:val="00AD347D"/>
    <w:rsid w:val="00AE4846"/>
    <w:rsid w:val="00B26A8A"/>
    <w:rsid w:val="00B602AB"/>
    <w:rsid w:val="00BA2F76"/>
    <w:rsid w:val="00BE0E19"/>
    <w:rsid w:val="00BE5E8F"/>
    <w:rsid w:val="00C03D7C"/>
    <w:rsid w:val="00C130FD"/>
    <w:rsid w:val="00C61243"/>
    <w:rsid w:val="00C8750C"/>
    <w:rsid w:val="00C92DEC"/>
    <w:rsid w:val="00D02DEE"/>
    <w:rsid w:val="00D173BB"/>
    <w:rsid w:val="00D41FEA"/>
    <w:rsid w:val="00D578B5"/>
    <w:rsid w:val="00D73D96"/>
    <w:rsid w:val="00D7601A"/>
    <w:rsid w:val="00DA47F3"/>
    <w:rsid w:val="00E05BF7"/>
    <w:rsid w:val="00E40DE7"/>
    <w:rsid w:val="00E54FAE"/>
    <w:rsid w:val="00E56EDF"/>
    <w:rsid w:val="00EB11C1"/>
    <w:rsid w:val="00EB41D6"/>
    <w:rsid w:val="00EB4DC2"/>
    <w:rsid w:val="00F3290E"/>
    <w:rsid w:val="00F50D89"/>
    <w:rsid w:val="00F63317"/>
    <w:rsid w:val="00F76346"/>
    <w:rsid w:val="00FA2F61"/>
    <w:rsid w:val="00FB1C03"/>
    <w:rsid w:val="00FC435A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314</cp:revision>
  <dcterms:created xsi:type="dcterms:W3CDTF">2016-10-03T21:40:00Z</dcterms:created>
  <dcterms:modified xsi:type="dcterms:W3CDTF">2016-10-04T03:03:00Z</dcterms:modified>
</cp:coreProperties>
</file>