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4DB87" w14:textId="77777777" w:rsidR="00EE7C64" w:rsidRDefault="00AB4A9B">
      <w:pPr>
        <w:rPr>
          <w:b/>
        </w:rPr>
      </w:pPr>
      <w:r>
        <w:rPr>
          <w:b/>
        </w:rPr>
        <w:t>Week 2 Tute</w:t>
      </w:r>
    </w:p>
    <w:p w14:paraId="5346B8A3" w14:textId="77777777" w:rsidR="00AB4A9B" w:rsidRDefault="00AB4A9B"/>
    <w:p w14:paraId="5B2622F3" w14:textId="54C314C0" w:rsidR="00AB4A9B" w:rsidRDefault="00AB4A9B">
      <w:r>
        <w:t>Tree structures = log</w:t>
      </w:r>
      <w:r w:rsidR="008364BF">
        <w:t>n</w:t>
      </w:r>
      <w:r>
        <w:t xml:space="preserve"> because you need to keep cutting things in half</w:t>
      </w:r>
    </w:p>
    <w:p w14:paraId="2F4ED668" w14:textId="77777777" w:rsidR="00814F63" w:rsidRDefault="00814F63"/>
    <w:p w14:paraId="7E842E24" w14:textId="69D8A705" w:rsidR="00814F63" w:rsidRDefault="00814F63">
      <w:r>
        <w:t>Bubble Sort</w:t>
      </w:r>
    </w:p>
    <w:p w14:paraId="2FEB1D88" w14:textId="2F6F1E09" w:rsidR="00814F63" w:rsidRDefault="00052CD8" w:rsidP="00814F63">
      <w:pPr>
        <w:pStyle w:val="ListParagraph"/>
        <w:numPr>
          <w:ilvl w:val="0"/>
          <w:numId w:val="1"/>
        </w:numPr>
      </w:pPr>
      <w:r>
        <w:t>n</w:t>
      </w:r>
      <w:r>
        <w:rPr>
          <w:vertAlign w:val="superscript"/>
        </w:rPr>
        <w:t>2</w:t>
      </w:r>
      <w:r w:rsidR="00321B1A">
        <w:t xml:space="preserve"> complexity.</w:t>
      </w:r>
    </w:p>
    <w:p w14:paraId="6C835364" w14:textId="3FE0C1E7" w:rsidR="000372D0" w:rsidRDefault="00207AFC" w:rsidP="00814F63">
      <w:pPr>
        <w:pStyle w:val="ListParagraph"/>
        <w:numPr>
          <w:ilvl w:val="0"/>
          <w:numId w:val="1"/>
        </w:numPr>
      </w:pPr>
      <w:r>
        <w:t>There is a separate “sorted region” of the list</w:t>
      </w:r>
    </w:p>
    <w:p w14:paraId="281299DB" w14:textId="480B17BD" w:rsidR="007E4BC8" w:rsidRDefault="007E4BC8" w:rsidP="00814F63">
      <w:pPr>
        <w:pStyle w:val="ListParagraph"/>
        <w:numPr>
          <w:ilvl w:val="0"/>
          <w:numId w:val="1"/>
        </w:numPr>
      </w:pPr>
      <w:r>
        <w:t>E.g. if n = 5, there would be 5</w:t>
      </w:r>
      <w:r>
        <w:rPr>
          <w:vertAlign w:val="superscript"/>
        </w:rPr>
        <w:t>5</w:t>
      </w:r>
      <w:r>
        <w:t xml:space="preserve"> numbers</w:t>
      </w:r>
      <w:bookmarkStart w:id="0" w:name="_GoBack"/>
      <w:bookmarkEnd w:id="0"/>
    </w:p>
    <w:p w14:paraId="4D22C31D" w14:textId="77777777" w:rsidR="001A30B2" w:rsidRPr="00AB4A9B" w:rsidRDefault="001A30B2" w:rsidP="001A30B2"/>
    <w:sectPr w:rsidR="001A30B2" w:rsidRPr="00AB4A9B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B20A4"/>
    <w:multiLevelType w:val="hybridMultilevel"/>
    <w:tmpl w:val="DCC8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9B"/>
    <w:rsid w:val="000372D0"/>
    <w:rsid w:val="00052CD8"/>
    <w:rsid w:val="001A30B2"/>
    <w:rsid w:val="00207AFC"/>
    <w:rsid w:val="00321B1A"/>
    <w:rsid w:val="00620516"/>
    <w:rsid w:val="007E4BC8"/>
    <w:rsid w:val="00814F63"/>
    <w:rsid w:val="008364BF"/>
    <w:rsid w:val="00AB4A9B"/>
    <w:rsid w:val="00EE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478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Macintosh Word</Application>
  <DocSecurity>0</DocSecurity>
  <Lines>1</Lines>
  <Paragraphs>1</Paragraphs>
  <ScaleCrop>false</ScaleCrop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2016-08-03T07:46:00Z</dcterms:created>
  <dcterms:modified xsi:type="dcterms:W3CDTF">2016-08-03T07:59:00Z</dcterms:modified>
</cp:coreProperties>
</file>