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6FBDB" w14:textId="3C8CF3C3" w:rsidR="00DA1151" w:rsidRPr="00DF6C48" w:rsidRDefault="00DA1151" w:rsidP="00DF6C48">
      <w:pPr>
        <w:spacing w:before="100" w:beforeAutospacing="1" w:after="100" w:afterAutospacing="1"/>
        <w:outlineLvl w:val="0"/>
        <w:rPr>
          <w:rFonts w:ascii="Calibri" w:eastAsia="Times New Roman" w:hAnsi="Calibri" w:cs="Times New Roman"/>
          <w:b/>
          <w:bCs/>
          <w:color w:val="000000"/>
          <w:kern w:val="36"/>
          <w:sz w:val="32"/>
          <w:szCs w:val="32"/>
        </w:rPr>
      </w:pPr>
      <w:r w:rsidRPr="00B16989">
        <w:rPr>
          <w:rFonts w:ascii="Calibri" w:eastAsia="Times New Roman" w:hAnsi="Calibri" w:cs="Times New Roman"/>
          <w:b/>
          <w:bCs/>
          <w:color w:val="000000"/>
          <w:kern w:val="36"/>
          <w:sz w:val="32"/>
          <w:szCs w:val="32"/>
        </w:rPr>
        <w:t>COMP1927 Sort Detective Lab Report</w:t>
      </w:r>
      <w:r w:rsidR="00DF6C48">
        <w:rPr>
          <w:rFonts w:ascii="Calibri" w:eastAsia="Times New Roman" w:hAnsi="Calibri" w:cs="Times New Roman"/>
          <w:b/>
          <w:bCs/>
          <w:color w:val="000000"/>
          <w:kern w:val="36"/>
          <w:sz w:val="32"/>
          <w:szCs w:val="32"/>
        </w:rPr>
        <w:br/>
      </w:r>
      <w:r w:rsidRPr="00B16989">
        <w:rPr>
          <w:rFonts w:ascii="Calibri" w:eastAsia="Times New Roman" w:hAnsi="Calibri" w:cs="Times New Roman"/>
          <w:b/>
          <w:bCs/>
          <w:color w:val="000000"/>
        </w:rPr>
        <w:t xml:space="preserve">by </w:t>
      </w:r>
      <w:r w:rsidR="0061460C" w:rsidRPr="00B16989">
        <w:rPr>
          <w:rFonts w:ascii="Calibri" w:eastAsia="Times New Roman" w:hAnsi="Calibri" w:cs="Times New Roman"/>
          <w:b/>
          <w:bCs/>
          <w:color w:val="000000"/>
        </w:rPr>
        <w:t>Brian Lam, Matt</w:t>
      </w:r>
      <w:r w:rsidR="008D6BB5" w:rsidRPr="00B16989">
        <w:rPr>
          <w:rFonts w:ascii="Calibri" w:eastAsia="Times New Roman" w:hAnsi="Calibri" w:cs="Times New Roman"/>
          <w:b/>
          <w:bCs/>
          <w:color w:val="000000"/>
        </w:rPr>
        <w:t>hew Van Schellebeek</w:t>
      </w:r>
    </w:p>
    <w:p w14:paraId="3258D441"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In this lab, the aim is to measure the performance of two sorting programs, without access to the code, and determine which sort algorithm each program implements.</w:t>
      </w:r>
    </w:p>
    <w:p w14:paraId="14D39756" w14:textId="77777777" w:rsidR="00DA1151" w:rsidRPr="00690AF7" w:rsidRDefault="00DA1151" w:rsidP="00DA1151">
      <w:pPr>
        <w:spacing w:before="100" w:beforeAutospacing="1" w:after="100" w:afterAutospacing="1"/>
        <w:outlineLvl w:val="1"/>
        <w:rPr>
          <w:rFonts w:ascii="Calibri" w:eastAsia="Times New Roman" w:hAnsi="Calibri" w:cs="Times New Roman"/>
          <w:b/>
          <w:bCs/>
          <w:color w:val="4472C4" w:themeColor="accent5"/>
          <w:sz w:val="32"/>
          <w:szCs w:val="32"/>
        </w:rPr>
      </w:pPr>
      <w:r w:rsidRPr="00690AF7">
        <w:rPr>
          <w:rFonts w:ascii="Calibri" w:eastAsia="Times New Roman" w:hAnsi="Calibri" w:cs="Times New Roman"/>
          <w:b/>
          <w:bCs/>
          <w:color w:val="4472C4" w:themeColor="accent5"/>
          <w:sz w:val="32"/>
          <w:szCs w:val="32"/>
        </w:rPr>
        <w:t>Experimental Design</w:t>
      </w:r>
    </w:p>
    <w:p w14:paraId="146169EE"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There are two aspects to our analysis:</w:t>
      </w:r>
    </w:p>
    <w:p w14:paraId="78297EF6" w14:textId="77777777" w:rsidR="00DA1151" w:rsidRPr="00B16989" w:rsidRDefault="00DA1151" w:rsidP="00DA1151">
      <w:pPr>
        <w:numPr>
          <w:ilvl w:val="0"/>
          <w:numId w:val="1"/>
        </w:numPr>
        <w:spacing w:before="100" w:beforeAutospacing="1" w:after="100" w:afterAutospacing="1"/>
        <w:rPr>
          <w:rFonts w:ascii="Calibri" w:eastAsia="Times New Roman" w:hAnsi="Calibri" w:cs="Times New Roman"/>
          <w:color w:val="000000"/>
        </w:rPr>
      </w:pPr>
      <w:r w:rsidRPr="00B16989">
        <w:rPr>
          <w:rFonts w:ascii="Calibri" w:eastAsia="Times New Roman" w:hAnsi="Calibri" w:cs="Times New Roman"/>
          <w:color w:val="000000"/>
        </w:rPr>
        <w:t>determine that the sort programs are actually correct</w:t>
      </w:r>
    </w:p>
    <w:p w14:paraId="6AF8A9B6" w14:textId="77777777" w:rsidR="00DA1151" w:rsidRPr="00B16989" w:rsidRDefault="00DA1151" w:rsidP="00DA1151">
      <w:pPr>
        <w:numPr>
          <w:ilvl w:val="0"/>
          <w:numId w:val="1"/>
        </w:numPr>
        <w:spacing w:before="100" w:beforeAutospacing="1" w:after="100" w:afterAutospacing="1"/>
        <w:rPr>
          <w:rFonts w:ascii="Calibri" w:eastAsia="Times New Roman" w:hAnsi="Calibri" w:cs="Times New Roman"/>
          <w:color w:val="000000"/>
        </w:rPr>
      </w:pPr>
      <w:r w:rsidRPr="00B16989">
        <w:rPr>
          <w:rFonts w:ascii="Calibri" w:eastAsia="Times New Roman" w:hAnsi="Calibri" w:cs="Times New Roman"/>
          <w:color w:val="000000"/>
        </w:rPr>
        <w:t>measure their performance over a range of inputs</w:t>
      </w:r>
    </w:p>
    <w:p w14:paraId="60939F2E" w14:textId="77777777" w:rsidR="00DA1151" w:rsidRPr="00B16989" w:rsidRDefault="00DA1151" w:rsidP="00DA1151">
      <w:pPr>
        <w:spacing w:before="100" w:beforeAutospacing="1" w:after="100" w:afterAutospacing="1"/>
        <w:outlineLvl w:val="2"/>
        <w:rPr>
          <w:rFonts w:ascii="Calibri" w:eastAsia="Times New Roman" w:hAnsi="Calibri" w:cs="Times New Roman"/>
          <w:b/>
          <w:bCs/>
          <w:color w:val="000000"/>
        </w:rPr>
      </w:pPr>
      <w:r w:rsidRPr="00B16989">
        <w:rPr>
          <w:rFonts w:ascii="Calibri" w:eastAsia="Times New Roman" w:hAnsi="Calibri" w:cs="Times New Roman"/>
          <w:b/>
          <w:bCs/>
          <w:color w:val="000000"/>
        </w:rPr>
        <w:t>Correctness Analysis</w:t>
      </w:r>
    </w:p>
    <w:p w14:paraId="40A5DF53" w14:textId="229559C2" w:rsidR="00C23A49" w:rsidRDefault="00AE0234" w:rsidP="00DA1151">
      <w:pPr>
        <w:spacing w:before="100" w:beforeAutospacing="1" w:after="100" w:afterAutospacing="1"/>
        <w:rPr>
          <w:rFonts w:ascii="Calibri" w:hAnsi="Calibri" w:cs="Times New Roman"/>
          <w:color w:val="000000"/>
        </w:rPr>
      </w:pPr>
      <w:r>
        <w:rPr>
          <w:rFonts w:ascii="Calibri" w:hAnsi="Calibri" w:cs="Times New Roman"/>
          <w:color w:val="000000"/>
        </w:rPr>
        <w:t>For the SortA and SortB programs to be correct, they must produce required</w:t>
      </w:r>
      <w:r w:rsidR="002A7AF8">
        <w:rPr>
          <w:rFonts w:ascii="Calibri" w:hAnsi="Calibri" w:cs="Times New Roman"/>
          <w:color w:val="000000"/>
        </w:rPr>
        <w:t xml:space="preserve"> results for valid inputs.</w:t>
      </w:r>
      <w:r w:rsidR="00A94CBE">
        <w:rPr>
          <w:rFonts w:ascii="Calibri" w:hAnsi="Calibri" w:cs="Times New Roman"/>
          <w:color w:val="000000"/>
        </w:rPr>
        <w:t xml:space="preserve"> The required results mean that both programs must produce a sorted output, from using valid inputs.</w:t>
      </w:r>
    </w:p>
    <w:p w14:paraId="42C64017" w14:textId="1B2E48B9" w:rsidR="00872797" w:rsidRDefault="00DC4CE8" w:rsidP="00DA1151">
      <w:pPr>
        <w:spacing w:before="100" w:beforeAutospacing="1" w:after="100" w:afterAutospacing="1"/>
        <w:rPr>
          <w:rFonts w:ascii="Calibri" w:hAnsi="Calibri" w:cs="Times New Roman"/>
          <w:color w:val="000000"/>
        </w:rPr>
      </w:pPr>
      <w:r>
        <w:rPr>
          <w:rFonts w:ascii="Calibri" w:hAnsi="Calibri" w:cs="Times New Roman"/>
          <w:color w:val="000000"/>
        </w:rPr>
        <w:t xml:space="preserve">The </w:t>
      </w:r>
      <w:r w:rsidR="00872797">
        <w:rPr>
          <w:rFonts w:ascii="Calibri" w:hAnsi="Calibri" w:cs="Times New Roman"/>
          <w:color w:val="000000"/>
        </w:rPr>
        <w:t>inputs</w:t>
      </w:r>
      <w:r w:rsidR="00E86F86">
        <w:rPr>
          <w:rFonts w:ascii="Calibri" w:hAnsi="Calibri" w:cs="Times New Roman"/>
          <w:color w:val="000000"/>
        </w:rPr>
        <w:t xml:space="preserve"> that we</w:t>
      </w:r>
      <w:r w:rsidR="005D5941">
        <w:rPr>
          <w:rFonts w:ascii="Calibri" w:hAnsi="Calibri" w:cs="Times New Roman"/>
          <w:color w:val="000000"/>
        </w:rPr>
        <w:t xml:space="preserve"> </w:t>
      </w:r>
      <w:r w:rsidR="00D65E56">
        <w:rPr>
          <w:rFonts w:ascii="Calibri" w:hAnsi="Calibri" w:cs="Times New Roman"/>
          <w:color w:val="000000"/>
        </w:rPr>
        <w:t>generated</w:t>
      </w:r>
      <w:r w:rsidR="005D5941">
        <w:rPr>
          <w:rFonts w:ascii="Calibri" w:hAnsi="Calibri" w:cs="Times New Roman"/>
          <w:color w:val="000000"/>
        </w:rPr>
        <w:t xml:space="preserve"> for the correctness test</w:t>
      </w:r>
      <w:r w:rsidR="00F11C88">
        <w:rPr>
          <w:rFonts w:ascii="Calibri" w:hAnsi="Calibri" w:cs="Times New Roman"/>
          <w:color w:val="000000"/>
        </w:rPr>
        <w:t xml:space="preserve"> </w:t>
      </w:r>
      <w:r w:rsidR="00954A6C">
        <w:rPr>
          <w:rFonts w:ascii="Calibri" w:hAnsi="Calibri" w:cs="Times New Roman"/>
          <w:color w:val="000000"/>
        </w:rPr>
        <w:t>was</w:t>
      </w:r>
      <w:r w:rsidR="00F11C88">
        <w:rPr>
          <w:rFonts w:ascii="Calibri" w:hAnsi="Calibri" w:cs="Times New Roman"/>
          <w:color w:val="000000"/>
        </w:rPr>
        <w:t xml:space="preserve"> of size 100, as we </w:t>
      </w:r>
      <w:r w:rsidR="00D7619E">
        <w:rPr>
          <w:rFonts w:ascii="Calibri" w:hAnsi="Calibri" w:cs="Times New Roman"/>
          <w:color w:val="000000"/>
        </w:rPr>
        <w:t>only needed to</w:t>
      </w:r>
      <w:r w:rsidR="00E05D05">
        <w:rPr>
          <w:rFonts w:ascii="Calibri" w:hAnsi="Calibri" w:cs="Times New Roman"/>
          <w:color w:val="000000"/>
        </w:rPr>
        <w:t xml:space="preserve"> test</w:t>
      </w:r>
      <w:r w:rsidR="00F11C88">
        <w:rPr>
          <w:rFonts w:ascii="Calibri" w:hAnsi="Calibri" w:cs="Times New Roman"/>
          <w:color w:val="000000"/>
        </w:rPr>
        <w:t xml:space="preserve"> for correctness </w:t>
      </w:r>
      <w:r w:rsidR="00BD4DF8">
        <w:rPr>
          <w:rFonts w:ascii="Calibri" w:hAnsi="Calibri" w:cs="Times New Roman"/>
          <w:color w:val="000000"/>
        </w:rPr>
        <w:t>(</w:t>
      </w:r>
      <w:r w:rsidR="00F103B6">
        <w:rPr>
          <w:rFonts w:ascii="Calibri" w:hAnsi="Calibri" w:cs="Times New Roman"/>
          <w:color w:val="000000"/>
        </w:rPr>
        <w:t>as opposed to performance)</w:t>
      </w:r>
      <w:r w:rsidR="009D2DDF">
        <w:rPr>
          <w:rFonts w:ascii="Calibri" w:hAnsi="Calibri" w:cs="Times New Roman"/>
          <w:color w:val="000000"/>
        </w:rPr>
        <w:t xml:space="preserve"> and an </w:t>
      </w:r>
      <w:r w:rsidR="00F11C88">
        <w:rPr>
          <w:rFonts w:ascii="Calibri" w:hAnsi="Calibri" w:cs="Times New Roman"/>
          <w:color w:val="000000"/>
        </w:rPr>
        <w:t>unnecessarily large input size</w:t>
      </w:r>
      <w:r w:rsidR="009D2DDF">
        <w:rPr>
          <w:rFonts w:ascii="Calibri" w:hAnsi="Calibri" w:cs="Times New Roman"/>
          <w:color w:val="000000"/>
        </w:rPr>
        <w:t xml:space="preserve"> would</w:t>
      </w:r>
      <w:r w:rsidR="00201303">
        <w:rPr>
          <w:rFonts w:ascii="Calibri" w:hAnsi="Calibri" w:cs="Times New Roman"/>
          <w:color w:val="000000"/>
        </w:rPr>
        <w:t xml:space="preserve"> increase our execution time</w:t>
      </w:r>
      <w:r w:rsidR="00F11C88">
        <w:rPr>
          <w:rFonts w:ascii="Calibri" w:hAnsi="Calibri" w:cs="Times New Roman"/>
          <w:color w:val="000000"/>
        </w:rPr>
        <w:t>.</w:t>
      </w:r>
      <w:r w:rsidR="00225A64">
        <w:rPr>
          <w:rFonts w:ascii="Calibri" w:hAnsi="Calibri" w:cs="Times New Roman"/>
          <w:color w:val="000000"/>
        </w:rPr>
        <w:t xml:space="preserve"> The inputs will be produced in three different forms: REVERSE / SORTED / RANDOM data.</w:t>
      </w:r>
      <w:r w:rsidR="0021690C">
        <w:rPr>
          <w:rFonts w:ascii="Calibri" w:hAnsi="Calibri" w:cs="Times New Roman"/>
          <w:color w:val="000000"/>
        </w:rPr>
        <w:t xml:space="preserve"> </w:t>
      </w:r>
      <w:r w:rsidR="004E093A">
        <w:rPr>
          <w:rFonts w:ascii="Calibri" w:hAnsi="Calibri" w:cs="Times New Roman"/>
          <w:color w:val="000000"/>
        </w:rPr>
        <w:t>This is done</w:t>
      </w:r>
      <w:r w:rsidR="0021690C">
        <w:rPr>
          <w:rFonts w:ascii="Calibri" w:hAnsi="Calibri" w:cs="Times New Roman"/>
          <w:color w:val="000000"/>
        </w:rPr>
        <w:t xml:space="preserve"> to test that the </w:t>
      </w:r>
      <w:r w:rsidR="00FD2A73">
        <w:rPr>
          <w:rFonts w:ascii="Calibri" w:hAnsi="Calibri" w:cs="Times New Roman"/>
          <w:color w:val="000000"/>
        </w:rPr>
        <w:t xml:space="preserve">two </w:t>
      </w:r>
      <w:r w:rsidR="0021690C">
        <w:rPr>
          <w:rFonts w:ascii="Calibri" w:hAnsi="Calibri" w:cs="Times New Roman"/>
          <w:color w:val="000000"/>
        </w:rPr>
        <w:t>progr</w:t>
      </w:r>
      <w:r w:rsidR="0082670F">
        <w:rPr>
          <w:rFonts w:ascii="Calibri" w:hAnsi="Calibri" w:cs="Times New Roman"/>
          <w:color w:val="000000"/>
        </w:rPr>
        <w:t>ams sort correctly</w:t>
      </w:r>
      <w:r w:rsidR="00AF3FFF">
        <w:rPr>
          <w:rFonts w:ascii="Calibri" w:hAnsi="Calibri" w:cs="Times New Roman"/>
          <w:color w:val="000000"/>
        </w:rPr>
        <w:t xml:space="preserve"> </w:t>
      </w:r>
      <w:r w:rsidR="0021690C">
        <w:rPr>
          <w:rFonts w:ascii="Calibri" w:hAnsi="Calibri" w:cs="Times New Roman"/>
          <w:color w:val="000000"/>
        </w:rPr>
        <w:t xml:space="preserve">for the </w:t>
      </w:r>
      <w:r w:rsidR="007173DF">
        <w:rPr>
          <w:rFonts w:ascii="Calibri" w:hAnsi="Calibri" w:cs="Times New Roman"/>
          <w:color w:val="000000"/>
        </w:rPr>
        <w:t>three different types of data.</w:t>
      </w:r>
    </w:p>
    <w:p w14:paraId="26824E3F" w14:textId="6DD7865F" w:rsidR="003C69C3" w:rsidRDefault="000E449B" w:rsidP="00DA1151">
      <w:pPr>
        <w:spacing w:before="100" w:beforeAutospacing="1" w:after="100" w:afterAutospacing="1"/>
        <w:rPr>
          <w:rFonts w:ascii="Calibri" w:hAnsi="Calibri" w:cs="Times New Roman"/>
          <w:color w:val="000000"/>
        </w:rPr>
      </w:pPr>
      <w:r>
        <w:rPr>
          <w:rFonts w:ascii="Calibri" w:hAnsi="Calibri" w:cs="Times New Roman"/>
          <w:color w:val="000000"/>
        </w:rPr>
        <w:t>T</w:t>
      </w:r>
      <w:r w:rsidR="00870A27">
        <w:rPr>
          <w:rFonts w:ascii="Calibri" w:hAnsi="Calibri" w:cs="Times New Roman"/>
          <w:color w:val="000000"/>
        </w:rPr>
        <w:t>o test for correctne</w:t>
      </w:r>
      <w:r w:rsidR="00CD10EA">
        <w:rPr>
          <w:rFonts w:ascii="Calibri" w:hAnsi="Calibri" w:cs="Times New Roman"/>
          <w:color w:val="000000"/>
        </w:rPr>
        <w:t>ss, we</w:t>
      </w:r>
      <w:r w:rsidR="003C69C3">
        <w:rPr>
          <w:rFonts w:ascii="Calibri" w:hAnsi="Calibri" w:cs="Times New Roman"/>
          <w:color w:val="000000"/>
        </w:rPr>
        <w:t>:</w:t>
      </w:r>
    </w:p>
    <w:p w14:paraId="190D2BB1" w14:textId="004ACB8C" w:rsidR="003C69C3" w:rsidRDefault="003C69C3" w:rsidP="003C69C3">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Generate</w:t>
      </w:r>
      <w:r w:rsidR="00CD10EA">
        <w:rPr>
          <w:rFonts w:ascii="Calibri" w:hAnsi="Calibri" w:cs="Times New Roman"/>
          <w:color w:val="000000"/>
        </w:rPr>
        <w:t>d</w:t>
      </w:r>
      <w:r>
        <w:rPr>
          <w:rFonts w:ascii="Calibri" w:hAnsi="Calibri" w:cs="Times New Roman"/>
          <w:color w:val="000000"/>
        </w:rPr>
        <w:t xml:space="preserve"> 1 x set of REVERSE data, of size 100, using the “Gen” program.</w:t>
      </w:r>
    </w:p>
    <w:p w14:paraId="01FDB7C3" w14:textId="7D7F5DB9" w:rsidR="00F3210B" w:rsidRDefault="00F3210B" w:rsidP="00F3210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data into a file called </w:t>
      </w:r>
      <w:r w:rsidRPr="00285C9D">
        <w:rPr>
          <w:rFonts w:ascii="Calibri" w:hAnsi="Calibri" w:cs="Times New Roman"/>
          <w:i/>
          <w:color w:val="000000"/>
        </w:rPr>
        <w:t>reverseGen</w:t>
      </w:r>
    </w:p>
    <w:p w14:paraId="625B7284" w14:textId="4D01FB20" w:rsidR="002A3B8A" w:rsidRDefault="002A3B8A" w:rsidP="00F3210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w:t>
      </w:r>
      <w:r w:rsidR="00C453E6">
        <w:rPr>
          <w:rFonts w:ascii="Calibri" w:hAnsi="Calibri" w:cs="Times New Roman"/>
          <w:color w:val="000000"/>
        </w:rPr>
        <w:t>he number of lines in the data. It should = 100.</w:t>
      </w:r>
    </w:p>
    <w:p w14:paraId="17B8CD31" w14:textId="506F7607" w:rsidR="003C69C3" w:rsidRDefault="003C69C3" w:rsidP="003C69C3">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Generate</w:t>
      </w:r>
      <w:r w:rsidR="00CD10EA">
        <w:rPr>
          <w:rFonts w:ascii="Calibri" w:hAnsi="Calibri" w:cs="Times New Roman"/>
          <w:color w:val="000000"/>
        </w:rPr>
        <w:t>d</w:t>
      </w:r>
      <w:r>
        <w:rPr>
          <w:rFonts w:ascii="Calibri" w:hAnsi="Calibri" w:cs="Times New Roman"/>
          <w:color w:val="000000"/>
        </w:rPr>
        <w:t xml:space="preserve"> 1 x set of SORTED data, of size 100, using the “Gen” program.</w:t>
      </w:r>
    </w:p>
    <w:p w14:paraId="1A3B70A8" w14:textId="755D9D8B" w:rsidR="00F3210B" w:rsidRPr="0055017F" w:rsidRDefault="00F3210B" w:rsidP="00F3210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data into a file called </w:t>
      </w:r>
      <w:r w:rsidRPr="00285C9D">
        <w:rPr>
          <w:rFonts w:ascii="Calibri" w:hAnsi="Calibri" w:cs="Times New Roman"/>
          <w:i/>
          <w:color w:val="000000"/>
        </w:rPr>
        <w:t>sortedGen</w:t>
      </w:r>
    </w:p>
    <w:p w14:paraId="0D390FB0" w14:textId="362193B8" w:rsidR="0055017F" w:rsidRPr="0055017F" w:rsidRDefault="0055017F" w:rsidP="0055017F">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the number of lines in the data. It should = 100.</w:t>
      </w:r>
    </w:p>
    <w:p w14:paraId="1AD62045" w14:textId="5F0FBEEA" w:rsidR="003C69C3" w:rsidRDefault="003C69C3" w:rsidP="003C69C3">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Generate</w:t>
      </w:r>
      <w:r w:rsidR="00CD10EA">
        <w:rPr>
          <w:rFonts w:ascii="Calibri" w:hAnsi="Calibri" w:cs="Times New Roman"/>
          <w:color w:val="000000"/>
        </w:rPr>
        <w:t>d</w:t>
      </w:r>
      <w:r>
        <w:rPr>
          <w:rFonts w:ascii="Calibri" w:hAnsi="Calibri" w:cs="Times New Roman"/>
          <w:color w:val="000000"/>
        </w:rPr>
        <w:t xml:space="preserve"> 1 x set of RANDOM data, of size 100, using the “Gen” program.</w:t>
      </w:r>
    </w:p>
    <w:p w14:paraId="2371C666" w14:textId="5ED4F5EB" w:rsidR="00F3210B" w:rsidRPr="00FC7070" w:rsidRDefault="00F3210B" w:rsidP="00F3210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data into a file called </w:t>
      </w:r>
      <w:r w:rsidRPr="00AA461F">
        <w:rPr>
          <w:rFonts w:ascii="Calibri" w:hAnsi="Calibri" w:cs="Times New Roman"/>
          <w:i/>
          <w:color w:val="000000"/>
        </w:rPr>
        <w:t>randomGen</w:t>
      </w:r>
    </w:p>
    <w:p w14:paraId="535E8D23" w14:textId="01603A0C" w:rsidR="00FC7070" w:rsidRPr="00FC7070" w:rsidRDefault="00FC7070" w:rsidP="00FC7070">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the number of lines in the data. It should = 100.</w:t>
      </w:r>
    </w:p>
    <w:p w14:paraId="6CD0E2DF" w14:textId="1C63CCF9" w:rsidR="00C50F19" w:rsidRDefault="00C50F19" w:rsidP="003C69C3">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R</w:t>
      </w:r>
      <w:r w:rsidR="00CD10EA">
        <w:rPr>
          <w:rFonts w:ascii="Calibri" w:hAnsi="Calibri" w:cs="Times New Roman"/>
          <w:color w:val="000000"/>
        </w:rPr>
        <w:t>a</w:t>
      </w:r>
      <w:r>
        <w:rPr>
          <w:rFonts w:ascii="Calibri" w:hAnsi="Calibri" w:cs="Times New Roman"/>
          <w:color w:val="000000"/>
        </w:rPr>
        <w:t xml:space="preserve">n </w:t>
      </w:r>
      <w:r w:rsidR="00764E99">
        <w:rPr>
          <w:rFonts w:ascii="Calibri" w:hAnsi="Calibri" w:cs="Times New Roman"/>
          <w:color w:val="000000"/>
        </w:rPr>
        <w:t>reverseGen</w:t>
      </w:r>
      <w:r>
        <w:rPr>
          <w:rFonts w:ascii="Calibri" w:hAnsi="Calibri" w:cs="Times New Roman"/>
          <w:color w:val="000000"/>
        </w:rPr>
        <w:t xml:space="preserve"> data through </w:t>
      </w:r>
      <w:r>
        <w:rPr>
          <w:rFonts w:ascii="Calibri" w:hAnsi="Calibri" w:cs="Times New Roman"/>
          <w:b/>
          <w:color w:val="000000"/>
        </w:rPr>
        <w:t>SortA</w:t>
      </w:r>
    </w:p>
    <w:p w14:paraId="1C47306B" w14:textId="725EB24B" w:rsidR="00495C6B" w:rsidRDefault="00495C6B" w:rsidP="00495C6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result into </w:t>
      </w:r>
      <w:r>
        <w:rPr>
          <w:rFonts w:ascii="Calibri" w:hAnsi="Calibri" w:cs="Times New Roman"/>
          <w:i/>
          <w:color w:val="000000"/>
        </w:rPr>
        <w:t>sortedA</w:t>
      </w:r>
    </w:p>
    <w:p w14:paraId="26F52FE8" w14:textId="1DDEFDDB" w:rsidR="001D6DB3" w:rsidRPr="007C74C5" w:rsidRDefault="00495C6B" w:rsidP="007C74C5">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the number of lines in data. It should = 100.</w:t>
      </w:r>
    </w:p>
    <w:p w14:paraId="7F85DE4F" w14:textId="16D5CDB4" w:rsidR="003361CB" w:rsidRDefault="003361CB" w:rsidP="003361CB">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R</w:t>
      </w:r>
      <w:r w:rsidR="00CD10EA">
        <w:rPr>
          <w:rFonts w:ascii="Calibri" w:hAnsi="Calibri" w:cs="Times New Roman"/>
          <w:color w:val="000000"/>
        </w:rPr>
        <w:t>a</w:t>
      </w:r>
      <w:r>
        <w:rPr>
          <w:rFonts w:ascii="Calibri" w:hAnsi="Calibri" w:cs="Times New Roman"/>
          <w:color w:val="000000"/>
        </w:rPr>
        <w:t xml:space="preserve">n reverseGen data through </w:t>
      </w:r>
      <w:r>
        <w:rPr>
          <w:rFonts w:ascii="Calibri" w:hAnsi="Calibri" w:cs="Times New Roman"/>
          <w:b/>
          <w:color w:val="000000"/>
        </w:rPr>
        <w:t>SortB</w:t>
      </w:r>
    </w:p>
    <w:p w14:paraId="43C6F416" w14:textId="248D8AFB" w:rsidR="003361CB" w:rsidRDefault="003361CB" w:rsidP="003361C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result into </w:t>
      </w:r>
      <w:r>
        <w:rPr>
          <w:rFonts w:ascii="Calibri" w:hAnsi="Calibri" w:cs="Times New Roman"/>
          <w:i/>
          <w:color w:val="000000"/>
        </w:rPr>
        <w:t>sortedB</w:t>
      </w:r>
    </w:p>
    <w:p w14:paraId="3430B258" w14:textId="5FCC053E" w:rsidR="003361CB" w:rsidRDefault="003361CB" w:rsidP="003361C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the number of lines of data. It should = 100.</w:t>
      </w:r>
    </w:p>
    <w:p w14:paraId="7CC65587" w14:textId="169E3894" w:rsidR="003361CB" w:rsidRDefault="00CD10EA" w:rsidP="003361CB">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Ra</w:t>
      </w:r>
      <w:r w:rsidR="003361CB">
        <w:rPr>
          <w:rFonts w:ascii="Calibri" w:hAnsi="Calibri" w:cs="Times New Roman"/>
          <w:color w:val="000000"/>
        </w:rPr>
        <w:t xml:space="preserve">n reverseGen data through </w:t>
      </w:r>
      <w:r w:rsidR="003361CB">
        <w:rPr>
          <w:rFonts w:ascii="Calibri" w:hAnsi="Calibri" w:cs="Times New Roman"/>
          <w:b/>
          <w:color w:val="000000"/>
        </w:rPr>
        <w:t>Shell Sort</w:t>
      </w:r>
    </w:p>
    <w:p w14:paraId="72A3D294" w14:textId="11EC517D" w:rsidR="003361CB" w:rsidRDefault="003361CB" w:rsidP="003361C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Put result into </w:t>
      </w:r>
      <w:r>
        <w:rPr>
          <w:rFonts w:ascii="Calibri" w:hAnsi="Calibri" w:cs="Times New Roman"/>
          <w:i/>
          <w:color w:val="000000"/>
        </w:rPr>
        <w:t>sortedSH</w:t>
      </w:r>
    </w:p>
    <w:p w14:paraId="31FEF0CB" w14:textId="1C68610F" w:rsidR="003361CB" w:rsidRDefault="003361CB" w:rsidP="003361CB">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Count the number of lines of data. It should = 100;</w:t>
      </w:r>
    </w:p>
    <w:p w14:paraId="75A94931" w14:textId="4EED55B7" w:rsidR="000B2C80" w:rsidRDefault="00E20040" w:rsidP="000B2C80">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Check</w:t>
      </w:r>
      <w:r w:rsidR="00CD10EA">
        <w:rPr>
          <w:rFonts w:ascii="Calibri" w:hAnsi="Calibri" w:cs="Times New Roman"/>
          <w:color w:val="000000"/>
        </w:rPr>
        <w:t>ed</w:t>
      </w:r>
      <w:r>
        <w:rPr>
          <w:rFonts w:ascii="Calibri" w:hAnsi="Calibri" w:cs="Times New Roman"/>
          <w:color w:val="000000"/>
        </w:rPr>
        <w:t xml:space="preserve"> that</w:t>
      </w:r>
      <w:r w:rsidR="00F63CA5">
        <w:rPr>
          <w:rFonts w:ascii="Calibri" w:hAnsi="Calibri" w:cs="Times New Roman"/>
          <w:color w:val="000000"/>
        </w:rPr>
        <w:t xml:space="preserve"> SortA, SortB and Shell Sort produce the same output</w:t>
      </w:r>
      <w:r w:rsidR="00DE6EE6">
        <w:rPr>
          <w:rFonts w:ascii="Calibri" w:hAnsi="Calibri" w:cs="Times New Roman"/>
          <w:color w:val="000000"/>
        </w:rPr>
        <w:t xml:space="preserve"> using diff.</w:t>
      </w:r>
    </w:p>
    <w:p w14:paraId="2C67BAA1" w14:textId="226F8835" w:rsidR="00757994" w:rsidRDefault="00757994" w:rsidP="00757994">
      <w:pPr>
        <w:pStyle w:val="ListParagraph"/>
        <w:numPr>
          <w:ilvl w:val="1"/>
          <w:numId w:val="3"/>
        </w:numPr>
        <w:spacing w:before="100" w:beforeAutospacing="1" w:after="100" w:afterAutospacing="1"/>
        <w:rPr>
          <w:rFonts w:ascii="Calibri" w:hAnsi="Calibri" w:cs="Times New Roman"/>
          <w:color w:val="000000"/>
        </w:rPr>
      </w:pPr>
      <w:r>
        <w:rPr>
          <w:rFonts w:ascii="Calibri" w:hAnsi="Calibri" w:cs="Times New Roman"/>
          <w:color w:val="000000"/>
        </w:rPr>
        <w:t>The expected output should be nothing, if there is no difference between output from the three sorting programs.</w:t>
      </w:r>
    </w:p>
    <w:p w14:paraId="5331C68C" w14:textId="344E3275" w:rsidR="00084E87" w:rsidRPr="00495C6B" w:rsidRDefault="00084E87" w:rsidP="00084E87">
      <w:pPr>
        <w:pStyle w:val="ListParagraph"/>
        <w:numPr>
          <w:ilvl w:val="0"/>
          <w:numId w:val="3"/>
        </w:numPr>
        <w:spacing w:before="100" w:beforeAutospacing="1" w:after="100" w:afterAutospacing="1"/>
        <w:rPr>
          <w:rFonts w:ascii="Calibri" w:hAnsi="Calibri" w:cs="Times New Roman"/>
          <w:color w:val="000000"/>
        </w:rPr>
      </w:pPr>
      <w:r>
        <w:rPr>
          <w:rFonts w:ascii="Calibri" w:hAnsi="Calibri" w:cs="Times New Roman"/>
          <w:color w:val="000000"/>
        </w:rPr>
        <w:t xml:space="preserve">Repeat steps </w:t>
      </w:r>
      <w:r w:rsidR="00773228">
        <w:rPr>
          <w:rFonts w:ascii="Calibri" w:hAnsi="Calibri" w:cs="Times New Roman"/>
          <w:b/>
          <w:color w:val="000000"/>
        </w:rPr>
        <w:t xml:space="preserve">4, 5, 6 and 7 </w:t>
      </w:r>
      <w:r>
        <w:rPr>
          <w:rFonts w:ascii="Calibri" w:hAnsi="Calibri" w:cs="Times New Roman"/>
          <w:color w:val="000000"/>
        </w:rPr>
        <w:t>for</w:t>
      </w:r>
      <w:r w:rsidR="00A16380">
        <w:rPr>
          <w:rFonts w:ascii="Calibri" w:hAnsi="Calibri" w:cs="Times New Roman"/>
          <w:color w:val="000000"/>
        </w:rPr>
        <w:t xml:space="preserve"> </w:t>
      </w:r>
      <w:r w:rsidR="00A16380">
        <w:rPr>
          <w:rFonts w:ascii="Calibri" w:hAnsi="Calibri" w:cs="Times New Roman"/>
          <w:i/>
          <w:color w:val="000000"/>
        </w:rPr>
        <w:t>sortedGen</w:t>
      </w:r>
      <w:r w:rsidR="00A16380">
        <w:rPr>
          <w:rFonts w:ascii="Calibri" w:hAnsi="Calibri" w:cs="Times New Roman"/>
          <w:color w:val="000000"/>
        </w:rPr>
        <w:t xml:space="preserve"> and </w:t>
      </w:r>
      <w:r w:rsidR="00A16380">
        <w:rPr>
          <w:rFonts w:ascii="Calibri" w:hAnsi="Calibri" w:cs="Times New Roman"/>
          <w:i/>
          <w:color w:val="000000"/>
        </w:rPr>
        <w:t>randomGen</w:t>
      </w:r>
      <w:r w:rsidR="00A16380">
        <w:rPr>
          <w:rFonts w:ascii="Calibri" w:hAnsi="Calibri" w:cs="Times New Roman"/>
          <w:color w:val="000000"/>
        </w:rPr>
        <w:t xml:space="preserve"> data.</w:t>
      </w:r>
    </w:p>
    <w:p w14:paraId="5045172B" w14:textId="77777777" w:rsidR="003C69C3" w:rsidRDefault="003C69C3" w:rsidP="003C69C3">
      <w:pPr>
        <w:spacing w:before="100" w:beforeAutospacing="1" w:after="100" w:afterAutospacing="1"/>
        <w:rPr>
          <w:rFonts w:ascii="Calibri" w:hAnsi="Calibri" w:cs="Times New Roman"/>
          <w:color w:val="000000"/>
        </w:rPr>
      </w:pPr>
    </w:p>
    <w:p w14:paraId="3C65B6E8" w14:textId="77777777" w:rsidR="00625D55" w:rsidRDefault="00625D55" w:rsidP="003C69C3">
      <w:pPr>
        <w:spacing w:before="100" w:beforeAutospacing="1" w:after="100" w:afterAutospacing="1"/>
        <w:rPr>
          <w:rFonts w:ascii="Calibri" w:hAnsi="Calibri" w:cs="Times New Roman"/>
          <w:color w:val="000000"/>
        </w:rPr>
      </w:pPr>
    </w:p>
    <w:p w14:paraId="7B794D3E" w14:textId="77777777" w:rsidR="00DA1151" w:rsidRPr="00B16989" w:rsidRDefault="00DA1151" w:rsidP="00DA1151">
      <w:pPr>
        <w:spacing w:before="100" w:beforeAutospacing="1" w:after="100" w:afterAutospacing="1"/>
        <w:outlineLvl w:val="2"/>
        <w:rPr>
          <w:rFonts w:ascii="Calibri" w:eastAsia="Times New Roman" w:hAnsi="Calibri" w:cs="Times New Roman"/>
          <w:b/>
          <w:bCs/>
          <w:color w:val="000000"/>
        </w:rPr>
      </w:pPr>
      <w:r w:rsidRPr="00B16989">
        <w:rPr>
          <w:rFonts w:ascii="Calibri" w:eastAsia="Times New Roman" w:hAnsi="Calibri" w:cs="Times New Roman"/>
          <w:b/>
          <w:bCs/>
          <w:color w:val="000000"/>
        </w:rPr>
        <w:lastRenderedPageBreak/>
        <w:t>Performance Analysis</w:t>
      </w:r>
    </w:p>
    <w:p w14:paraId="12FF2E82" w14:textId="77777777" w:rsidR="008B6576" w:rsidRDefault="008B6576" w:rsidP="00D83E36">
      <w:pPr>
        <w:spacing w:before="100" w:beforeAutospacing="1" w:after="100" w:afterAutospacing="1"/>
        <w:rPr>
          <w:rFonts w:ascii="Calibri" w:hAnsi="Calibri" w:cs="Times New Roman"/>
          <w:color w:val="000000"/>
        </w:rPr>
      </w:pPr>
      <w:r w:rsidRPr="00B16989">
        <w:rPr>
          <w:rFonts w:ascii="Calibri" w:hAnsi="Calibri" w:cs="Times New Roman"/>
          <w:color w:val="000000"/>
        </w:rPr>
        <w:t xml:space="preserve">In our performance analysis, we measured how each program's execution time varied as the size and initial </w:t>
      </w:r>
      <w:r>
        <w:rPr>
          <w:rFonts w:ascii="Calibri" w:hAnsi="Calibri" w:cs="Times New Roman"/>
          <w:color w:val="000000"/>
        </w:rPr>
        <w:t>sortedness of the input varied.</w:t>
      </w:r>
    </w:p>
    <w:p w14:paraId="44F3A6C0" w14:textId="06D62685" w:rsidR="005E7EDC" w:rsidRDefault="00C354E1" w:rsidP="005E7EDC">
      <w:pPr>
        <w:spacing w:before="100" w:beforeAutospacing="1" w:after="100" w:afterAutospacing="1"/>
        <w:rPr>
          <w:rFonts w:ascii="Calibri" w:hAnsi="Calibri" w:cs="Times New Roman"/>
          <w:color w:val="000000"/>
        </w:rPr>
      </w:pPr>
      <w:r>
        <w:rPr>
          <w:rFonts w:ascii="Calibri" w:hAnsi="Calibri" w:cs="Times New Roman"/>
          <w:color w:val="000000"/>
        </w:rPr>
        <w:t>This analysis will help</w:t>
      </w:r>
      <w:r w:rsidR="00D83E36">
        <w:rPr>
          <w:rFonts w:ascii="Calibri" w:hAnsi="Calibri" w:cs="Times New Roman"/>
          <w:color w:val="000000"/>
        </w:rPr>
        <w:t xml:space="preserve"> prove that certain alg</w:t>
      </w:r>
      <w:r w:rsidR="00EC7C69">
        <w:rPr>
          <w:rFonts w:ascii="Calibri" w:hAnsi="Calibri" w:cs="Times New Roman"/>
          <w:color w:val="000000"/>
        </w:rPr>
        <w:t>orithm pre-conditions (from the 11 possible algorithms)</w:t>
      </w:r>
      <w:r w:rsidR="00D23EFD">
        <w:rPr>
          <w:rFonts w:ascii="Calibri" w:hAnsi="Calibri" w:cs="Times New Roman"/>
          <w:color w:val="000000"/>
        </w:rPr>
        <w:t xml:space="preserve"> match the </w:t>
      </w:r>
      <w:r>
        <w:rPr>
          <w:rFonts w:ascii="Calibri" w:hAnsi="Calibri" w:cs="Times New Roman"/>
          <w:color w:val="000000"/>
        </w:rPr>
        <w:t>post-cond</w:t>
      </w:r>
      <w:r w:rsidR="00D23EFD">
        <w:rPr>
          <w:rFonts w:ascii="Calibri" w:hAnsi="Calibri" w:cs="Times New Roman"/>
          <w:color w:val="000000"/>
        </w:rPr>
        <w:t>itions from the test results, thus let us determine which algorithms are</w:t>
      </w:r>
      <w:r w:rsidR="00904642">
        <w:rPr>
          <w:rFonts w:ascii="Calibri" w:hAnsi="Calibri" w:cs="Times New Roman"/>
          <w:color w:val="000000"/>
        </w:rPr>
        <w:t xml:space="preserve"> used in</w:t>
      </w:r>
      <w:r w:rsidR="00CD3E33">
        <w:rPr>
          <w:rFonts w:ascii="Calibri" w:hAnsi="Calibri" w:cs="Times New Roman"/>
          <w:color w:val="000000"/>
        </w:rPr>
        <w:t xml:space="preserve"> SortA and SortB programs.</w:t>
      </w:r>
    </w:p>
    <w:p w14:paraId="60906FB7" w14:textId="77777777" w:rsidR="00EF3F95" w:rsidRPr="003C69C3" w:rsidRDefault="00EF3F95" w:rsidP="005E7EDC">
      <w:pPr>
        <w:spacing w:before="100" w:beforeAutospacing="1" w:after="100" w:afterAutospacing="1"/>
        <w:rPr>
          <w:rFonts w:ascii="Calibri" w:hAnsi="Calibri" w:cs="Times New Roman"/>
          <w:color w:val="000000"/>
        </w:rPr>
      </w:pPr>
      <w:bookmarkStart w:id="0" w:name="_GoBack"/>
      <w:bookmarkEnd w:id="0"/>
    </w:p>
    <w:p w14:paraId="5250E772" w14:textId="44E0A121" w:rsidR="005E7EDC" w:rsidRDefault="002E00F0"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To s</w:t>
      </w:r>
      <w:r w:rsidR="005E7EDC" w:rsidRPr="00B16989">
        <w:rPr>
          <w:rFonts w:ascii="Calibri" w:hAnsi="Calibri" w:cs="Times New Roman"/>
          <w:color w:val="000000"/>
        </w:rPr>
        <w:t>et up the</w:t>
      </w:r>
      <w:r>
        <w:rPr>
          <w:rFonts w:ascii="Calibri" w:hAnsi="Calibri" w:cs="Times New Roman"/>
          <w:color w:val="000000"/>
        </w:rPr>
        <w:t xml:space="preserve"> analysis</w:t>
      </w:r>
      <w:r w:rsidR="005E7EDC" w:rsidRPr="00B16989">
        <w:rPr>
          <w:rFonts w:ascii="Calibri" w:hAnsi="Calibri" w:cs="Times New Roman"/>
          <w:color w:val="000000"/>
        </w:rPr>
        <w:t xml:space="preserve"> experiment by tabulating the various possible sort programs</w:t>
      </w:r>
      <w:r w:rsidR="005E7EDC">
        <w:rPr>
          <w:rFonts w:ascii="Calibri" w:hAnsi="Calibri" w:cs="Times New Roman"/>
          <w:color w:val="000000"/>
        </w:rPr>
        <w:t xml:space="preserve"> used and list</w:t>
      </w:r>
      <w:r w:rsidR="005E7EDC" w:rsidRPr="00B16989">
        <w:rPr>
          <w:rFonts w:ascii="Calibri" w:hAnsi="Calibri" w:cs="Times New Roman"/>
          <w:color w:val="000000"/>
        </w:rPr>
        <w:t xml:space="preserve"> their </w:t>
      </w:r>
      <w:r w:rsidR="005E7EDC">
        <w:rPr>
          <w:rFonts w:ascii="Calibri" w:hAnsi="Calibri" w:cs="Times New Roman"/>
          <w:color w:val="000000"/>
        </w:rPr>
        <w:t xml:space="preserve">known characteristics against three types of input: </w:t>
      </w:r>
      <w:r w:rsidR="005E7EDC">
        <w:rPr>
          <w:rFonts w:ascii="Calibri" w:hAnsi="Calibri" w:cs="Times New Roman"/>
          <w:i/>
          <w:color w:val="000000"/>
        </w:rPr>
        <w:t>Reverse, Sorted</w:t>
      </w:r>
      <w:r w:rsidR="005E7EDC">
        <w:rPr>
          <w:rFonts w:ascii="Calibri" w:hAnsi="Calibri" w:cs="Times New Roman"/>
          <w:color w:val="000000"/>
        </w:rPr>
        <w:t xml:space="preserve"> and </w:t>
      </w:r>
      <w:r w:rsidR="005E7EDC">
        <w:rPr>
          <w:rFonts w:ascii="Calibri" w:hAnsi="Calibri" w:cs="Times New Roman"/>
          <w:i/>
          <w:color w:val="000000"/>
        </w:rPr>
        <w:t>Random data</w:t>
      </w:r>
      <w:r w:rsidR="005E7EDC">
        <w:rPr>
          <w:rFonts w:ascii="Calibri" w:hAnsi="Calibri" w:cs="Times New Roman"/>
          <w:color w:val="000000"/>
        </w:rPr>
        <w:t>.</w:t>
      </w:r>
    </w:p>
    <w:p w14:paraId="04CBD623"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Generate</w:t>
      </w:r>
      <w:r w:rsidRPr="00B16989">
        <w:rPr>
          <w:rFonts w:ascii="Calibri" w:hAnsi="Calibri" w:cs="Times New Roman"/>
          <w:color w:val="000000"/>
        </w:rPr>
        <w:t xml:space="preserve"> </w:t>
      </w:r>
      <w:r>
        <w:rPr>
          <w:rFonts w:ascii="Calibri" w:hAnsi="Calibri" w:cs="Times New Roman"/>
          <w:color w:val="000000"/>
        </w:rPr>
        <w:t>3 x sets of</w:t>
      </w:r>
      <w:r w:rsidRPr="00B16989">
        <w:rPr>
          <w:rFonts w:ascii="Calibri" w:hAnsi="Calibri" w:cs="Times New Roman"/>
          <w:color w:val="000000"/>
        </w:rPr>
        <w:t xml:space="preserve"> </w:t>
      </w:r>
      <w:r>
        <w:rPr>
          <w:rFonts w:ascii="Calibri" w:hAnsi="Calibri" w:cs="Times New Roman"/>
          <w:color w:val="000000"/>
        </w:rPr>
        <w:t>input data by using the</w:t>
      </w:r>
      <w:r w:rsidRPr="00B16989">
        <w:rPr>
          <w:rFonts w:ascii="Calibri" w:hAnsi="Calibri" w:cs="Times New Roman"/>
          <w:color w:val="000000"/>
        </w:rPr>
        <w:t xml:space="preserve"> </w:t>
      </w:r>
      <w:r>
        <w:rPr>
          <w:rFonts w:ascii="Calibri" w:hAnsi="Calibri" w:cs="Times New Roman"/>
          <w:color w:val="000000"/>
        </w:rPr>
        <w:t>“G</w:t>
      </w:r>
      <w:r w:rsidRPr="00B16989">
        <w:rPr>
          <w:rFonts w:ascii="Calibri" w:hAnsi="Calibri" w:cs="Times New Roman"/>
          <w:color w:val="000000"/>
        </w:rPr>
        <w:t>en” program</w:t>
      </w:r>
      <w:r>
        <w:rPr>
          <w:rFonts w:ascii="Calibri" w:hAnsi="Calibri" w:cs="Times New Roman"/>
          <w:color w:val="000000"/>
        </w:rPr>
        <w:t xml:space="preserve"> given of size 100.</w:t>
      </w:r>
    </w:p>
    <w:p w14:paraId="1AE2A867"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REVERSE</w:t>
      </w:r>
    </w:p>
    <w:p w14:paraId="046326ED"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SORTED</w:t>
      </w:r>
    </w:p>
    <w:p w14:paraId="6AD90BB7"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RANDOM</w:t>
      </w:r>
    </w:p>
    <w:p w14:paraId="23A35F79"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Repeat procedure #2, with size 1,000 and then size 10,000.</w:t>
      </w:r>
    </w:p>
    <w:p w14:paraId="4D925F53"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We should have in total 6 sets of input data.</w:t>
      </w:r>
    </w:p>
    <w:p w14:paraId="035FE01A"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Produce 3 x sets of our own data with duplicates (as “G</w:t>
      </w:r>
      <w:r w:rsidRPr="00B16989">
        <w:rPr>
          <w:rFonts w:ascii="Calibri" w:hAnsi="Calibri" w:cs="Times New Roman"/>
          <w:color w:val="000000"/>
        </w:rPr>
        <w:t xml:space="preserve">en” </w:t>
      </w:r>
      <w:r>
        <w:rPr>
          <w:rFonts w:ascii="Calibri" w:hAnsi="Calibri" w:cs="Times New Roman"/>
          <w:color w:val="000000"/>
        </w:rPr>
        <w:t xml:space="preserve">only </w:t>
      </w:r>
      <w:r w:rsidRPr="00B16989">
        <w:rPr>
          <w:rFonts w:ascii="Calibri" w:hAnsi="Calibri" w:cs="Times New Roman"/>
          <w:color w:val="000000"/>
        </w:rPr>
        <w:t>provides a unique set of keys.</w:t>
      </w:r>
      <w:r>
        <w:rPr>
          <w:rFonts w:ascii="Calibri" w:hAnsi="Calibri" w:cs="Times New Roman"/>
          <w:color w:val="000000"/>
        </w:rPr>
        <w:t>)</w:t>
      </w:r>
    </w:p>
    <w:p w14:paraId="1024FCF8"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REVERSE</w:t>
      </w:r>
    </w:p>
    <w:p w14:paraId="7609806B"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SORTED</w:t>
      </w:r>
    </w:p>
    <w:p w14:paraId="65909044" w14:textId="77777777" w:rsidR="005E7EDC" w:rsidRPr="000956CB"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1 set of RANDOM</w:t>
      </w:r>
    </w:p>
    <w:p w14:paraId="75FB633B"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p>
    <w:p w14:paraId="481AC92A"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 xml:space="preserve">Run the </w:t>
      </w:r>
      <w:r w:rsidRPr="000A5FF8">
        <w:rPr>
          <w:rFonts w:ascii="Calibri" w:hAnsi="Calibri" w:cs="Times New Roman"/>
          <w:b/>
          <w:color w:val="000000"/>
        </w:rPr>
        <w:t>SortA</w:t>
      </w:r>
      <w:r>
        <w:rPr>
          <w:rFonts w:ascii="Calibri" w:hAnsi="Calibri" w:cs="Times New Roman"/>
          <w:color w:val="000000"/>
        </w:rPr>
        <w:t xml:space="preserve"> program 5 times with each REVERSE / SORTED / RANDOM inputs produced from “Gen” to get execution timing data.</w:t>
      </w:r>
    </w:p>
    <w:p w14:paraId="46A43E7A"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We should now have:</w:t>
      </w:r>
    </w:p>
    <w:p w14:paraId="25FDAF94" w14:textId="77777777" w:rsidR="005E7EDC" w:rsidRDefault="005E7EDC" w:rsidP="005E7EDC">
      <w:pPr>
        <w:pStyle w:val="ListParagraph"/>
        <w:numPr>
          <w:ilvl w:val="2"/>
          <w:numId w:val="4"/>
        </w:numPr>
        <w:spacing w:before="100" w:beforeAutospacing="1" w:after="100" w:afterAutospacing="1"/>
        <w:rPr>
          <w:rFonts w:ascii="Calibri" w:hAnsi="Calibri" w:cs="Times New Roman"/>
          <w:color w:val="000000"/>
        </w:rPr>
      </w:pPr>
      <w:r>
        <w:rPr>
          <w:rFonts w:ascii="Calibri" w:hAnsi="Calibri" w:cs="Times New Roman"/>
          <w:color w:val="000000"/>
        </w:rPr>
        <w:t>5 x execution timing data for REVERSE. Take an average of the figures.</w:t>
      </w:r>
    </w:p>
    <w:p w14:paraId="104591C4" w14:textId="77777777" w:rsidR="005E7EDC" w:rsidRDefault="005E7EDC" w:rsidP="005E7EDC">
      <w:pPr>
        <w:pStyle w:val="ListParagraph"/>
        <w:numPr>
          <w:ilvl w:val="2"/>
          <w:numId w:val="4"/>
        </w:numPr>
        <w:spacing w:before="100" w:beforeAutospacing="1" w:after="100" w:afterAutospacing="1"/>
        <w:rPr>
          <w:rFonts w:ascii="Calibri" w:hAnsi="Calibri" w:cs="Times New Roman"/>
          <w:color w:val="000000"/>
        </w:rPr>
      </w:pPr>
      <w:r>
        <w:rPr>
          <w:rFonts w:ascii="Calibri" w:hAnsi="Calibri" w:cs="Times New Roman"/>
          <w:color w:val="000000"/>
        </w:rPr>
        <w:t>5 x execution timing data for SORTED. Take an average of the figures.</w:t>
      </w:r>
    </w:p>
    <w:p w14:paraId="57F5CD3D" w14:textId="77777777" w:rsidR="005E7EDC" w:rsidRDefault="005E7EDC" w:rsidP="005E7EDC">
      <w:pPr>
        <w:pStyle w:val="ListParagraph"/>
        <w:numPr>
          <w:ilvl w:val="2"/>
          <w:numId w:val="4"/>
        </w:numPr>
        <w:spacing w:before="100" w:beforeAutospacing="1" w:after="100" w:afterAutospacing="1"/>
        <w:rPr>
          <w:rFonts w:ascii="Calibri" w:hAnsi="Calibri" w:cs="Times New Roman"/>
          <w:color w:val="000000"/>
        </w:rPr>
      </w:pPr>
      <w:r>
        <w:rPr>
          <w:rFonts w:ascii="Calibri" w:hAnsi="Calibri" w:cs="Times New Roman"/>
          <w:color w:val="000000"/>
        </w:rPr>
        <w:t>5 x execution timing data for RANDOM. Take an average of the figures.</w:t>
      </w:r>
    </w:p>
    <w:p w14:paraId="0BCF907A"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You should now have 3 averages, each for reverse / sorted / random tests.</w:t>
      </w:r>
    </w:p>
    <w:p w14:paraId="34E660B4"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Record this average into the table.</w:t>
      </w:r>
    </w:p>
    <w:p w14:paraId="05189EB4"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 xml:space="preserve">Run the </w:t>
      </w:r>
      <w:r w:rsidRPr="000A5FF8">
        <w:rPr>
          <w:rFonts w:ascii="Calibri" w:hAnsi="Calibri" w:cs="Times New Roman"/>
          <w:b/>
          <w:color w:val="000000"/>
        </w:rPr>
        <w:t>SortA</w:t>
      </w:r>
      <w:r>
        <w:rPr>
          <w:rFonts w:ascii="Calibri" w:hAnsi="Calibri" w:cs="Times New Roman"/>
          <w:color w:val="000000"/>
        </w:rPr>
        <w:t xml:space="preserve"> program 5 times with input from our own set to get execution timing data.</w:t>
      </w:r>
    </w:p>
    <w:p w14:paraId="1C8D138B"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Take an average of the timing data.</w:t>
      </w:r>
    </w:p>
    <w:p w14:paraId="6B337F27"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Record this average into the table.</w:t>
      </w:r>
    </w:p>
    <w:p w14:paraId="31A1FC32"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 xml:space="preserve">Run the </w:t>
      </w:r>
      <w:r w:rsidRPr="000A5FF8">
        <w:rPr>
          <w:rFonts w:ascii="Calibri" w:hAnsi="Calibri" w:cs="Times New Roman"/>
          <w:b/>
          <w:color w:val="000000"/>
        </w:rPr>
        <w:t>SortB</w:t>
      </w:r>
      <w:r>
        <w:rPr>
          <w:rFonts w:ascii="Calibri" w:hAnsi="Calibri" w:cs="Times New Roman"/>
          <w:color w:val="000000"/>
        </w:rPr>
        <w:t xml:space="preserve"> program 5 times with input from “Gen” to get timing data.</w:t>
      </w:r>
    </w:p>
    <w:p w14:paraId="2E54DBEA"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Take an average of the timing data.</w:t>
      </w:r>
    </w:p>
    <w:p w14:paraId="08855A02"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Record this average into the table.</w:t>
      </w:r>
    </w:p>
    <w:p w14:paraId="7EDAA277" w14:textId="77777777" w:rsidR="005E7EDC" w:rsidRDefault="005E7EDC" w:rsidP="005E7EDC">
      <w:pPr>
        <w:pStyle w:val="ListParagraph"/>
        <w:numPr>
          <w:ilvl w:val="0"/>
          <w:numId w:val="4"/>
        </w:numPr>
        <w:spacing w:before="100" w:beforeAutospacing="1" w:after="100" w:afterAutospacing="1"/>
        <w:rPr>
          <w:rFonts w:ascii="Calibri" w:hAnsi="Calibri" w:cs="Times New Roman"/>
          <w:color w:val="000000"/>
        </w:rPr>
      </w:pPr>
      <w:r>
        <w:rPr>
          <w:rFonts w:ascii="Calibri" w:hAnsi="Calibri" w:cs="Times New Roman"/>
          <w:color w:val="000000"/>
        </w:rPr>
        <w:t xml:space="preserve">Run the </w:t>
      </w:r>
      <w:r w:rsidRPr="000A5FF8">
        <w:rPr>
          <w:rFonts w:ascii="Calibri" w:hAnsi="Calibri" w:cs="Times New Roman"/>
          <w:b/>
          <w:color w:val="000000"/>
        </w:rPr>
        <w:t>SortB</w:t>
      </w:r>
      <w:r>
        <w:rPr>
          <w:rFonts w:ascii="Calibri" w:hAnsi="Calibri" w:cs="Times New Roman"/>
          <w:color w:val="000000"/>
        </w:rPr>
        <w:t xml:space="preserve"> program 5 times with input from our own set to get timing data.</w:t>
      </w:r>
    </w:p>
    <w:p w14:paraId="2497A1B9" w14:textId="77777777" w:rsidR="005E7EDC"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Take an average of the timing data.</w:t>
      </w:r>
    </w:p>
    <w:p w14:paraId="6823FEA9" w14:textId="77777777" w:rsidR="005E7EDC" w:rsidRPr="00BE5867" w:rsidRDefault="005E7EDC" w:rsidP="005E7EDC">
      <w:pPr>
        <w:pStyle w:val="ListParagraph"/>
        <w:numPr>
          <w:ilvl w:val="1"/>
          <w:numId w:val="4"/>
        </w:numPr>
        <w:spacing w:before="100" w:beforeAutospacing="1" w:after="100" w:afterAutospacing="1"/>
        <w:rPr>
          <w:rFonts w:ascii="Calibri" w:hAnsi="Calibri" w:cs="Times New Roman"/>
          <w:color w:val="000000"/>
        </w:rPr>
      </w:pPr>
      <w:r>
        <w:rPr>
          <w:rFonts w:ascii="Calibri" w:hAnsi="Calibri" w:cs="Times New Roman"/>
          <w:color w:val="000000"/>
        </w:rPr>
        <w:t>Record this average into the table.</w:t>
      </w:r>
    </w:p>
    <w:p w14:paraId="66B11197" w14:textId="77777777" w:rsidR="005E7EDC" w:rsidRDefault="005E7EDC" w:rsidP="00D83E36">
      <w:pPr>
        <w:spacing w:before="100" w:beforeAutospacing="1" w:after="100" w:afterAutospacing="1"/>
        <w:rPr>
          <w:rFonts w:ascii="Calibri" w:hAnsi="Calibri" w:cs="Times New Roman"/>
          <w:color w:val="000000"/>
        </w:rPr>
      </w:pPr>
    </w:p>
    <w:p w14:paraId="355B58D8" w14:textId="77777777" w:rsidR="00D83E36" w:rsidRDefault="00D83E36" w:rsidP="00DA1151">
      <w:pPr>
        <w:spacing w:before="100" w:beforeAutospacing="1" w:after="100" w:afterAutospacing="1"/>
        <w:rPr>
          <w:rFonts w:ascii="Calibri" w:hAnsi="Calibri" w:cs="Times New Roman"/>
          <w:color w:val="000000"/>
        </w:rPr>
      </w:pPr>
    </w:p>
    <w:p w14:paraId="77953111" w14:textId="71DA0EAD"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We used the following kinds of input ...</w:t>
      </w:r>
    </w:p>
    <w:p w14:paraId="31884898"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We used these test cases because ...</w:t>
      </w:r>
    </w:p>
    <w:p w14:paraId="5455CCF4"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Because of the way timing works on Unix/Linux, it was necessary to repeat the same test multiple times ...</w:t>
      </w:r>
    </w:p>
    <w:p w14:paraId="7AA48F65"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We were able to use up to quite large test cases without storage overhead because (a) we had a data generator that could generate consistent inputs to be used for multiple test runs, (b) we had already demonstrated that the program worked correctly, so there was no need to check the output.</w:t>
      </w:r>
    </w:p>
    <w:p w14:paraId="161DFEF8"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We also investigated the stability of the sorting programs by ...</w:t>
      </w:r>
    </w:p>
    <w:p w14:paraId="17CB2B84"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We also investigated ... </w:t>
      </w:r>
      <w:r w:rsidRPr="00B16989">
        <w:rPr>
          <w:rFonts w:ascii="Calibri" w:hAnsi="Calibri" w:cs="Times New Roman"/>
          <w:i/>
          <w:iCs/>
          <w:color w:val="000000"/>
        </w:rPr>
        <w:t>any other relevant properties</w:t>
      </w:r>
      <w:r w:rsidRPr="00B16989">
        <w:rPr>
          <w:rFonts w:ascii="Calibri" w:hAnsi="Calibri" w:cs="Times New Roman"/>
          <w:color w:val="000000"/>
        </w:rPr>
        <w:t> ...</w:t>
      </w:r>
    </w:p>
    <w:p w14:paraId="68511C00" w14:textId="77777777" w:rsidR="00DA1151" w:rsidRPr="00690AF7" w:rsidRDefault="00DA1151" w:rsidP="00DA1151">
      <w:pPr>
        <w:spacing w:before="100" w:beforeAutospacing="1" w:after="100" w:afterAutospacing="1"/>
        <w:outlineLvl w:val="1"/>
        <w:rPr>
          <w:rFonts w:ascii="Calibri" w:eastAsia="Times New Roman" w:hAnsi="Calibri" w:cs="Times New Roman"/>
          <w:b/>
          <w:bCs/>
          <w:color w:val="4472C4" w:themeColor="accent5"/>
          <w:sz w:val="32"/>
          <w:szCs w:val="32"/>
        </w:rPr>
      </w:pPr>
      <w:r w:rsidRPr="00690AF7">
        <w:rPr>
          <w:rFonts w:ascii="Calibri" w:eastAsia="Times New Roman" w:hAnsi="Calibri" w:cs="Times New Roman"/>
          <w:b/>
          <w:bCs/>
          <w:color w:val="4472C4" w:themeColor="accent5"/>
          <w:sz w:val="32"/>
          <w:szCs w:val="32"/>
        </w:rPr>
        <w:t>Experimental Results</w:t>
      </w:r>
    </w:p>
    <w:p w14:paraId="0AAC1CEC" w14:textId="77777777" w:rsidR="00DA1151" w:rsidRPr="00B16989" w:rsidRDefault="00DA1151" w:rsidP="00DA1151">
      <w:pPr>
        <w:spacing w:before="100" w:beforeAutospacing="1" w:after="100" w:afterAutospacing="1"/>
        <w:outlineLvl w:val="2"/>
        <w:rPr>
          <w:rFonts w:ascii="Calibri" w:eastAsia="Times New Roman" w:hAnsi="Calibri" w:cs="Times New Roman"/>
          <w:b/>
          <w:bCs/>
          <w:color w:val="000000"/>
        </w:rPr>
      </w:pPr>
      <w:r w:rsidRPr="00B16989">
        <w:rPr>
          <w:rFonts w:ascii="Calibri" w:eastAsia="Times New Roman" w:hAnsi="Calibri" w:cs="Times New Roman"/>
          <w:b/>
          <w:bCs/>
          <w:color w:val="000000"/>
        </w:rPr>
        <w:t>Correctness Experiments</w:t>
      </w:r>
    </w:p>
    <w:p w14:paraId="07DE32F3"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An example of a test case and the results of that test is ...</w:t>
      </w:r>
    </w:p>
    <w:p w14:paraId="72554401"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On all of our test cases, ...</w:t>
      </w:r>
    </w:p>
    <w:p w14:paraId="4C1ECF40" w14:textId="77777777" w:rsidR="00DA1151" w:rsidRPr="00B16989" w:rsidRDefault="00DA1151" w:rsidP="00DA1151">
      <w:pPr>
        <w:spacing w:before="100" w:beforeAutospacing="1" w:after="100" w:afterAutospacing="1"/>
        <w:outlineLvl w:val="2"/>
        <w:rPr>
          <w:rFonts w:ascii="Calibri" w:eastAsia="Times New Roman" w:hAnsi="Calibri" w:cs="Times New Roman"/>
          <w:b/>
          <w:bCs/>
          <w:color w:val="000000"/>
        </w:rPr>
      </w:pPr>
      <w:r w:rsidRPr="00B16989">
        <w:rPr>
          <w:rFonts w:ascii="Calibri" w:eastAsia="Times New Roman" w:hAnsi="Calibri" w:cs="Times New Roman"/>
          <w:b/>
          <w:bCs/>
          <w:color w:val="000000"/>
        </w:rPr>
        <w:t>Performance Experiments</w:t>
      </w:r>
    </w:p>
    <w:p w14:paraId="5501B1E0"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For Program A, we observed that ...</w:t>
      </w:r>
    </w:p>
    <w:p w14:paraId="3D11C03B"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These observations indicate that the algorithm underlying the program ... </w:t>
      </w:r>
      <w:r w:rsidRPr="00B16989">
        <w:rPr>
          <w:rFonts w:ascii="Calibri" w:hAnsi="Calibri" w:cs="Times New Roman"/>
          <w:i/>
          <w:iCs/>
          <w:color w:val="000000"/>
        </w:rPr>
        <w:t>has the following characteristics</w:t>
      </w:r>
      <w:r w:rsidRPr="00B16989">
        <w:rPr>
          <w:rFonts w:ascii="Calibri" w:hAnsi="Calibri" w:cs="Times New Roman"/>
          <w:color w:val="000000"/>
        </w:rPr>
        <w:t> ...</w:t>
      </w:r>
    </w:p>
    <w:p w14:paraId="6D0879D0"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For Program B, we observed that ...</w:t>
      </w:r>
    </w:p>
    <w:p w14:paraId="79360D5B"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These observations indicate that the algorithm underlying the program ... </w:t>
      </w:r>
      <w:r w:rsidRPr="00B16989">
        <w:rPr>
          <w:rFonts w:ascii="Calibri" w:hAnsi="Calibri" w:cs="Times New Roman"/>
          <w:i/>
          <w:iCs/>
          <w:color w:val="000000"/>
        </w:rPr>
        <w:t>has the following characteristics</w:t>
      </w:r>
      <w:r w:rsidRPr="00B16989">
        <w:rPr>
          <w:rFonts w:ascii="Calibri" w:hAnsi="Calibri" w:cs="Times New Roman"/>
          <w:color w:val="000000"/>
        </w:rPr>
        <w:t> ...</w:t>
      </w:r>
    </w:p>
    <w:p w14:paraId="29AB525F" w14:textId="77777777" w:rsidR="00DA1151" w:rsidRPr="00B16989" w:rsidRDefault="00DA1151" w:rsidP="00DA1151">
      <w:pPr>
        <w:spacing w:before="100" w:beforeAutospacing="1" w:after="100" w:afterAutospacing="1"/>
        <w:outlineLvl w:val="1"/>
        <w:rPr>
          <w:rFonts w:ascii="Calibri" w:eastAsia="Times New Roman" w:hAnsi="Calibri" w:cs="Times New Roman"/>
          <w:b/>
          <w:bCs/>
          <w:color w:val="000000"/>
        </w:rPr>
      </w:pPr>
      <w:r w:rsidRPr="00B16989">
        <w:rPr>
          <w:rFonts w:ascii="Calibri" w:eastAsia="Times New Roman" w:hAnsi="Calibri" w:cs="Times New Roman"/>
          <w:b/>
          <w:bCs/>
          <w:color w:val="000000"/>
        </w:rPr>
        <w:t>Conclusions</w:t>
      </w:r>
    </w:p>
    <w:p w14:paraId="2C83D929"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color w:val="000000"/>
        </w:rPr>
        <w:t>On the basis of our experiments and our analysis above, we believe that</w:t>
      </w:r>
    </w:p>
    <w:p w14:paraId="592EBAC8" w14:textId="77777777" w:rsidR="00DA1151" w:rsidRPr="00B16989" w:rsidRDefault="00DA1151" w:rsidP="00DA1151">
      <w:pPr>
        <w:numPr>
          <w:ilvl w:val="0"/>
          <w:numId w:val="2"/>
        </w:numPr>
        <w:spacing w:before="100" w:beforeAutospacing="1" w:after="100" w:afterAutospacing="1"/>
        <w:rPr>
          <w:rFonts w:ascii="Calibri" w:eastAsia="Times New Roman" w:hAnsi="Calibri" w:cs="Times New Roman"/>
          <w:color w:val="000000"/>
        </w:rPr>
      </w:pPr>
      <w:r w:rsidRPr="00B16989">
        <w:rPr>
          <w:rFonts w:ascii="Calibri" w:eastAsia="Times New Roman" w:hAnsi="Calibri" w:cs="Times New Roman"/>
          <w:color w:val="000000"/>
        </w:rPr>
        <w:t>ProgramA implements the </w:t>
      </w:r>
      <w:r w:rsidRPr="00B16989">
        <w:rPr>
          <w:rFonts w:ascii="Calibri" w:eastAsia="Times New Roman" w:hAnsi="Calibri" w:cs="Times New Roman"/>
          <w:i/>
          <w:iCs/>
          <w:color w:val="000000"/>
        </w:rPr>
        <w:t>uvw</w:t>
      </w:r>
      <w:r w:rsidRPr="00B16989">
        <w:rPr>
          <w:rFonts w:ascii="Calibri" w:eastAsia="Times New Roman" w:hAnsi="Calibri" w:cs="Times New Roman"/>
          <w:color w:val="000000"/>
        </w:rPr>
        <w:t> sorting algorithm</w:t>
      </w:r>
    </w:p>
    <w:p w14:paraId="70C07008" w14:textId="77777777" w:rsidR="00DA1151" w:rsidRPr="00B16989" w:rsidRDefault="00DA1151" w:rsidP="00DA1151">
      <w:pPr>
        <w:numPr>
          <w:ilvl w:val="0"/>
          <w:numId w:val="2"/>
        </w:numPr>
        <w:spacing w:before="100" w:beforeAutospacing="1" w:after="100" w:afterAutospacing="1"/>
        <w:rPr>
          <w:rFonts w:ascii="Calibri" w:eastAsia="Times New Roman" w:hAnsi="Calibri" w:cs="Times New Roman"/>
          <w:color w:val="000000"/>
        </w:rPr>
      </w:pPr>
      <w:r w:rsidRPr="00B16989">
        <w:rPr>
          <w:rFonts w:ascii="Calibri" w:eastAsia="Times New Roman" w:hAnsi="Calibri" w:cs="Times New Roman"/>
          <w:color w:val="000000"/>
        </w:rPr>
        <w:t>ProgramB implements the </w:t>
      </w:r>
      <w:r w:rsidRPr="00B16989">
        <w:rPr>
          <w:rFonts w:ascii="Calibri" w:eastAsia="Times New Roman" w:hAnsi="Calibri" w:cs="Times New Roman"/>
          <w:i/>
          <w:iCs/>
          <w:color w:val="000000"/>
        </w:rPr>
        <w:t>xyz</w:t>
      </w:r>
      <w:r w:rsidRPr="00B16989">
        <w:rPr>
          <w:rFonts w:ascii="Calibri" w:eastAsia="Times New Roman" w:hAnsi="Calibri" w:cs="Times New Roman"/>
          <w:color w:val="000000"/>
        </w:rPr>
        <w:t> sorting algorithm</w:t>
      </w:r>
    </w:p>
    <w:p w14:paraId="2196D9E5" w14:textId="77777777" w:rsidR="00DA1151" w:rsidRPr="00B16989" w:rsidRDefault="00DA1151" w:rsidP="00DA1151">
      <w:pPr>
        <w:spacing w:before="100" w:beforeAutospacing="1" w:after="100" w:afterAutospacing="1"/>
        <w:outlineLvl w:val="1"/>
        <w:rPr>
          <w:rFonts w:ascii="Calibri" w:eastAsia="Times New Roman" w:hAnsi="Calibri" w:cs="Times New Roman"/>
          <w:b/>
          <w:bCs/>
          <w:color w:val="000000"/>
        </w:rPr>
      </w:pPr>
      <w:r w:rsidRPr="00B16989">
        <w:rPr>
          <w:rFonts w:ascii="Calibri" w:eastAsia="Times New Roman" w:hAnsi="Calibri" w:cs="Times New Roman"/>
          <w:b/>
          <w:bCs/>
          <w:color w:val="000000"/>
        </w:rPr>
        <w:t>Appendix</w:t>
      </w:r>
    </w:p>
    <w:p w14:paraId="3331EAC0" w14:textId="77777777" w:rsidR="00DA1151" w:rsidRPr="00B16989" w:rsidRDefault="00DA1151" w:rsidP="00DA1151">
      <w:pPr>
        <w:spacing w:before="100" w:beforeAutospacing="1" w:after="100" w:afterAutospacing="1"/>
        <w:rPr>
          <w:rFonts w:ascii="Calibri" w:hAnsi="Calibri" w:cs="Times New Roman"/>
          <w:color w:val="000000"/>
        </w:rPr>
      </w:pPr>
      <w:r w:rsidRPr="00B16989">
        <w:rPr>
          <w:rFonts w:ascii="Calibri" w:hAnsi="Calibri" w:cs="Times New Roman"/>
          <w:i/>
          <w:iCs/>
          <w:color w:val="000000"/>
        </w:rPr>
        <w:t>Any large tables of data that you want to present ...</w:t>
      </w:r>
    </w:p>
    <w:p w14:paraId="1D07A94F" w14:textId="77777777" w:rsidR="00EE7C64" w:rsidRPr="00B16989" w:rsidRDefault="00EE7C64">
      <w:pPr>
        <w:rPr>
          <w:rFonts w:ascii="Calibri" w:hAnsi="Calibri"/>
        </w:rPr>
      </w:pPr>
    </w:p>
    <w:sectPr w:rsidR="00EE7C64" w:rsidRPr="00B16989" w:rsidSect="00383F6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462BB"/>
    <w:multiLevelType w:val="multilevel"/>
    <w:tmpl w:val="F46C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54DF6"/>
    <w:multiLevelType w:val="hybridMultilevel"/>
    <w:tmpl w:val="BDCCC8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B657E"/>
    <w:multiLevelType w:val="multilevel"/>
    <w:tmpl w:val="CB8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94DB7"/>
    <w:multiLevelType w:val="hybridMultilevel"/>
    <w:tmpl w:val="BDCCC8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D3"/>
    <w:rsid w:val="00015528"/>
    <w:rsid w:val="00027D5E"/>
    <w:rsid w:val="00084E87"/>
    <w:rsid w:val="000956CB"/>
    <w:rsid w:val="000A5FF8"/>
    <w:rsid w:val="000B0DB3"/>
    <w:rsid w:val="000B2C80"/>
    <w:rsid w:val="000E22D5"/>
    <w:rsid w:val="000E449B"/>
    <w:rsid w:val="000F5797"/>
    <w:rsid w:val="00107574"/>
    <w:rsid w:val="00162389"/>
    <w:rsid w:val="001B436D"/>
    <w:rsid w:val="001B7CD4"/>
    <w:rsid w:val="001D6DB3"/>
    <w:rsid w:val="001E6F17"/>
    <w:rsid w:val="001E720D"/>
    <w:rsid w:val="00201303"/>
    <w:rsid w:val="002027DC"/>
    <w:rsid w:val="0021690C"/>
    <w:rsid w:val="002220D3"/>
    <w:rsid w:val="00225A64"/>
    <w:rsid w:val="002419D9"/>
    <w:rsid w:val="00264A64"/>
    <w:rsid w:val="00276F1F"/>
    <w:rsid w:val="00282396"/>
    <w:rsid w:val="00283D24"/>
    <w:rsid w:val="00285C9D"/>
    <w:rsid w:val="00293E61"/>
    <w:rsid w:val="002A3B8A"/>
    <w:rsid w:val="002A7AF8"/>
    <w:rsid w:val="002C3E6A"/>
    <w:rsid w:val="002C79C4"/>
    <w:rsid w:val="002C7E24"/>
    <w:rsid w:val="002D65F0"/>
    <w:rsid w:val="002E00F0"/>
    <w:rsid w:val="003028F1"/>
    <w:rsid w:val="003043B3"/>
    <w:rsid w:val="00313414"/>
    <w:rsid w:val="003328A6"/>
    <w:rsid w:val="003361CB"/>
    <w:rsid w:val="00365822"/>
    <w:rsid w:val="00373764"/>
    <w:rsid w:val="00383F65"/>
    <w:rsid w:val="003933F1"/>
    <w:rsid w:val="00395BDE"/>
    <w:rsid w:val="003B384D"/>
    <w:rsid w:val="003C69C3"/>
    <w:rsid w:val="003D3C7E"/>
    <w:rsid w:val="003D606B"/>
    <w:rsid w:val="003F1AF2"/>
    <w:rsid w:val="0040628B"/>
    <w:rsid w:val="00434DA5"/>
    <w:rsid w:val="00440DD2"/>
    <w:rsid w:val="00444B8D"/>
    <w:rsid w:val="00446DBD"/>
    <w:rsid w:val="004757AC"/>
    <w:rsid w:val="00476C05"/>
    <w:rsid w:val="004949E1"/>
    <w:rsid w:val="00495C6B"/>
    <w:rsid w:val="004A43B3"/>
    <w:rsid w:val="004B01DD"/>
    <w:rsid w:val="004E093A"/>
    <w:rsid w:val="004E4207"/>
    <w:rsid w:val="004E72CD"/>
    <w:rsid w:val="00511549"/>
    <w:rsid w:val="00527603"/>
    <w:rsid w:val="00530E99"/>
    <w:rsid w:val="00540CA7"/>
    <w:rsid w:val="0055017F"/>
    <w:rsid w:val="005862DB"/>
    <w:rsid w:val="005A3F67"/>
    <w:rsid w:val="005C63E2"/>
    <w:rsid w:val="005D3B47"/>
    <w:rsid w:val="005D58A0"/>
    <w:rsid w:val="005D5941"/>
    <w:rsid w:val="005E7EDC"/>
    <w:rsid w:val="00603CA3"/>
    <w:rsid w:val="00612B87"/>
    <w:rsid w:val="0061460C"/>
    <w:rsid w:val="00620516"/>
    <w:rsid w:val="00625D55"/>
    <w:rsid w:val="006302AE"/>
    <w:rsid w:val="00652164"/>
    <w:rsid w:val="00667C4E"/>
    <w:rsid w:val="00677162"/>
    <w:rsid w:val="00690AF7"/>
    <w:rsid w:val="00694244"/>
    <w:rsid w:val="006944AE"/>
    <w:rsid w:val="006B5716"/>
    <w:rsid w:val="006C4907"/>
    <w:rsid w:val="006D08AC"/>
    <w:rsid w:val="006E3240"/>
    <w:rsid w:val="006F10C1"/>
    <w:rsid w:val="007173DF"/>
    <w:rsid w:val="0072436D"/>
    <w:rsid w:val="00726D7B"/>
    <w:rsid w:val="00755238"/>
    <w:rsid w:val="00757994"/>
    <w:rsid w:val="00764E99"/>
    <w:rsid w:val="00765480"/>
    <w:rsid w:val="00773228"/>
    <w:rsid w:val="00774FB5"/>
    <w:rsid w:val="00781A25"/>
    <w:rsid w:val="007851E2"/>
    <w:rsid w:val="00785D38"/>
    <w:rsid w:val="007879C0"/>
    <w:rsid w:val="007A7C15"/>
    <w:rsid w:val="007C17CB"/>
    <w:rsid w:val="007C4A80"/>
    <w:rsid w:val="007C74C5"/>
    <w:rsid w:val="007F2D1A"/>
    <w:rsid w:val="0082670F"/>
    <w:rsid w:val="008541A0"/>
    <w:rsid w:val="00870A27"/>
    <w:rsid w:val="00872797"/>
    <w:rsid w:val="00884EBA"/>
    <w:rsid w:val="00885A30"/>
    <w:rsid w:val="008B6576"/>
    <w:rsid w:val="008C7FED"/>
    <w:rsid w:val="008D2C66"/>
    <w:rsid w:val="008D58B9"/>
    <w:rsid w:val="008D6BB5"/>
    <w:rsid w:val="008E09CE"/>
    <w:rsid w:val="008E6262"/>
    <w:rsid w:val="00904642"/>
    <w:rsid w:val="00917514"/>
    <w:rsid w:val="00936342"/>
    <w:rsid w:val="00954A6C"/>
    <w:rsid w:val="00981D36"/>
    <w:rsid w:val="00984DB7"/>
    <w:rsid w:val="009B60B6"/>
    <w:rsid w:val="009D2DDF"/>
    <w:rsid w:val="009F55DA"/>
    <w:rsid w:val="00A07D80"/>
    <w:rsid w:val="00A16380"/>
    <w:rsid w:val="00A34E3E"/>
    <w:rsid w:val="00A36A9B"/>
    <w:rsid w:val="00A6027D"/>
    <w:rsid w:val="00A61F8F"/>
    <w:rsid w:val="00A800CE"/>
    <w:rsid w:val="00A94CBE"/>
    <w:rsid w:val="00AA461F"/>
    <w:rsid w:val="00AA51CC"/>
    <w:rsid w:val="00AC27A2"/>
    <w:rsid w:val="00AD2C5B"/>
    <w:rsid w:val="00AE0234"/>
    <w:rsid w:val="00AE6239"/>
    <w:rsid w:val="00AF2EA0"/>
    <w:rsid w:val="00AF3FFF"/>
    <w:rsid w:val="00B16989"/>
    <w:rsid w:val="00B307E5"/>
    <w:rsid w:val="00B32738"/>
    <w:rsid w:val="00B34AA4"/>
    <w:rsid w:val="00B567FF"/>
    <w:rsid w:val="00B574AF"/>
    <w:rsid w:val="00B87196"/>
    <w:rsid w:val="00BC3CCD"/>
    <w:rsid w:val="00BC62E4"/>
    <w:rsid w:val="00BD3C92"/>
    <w:rsid w:val="00BD4DF8"/>
    <w:rsid w:val="00BE5867"/>
    <w:rsid w:val="00C23A49"/>
    <w:rsid w:val="00C354E1"/>
    <w:rsid w:val="00C44B42"/>
    <w:rsid w:val="00C453E6"/>
    <w:rsid w:val="00C50F19"/>
    <w:rsid w:val="00C743A3"/>
    <w:rsid w:val="00C77B52"/>
    <w:rsid w:val="00CD10EA"/>
    <w:rsid w:val="00CD3E33"/>
    <w:rsid w:val="00D23EFD"/>
    <w:rsid w:val="00D3290A"/>
    <w:rsid w:val="00D346CC"/>
    <w:rsid w:val="00D65E56"/>
    <w:rsid w:val="00D723EC"/>
    <w:rsid w:val="00D75BAD"/>
    <w:rsid w:val="00D7619E"/>
    <w:rsid w:val="00D762B4"/>
    <w:rsid w:val="00D83E36"/>
    <w:rsid w:val="00D864CC"/>
    <w:rsid w:val="00DA1151"/>
    <w:rsid w:val="00DC4CE8"/>
    <w:rsid w:val="00DE6EE6"/>
    <w:rsid w:val="00DF0B8D"/>
    <w:rsid w:val="00DF6C48"/>
    <w:rsid w:val="00E00C41"/>
    <w:rsid w:val="00E05D05"/>
    <w:rsid w:val="00E060AB"/>
    <w:rsid w:val="00E11D3D"/>
    <w:rsid w:val="00E20040"/>
    <w:rsid w:val="00E4282D"/>
    <w:rsid w:val="00E63A5D"/>
    <w:rsid w:val="00E80B53"/>
    <w:rsid w:val="00E86F86"/>
    <w:rsid w:val="00E872A3"/>
    <w:rsid w:val="00E943B2"/>
    <w:rsid w:val="00EC7C69"/>
    <w:rsid w:val="00EE7C64"/>
    <w:rsid w:val="00EE7D80"/>
    <w:rsid w:val="00EF3D10"/>
    <w:rsid w:val="00EF3F95"/>
    <w:rsid w:val="00F103B6"/>
    <w:rsid w:val="00F11C88"/>
    <w:rsid w:val="00F251AB"/>
    <w:rsid w:val="00F3210B"/>
    <w:rsid w:val="00F63CA5"/>
    <w:rsid w:val="00F77B03"/>
    <w:rsid w:val="00F80A50"/>
    <w:rsid w:val="00FB0E2C"/>
    <w:rsid w:val="00FC7070"/>
    <w:rsid w:val="00FD2A73"/>
    <w:rsid w:val="00FE6B66"/>
    <w:rsid w:val="00FE7D3D"/>
    <w:rsid w:val="00FF0272"/>
    <w:rsid w:val="00FF1B1B"/>
    <w:rsid w:val="00FF69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FA02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115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A1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A115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5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15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A1151"/>
    <w:rPr>
      <w:rFonts w:ascii="Times New Roman" w:hAnsi="Times New Roman" w:cs="Times New Roman"/>
      <w:b/>
      <w:bCs/>
      <w:sz w:val="27"/>
      <w:szCs w:val="27"/>
    </w:rPr>
  </w:style>
  <w:style w:type="paragraph" w:styleId="NormalWeb">
    <w:name w:val="Normal (Web)"/>
    <w:basedOn w:val="Normal"/>
    <w:uiPriority w:val="99"/>
    <w:semiHidden/>
    <w:unhideWhenUsed/>
    <w:rsid w:val="00DA115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A1151"/>
  </w:style>
  <w:style w:type="character" w:styleId="Emphasis">
    <w:name w:val="Emphasis"/>
    <w:basedOn w:val="DefaultParagraphFont"/>
    <w:uiPriority w:val="20"/>
    <w:qFormat/>
    <w:rsid w:val="00DA1151"/>
    <w:rPr>
      <w:i/>
      <w:iCs/>
    </w:rPr>
  </w:style>
  <w:style w:type="paragraph" w:styleId="ListParagraph">
    <w:name w:val="List Paragraph"/>
    <w:basedOn w:val="Normal"/>
    <w:uiPriority w:val="34"/>
    <w:qFormat/>
    <w:rsid w:val="0039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4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3</Pages>
  <Words>792</Words>
  <Characters>4517</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COMP1927 Sort Detective Lab Report by Brian Lam, Matthew Van Schellebeek</vt:lpstr>
      <vt:lpstr>    Experimental Design</vt:lpstr>
      <vt:lpstr>        Correctness Analysis</vt:lpstr>
      <vt:lpstr>        Performance Analysis</vt:lpstr>
      <vt:lpstr>    Experimental Results</vt:lpstr>
      <vt:lpstr>        Correctness Experiments</vt:lpstr>
      <vt:lpstr>        Performance Experiments</vt:lpstr>
      <vt:lpstr>    Conclusions</vt:lpstr>
      <vt:lpstr>    Appendix</vt:lpstr>
    </vt:vector>
  </TitlesOfParts>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425</cp:revision>
  <dcterms:created xsi:type="dcterms:W3CDTF">2016-08-03T06:48:00Z</dcterms:created>
  <dcterms:modified xsi:type="dcterms:W3CDTF">2016-08-13T07:34:00Z</dcterms:modified>
</cp:coreProperties>
</file>