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5F57" w:rsidRDefault="00415F57">
      <w:pPr>
        <w:rPr>
          <w:b/>
          <w:sz w:val="28"/>
          <w:szCs w:val="28"/>
          <w:lang w:val="en-US"/>
        </w:rPr>
      </w:pPr>
      <w:r w:rsidRPr="00415F57">
        <w:rPr>
          <w:b/>
          <w:sz w:val="28"/>
          <w:szCs w:val="28"/>
          <w:lang w:val="en-US"/>
        </w:rPr>
        <w:t>70. Spring Boot – Overview</w:t>
      </w:r>
    </w:p>
    <w:p w:rsidR="00415F57" w:rsidRDefault="00415F5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Spring boot solution:</w:t>
      </w:r>
    </w:p>
    <w:p w:rsidR="00415F57" w:rsidRDefault="00415F57" w:rsidP="00415F57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Make it easier to get started with Spring development</w:t>
      </w:r>
    </w:p>
    <w:p w:rsidR="00415F57" w:rsidRDefault="00415F57" w:rsidP="00415F57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Minimize the amount of manual configuration</w:t>
      </w:r>
    </w:p>
    <w:p w:rsidR="00415F57" w:rsidRDefault="00415F57" w:rsidP="00415F57">
      <w:pPr>
        <w:pStyle w:val="a3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Perform auto-configuration based on props files and JAR classpath</w:t>
      </w:r>
    </w:p>
    <w:p w:rsidR="00415F57" w:rsidRDefault="00415F57" w:rsidP="00415F57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Help to resolve dependency conflicts (Maven or Gradle)</w:t>
      </w:r>
    </w:p>
    <w:p w:rsidR="00415F57" w:rsidRDefault="00415F57" w:rsidP="00415F57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Provide an embedded HTTP server</w:t>
      </w:r>
    </w:p>
    <w:p w:rsidR="00415F57" w:rsidRDefault="00415F57" w:rsidP="00415F57">
      <w:pPr>
        <w:pStyle w:val="a3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Tomcat, Jetty, Undertow, …</w:t>
      </w:r>
    </w:p>
    <w:p w:rsidR="00415F57" w:rsidRDefault="00415F57" w:rsidP="00415F57">
      <w:pPr>
        <w:pStyle w:val="a3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Jar file includes your application code and includes the server</w:t>
      </w:r>
    </w:p>
    <w:p w:rsidR="00415F57" w:rsidRDefault="00415F57" w:rsidP="00415F57">
      <w:pPr>
        <w:pStyle w:val="a3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Apps can be run standalone</w:t>
      </w:r>
    </w:p>
    <w:p w:rsidR="00415F57" w:rsidRDefault="00415F57" w:rsidP="00415F57">
      <w:pPr>
        <w:pStyle w:val="a3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Run the Spring Boot app from the IDE or command-line</w:t>
      </w:r>
    </w:p>
    <w:p w:rsidR="00415F57" w:rsidRDefault="00415F57" w:rsidP="00415F5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Spring Initializr (start.spring.io)</w:t>
      </w:r>
    </w:p>
    <w:p w:rsidR="00415F57" w:rsidRDefault="00415F57" w:rsidP="00415F57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Quickly create a starter Spring project</w:t>
      </w:r>
    </w:p>
    <w:p w:rsidR="00415F57" w:rsidRDefault="00415F57" w:rsidP="00415F57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your dependencies</w:t>
      </w:r>
    </w:p>
    <w:p w:rsidR="00415F57" w:rsidRDefault="00415F57" w:rsidP="00415F57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Creates a Maven / Gradle project</w:t>
      </w:r>
    </w:p>
    <w:p w:rsidR="00415F57" w:rsidRPr="00415F57" w:rsidRDefault="00415F57" w:rsidP="00415F57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Import the project into your IDE</w:t>
      </w:r>
    </w:p>
    <w:p w:rsidR="00415F57" w:rsidRDefault="00415F5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Deploying Spring Boot Apps:</w:t>
      </w:r>
    </w:p>
    <w:p w:rsidR="00415F57" w:rsidRDefault="00415F57" w:rsidP="00415F57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Spring Boot apps can also be deployed in the traditional way</w:t>
      </w:r>
    </w:p>
    <w:p w:rsidR="00415F57" w:rsidRDefault="00415F57" w:rsidP="00415F57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Deploy WAR file to an external server: Tomcat, JBoss, WebSphere etc …</w:t>
      </w:r>
    </w:p>
    <w:p w:rsidR="00415F57" w:rsidRDefault="00415F57" w:rsidP="00415F5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Note 1: Once you do Spring Boot configs then you make use of regular Spring coding</w:t>
      </w:r>
    </w:p>
    <w:p w:rsidR="00415F57" w:rsidRDefault="00415F57" w:rsidP="00415F5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Spring Boot Demo development process:</w:t>
      </w:r>
    </w:p>
    <w:p w:rsidR="00415F57" w:rsidRDefault="00415F57" w:rsidP="00415F57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Configure project at Spring initializr</w:t>
      </w:r>
    </w:p>
    <w:p w:rsidR="00415F57" w:rsidRDefault="00415F57" w:rsidP="00415F57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Download the zip file</w:t>
      </w:r>
    </w:p>
    <w:p w:rsidR="00415F57" w:rsidRDefault="00415F57" w:rsidP="00415F57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Unzip the file</w:t>
      </w:r>
    </w:p>
    <w:p w:rsidR="00415F57" w:rsidRDefault="00415F57" w:rsidP="00415F57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Import Maven project into IDE</w:t>
      </w:r>
    </w:p>
    <w:p w:rsidR="00744822" w:rsidRDefault="00744822" w:rsidP="0074482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Maven Wrapper Files. mvnw allows you to run a Maven project. Two files provided:</w:t>
      </w:r>
    </w:p>
    <w:p w:rsidR="00744822" w:rsidRDefault="00DD3445" w:rsidP="00744822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</w:t>
      </w:r>
      <w:r w:rsidR="00744822">
        <w:rPr>
          <w:sz w:val="28"/>
          <w:szCs w:val="28"/>
          <w:lang w:val="en-US"/>
        </w:rPr>
        <w:t>vnw.</w:t>
      </w:r>
      <w:r>
        <w:rPr>
          <w:sz w:val="28"/>
          <w:szCs w:val="28"/>
          <w:lang w:val="en-US"/>
        </w:rPr>
        <w:t>cmd – for MS Windows</w:t>
      </w:r>
    </w:p>
    <w:p w:rsidR="00DD3445" w:rsidRDefault="00DD3445" w:rsidP="00744822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mvnw.sh – Linux, Mac</w:t>
      </w:r>
    </w:p>
    <w:p w:rsidR="00DD3445" w:rsidRDefault="00DD3445" w:rsidP="00DD344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you already have Maven installed, you don’t need these files</w:t>
      </w:r>
    </w:p>
    <w:p w:rsidR="00DD3445" w:rsidRDefault="00DD3445" w:rsidP="00DD344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pom.xml includes info that you entered in initializer. There is also springframework.boot plugin</w:t>
      </w:r>
    </w:p>
    <w:p w:rsidR="00DD3445" w:rsidRDefault="00DD3445" w:rsidP="00DD344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Can also just use:</w:t>
      </w:r>
    </w:p>
    <w:p w:rsidR="00DD3445" w:rsidRDefault="00DD3445" w:rsidP="00DD3445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mvn package</w:t>
      </w:r>
    </w:p>
    <w:p w:rsidR="00DD3445" w:rsidRDefault="00DD3445" w:rsidP="00DD3445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mvn spring-boot:run</w:t>
      </w:r>
    </w:p>
    <w:p w:rsidR="00DD3445" w:rsidRDefault="00DD3445" w:rsidP="00DD344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@SpringBootApplication annotation enables:</w:t>
      </w:r>
    </w:p>
    <w:p w:rsidR="00DD3445" w:rsidRDefault="00DD3445" w:rsidP="00DD3445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Auto configuration (@EnableAutoConfiguration)</w:t>
      </w:r>
    </w:p>
    <w:p w:rsidR="00DD3445" w:rsidRDefault="00DD3445" w:rsidP="00DD3445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Component scanning (@ComponentScan) of current package and subpackages</w:t>
      </w:r>
    </w:p>
    <w:p w:rsidR="00DD3445" w:rsidRDefault="00DD3445" w:rsidP="00DD3445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Additional configuration (@Configuration) – able to register extra beans with @Bean or import other configuration classes</w:t>
      </w:r>
    </w:p>
    <w:p w:rsidR="00DD3445" w:rsidRDefault="00DD3445" w:rsidP="00DD344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SpringApplication class is bootstrap your application:</w:t>
      </w:r>
    </w:p>
    <w:p w:rsidR="00DD3445" w:rsidRDefault="00DD3445" w:rsidP="00DD344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SpringApplication.run(MycoolApplication.class, args)</w:t>
      </w:r>
    </w:p>
    <w:p w:rsidR="00DD3445" w:rsidRDefault="00DD3445" w:rsidP="00DD344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Place your main application class in the root package above your other packages:</w:t>
      </w:r>
    </w:p>
    <w:p w:rsidR="00DD3445" w:rsidRDefault="00DD3445" w:rsidP="00DD3445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 implicitly defines a base search package</w:t>
      </w:r>
    </w:p>
    <w:p w:rsidR="00DD3445" w:rsidRDefault="00DD3445" w:rsidP="00DD3445">
      <w:pPr>
        <w:pStyle w:val="a3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Allows you to leverahe default component scanning</w:t>
      </w:r>
    </w:p>
    <w:p w:rsidR="00DD3445" w:rsidRDefault="00DD3445" w:rsidP="00DD3445">
      <w:pPr>
        <w:pStyle w:val="a3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 need to reference package manually</w:t>
      </w:r>
    </w:p>
    <w:p w:rsidR="00B55DE0" w:rsidRDefault="00B55DE0" w:rsidP="00B55DE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You can explicitly list base packages to scan:</w:t>
      </w:r>
    </w:p>
    <w:p w:rsidR="00B55DE0" w:rsidRDefault="00B55DE0" w:rsidP="00B55DE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scanPackeages={“”,””}</w:t>
      </w:r>
    </w:p>
    <w:p w:rsidR="00B55DE0" w:rsidRDefault="00B55DE0" w:rsidP="00B55DE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By default, Spring boot will load properties from: application.properties. You can use this file in application using injection:</w:t>
      </w:r>
    </w:p>
    <w:p w:rsidR="00B55DE0" w:rsidRDefault="00B55DE0" w:rsidP="00B55DE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@Value(“${coach.name}”)</w:t>
      </w:r>
    </w:p>
    <w:p w:rsidR="00B55DE0" w:rsidRDefault="00B55DE0" w:rsidP="00B55DE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Private String coachName;</w:t>
      </w:r>
    </w:p>
    <w:p w:rsidR="00B55DE0" w:rsidRDefault="00B55DE0" w:rsidP="00B55DE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By default, Spring Boot will load static resources from “/static” directory.</w:t>
      </w:r>
    </w:p>
    <w:p w:rsidR="00B55DE0" w:rsidRDefault="00B55DE0" w:rsidP="00B55DE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 not use source/main/webapp directory if your application is packaged as a JAR. Although this is a standard Maven directory, it works only with WAR packaging. It is silently ignored by most build tools if you generate a JAR.</w:t>
      </w:r>
    </w:p>
    <w:p w:rsidR="00B55DE0" w:rsidRDefault="00B55DE0" w:rsidP="00B55DE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Spring Boot includes auto-configuration for following template engines:</w:t>
      </w:r>
    </w:p>
    <w:p w:rsidR="00B55DE0" w:rsidRDefault="00B55DE0" w:rsidP="00B55DE0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FreeMarker</w:t>
      </w:r>
    </w:p>
    <w:p w:rsidR="00B55DE0" w:rsidRDefault="00B55DE0" w:rsidP="00B55DE0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Thymleaf</w:t>
      </w:r>
    </w:p>
    <w:p w:rsidR="00B55DE0" w:rsidRDefault="00B55DE0" w:rsidP="00B55DE0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Mustache</w:t>
      </w:r>
    </w:p>
    <w:p w:rsidR="00B55DE0" w:rsidRDefault="00B55DE0" w:rsidP="00B55DE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Spring Boot Starters a curated list of Maven dependencies. A collection of dependencies grouped together. Tested and verified by the Spring development team. Makes it much easier for the developer to get started with Spring. Spring boot provides: spring-boot-starter-web. Contains:</w:t>
      </w:r>
    </w:p>
    <w:p w:rsidR="00B55DE0" w:rsidRDefault="00B55DE0" w:rsidP="00B55DE0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Spring-web</w:t>
      </w:r>
    </w:p>
    <w:p w:rsidR="00B55DE0" w:rsidRDefault="00B55DE0" w:rsidP="00B55DE0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Spring-webmvc</w:t>
      </w:r>
    </w:p>
    <w:p w:rsidR="00B55DE0" w:rsidRDefault="00B55DE0" w:rsidP="00B55DE0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Hibernate-validator</w:t>
      </w:r>
    </w:p>
    <w:p w:rsidR="00B55DE0" w:rsidRDefault="00B55DE0" w:rsidP="00B55DE0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Json</w:t>
      </w:r>
    </w:p>
    <w:p w:rsidR="00B55DE0" w:rsidRDefault="00B55DE0" w:rsidP="00B55DE0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Tomcat and etc.</w:t>
      </w:r>
    </w:p>
    <w:p w:rsidR="009F723F" w:rsidRPr="009F723F" w:rsidRDefault="009F723F" w:rsidP="009F723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There are 30+ Spring Boot Starters from the Spring Development Team (luv2code.com/spring-boot-starters)</w:t>
      </w:r>
    </w:p>
    <w:p w:rsidR="00DD3445" w:rsidRDefault="00DD3445" w:rsidP="00DD3445">
      <w:pPr>
        <w:rPr>
          <w:sz w:val="28"/>
          <w:szCs w:val="28"/>
          <w:lang w:val="en-US"/>
        </w:rPr>
      </w:pPr>
      <w:r w:rsidRPr="00DD3445">
        <w:rPr>
          <w:sz w:val="28"/>
          <w:szCs w:val="28"/>
          <w:lang w:val="en-US"/>
        </w:rPr>
        <w:t xml:space="preserve"> </w:t>
      </w:r>
    </w:p>
    <w:p w:rsidR="00E4003E" w:rsidRDefault="00E4003E" w:rsidP="00E4003E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71. </w:t>
      </w:r>
      <w:r w:rsidRPr="00E4003E">
        <w:rPr>
          <w:b/>
          <w:sz w:val="28"/>
          <w:szCs w:val="28"/>
          <w:lang w:val="en-US"/>
        </w:rPr>
        <w:t>Spring Boot - Spring Boot Dev Tools and Spring Boot Actuator</w:t>
      </w:r>
    </w:p>
    <w:p w:rsidR="00E4003E" w:rsidRDefault="00E4003E" w:rsidP="00E4003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spring-boot-devtools:</w:t>
      </w:r>
    </w:p>
    <w:p w:rsidR="00E4003E" w:rsidRDefault="00E4003E" w:rsidP="00E4003E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Automatically restarts application when code is updated</w:t>
      </w:r>
    </w:p>
    <w:p w:rsidR="00E4003E" w:rsidRDefault="00E4003E" w:rsidP="00E4003E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Simply add the dependency to POM file</w:t>
      </w:r>
    </w:p>
    <w:p w:rsidR="00E4003E" w:rsidRDefault="00E4003E" w:rsidP="00E4003E">
      <w:pPr>
        <w:pStyle w:val="a3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689BEBD" wp14:editId="44DFE243">
            <wp:extent cx="3714750" cy="6762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08D" w:rsidRDefault="00B4108D" w:rsidP="00E4003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Spring Boot Actuator exposes endpoints to monitor and manage application. Simply add the dependency to POM file. Rest endpoints are added automatically. Adding dependency:</w:t>
      </w:r>
    </w:p>
    <w:p w:rsidR="00B4108D" w:rsidRDefault="00B4108D" w:rsidP="00B4108D">
      <w:pPr>
        <w:ind w:firstLine="708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0C9C41C" wp14:editId="417A1195">
            <wp:extent cx="4362450" cy="685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08D" w:rsidRDefault="00B4108D" w:rsidP="00B4108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Endpoints are prefixed with: /actuator:</w:t>
      </w:r>
    </w:p>
    <w:p w:rsidR="00B4108D" w:rsidRDefault="00B4108D" w:rsidP="00B4108D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/health – health information:</w:t>
      </w:r>
    </w:p>
    <w:p w:rsidR="00B4108D" w:rsidRDefault="00B4108D" w:rsidP="00B4108D">
      <w:pPr>
        <w:pStyle w:val="a3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Checks status of application</w:t>
      </w:r>
    </w:p>
    <w:p w:rsidR="00B4108D" w:rsidRDefault="00B4108D" w:rsidP="00B4108D">
      <w:pPr>
        <w:pStyle w:val="a3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Normally used by monitoring apps</w:t>
      </w:r>
    </w:p>
    <w:p w:rsidR="00B4108D" w:rsidRDefault="00B4108D" w:rsidP="00B4108D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/info – info about application. By default is empty.</w:t>
      </w:r>
    </w:p>
    <w:p w:rsidR="00B4108D" w:rsidRDefault="00B4108D" w:rsidP="00B4108D">
      <w:pPr>
        <w:pStyle w:val="a3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Update application.properties with app info</w:t>
      </w:r>
    </w:p>
    <w:p w:rsidR="00B4108D" w:rsidRDefault="00B4108D" w:rsidP="00B4108D">
      <w:pPr>
        <w:pStyle w:val="a3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Info.app.name</w:t>
      </w:r>
    </w:p>
    <w:p w:rsidR="00B4108D" w:rsidRDefault="00B4108D" w:rsidP="00B4108D">
      <w:pPr>
        <w:pStyle w:val="a3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Info.app.description</w:t>
      </w:r>
    </w:p>
    <w:p w:rsidR="00B4108D" w:rsidRDefault="00B4108D" w:rsidP="00B4108D">
      <w:pPr>
        <w:pStyle w:val="a3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Info.app.version</w:t>
      </w:r>
    </w:p>
    <w:p w:rsidR="00B4108D" w:rsidRDefault="00B4108D" w:rsidP="00B4108D">
      <w:pPr>
        <w:pStyle w:val="a3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Properties strating with info will be used by info endpoint</w:t>
      </w:r>
    </w:p>
    <w:p w:rsidR="00B4108D" w:rsidRDefault="00B4108D" w:rsidP="00B4108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There are 10+ Spring Boot Actuator endpoints:</w:t>
      </w:r>
    </w:p>
    <w:p w:rsidR="00B4108D" w:rsidRDefault="00B4108D" w:rsidP="00B4108D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/auditevents</w:t>
      </w:r>
    </w:p>
    <w:p w:rsidR="00B4108D" w:rsidRDefault="00B4108D" w:rsidP="00B4108D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/beans</w:t>
      </w:r>
    </w:p>
    <w:p w:rsidR="00B4108D" w:rsidRDefault="00B4108D" w:rsidP="00B4108D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/mappings</w:t>
      </w:r>
    </w:p>
    <w:p w:rsidR="00B4108D" w:rsidRDefault="00B4108D" w:rsidP="00B4108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Full list – luv2code.com/actuator-endpoints</w:t>
      </w:r>
    </w:p>
    <w:p w:rsidR="00B4108D" w:rsidRDefault="00B4108D" w:rsidP="00B4108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By default, only /health and /info are exposed. To expose all actuator endpoints over HTTP in application.properties:</w:t>
      </w:r>
    </w:p>
    <w:p w:rsidR="00B4108D" w:rsidRDefault="00B4108D" w:rsidP="00B4108D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management.endpoints.web.exposure.include=*</w:t>
      </w:r>
    </w:p>
    <w:p w:rsidR="00B4108D" w:rsidRDefault="00B4108D" w:rsidP="00B4108D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can also expose individual endpoints with a comma-delimited list</w:t>
      </w:r>
    </w:p>
    <w:p w:rsidR="00B46F0E" w:rsidRDefault="00B46F0E" w:rsidP="00B46F0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You may not want to expose all of this information. Add Spring Security to project and endpoints are secured. /health and /info are still available. Now when you access: /actuator/beans Spring will prompt for login. Default user name: use. Check console log for password. You can override default user name and generated password:</w:t>
      </w:r>
    </w:p>
    <w:p w:rsidR="00B46F0E" w:rsidRDefault="00B46F0E" w:rsidP="00B46F0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spring.security.user.name</w:t>
      </w:r>
    </w:p>
    <w:p w:rsidR="00B46F0E" w:rsidRDefault="00B46F0E" w:rsidP="00B46F0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spring.security.user.password</w:t>
      </w:r>
    </w:p>
    <w:p w:rsidR="00B46F0E" w:rsidRDefault="00B46F0E" w:rsidP="00B46F0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You can customize spring security for spring actuator. To exclude /healt and /info:</w:t>
      </w:r>
    </w:p>
    <w:p w:rsidR="00B46F0E" w:rsidRDefault="00B46F0E" w:rsidP="00B46F0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management.endpoints.web.exposure.exclude=…</w:t>
      </w:r>
    </w:p>
    <w:p w:rsidR="00B46F0E" w:rsidRDefault="00B46F0E" w:rsidP="00B46F0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Actuator: luv2code.com/actuator-docs</w:t>
      </w:r>
    </w:p>
    <w:p w:rsidR="00B46F0E" w:rsidRDefault="00B46F0E" w:rsidP="00B46F0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Development Process:</w:t>
      </w:r>
    </w:p>
    <w:p w:rsidR="00B46F0E" w:rsidRDefault="00B46F0E" w:rsidP="00B46F0E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 spring-boot-starter-security</w:t>
      </w:r>
    </w:p>
    <w:p w:rsidR="00B46F0E" w:rsidRDefault="00B46F0E" w:rsidP="00B46F0E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Verify security on actuator endpoints for /bens</w:t>
      </w:r>
    </w:p>
    <w:p w:rsidR="00B46F0E" w:rsidRPr="00B46F0E" w:rsidRDefault="00B46F0E" w:rsidP="00B46F0E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Disable endpoints for health and info</w:t>
      </w:r>
      <w:bookmarkStart w:id="0" w:name="_GoBack"/>
      <w:bookmarkEnd w:id="0"/>
    </w:p>
    <w:sectPr w:rsidR="00B46F0E" w:rsidRPr="00B46F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F62D2"/>
    <w:multiLevelType w:val="hybridMultilevel"/>
    <w:tmpl w:val="F662C5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B4EFD"/>
    <w:multiLevelType w:val="hybridMultilevel"/>
    <w:tmpl w:val="B09035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AD7134"/>
    <w:multiLevelType w:val="hybridMultilevel"/>
    <w:tmpl w:val="F8D24F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0D0586"/>
    <w:multiLevelType w:val="hybridMultilevel"/>
    <w:tmpl w:val="B972E9CE"/>
    <w:lvl w:ilvl="0" w:tplc="3B5CB406">
      <w:start w:val="7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AA1016"/>
    <w:rsid w:val="00415F57"/>
    <w:rsid w:val="00744822"/>
    <w:rsid w:val="00826D3C"/>
    <w:rsid w:val="009F723F"/>
    <w:rsid w:val="00AA1016"/>
    <w:rsid w:val="00B4108D"/>
    <w:rsid w:val="00B46F0E"/>
    <w:rsid w:val="00B55DE0"/>
    <w:rsid w:val="00DD3445"/>
    <w:rsid w:val="00E40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0FB6E"/>
  <w15:chartTrackingRefBased/>
  <w15:docId w15:val="{91ACCC9A-7918-4F42-9081-DB3018ACC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5F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4</Pages>
  <Words>718</Words>
  <Characters>4097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AVGasanov</dc:creator>
  <cp:keywords/>
  <dc:description/>
  <cp:lastModifiedBy>AVGasanov</cp:lastModifiedBy>
  <cp:revision>3</cp:revision>
  <dcterms:created xsi:type="dcterms:W3CDTF">2019-02-12T17:10:00Z</dcterms:created>
  <dcterms:modified xsi:type="dcterms:W3CDTF">2019-02-12T20:35:00Z</dcterms:modified>
</cp:coreProperties>
</file>