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923" w:rsidRDefault="003766DD" w:rsidP="003766DD">
      <w:pPr>
        <w:rPr>
          <w:lang w:val="en-US"/>
        </w:rPr>
      </w:pPr>
      <w:r>
        <w:rPr>
          <w:lang w:val="en-US"/>
        </w:rPr>
        <w:t>2. Setup and installation.</w:t>
      </w:r>
      <w:bookmarkStart w:id="0" w:name="_GoBack"/>
      <w:bookmarkEnd w:id="0"/>
    </w:p>
    <w:p w:rsidR="00DD4920" w:rsidRDefault="00DD4920" w:rsidP="003766DD">
      <w:pPr>
        <w:rPr>
          <w:lang w:val="en-US"/>
        </w:rPr>
      </w:pPr>
      <w:r>
        <w:rPr>
          <w:lang w:val="en-US"/>
        </w:rPr>
        <w:t>- flutter doctor</w:t>
      </w:r>
    </w:p>
    <w:p w:rsidR="00DD4920" w:rsidRDefault="00DD4920" w:rsidP="003766DD">
      <w:pPr>
        <w:rPr>
          <w:lang w:val="en-US"/>
        </w:rPr>
      </w:pPr>
    </w:p>
    <w:p w:rsidR="003766DD" w:rsidRPr="003766DD" w:rsidRDefault="003766DD" w:rsidP="003766DD">
      <w:pPr>
        <w:rPr>
          <w:lang w:val="en-US"/>
        </w:rPr>
      </w:pPr>
    </w:p>
    <w:sectPr w:rsidR="003766DD" w:rsidRPr="003766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4F1C"/>
    <w:multiLevelType w:val="hybridMultilevel"/>
    <w:tmpl w:val="C39A8346"/>
    <w:lvl w:ilvl="0" w:tplc="6DA4BE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63C8E"/>
    <w:rsid w:val="003766DD"/>
    <w:rsid w:val="007E6923"/>
    <w:rsid w:val="00874972"/>
    <w:rsid w:val="00DD4920"/>
    <w:rsid w:val="00F6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D8EF1"/>
  <w15:chartTrackingRefBased/>
  <w15:docId w15:val="{443DE5C5-6597-4A14-9485-27FC5694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6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AVGasanov</dc:creator>
  <cp:keywords/>
  <dc:description/>
  <cp:lastModifiedBy>AVGasanov</cp:lastModifiedBy>
  <cp:revision>2</cp:revision>
  <dcterms:created xsi:type="dcterms:W3CDTF">2019-06-12T16:16:00Z</dcterms:created>
  <dcterms:modified xsi:type="dcterms:W3CDTF">2019-06-12T21:04:00Z</dcterms:modified>
</cp:coreProperties>
</file>