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1fa6297511b849df" />
</Relationships>
</file>

<file path=word/document.xml><?xml version="1.0" encoding="utf-8"?>
<w:document xmlns:w="http://schemas.openxmlformats.org/wordprocessingml/2006/main">
  <w:body>
    <w:tbl>
      <w:tblPr>
        <w:tblW w:w="9000" w:type="dxa"/>
        <w:tblLayout w:type="fixed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Вопрос</w:t>
            </w:r>
          </w:p>
          <w:tcPr>
            <w:tcW w:w="1600" w:type="dxa"/>
          </w:tcPr>
        </w:tc>
        <w:tc>
          <w:p>
            <w:r>
              <w:t>Параметр</w:t>
            </w:r>
          </w:p>
          <w:tcPr>
            <w:tcW w:w="1200" w:type="dxa"/>
          </w:tcPr>
        </w:tc>
        <w:tc>
          <w:p>
            <w:r>
              <w:t>I</w:t>
            </w:r>
          </w:p>
          <w:tcPr>
            <w:tcW w:w="700" w:type="dxa"/>
          </w:tcPr>
        </w:tc>
        <w:tc>
          <w:p>
            <w:r>
              <w:t>Результат</w:t>
            </w:r>
          </w:p>
          <w:tcPr>
            <w:tcW w:w="1000" w:type="dxa"/>
          </w:tcPr>
        </w:tc>
      </w:tr>
      <w:tr>
        <w:tc>
          <w:p>
            <w:r>
              <w:t>Нв1 Нейтральный вопрос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342,1</w:t>
            </w:r>
          </w:p>
          <w:tcPr>
            <w:tcW w:w="700" w:type="dxa"/>
          </w:tcPr>
        </w:tc>
        <w:tc>
          <w:p>
            <w:r>
              <w:t>0,14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127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195,3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90,7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Нв2 Нейтральный вопрос (2)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390</w:t>
            </w:r>
          </w:p>
          <w:tcPr>
            <w:tcW w:w="700" w:type="dxa"/>
          </w:tcPr>
        </w:tc>
        <w:tc>
          <w:p>
            <w:r>
              <w:t>0,78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217,3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1215,8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74,8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Вл1 Вопрос вероятной лжи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412,9</w:t>
            </w:r>
          </w:p>
          <w:tcPr>
            <w:tcW w:w="700" w:type="dxa"/>
          </w:tcPr>
        </w:tc>
        <w:tc>
          <w:p>
            <w:r>
              <w:t>0,53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527,3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356,4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77,7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Пв1 Проверочный вопрос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375,2</w:t>
            </w:r>
          </w:p>
          <w:tcPr>
            <w:tcW w:w="700" w:type="dxa"/>
          </w:tcPr>
        </w:tc>
        <w:tc>
          <w:p>
            <w:r>
              <w:t>0,78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459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566,4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77,5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Пв2 Проверочный вопрос (2)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405,5</w:t>
            </w:r>
          </w:p>
          <w:tcPr>
            <w:tcW w:w="700" w:type="dxa"/>
          </w:tcPr>
        </w:tc>
        <w:tc>
          <w:p>
            <w:r>
              <w:t>0,11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75,7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788,6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87,5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Вл2 Вопрос вероятной лжи (2)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391</w:t>
            </w:r>
          </w:p>
          <w:tcPr>
            <w:tcW w:w="700" w:type="dxa"/>
          </w:tcPr>
        </w:tc>
        <w:tc>
          <w:p>
            <w:r>
              <w:t>0,22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90,3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647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81,5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Пв3 Проверочный вопрос (3)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433,7</w:t>
            </w:r>
          </w:p>
          <w:tcPr>
            <w:tcW w:w="700" w:type="dxa"/>
          </w:tcPr>
        </w:tc>
        <w:tc>
          <w:p>
            <w:r>
              <w:t>0,22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41,5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932,6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73,2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Пв4 Проверочный вопрос (4)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406,5</w:t>
            </w:r>
          </w:p>
          <w:tcPr>
            <w:tcW w:w="700" w:type="dxa"/>
          </w:tcPr>
        </w:tc>
        <w:tc>
          <w:p>
            <w:r>
              <w:t>0,42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51,3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764,2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68,8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Вл3 Вопрос вероятной лжи (3)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447</w:t>
            </w:r>
          </w:p>
          <w:tcPr>
            <w:tcW w:w="700" w:type="dxa"/>
          </w:tcPr>
        </w:tc>
        <w:tc>
          <w:p>
            <w:r>
              <w:t>0,01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290,5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170,9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92,6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Пв5 Проверочный вопрос (5)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381,4</w:t>
            </w:r>
          </w:p>
          <w:tcPr>
            <w:tcW w:w="700" w:type="dxa"/>
          </w:tcPr>
        </w:tc>
        <w:tc>
          <w:p>
            <w:r>
              <w:t>0,82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441,9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771,5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76,1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Пв6 Проверочный вопрос (6)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344,8</w:t>
            </w:r>
          </w:p>
          <w:tcPr>
            <w:tcW w:w="700" w:type="dxa"/>
          </w:tcPr>
        </w:tc>
        <w:tc>
          <w:p>
            <w:r>
              <w:t>0,58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26,9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275,9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63,7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Вл4 Вопрос вероятной лжи (4)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400,3</w:t>
            </w:r>
          </w:p>
          <w:tcPr>
            <w:tcW w:w="700" w:type="dxa"/>
          </w:tcPr>
        </w:tc>
        <w:tc>
          <w:p>
            <w:r>
              <w:t>0,18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124,5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39,1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70,1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</w:tbl>
    <w:p/>
  </w:body>
</w:document>
</file>