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FD5A" w14:textId="270532AD" w:rsidR="001E1BC0" w:rsidRPr="00855665" w:rsidRDefault="00987655" w:rsidP="00987655">
      <w:pPr>
        <w:jc w:val="center"/>
        <w:rPr>
          <w:b/>
          <w:bCs/>
          <w:sz w:val="28"/>
          <w:szCs w:val="28"/>
        </w:rPr>
      </w:pPr>
      <w:r w:rsidRPr="00855665">
        <w:rPr>
          <w:b/>
          <w:bCs/>
          <w:sz w:val="28"/>
          <w:szCs w:val="28"/>
        </w:rPr>
        <w:t>Introduction</w:t>
      </w:r>
    </w:p>
    <w:p w14:paraId="7F51F09C" w14:textId="398F6159" w:rsidR="00987655" w:rsidRDefault="00987655" w:rsidP="00987655">
      <w:r>
        <w:t xml:space="preserve">The objective of this assignment is to find the top contributors for the Conference on Computer Vision and Pattern Recognition. </w:t>
      </w:r>
      <w:r w:rsidR="005055E0">
        <w:t xml:space="preserve">Authors’ </w:t>
      </w:r>
      <w:r w:rsidR="00855665">
        <w:t>names are scraped</w:t>
      </w:r>
      <w:r>
        <w:t xml:space="preserve"> from the 2021, 2022, and 2023 </w:t>
      </w:r>
      <w:r w:rsidR="00855665">
        <w:t>web pages</w:t>
      </w:r>
      <w:r>
        <w:t xml:space="preserve">. </w:t>
      </w:r>
      <w:r w:rsidR="00855665">
        <w:t>For each author, the program will record both the total amount of submissions and the submissions per year. At the end, the data of the three authors who contributed the most</w:t>
      </w:r>
      <w:r>
        <w:t xml:space="preserve"> </w:t>
      </w:r>
      <w:r w:rsidR="00855665">
        <w:t>is displayed in an Excel spreadsheet.</w:t>
      </w:r>
    </w:p>
    <w:p w14:paraId="0082E236" w14:textId="2CEAA091" w:rsidR="00855665" w:rsidRPr="00855665" w:rsidRDefault="00855665" w:rsidP="00855665">
      <w:pPr>
        <w:jc w:val="center"/>
        <w:rPr>
          <w:b/>
          <w:bCs/>
          <w:sz w:val="28"/>
          <w:szCs w:val="28"/>
        </w:rPr>
      </w:pPr>
      <w:r w:rsidRPr="00855665">
        <w:rPr>
          <w:b/>
          <w:bCs/>
          <w:sz w:val="28"/>
          <w:szCs w:val="28"/>
        </w:rPr>
        <w:t>Table of Functions</w:t>
      </w:r>
    </w:p>
    <w:tbl>
      <w:tblPr>
        <w:tblStyle w:val="TableGrid"/>
        <w:tblW w:w="0" w:type="auto"/>
        <w:tblLook w:val="04A0" w:firstRow="1" w:lastRow="0" w:firstColumn="1" w:lastColumn="0" w:noHBand="0" w:noVBand="1"/>
      </w:tblPr>
      <w:tblGrid>
        <w:gridCol w:w="6115"/>
        <w:gridCol w:w="3235"/>
      </w:tblGrid>
      <w:tr w:rsidR="00855665" w14:paraId="58F33677" w14:textId="77777777" w:rsidTr="00855665">
        <w:tc>
          <w:tcPr>
            <w:tcW w:w="6115" w:type="dxa"/>
          </w:tcPr>
          <w:p w14:paraId="35556085" w14:textId="0F545BB5" w:rsidR="00855665" w:rsidRPr="00855665" w:rsidRDefault="00855665" w:rsidP="00855665">
            <w:pPr>
              <w:jc w:val="center"/>
              <w:rPr>
                <w:b/>
                <w:bCs/>
              </w:rPr>
            </w:pPr>
            <w:r w:rsidRPr="00855665">
              <w:rPr>
                <w:b/>
                <w:bCs/>
              </w:rPr>
              <w:t>Function Prototypes</w:t>
            </w:r>
          </w:p>
        </w:tc>
        <w:tc>
          <w:tcPr>
            <w:tcW w:w="3235" w:type="dxa"/>
          </w:tcPr>
          <w:p w14:paraId="276496A0" w14:textId="309C3AEE" w:rsidR="00855665" w:rsidRPr="00855665" w:rsidRDefault="00855665" w:rsidP="00855665">
            <w:pPr>
              <w:jc w:val="center"/>
              <w:rPr>
                <w:b/>
                <w:bCs/>
              </w:rPr>
            </w:pPr>
            <w:r w:rsidRPr="00855665">
              <w:rPr>
                <w:b/>
                <w:bCs/>
              </w:rPr>
              <w:t>Purpose</w:t>
            </w:r>
          </w:p>
        </w:tc>
      </w:tr>
      <w:tr w:rsidR="00855665" w14:paraId="1324D303" w14:textId="77777777" w:rsidTr="00855665">
        <w:tc>
          <w:tcPr>
            <w:tcW w:w="6115" w:type="dxa"/>
          </w:tcPr>
          <w:p w14:paraId="7720A5E8" w14:textId="77777777" w:rsidR="00855665" w:rsidRDefault="009F17DD" w:rsidP="00855665">
            <w:r>
              <w:t>getYear(url)</w:t>
            </w:r>
          </w:p>
          <w:p w14:paraId="51181B61" w14:textId="77777777" w:rsidR="009F17DD" w:rsidRDefault="009F17DD" w:rsidP="00855665"/>
          <w:p w14:paraId="70319C04" w14:textId="00DF4A66" w:rsidR="009F17DD" w:rsidRDefault="009F17DD" w:rsidP="00855665">
            <w:r>
              <w:t>compile pattern searching for 4 digit numbers</w:t>
            </w:r>
          </w:p>
          <w:p w14:paraId="7CA7BB66" w14:textId="77777777" w:rsidR="009F17DD" w:rsidRDefault="009F17DD" w:rsidP="00855665">
            <w:r>
              <w:t>search for pattern in url</w:t>
            </w:r>
          </w:p>
          <w:p w14:paraId="057D51DE" w14:textId="09EEAC4A" w:rsidR="009F17DD" w:rsidRDefault="009F17DD" w:rsidP="00855665">
            <w:r>
              <w:t>return matches in url</w:t>
            </w:r>
          </w:p>
        </w:tc>
        <w:tc>
          <w:tcPr>
            <w:tcW w:w="3235" w:type="dxa"/>
          </w:tcPr>
          <w:p w14:paraId="33BA74EF" w14:textId="5791D42E" w:rsidR="00855665" w:rsidRDefault="009F17DD" w:rsidP="00855665">
            <w:r>
              <w:t>To get the year of the webpage, to count papers by year</w:t>
            </w:r>
          </w:p>
        </w:tc>
      </w:tr>
      <w:tr w:rsidR="00855665" w14:paraId="04C240AF" w14:textId="77777777" w:rsidTr="00855665">
        <w:tc>
          <w:tcPr>
            <w:tcW w:w="6115" w:type="dxa"/>
          </w:tcPr>
          <w:p w14:paraId="79431D4A" w14:textId="77777777" w:rsidR="00855665" w:rsidRDefault="009F17DD" w:rsidP="00855665">
            <w:r>
              <w:t>getNames(url, year)</w:t>
            </w:r>
          </w:p>
          <w:p w14:paraId="6C1B94BD" w14:textId="77777777" w:rsidR="009F17DD" w:rsidRDefault="009F17DD" w:rsidP="00855665"/>
          <w:p w14:paraId="7B346537" w14:textId="77777777" w:rsidR="009F17DD" w:rsidRDefault="000F24AA" w:rsidP="00855665">
            <w:r>
              <w:t>download website using requests.get</w:t>
            </w:r>
          </w:p>
          <w:p w14:paraId="2CBE568D" w14:textId="77777777" w:rsidR="000F24AA" w:rsidRDefault="000F24AA" w:rsidP="00855665">
            <w:r>
              <w:t>creating a BeautifulSoup object</w:t>
            </w:r>
          </w:p>
          <w:p w14:paraId="25811D42" w14:textId="77777777" w:rsidR="000F24AA" w:rsidRDefault="000F24AA" w:rsidP="00855665">
            <w:r>
              <w:t>search for author names</w:t>
            </w:r>
          </w:p>
          <w:p w14:paraId="3679FD50" w14:textId="77777777" w:rsidR="000F24AA" w:rsidRDefault="000F24AA" w:rsidP="00855665"/>
          <w:p w14:paraId="06BFD9EF" w14:textId="19FDB6F7" w:rsidR="000F24AA" w:rsidRDefault="000F24AA" w:rsidP="00855665">
            <w:r>
              <w:t>return list of html elements</w:t>
            </w:r>
          </w:p>
        </w:tc>
        <w:tc>
          <w:tcPr>
            <w:tcW w:w="3235" w:type="dxa"/>
          </w:tcPr>
          <w:p w14:paraId="09185003" w14:textId="20E74E67" w:rsidR="00855665" w:rsidRDefault="000F24AA" w:rsidP="00855665">
            <w:r>
              <w:t>Get list of html elements holding the author’s names</w:t>
            </w:r>
          </w:p>
        </w:tc>
      </w:tr>
      <w:tr w:rsidR="00855665" w14:paraId="2B5ADFCF" w14:textId="77777777" w:rsidTr="00855665">
        <w:tc>
          <w:tcPr>
            <w:tcW w:w="6115" w:type="dxa"/>
          </w:tcPr>
          <w:p w14:paraId="3589B35A" w14:textId="77777777" w:rsidR="00855665" w:rsidRDefault="000F24AA" w:rsidP="00855665">
            <w:r>
              <w:t>countNames(names, authors, year)</w:t>
            </w:r>
          </w:p>
          <w:p w14:paraId="19AFF9FB" w14:textId="77777777" w:rsidR="000F24AA" w:rsidRDefault="000F24AA" w:rsidP="00855665"/>
          <w:p w14:paraId="373D93C2" w14:textId="77777777" w:rsidR="000F24AA" w:rsidRDefault="000F24AA" w:rsidP="00855665">
            <w:r>
              <w:t>for each html element</w:t>
            </w:r>
          </w:p>
          <w:p w14:paraId="5F7A6323" w14:textId="5AF56294" w:rsidR="000F24AA" w:rsidRDefault="000F24AA" w:rsidP="00855665">
            <w:r>
              <w:t xml:space="preserve">    get ‘value’ tag from element (author’s name)</w:t>
            </w:r>
          </w:p>
          <w:p w14:paraId="4F960AB5" w14:textId="77777777" w:rsidR="000F24AA" w:rsidRDefault="000F24AA" w:rsidP="00855665"/>
          <w:p w14:paraId="4CF47A2C" w14:textId="609AD943" w:rsidR="000F24AA" w:rsidRDefault="000F24AA" w:rsidP="00855665">
            <w:r>
              <w:t xml:space="preserve">    if authors name is a key in dictionary </w:t>
            </w:r>
          </w:p>
          <w:p w14:paraId="71D80FBC" w14:textId="77777777" w:rsidR="000F24AA" w:rsidRDefault="000F24AA" w:rsidP="00855665">
            <w:r>
              <w:t xml:space="preserve">        tally counter in corresponding Author object value</w:t>
            </w:r>
          </w:p>
          <w:p w14:paraId="243A1D92" w14:textId="77777777" w:rsidR="000F24AA" w:rsidRDefault="000F24AA" w:rsidP="00855665">
            <w:r>
              <w:t xml:space="preserve">    else</w:t>
            </w:r>
          </w:p>
          <w:p w14:paraId="183F2D56" w14:textId="77777777" w:rsidR="000F24AA" w:rsidRDefault="000F24AA" w:rsidP="00855665">
            <w:r>
              <w:t xml:space="preserve">        create new Author object dictionary element</w:t>
            </w:r>
          </w:p>
          <w:p w14:paraId="2B3838E4" w14:textId="2388E273" w:rsidR="000F24AA" w:rsidRDefault="000F24AA" w:rsidP="000F24AA">
            <w:r>
              <w:t xml:space="preserve">        </w:t>
            </w:r>
            <w:r>
              <w:t>tally counter in corresponding Author object value</w:t>
            </w:r>
          </w:p>
        </w:tc>
        <w:tc>
          <w:tcPr>
            <w:tcW w:w="3235" w:type="dxa"/>
          </w:tcPr>
          <w:p w14:paraId="26EB48F6" w14:textId="20045B1B" w:rsidR="00855665" w:rsidRDefault="000F24AA" w:rsidP="00855665">
            <w:r>
              <w:t>Takes a dictionary and uses the list of  html elements to 1) create a new ‘name’ : Author item or tallies Authoro object of existing item if key ‘name’ is already there</w:t>
            </w:r>
          </w:p>
        </w:tc>
      </w:tr>
      <w:tr w:rsidR="00855665" w14:paraId="3C668142" w14:textId="77777777" w:rsidTr="00855665">
        <w:tc>
          <w:tcPr>
            <w:tcW w:w="6115" w:type="dxa"/>
          </w:tcPr>
          <w:p w14:paraId="2AFF8145" w14:textId="77777777" w:rsidR="00855665" w:rsidRDefault="000F24AA" w:rsidP="00855665">
            <w:r>
              <w:t>topContributors(authors)</w:t>
            </w:r>
          </w:p>
          <w:p w14:paraId="0733935B" w14:textId="77777777" w:rsidR="000F24AA" w:rsidRDefault="000F24AA" w:rsidP="00855665"/>
          <w:p w14:paraId="605BFB34" w14:textId="0AB3D3BF" w:rsidR="000F24AA" w:rsidRDefault="00AC0B2B" w:rsidP="00855665">
            <w:r>
              <w:t>if less than 3 authors:</w:t>
            </w:r>
          </w:p>
          <w:p w14:paraId="32E6FE5D" w14:textId="25D7F9B9" w:rsidR="00AC0B2B" w:rsidRDefault="00AC0B2B" w:rsidP="00855665">
            <w:r>
              <w:t xml:space="preserve">    exit()</w:t>
            </w:r>
          </w:p>
          <w:p w14:paraId="747A77E9" w14:textId="24F6E637" w:rsidR="00AC0B2B" w:rsidRDefault="00AC0B2B" w:rsidP="00855665">
            <w:r>
              <w:t>elif length == 3</w:t>
            </w:r>
          </w:p>
          <w:p w14:paraId="68EAFB82" w14:textId="04327D8C" w:rsidR="00AC0B2B" w:rsidRDefault="00AC0B2B" w:rsidP="00855665">
            <w:r>
              <w:t xml:space="preserve">    return authors</w:t>
            </w:r>
          </w:p>
          <w:p w14:paraId="7D06938E" w14:textId="3FE780F9" w:rsidR="00AC0B2B" w:rsidRDefault="00AC0B2B" w:rsidP="00855665">
            <w:r>
              <w:t>else:</w:t>
            </w:r>
          </w:p>
          <w:p w14:paraId="053B60E3" w14:textId="039287FA" w:rsidR="00AC0B2B" w:rsidRDefault="00AC0B2B" w:rsidP="00855665">
            <w:r>
              <w:t xml:space="preserve">    create list of dictionary values</w:t>
            </w:r>
          </w:p>
          <w:p w14:paraId="2283DEF3" w14:textId="49A63CA9" w:rsidR="00AC0B2B" w:rsidRDefault="00AC0B2B" w:rsidP="00855665">
            <w:r>
              <w:t xml:space="preserve">    sort list (key = lambda x:x.sum(), reverse = True)</w:t>
            </w:r>
          </w:p>
          <w:p w14:paraId="5848C4E4" w14:textId="44C3BD36" w:rsidR="000F24AA" w:rsidRDefault="00AC0B2B" w:rsidP="00855665">
            <w:r>
              <w:t xml:space="preserve">    return list[0], list[1], list [2]</w:t>
            </w:r>
          </w:p>
        </w:tc>
        <w:tc>
          <w:tcPr>
            <w:tcW w:w="3235" w:type="dxa"/>
          </w:tcPr>
          <w:p w14:paraId="7AB63D9C" w14:textId="7E6A68A1" w:rsidR="00855665" w:rsidRDefault="000F24AA" w:rsidP="00855665">
            <w:r>
              <w:t>Takes dictionaries of ‘name’ : Author items, makes a list of only the Author object values, sorts by total contributions, return list of top three contributors</w:t>
            </w:r>
          </w:p>
        </w:tc>
      </w:tr>
      <w:tr w:rsidR="00855665" w14:paraId="483CE5A8" w14:textId="77777777" w:rsidTr="00855665">
        <w:tc>
          <w:tcPr>
            <w:tcW w:w="6115" w:type="dxa"/>
          </w:tcPr>
          <w:p w14:paraId="5EB7AADC" w14:textId="77777777" w:rsidR="00855665" w:rsidRDefault="00AC0B2B" w:rsidP="00855665">
            <w:r>
              <w:lastRenderedPageBreak/>
              <w:t>sendExcel(topThree)</w:t>
            </w:r>
          </w:p>
          <w:p w14:paraId="0DFFCEA1" w14:textId="77777777" w:rsidR="00AC0B2B" w:rsidRDefault="00AC0B2B" w:rsidP="00855665"/>
          <w:p w14:paraId="7EE040B9" w14:textId="77777777" w:rsidR="00AC0B2B" w:rsidRDefault="00AC0B2B" w:rsidP="00855665">
            <w:r>
              <w:t>open new workbook</w:t>
            </w:r>
          </w:p>
          <w:p w14:paraId="5614DF33" w14:textId="77777777" w:rsidR="00AC0B2B" w:rsidRDefault="00AC0B2B" w:rsidP="00855665">
            <w:r>
              <w:t>create sheet object</w:t>
            </w:r>
          </w:p>
          <w:p w14:paraId="607F9431" w14:textId="77777777" w:rsidR="00AC0B2B" w:rsidRDefault="00AC0B2B" w:rsidP="00855665"/>
          <w:p w14:paraId="0FAFE663" w14:textId="77777777" w:rsidR="00AC0B2B" w:rsidRDefault="00AC0B2B" w:rsidP="00855665">
            <w:r>
              <w:t>set up row label cells</w:t>
            </w:r>
          </w:p>
          <w:p w14:paraId="53FEE8F8" w14:textId="77777777" w:rsidR="00AC0B2B" w:rsidRDefault="00AC0B2B" w:rsidP="00855665"/>
          <w:p w14:paraId="4F5FF85E" w14:textId="77777777" w:rsidR="00AC0B2B" w:rsidRDefault="00AC0B2B" w:rsidP="00855665">
            <w:r>
              <w:t>for x in range 3 (one column for each author)</w:t>
            </w:r>
          </w:p>
          <w:p w14:paraId="13693760" w14:textId="598D3191" w:rsidR="00AC0B2B" w:rsidRDefault="00AC0B2B" w:rsidP="00855665">
            <w:r>
              <w:t xml:space="preserve">    print author[0].name</w:t>
            </w:r>
          </w:p>
          <w:p w14:paraId="390384D6" w14:textId="41174E2C" w:rsidR="00AC0B2B" w:rsidRDefault="00AC0B2B" w:rsidP="00855665">
            <w:r>
              <w:t xml:space="preserve">    print author[0].contributions[2021]</w:t>
            </w:r>
          </w:p>
          <w:p w14:paraId="07FFAE40" w14:textId="086CD6A7" w:rsidR="00AC0B2B" w:rsidRDefault="00AC0B2B" w:rsidP="00855665">
            <w:r>
              <w:t xml:space="preserve">    </w:t>
            </w:r>
            <w:r>
              <w:t>print author[0].contributions[202</w:t>
            </w:r>
            <w:r>
              <w:t>2</w:t>
            </w:r>
            <w:r>
              <w:t>]</w:t>
            </w:r>
          </w:p>
          <w:p w14:paraId="5915C4F5" w14:textId="3331BF26" w:rsidR="00AC0B2B" w:rsidRDefault="00AC0B2B" w:rsidP="00855665">
            <w:r>
              <w:t xml:space="preserve">    </w:t>
            </w:r>
            <w:r>
              <w:t>print author[0].contributions[202</w:t>
            </w:r>
            <w:r>
              <w:t>3</w:t>
            </w:r>
            <w:r>
              <w:t>]</w:t>
            </w:r>
          </w:p>
          <w:p w14:paraId="1E7C22C8" w14:textId="77777777" w:rsidR="00AC0B2B" w:rsidRDefault="00AC0B2B" w:rsidP="00855665"/>
          <w:p w14:paraId="437996EB" w14:textId="2A1DFF2A" w:rsidR="00AC0B2B" w:rsidRDefault="00AC0B2B" w:rsidP="00AC0B2B">
            <w:r>
              <w:t>save workbook</w:t>
            </w:r>
          </w:p>
        </w:tc>
        <w:tc>
          <w:tcPr>
            <w:tcW w:w="3235" w:type="dxa"/>
          </w:tcPr>
          <w:p w14:paraId="0296D3D2" w14:textId="7E597924" w:rsidR="00855665" w:rsidRDefault="00AC0B2B" w:rsidP="00855665">
            <w:r>
              <w:t>Displays top three contributors in excel</w:t>
            </w:r>
          </w:p>
          <w:p w14:paraId="2A9F9C53" w14:textId="77777777" w:rsidR="00AC0B2B" w:rsidRDefault="00AC0B2B" w:rsidP="00855665"/>
        </w:tc>
      </w:tr>
      <w:tr w:rsidR="00855665" w14:paraId="38EA2D5C" w14:textId="77777777" w:rsidTr="00855665">
        <w:tc>
          <w:tcPr>
            <w:tcW w:w="6115" w:type="dxa"/>
          </w:tcPr>
          <w:p w14:paraId="1CB380BD" w14:textId="77777777" w:rsidR="00855665" w:rsidRDefault="00AC0B2B" w:rsidP="00855665">
            <w:r>
              <w:t>Main()</w:t>
            </w:r>
          </w:p>
          <w:p w14:paraId="1F7A90CF" w14:textId="77777777" w:rsidR="00AC0B2B" w:rsidRDefault="00AC0B2B" w:rsidP="00855665"/>
          <w:p w14:paraId="130FF04B" w14:textId="77777777" w:rsidR="00AC0B2B" w:rsidRDefault="00AC0B2B" w:rsidP="00855665">
            <w:r>
              <w:t>Create dictionaries to hold authors</w:t>
            </w:r>
          </w:p>
          <w:p w14:paraId="6FC71911" w14:textId="77777777" w:rsidR="00AC0B2B" w:rsidRDefault="00AC0B2B" w:rsidP="00855665">
            <w:r>
              <w:t>Create list of urls</w:t>
            </w:r>
          </w:p>
          <w:p w14:paraId="24205121" w14:textId="77777777" w:rsidR="00AC0B2B" w:rsidRDefault="00AC0B2B" w:rsidP="00855665"/>
          <w:p w14:paraId="12D2C4C4" w14:textId="77777777" w:rsidR="00AC0B2B" w:rsidRDefault="00AC0B2B" w:rsidP="00855665">
            <w:r>
              <w:t>For url in urls</w:t>
            </w:r>
          </w:p>
          <w:p w14:paraId="49381696" w14:textId="77777777" w:rsidR="00AC0B2B" w:rsidRDefault="00AC0B2B" w:rsidP="00855665">
            <w:r>
              <w:t xml:space="preserve">    Call getYear</w:t>
            </w:r>
          </w:p>
          <w:p w14:paraId="051AC148" w14:textId="77777777" w:rsidR="00AC0B2B" w:rsidRDefault="00AC0B2B" w:rsidP="00855665">
            <w:r>
              <w:t xml:space="preserve">    Call getNames</w:t>
            </w:r>
          </w:p>
          <w:p w14:paraId="1D4700F2" w14:textId="77777777" w:rsidR="00AC0B2B" w:rsidRDefault="00AC0B2B" w:rsidP="00855665">
            <w:r>
              <w:t xml:space="preserve">    Call countNames</w:t>
            </w:r>
          </w:p>
          <w:p w14:paraId="2CE6341B" w14:textId="77777777" w:rsidR="00AC0B2B" w:rsidRDefault="00AC0B2B" w:rsidP="00855665"/>
          <w:p w14:paraId="6C1926DD" w14:textId="77777777" w:rsidR="00AC0B2B" w:rsidRDefault="00AC0B2B" w:rsidP="00855665">
            <w:r>
              <w:t>Call topContributors</w:t>
            </w:r>
          </w:p>
          <w:p w14:paraId="63433F23" w14:textId="2504F401" w:rsidR="00AC0B2B" w:rsidRDefault="00AC0B2B" w:rsidP="00855665">
            <w:r>
              <w:t>Call sendExcel</w:t>
            </w:r>
          </w:p>
        </w:tc>
        <w:tc>
          <w:tcPr>
            <w:tcW w:w="3235" w:type="dxa"/>
          </w:tcPr>
          <w:p w14:paraId="25DA0B24" w14:textId="31C76125" w:rsidR="00855665" w:rsidRDefault="00AC0B2B" w:rsidP="00855665">
            <w:r>
              <w:t>Bring together all the functions to create the program’s entire functionality</w:t>
            </w:r>
          </w:p>
        </w:tc>
      </w:tr>
    </w:tbl>
    <w:p w14:paraId="561EFFBC" w14:textId="77777777" w:rsidR="00855665" w:rsidRDefault="00855665" w:rsidP="00855665">
      <w:pPr>
        <w:jc w:val="center"/>
      </w:pPr>
    </w:p>
    <w:p w14:paraId="1E388904" w14:textId="5648E258" w:rsidR="00AC0B2B" w:rsidRPr="00AC0B2B" w:rsidRDefault="00AC0B2B" w:rsidP="00855665">
      <w:pPr>
        <w:jc w:val="center"/>
        <w:rPr>
          <w:b/>
          <w:bCs/>
          <w:sz w:val="28"/>
          <w:szCs w:val="28"/>
        </w:rPr>
      </w:pPr>
      <w:r w:rsidRPr="00AC0B2B">
        <w:rPr>
          <w:b/>
          <w:bCs/>
          <w:sz w:val="28"/>
          <w:szCs w:val="28"/>
        </w:rPr>
        <w:t>Classes</w:t>
      </w:r>
    </w:p>
    <w:tbl>
      <w:tblPr>
        <w:tblStyle w:val="TableGrid"/>
        <w:tblW w:w="0" w:type="auto"/>
        <w:tblLook w:val="04A0" w:firstRow="1" w:lastRow="0" w:firstColumn="1" w:lastColumn="0" w:noHBand="0" w:noVBand="1"/>
      </w:tblPr>
      <w:tblGrid>
        <w:gridCol w:w="4675"/>
        <w:gridCol w:w="4675"/>
      </w:tblGrid>
      <w:tr w:rsidR="00AC0B2B" w14:paraId="2B8519B4" w14:textId="77777777" w:rsidTr="00AC0B2B">
        <w:tc>
          <w:tcPr>
            <w:tcW w:w="4675" w:type="dxa"/>
          </w:tcPr>
          <w:p w14:paraId="7B6B4590" w14:textId="7FD0AF33" w:rsidR="00AC0B2B" w:rsidRPr="00027AE3" w:rsidRDefault="00AC0B2B" w:rsidP="00855665">
            <w:pPr>
              <w:jc w:val="center"/>
              <w:rPr>
                <w:b/>
                <w:bCs/>
              </w:rPr>
            </w:pPr>
            <w:r w:rsidRPr="00027AE3">
              <w:rPr>
                <w:b/>
                <w:bCs/>
              </w:rPr>
              <w:t>Prototype</w:t>
            </w:r>
          </w:p>
        </w:tc>
        <w:tc>
          <w:tcPr>
            <w:tcW w:w="4675" w:type="dxa"/>
          </w:tcPr>
          <w:p w14:paraId="5D589CD2" w14:textId="3C4BFF64" w:rsidR="00AC0B2B" w:rsidRPr="00027AE3" w:rsidRDefault="00027AE3" w:rsidP="00855665">
            <w:pPr>
              <w:jc w:val="center"/>
              <w:rPr>
                <w:b/>
                <w:bCs/>
              </w:rPr>
            </w:pPr>
            <w:r w:rsidRPr="00027AE3">
              <w:rPr>
                <w:b/>
                <w:bCs/>
              </w:rPr>
              <w:t>Purpose</w:t>
            </w:r>
          </w:p>
        </w:tc>
      </w:tr>
      <w:tr w:rsidR="00AC0B2B" w14:paraId="553644DD" w14:textId="77777777" w:rsidTr="00AC0B2B">
        <w:tc>
          <w:tcPr>
            <w:tcW w:w="4675" w:type="dxa"/>
          </w:tcPr>
          <w:p w14:paraId="6F1D77C6" w14:textId="77777777" w:rsidR="00AC0B2B" w:rsidRDefault="00027AE3" w:rsidP="00027AE3">
            <w:r>
              <w:t>Class Author</w:t>
            </w:r>
          </w:p>
          <w:p w14:paraId="1787F022" w14:textId="77777777" w:rsidR="00027AE3" w:rsidRDefault="00027AE3" w:rsidP="00027AE3"/>
          <w:p w14:paraId="7E2755A7" w14:textId="77777777" w:rsidR="00027AE3" w:rsidRDefault="00027AE3" w:rsidP="00027AE3">
            <w:r>
              <w:t>Def __init__(self, name)</w:t>
            </w:r>
          </w:p>
          <w:p w14:paraId="077EE208" w14:textId="77777777" w:rsidR="00027AE3" w:rsidRDefault="00027AE3" w:rsidP="00027AE3">
            <w:r>
              <w:t xml:space="preserve"> </w:t>
            </w:r>
          </w:p>
          <w:p w14:paraId="6FD76014" w14:textId="77777777" w:rsidR="00027AE3" w:rsidRDefault="00027AE3" w:rsidP="00027AE3">
            <w:r>
              <w:t xml:space="preserve">    Self.name = name</w:t>
            </w:r>
          </w:p>
          <w:p w14:paraId="590365AD" w14:textId="77777777" w:rsidR="00027AE3" w:rsidRDefault="00027AE3" w:rsidP="00027AE3">
            <w:r>
              <w:t xml:space="preserve">    Self.contributions = {‘2021’: 0, etc.}</w:t>
            </w:r>
          </w:p>
          <w:p w14:paraId="7CB68BC2" w14:textId="77777777" w:rsidR="00027AE3" w:rsidRDefault="00027AE3" w:rsidP="00027AE3"/>
          <w:p w14:paraId="0A21D19A" w14:textId="77777777" w:rsidR="00027AE3" w:rsidRDefault="00027AE3" w:rsidP="00027AE3">
            <w:r>
              <w:t>Def tally(self, year)</w:t>
            </w:r>
          </w:p>
          <w:p w14:paraId="3006923D" w14:textId="77777777" w:rsidR="00027AE3" w:rsidRDefault="00027AE3" w:rsidP="00027AE3">
            <w:r>
              <w:t xml:space="preserve">    Self.contributions[year] += 1</w:t>
            </w:r>
          </w:p>
          <w:p w14:paraId="2FEAB99E" w14:textId="77777777" w:rsidR="00027AE3" w:rsidRDefault="00027AE3" w:rsidP="00027AE3"/>
          <w:p w14:paraId="42A68B75" w14:textId="77777777" w:rsidR="00027AE3" w:rsidRDefault="00027AE3" w:rsidP="00027AE3">
            <w:r>
              <w:t>Def sum(self)</w:t>
            </w:r>
          </w:p>
          <w:p w14:paraId="2C37DA12" w14:textId="4EAD2B3E" w:rsidR="00027AE3" w:rsidRPr="00027AE3" w:rsidRDefault="00027AE3" w:rsidP="00027AE3">
            <w:r>
              <w:t xml:space="preserve">    Return sum(self.contributions.values())</w:t>
            </w:r>
          </w:p>
        </w:tc>
        <w:tc>
          <w:tcPr>
            <w:tcW w:w="4675" w:type="dxa"/>
          </w:tcPr>
          <w:p w14:paraId="75B5A98C" w14:textId="5B0487DB" w:rsidR="00AC0B2B" w:rsidRPr="00027AE3" w:rsidRDefault="00027AE3" w:rsidP="00027AE3">
            <w:r>
              <w:t>Create a unique profile for each author, no repeats, store data, and allow for operations such as tallying contributions and summing all contributions</w:t>
            </w:r>
          </w:p>
        </w:tc>
      </w:tr>
    </w:tbl>
    <w:p w14:paraId="014BFCDC" w14:textId="77777777" w:rsidR="00AC0B2B" w:rsidRPr="00AC0B2B" w:rsidRDefault="00AC0B2B" w:rsidP="00855665">
      <w:pPr>
        <w:jc w:val="center"/>
        <w:rPr>
          <w:b/>
          <w:bCs/>
        </w:rPr>
      </w:pPr>
    </w:p>
    <w:p w14:paraId="729BB92B" w14:textId="45204035" w:rsidR="00855665" w:rsidRDefault="00855665" w:rsidP="00855665">
      <w:pPr>
        <w:jc w:val="center"/>
        <w:rPr>
          <w:b/>
          <w:bCs/>
          <w:sz w:val="28"/>
          <w:szCs w:val="28"/>
        </w:rPr>
      </w:pPr>
      <w:r w:rsidRPr="00855665">
        <w:rPr>
          <w:b/>
          <w:bCs/>
          <w:sz w:val="28"/>
          <w:szCs w:val="28"/>
        </w:rPr>
        <w:lastRenderedPageBreak/>
        <w:t>Program Snapshots</w:t>
      </w:r>
    </w:p>
    <w:p w14:paraId="4DF4432F" w14:textId="47410172" w:rsidR="00027AE3" w:rsidRDefault="00027AE3" w:rsidP="00027AE3">
      <w:r>
        <w:t>Not much to show for program execution, nothing is printed in the console</w:t>
      </w:r>
    </w:p>
    <w:p w14:paraId="15EC4324" w14:textId="22C546A9" w:rsidR="00027AE3" w:rsidRDefault="00027AE3" w:rsidP="00027AE3">
      <w:r>
        <w:t>At the end, the Excel spreadsheet looks like this</w:t>
      </w:r>
    </w:p>
    <w:p w14:paraId="4C9BF0D5" w14:textId="4AB42944" w:rsidR="00027AE3" w:rsidRPr="00027AE3" w:rsidRDefault="00027AE3" w:rsidP="00027AE3">
      <w:r w:rsidRPr="00027AE3">
        <w:drawing>
          <wp:inline distT="0" distB="0" distL="0" distR="0" wp14:anchorId="7C9FFCBA" wp14:editId="20AF6269">
            <wp:extent cx="2991267" cy="1705213"/>
            <wp:effectExtent l="0" t="0" r="0" b="9525"/>
            <wp:docPr id="695358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58934" name="Picture 1" descr="A screenshot of a computer&#10;&#10;Description automatically generated"/>
                    <pic:cNvPicPr/>
                  </pic:nvPicPr>
                  <pic:blipFill>
                    <a:blip r:embed="rId5"/>
                    <a:stretch>
                      <a:fillRect/>
                    </a:stretch>
                  </pic:blipFill>
                  <pic:spPr>
                    <a:xfrm>
                      <a:off x="0" y="0"/>
                      <a:ext cx="2991267" cy="1705213"/>
                    </a:xfrm>
                    <a:prstGeom prst="rect">
                      <a:avLst/>
                    </a:prstGeom>
                  </pic:spPr>
                </pic:pic>
              </a:graphicData>
            </a:graphic>
          </wp:inline>
        </w:drawing>
      </w:r>
    </w:p>
    <w:p w14:paraId="6C3A3C18" w14:textId="1117714D" w:rsidR="00855665" w:rsidRDefault="00855665" w:rsidP="00855665">
      <w:pPr>
        <w:jc w:val="center"/>
        <w:rPr>
          <w:b/>
          <w:bCs/>
          <w:sz w:val="28"/>
          <w:szCs w:val="28"/>
        </w:rPr>
      </w:pPr>
      <w:r w:rsidRPr="00855665">
        <w:rPr>
          <w:b/>
          <w:bCs/>
          <w:sz w:val="28"/>
          <w:szCs w:val="28"/>
        </w:rPr>
        <w:t>Group Members &amp; Their Roles</w:t>
      </w:r>
    </w:p>
    <w:p w14:paraId="707F64BE" w14:textId="4081C8BB" w:rsidR="00027AE3" w:rsidRPr="00027AE3" w:rsidRDefault="00027AE3" w:rsidP="00027AE3">
      <w:pPr>
        <w:pStyle w:val="ListParagraph"/>
        <w:numPr>
          <w:ilvl w:val="0"/>
          <w:numId w:val="2"/>
        </w:numPr>
        <w:rPr>
          <w:b/>
          <w:bCs/>
        </w:rPr>
      </w:pPr>
      <w:r>
        <w:t>Riley (implemented data handling and sorting functionalities)</w:t>
      </w:r>
    </w:p>
    <w:p w14:paraId="6D52246E" w14:textId="2F9C2D3A" w:rsidR="00027AE3" w:rsidRPr="00027AE3" w:rsidRDefault="00027AE3" w:rsidP="00027AE3">
      <w:pPr>
        <w:pStyle w:val="ListParagraph"/>
        <w:numPr>
          <w:ilvl w:val="0"/>
          <w:numId w:val="2"/>
        </w:numPr>
        <w:rPr>
          <w:b/>
          <w:bCs/>
        </w:rPr>
      </w:pPr>
      <w:r>
        <w:t>Kylie (implemented web scraping methods</w:t>
      </w:r>
      <w:r w:rsidR="005055E0">
        <w:t xml:space="preserve"> and the Author class</w:t>
      </w:r>
      <w:r>
        <w:t>)</w:t>
      </w:r>
    </w:p>
    <w:p w14:paraId="145BF4A0" w14:textId="77777777" w:rsidR="00855665" w:rsidRPr="00855665" w:rsidRDefault="00855665" w:rsidP="00855665">
      <w:pPr>
        <w:jc w:val="center"/>
        <w:rPr>
          <w:sz w:val="28"/>
          <w:szCs w:val="28"/>
        </w:rPr>
      </w:pPr>
    </w:p>
    <w:sectPr w:rsidR="00855665" w:rsidRPr="0085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664"/>
    <w:multiLevelType w:val="hybridMultilevel"/>
    <w:tmpl w:val="82A68B9E"/>
    <w:lvl w:ilvl="0" w:tplc="64A6B39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C100D"/>
    <w:multiLevelType w:val="hybridMultilevel"/>
    <w:tmpl w:val="E1FC206E"/>
    <w:lvl w:ilvl="0" w:tplc="A086C3C4">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8400906">
    <w:abstractNumId w:val="0"/>
  </w:num>
  <w:num w:numId="2" w16cid:durableId="133310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22"/>
    <w:rsid w:val="00027AE3"/>
    <w:rsid w:val="000F24AA"/>
    <w:rsid w:val="001E1BC0"/>
    <w:rsid w:val="00284239"/>
    <w:rsid w:val="003F0822"/>
    <w:rsid w:val="00462F7A"/>
    <w:rsid w:val="005055E0"/>
    <w:rsid w:val="00833F09"/>
    <w:rsid w:val="00855665"/>
    <w:rsid w:val="009651AB"/>
    <w:rsid w:val="00987655"/>
    <w:rsid w:val="009F17DD"/>
    <w:rsid w:val="00AC0B2B"/>
    <w:rsid w:val="00C33E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3D8DB"/>
  <w15:chartTrackingRefBased/>
  <w15:docId w15:val="{5071486D-C203-460F-9424-63A71E44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822"/>
    <w:rPr>
      <w:rFonts w:eastAsiaTheme="majorEastAsia" w:cstheme="majorBidi"/>
      <w:color w:val="272727" w:themeColor="text1" w:themeTint="D8"/>
    </w:rPr>
  </w:style>
  <w:style w:type="paragraph" w:styleId="Title">
    <w:name w:val="Title"/>
    <w:basedOn w:val="Normal"/>
    <w:next w:val="Normal"/>
    <w:link w:val="TitleChar"/>
    <w:uiPriority w:val="10"/>
    <w:qFormat/>
    <w:rsid w:val="003F0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822"/>
    <w:pPr>
      <w:spacing w:before="160"/>
      <w:jc w:val="center"/>
    </w:pPr>
    <w:rPr>
      <w:i/>
      <w:iCs/>
      <w:color w:val="404040" w:themeColor="text1" w:themeTint="BF"/>
    </w:rPr>
  </w:style>
  <w:style w:type="character" w:customStyle="1" w:styleId="QuoteChar">
    <w:name w:val="Quote Char"/>
    <w:basedOn w:val="DefaultParagraphFont"/>
    <w:link w:val="Quote"/>
    <w:uiPriority w:val="29"/>
    <w:rsid w:val="003F0822"/>
    <w:rPr>
      <w:i/>
      <w:iCs/>
      <w:color w:val="404040" w:themeColor="text1" w:themeTint="BF"/>
    </w:rPr>
  </w:style>
  <w:style w:type="paragraph" w:styleId="ListParagraph">
    <w:name w:val="List Paragraph"/>
    <w:basedOn w:val="Normal"/>
    <w:uiPriority w:val="34"/>
    <w:qFormat/>
    <w:rsid w:val="003F0822"/>
    <w:pPr>
      <w:ind w:left="720"/>
      <w:contextualSpacing/>
    </w:pPr>
  </w:style>
  <w:style w:type="character" w:styleId="IntenseEmphasis">
    <w:name w:val="Intense Emphasis"/>
    <w:basedOn w:val="DefaultParagraphFont"/>
    <w:uiPriority w:val="21"/>
    <w:qFormat/>
    <w:rsid w:val="003F0822"/>
    <w:rPr>
      <w:i/>
      <w:iCs/>
      <w:color w:val="0F4761" w:themeColor="accent1" w:themeShade="BF"/>
    </w:rPr>
  </w:style>
  <w:style w:type="paragraph" w:styleId="IntenseQuote">
    <w:name w:val="Intense Quote"/>
    <w:basedOn w:val="Normal"/>
    <w:next w:val="Normal"/>
    <w:link w:val="IntenseQuoteChar"/>
    <w:uiPriority w:val="30"/>
    <w:qFormat/>
    <w:rsid w:val="003F0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822"/>
    <w:rPr>
      <w:i/>
      <w:iCs/>
      <w:color w:val="0F4761" w:themeColor="accent1" w:themeShade="BF"/>
    </w:rPr>
  </w:style>
  <w:style w:type="character" w:styleId="IntenseReference">
    <w:name w:val="Intense Reference"/>
    <w:basedOn w:val="DefaultParagraphFont"/>
    <w:uiPriority w:val="32"/>
    <w:qFormat/>
    <w:rsid w:val="003F0822"/>
    <w:rPr>
      <w:b/>
      <w:bCs/>
      <w:smallCaps/>
      <w:color w:val="0F4761" w:themeColor="accent1" w:themeShade="BF"/>
      <w:spacing w:val="5"/>
    </w:rPr>
  </w:style>
  <w:style w:type="table" w:styleId="TableGrid">
    <w:name w:val="Table Grid"/>
    <w:basedOn w:val="TableNormal"/>
    <w:uiPriority w:val="39"/>
    <w:rsid w:val="00855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455</Words>
  <Characters>2554</Characters>
  <Application>Microsoft Office Word</Application>
  <DocSecurity>0</DocSecurity>
  <Lines>127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Owens</dc:creator>
  <cp:keywords/>
  <dc:description/>
  <cp:lastModifiedBy>Riley Owens</cp:lastModifiedBy>
  <cp:revision>3</cp:revision>
  <dcterms:created xsi:type="dcterms:W3CDTF">2024-04-14T22:38:00Z</dcterms:created>
  <dcterms:modified xsi:type="dcterms:W3CDTF">2024-04-15T00:06:00Z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51c67e80ea456db4f8e766babc0a8415cdd827057627e1e63f94458c20a7b084</vt:lpwstr>
  </property>
</Properties>
</file>