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1F3EED3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🔷 HIGH LEVEL BUSINESS OBJECTIVES (15 NEW QUESTIONS)</w:t>
      </w:r>
    </w:p>
    <w:p w14:paraId="0B5147F7">
      <w:pPr>
        <w:rPr>
          <w:rFonts w:hint="default" w:ascii="Times New Roman" w:hAnsi="Times New Roman" w:cs="Times New Roman"/>
          <w:sz w:val="24"/>
          <w:szCs w:val="24"/>
        </w:rPr>
      </w:pPr>
    </w:p>
    <w:p w14:paraId="6910B615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What business processes will this solution impact the most?</w:t>
      </w:r>
    </w:p>
    <w:p w14:paraId="02A9CD77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Which departments will rely heavily on this dashboard?</w:t>
      </w:r>
    </w:p>
    <w:p w14:paraId="1802CDBE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What decisions are currently delayed due to lack of insights?</w:t>
      </w:r>
    </w:p>
    <w:p w14:paraId="45A02300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How do users currently access and analyze data?</w:t>
      </w:r>
    </w:p>
    <w:p w14:paraId="3558F6E0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What gaps exist in your current reporting system?</w:t>
      </w:r>
    </w:p>
    <w:p w14:paraId="4AB95ABE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What level of detail do executives expect (summary vs granular)?</w:t>
      </w:r>
    </w:p>
    <w:p w14:paraId="51ECBF06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How frequently do business priorities change in your organization?</w:t>
      </w:r>
    </w:p>
    <w:p w14:paraId="717B69FD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What competitive advantage do you expect from this solution?</w:t>
      </w:r>
    </w:p>
    <w:p w14:paraId="762C651D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Are there any critical deadlines or business events tied to this project?</w:t>
      </w:r>
    </w:p>
    <w:p w14:paraId="5556A027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What kind of user adoption do you expect initially?</w:t>
      </w:r>
    </w:p>
    <w:p w14:paraId="7125238B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How will this solution improve operational efficiency?</w:t>
      </w:r>
    </w:p>
    <w:p w14:paraId="163D2118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Are there any dependencies on other ongoing projects?</w:t>
      </w:r>
    </w:p>
    <w:p w14:paraId="0C77694A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What budget or resource constraints should be considered?</w:t>
      </w:r>
    </w:p>
    <w:p w14:paraId="54DC0135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What are the fallback plans if the system fails?</w:t>
      </w:r>
    </w:p>
    <w:p w14:paraId="406CDA02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How will feedback from users be collected post-deployment?</w:t>
      </w:r>
    </w:p>
    <w:p w14:paraId="638FEA91">
      <w:pPr>
        <w:rPr>
          <w:rFonts w:hint="default" w:ascii="Times New Roman" w:hAnsi="Times New Roman" w:cs="Times New Roman"/>
          <w:sz w:val="24"/>
          <w:szCs w:val="24"/>
        </w:rPr>
      </w:pPr>
    </w:p>
    <w:p w14:paraId="4ECC7BDA">
      <w:pPr>
        <w:rPr>
          <w:rFonts w:hint="default" w:ascii="Times New Roman" w:hAnsi="Times New Roman" w:cs="Times New Roman"/>
          <w:sz w:val="24"/>
          <w:szCs w:val="24"/>
        </w:rPr>
      </w:pPr>
    </w:p>
    <w:p w14:paraId="40E27CF4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🔷 ANALYSIS AND CONTENT REQUIREMENTS (15 NEW QUESTIONS)</w:t>
      </w:r>
    </w:p>
    <w:p w14:paraId="497A4E4C">
      <w:pPr>
        <w:rPr>
          <w:rFonts w:hint="default" w:ascii="Times New Roman" w:hAnsi="Times New Roman" w:cs="Times New Roman"/>
          <w:sz w:val="24"/>
          <w:szCs w:val="24"/>
        </w:rPr>
      </w:pPr>
    </w:p>
    <w:p w14:paraId="24EBE9B8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What aggregation levels are required (daily, monthly, yearly)?</w:t>
      </w:r>
    </w:p>
    <w:p w14:paraId="58DFD5BD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Do you need comparative analysis (YoY, MoM, QoQ)?</w:t>
      </w:r>
    </w:p>
    <w:p w14:paraId="6AE09F9B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What filtering options should be available to users?</w:t>
      </w:r>
    </w:p>
    <w:p w14:paraId="61C8DB4A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Should users be able to customize views dynamically?</w:t>
      </w:r>
    </w:p>
    <w:p w14:paraId="19CBD025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What are the critical business rules for metric calculations?</w:t>
      </w:r>
    </w:p>
    <w:p w14:paraId="3E85DD7F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Do you require ranking or top/bottom analysis?</w:t>
      </w:r>
    </w:p>
    <w:p w14:paraId="6B005FD3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Should the system highlight anomalies or outliers automatically?</w:t>
      </w:r>
    </w:p>
    <w:p w14:paraId="16C59CE4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What level of historical trend analysis is needed?</w:t>
      </w:r>
    </w:p>
    <w:p w14:paraId="32850A35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Do you require benchmarking against targets or goals?</w:t>
      </w:r>
    </w:p>
    <w:p w14:paraId="20E0C16B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Should there be segmentation (customer/product/category)?</w:t>
      </w:r>
    </w:p>
    <w:p w14:paraId="0B2DEE0A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What level of interactivity is expected in dashboards?</w:t>
      </w:r>
    </w:p>
    <w:p w14:paraId="297AE41E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Are predictive or forecasting analytics required?</w:t>
      </w:r>
    </w:p>
    <w:p w14:paraId="67EACCF3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Do you need real-time alerts for threshold breaches?</w:t>
      </w:r>
    </w:p>
    <w:p w14:paraId="20687260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Should reports support cross-functional analysis?</w:t>
      </w:r>
    </w:p>
    <w:p w14:paraId="55F51BFF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What is the acceptable latency between data generation and reporting?</w:t>
      </w:r>
    </w:p>
    <w:p w14:paraId="413D7F2A">
      <w:pPr>
        <w:rPr>
          <w:rFonts w:hint="default" w:ascii="Times New Roman" w:hAnsi="Times New Roman" w:cs="Times New Roman"/>
          <w:sz w:val="24"/>
          <w:szCs w:val="24"/>
        </w:rPr>
      </w:pPr>
    </w:p>
    <w:p w14:paraId="2DDAB92B">
      <w:pPr>
        <w:rPr>
          <w:rFonts w:hint="default" w:ascii="Times New Roman" w:hAnsi="Times New Roman" w:cs="Times New Roman"/>
          <w:sz w:val="24"/>
          <w:szCs w:val="24"/>
        </w:rPr>
      </w:pPr>
    </w:p>
    <w:p w14:paraId="4CF99553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🔷 LOOK AND FEEL REQUIREMENTS (15 NEW QUESTIONS)</w:t>
      </w:r>
    </w:p>
    <w:p w14:paraId="00A0F364">
      <w:pPr>
        <w:rPr>
          <w:rFonts w:hint="default" w:ascii="Times New Roman" w:hAnsi="Times New Roman" w:cs="Times New Roman"/>
          <w:sz w:val="24"/>
          <w:szCs w:val="24"/>
        </w:rPr>
      </w:pPr>
    </w:p>
    <w:p w14:paraId="6EDC530B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Should dashboards follow a minimalistic or detailed design approach?</w:t>
      </w:r>
    </w:p>
    <w:p w14:paraId="642E0F5D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Do you prefer grid-based layouts or free-form dashboards?</w:t>
      </w:r>
    </w:p>
    <w:p w14:paraId="1BAB39FF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How important is responsiveness across devices?</w:t>
      </w:r>
    </w:p>
    <w:p w14:paraId="7E74D216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Should colors indicate performance (e.g., red = low, green = high)?</w:t>
      </w:r>
    </w:p>
    <w:p w14:paraId="64602B19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Do you require icons or visual indicators for KPIs?</w:t>
      </w:r>
    </w:p>
    <w:p w14:paraId="1FF595CD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Should users be able to personalize dashboard layouts?</w:t>
      </w:r>
    </w:p>
    <w:p w14:paraId="1DE7CD8D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What type of navigation should be used (tabs, menus, single page)?</w:t>
      </w:r>
    </w:p>
    <w:p w14:paraId="5662A96A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Should filters be global or specific to each visualization?</w:t>
      </w:r>
    </w:p>
    <w:p w14:paraId="5AFCC88F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Do you want animation effects in charts?</w:t>
      </w:r>
    </w:p>
    <w:p w14:paraId="54B9C585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Should dashboards support accessibility standards (color blindness, etc.)?</w:t>
      </w:r>
    </w:p>
    <w:p w14:paraId="014DBC15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Do you prefer compact or spacious layouts?</w:t>
      </w:r>
    </w:p>
    <w:p w14:paraId="2720B989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Should data labels always be visible on charts?</w:t>
      </w:r>
    </w:p>
    <w:p w14:paraId="54295438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Do you need tooltips with detailed explanations?</w:t>
      </w:r>
    </w:p>
    <w:p w14:paraId="42AD6C08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Should dashboards include guided navigation or help sections?</w:t>
      </w:r>
    </w:p>
    <w:p w14:paraId="072389E8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How important is consistency with other internal applications?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</w:p>
    <w:p w14:paraId="70A8FD3D">
      <w:pPr>
        <w:rPr>
          <w:rFonts w:hint="default" w:ascii="Times New Roman" w:hAnsi="Times New Roman" w:cs="Times New Roman"/>
          <w:sz w:val="24"/>
          <w:szCs w:val="24"/>
        </w:rPr>
      </w:pPr>
    </w:p>
    <w:p w14:paraId="7A9A1072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🔷 HIGH LEVEL BUSINESS OBJECTIVES – ANSWERS</w:t>
      </w:r>
    </w:p>
    <w:p w14:paraId="4E2E55CD">
      <w:pPr>
        <w:rPr>
          <w:rFonts w:hint="default" w:ascii="Times New Roman" w:hAnsi="Times New Roman" w:cs="Times New Roman"/>
          <w:sz w:val="24"/>
          <w:szCs w:val="24"/>
        </w:rPr>
      </w:pPr>
    </w:p>
    <w:p w14:paraId="683DD4F5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1) What business processes will this solution impact the most?</w:t>
      </w:r>
    </w:p>
    <w:p w14:paraId="2D95F972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The solution will mainly impact sales analysis, customer management, and inventory tracking, enabling better visibility into revenue and product performance.</w:t>
      </w:r>
    </w:p>
    <w:p w14:paraId="5B8BF831">
      <w:pPr>
        <w:rPr>
          <w:rFonts w:hint="default" w:ascii="Times New Roman" w:hAnsi="Times New Roman" w:cs="Times New Roman"/>
          <w:sz w:val="24"/>
          <w:szCs w:val="24"/>
        </w:rPr>
      </w:pPr>
    </w:p>
    <w:p w14:paraId="2D8F4E81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2) Which departments will rely heavily on this dashboard?</w:t>
      </w:r>
    </w:p>
    <w:p w14:paraId="1C8E76EE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Primarily Sales, Marketing, and Management teams, with additional usage by Finance for revenue tracking.</w:t>
      </w:r>
    </w:p>
    <w:p w14:paraId="690C6289">
      <w:pPr>
        <w:rPr>
          <w:rFonts w:hint="default" w:ascii="Times New Roman" w:hAnsi="Times New Roman" w:cs="Times New Roman"/>
          <w:sz w:val="24"/>
          <w:szCs w:val="24"/>
        </w:rPr>
      </w:pPr>
    </w:p>
    <w:p w14:paraId="69F58D76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3) What decisions are currently delayed due to lack of insights?</w:t>
      </w:r>
    </w:p>
    <w:p w14:paraId="1CB16137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Decisions related to product performance, regional sales trends, and customer segmentation are delayed due to lack of real-time consolidated data.</w:t>
      </w:r>
    </w:p>
    <w:p w14:paraId="1300E1F2">
      <w:pPr>
        <w:rPr>
          <w:rFonts w:hint="default" w:ascii="Times New Roman" w:hAnsi="Times New Roman" w:cs="Times New Roman"/>
          <w:sz w:val="24"/>
          <w:szCs w:val="24"/>
        </w:rPr>
      </w:pPr>
    </w:p>
    <w:p w14:paraId="612F279D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4) How do users currently access and analyze data?</w:t>
      </w:r>
    </w:p>
    <w:p w14:paraId="005A6D4A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Users currently rely on Excel reports and manual data extraction, which is time-consuming and prone to errors.</w:t>
      </w:r>
    </w:p>
    <w:p w14:paraId="3CB35C57">
      <w:pPr>
        <w:rPr>
          <w:rFonts w:hint="default" w:ascii="Times New Roman" w:hAnsi="Times New Roman" w:cs="Times New Roman"/>
          <w:sz w:val="24"/>
          <w:szCs w:val="24"/>
        </w:rPr>
      </w:pPr>
    </w:p>
    <w:p w14:paraId="520A85A6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5) What gaps exist in your current reporting system?</w:t>
      </w:r>
    </w:p>
    <w:p w14:paraId="0E55279E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The current system lacks real-time data, drill-down capabilities, centralized reporting, and interactive dashboards.</w:t>
      </w:r>
    </w:p>
    <w:p w14:paraId="737552E4">
      <w:pPr>
        <w:rPr>
          <w:rFonts w:hint="default" w:ascii="Times New Roman" w:hAnsi="Times New Roman" w:cs="Times New Roman"/>
          <w:sz w:val="24"/>
          <w:szCs w:val="24"/>
        </w:rPr>
      </w:pPr>
    </w:p>
    <w:p w14:paraId="6797C419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6) What level of detail do executives expect (summary vs granular)?</w:t>
      </w:r>
    </w:p>
    <w:p w14:paraId="630F7B89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Executives prefer high-level summaries with the ability to drill down into detailed data when needed.</w:t>
      </w:r>
    </w:p>
    <w:p w14:paraId="17084F1C">
      <w:pPr>
        <w:rPr>
          <w:rFonts w:hint="default" w:ascii="Times New Roman" w:hAnsi="Times New Roman" w:cs="Times New Roman"/>
          <w:sz w:val="24"/>
          <w:szCs w:val="24"/>
        </w:rPr>
      </w:pPr>
    </w:p>
    <w:p w14:paraId="413BCF62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7) How frequently do business priorities change in your organization?</w:t>
      </w:r>
    </w:p>
    <w:p w14:paraId="182BD94B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Business priorities change quarterly or based on market trends, so the solution should be flexible.</w:t>
      </w:r>
    </w:p>
    <w:p w14:paraId="14EB44A7">
      <w:pPr>
        <w:rPr>
          <w:rFonts w:hint="default" w:ascii="Times New Roman" w:hAnsi="Times New Roman" w:cs="Times New Roman"/>
          <w:sz w:val="24"/>
          <w:szCs w:val="24"/>
        </w:rPr>
      </w:pPr>
    </w:p>
    <w:p w14:paraId="5DB1DF1F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8) What competitive advantage do you expect from this solution?</w:t>
      </w:r>
    </w:p>
    <w:p w14:paraId="13CCAB3B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The solution will provide faster decision-making, improved customer insights, and better sales optimization, giving a competitive edge.</w:t>
      </w:r>
    </w:p>
    <w:p w14:paraId="7A043D97">
      <w:pPr>
        <w:rPr>
          <w:rFonts w:hint="default" w:ascii="Times New Roman" w:hAnsi="Times New Roman" w:cs="Times New Roman"/>
          <w:sz w:val="24"/>
          <w:szCs w:val="24"/>
        </w:rPr>
      </w:pPr>
    </w:p>
    <w:p w14:paraId="70FDBE41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9) Are there any critical deadlines or business events tied to this project?</w:t>
      </w:r>
    </w:p>
    <w:p w14:paraId="561AE751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Yes, the dashboard should be ready before quarterly business reviews and annual sales planning cycles.</w:t>
      </w:r>
    </w:p>
    <w:p w14:paraId="09BFED43">
      <w:pPr>
        <w:rPr>
          <w:rFonts w:hint="default" w:ascii="Times New Roman" w:hAnsi="Times New Roman" w:cs="Times New Roman"/>
          <w:sz w:val="24"/>
          <w:szCs w:val="24"/>
        </w:rPr>
      </w:pPr>
    </w:p>
    <w:p w14:paraId="6D755D6C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10) What kind of user adoption do you expect initially?</w:t>
      </w:r>
    </w:p>
    <w:p w14:paraId="3991BB14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Initial adoption will be moderate, with gradual increase as users get comfortable with the system.</w:t>
      </w:r>
    </w:p>
    <w:p w14:paraId="1F9A06D5">
      <w:pPr>
        <w:rPr>
          <w:rFonts w:hint="default" w:ascii="Times New Roman" w:hAnsi="Times New Roman" w:cs="Times New Roman"/>
          <w:sz w:val="24"/>
          <w:szCs w:val="24"/>
        </w:rPr>
      </w:pPr>
    </w:p>
    <w:p w14:paraId="7BFF5B62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11) How will this solution improve operational efficiency?</w:t>
      </w:r>
    </w:p>
    <w:p w14:paraId="4CAAD093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It will reduce manual effort, eliminate redundant reporting tasks, and provide faster access to accurate data.</w:t>
      </w:r>
    </w:p>
    <w:p w14:paraId="11A57D7B">
      <w:pPr>
        <w:rPr>
          <w:rFonts w:hint="default" w:ascii="Times New Roman" w:hAnsi="Times New Roman" w:cs="Times New Roman"/>
          <w:sz w:val="24"/>
          <w:szCs w:val="24"/>
        </w:rPr>
      </w:pPr>
    </w:p>
    <w:p w14:paraId="0684D0FE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12) Are there any dependencies on other ongoing projects?</w:t>
      </w:r>
    </w:p>
    <w:p w14:paraId="046A0805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Yes, it depends on data warehouse readiness and ETL processes for accurate and timely data.</w:t>
      </w:r>
    </w:p>
    <w:p w14:paraId="7CC438AA">
      <w:pPr>
        <w:rPr>
          <w:rFonts w:hint="default" w:ascii="Times New Roman" w:hAnsi="Times New Roman" w:cs="Times New Roman"/>
          <w:sz w:val="24"/>
          <w:szCs w:val="24"/>
        </w:rPr>
      </w:pPr>
    </w:p>
    <w:p w14:paraId="73602451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13) What budget or resource constraints should be considered?</w:t>
      </w:r>
    </w:p>
    <w:p w14:paraId="5DFA6022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We need to optimize within limited development time and infrastructure resources, ensuring cost-effective implementation.</w:t>
      </w:r>
    </w:p>
    <w:p w14:paraId="7762A64C">
      <w:pPr>
        <w:rPr>
          <w:rFonts w:hint="default" w:ascii="Times New Roman" w:hAnsi="Times New Roman" w:cs="Times New Roman"/>
          <w:sz w:val="24"/>
          <w:szCs w:val="24"/>
        </w:rPr>
      </w:pPr>
    </w:p>
    <w:p w14:paraId="74AA829C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14) What are the fallback plans if the system fails?</w:t>
      </w:r>
    </w:p>
    <w:p w14:paraId="05D858C5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Fallback includes using existing reports or backup data sources until the system is restored.</w:t>
      </w:r>
    </w:p>
    <w:p w14:paraId="3F928DDA">
      <w:pPr>
        <w:rPr>
          <w:rFonts w:hint="default" w:ascii="Times New Roman" w:hAnsi="Times New Roman" w:cs="Times New Roman"/>
          <w:sz w:val="24"/>
          <w:szCs w:val="24"/>
        </w:rPr>
      </w:pPr>
    </w:p>
    <w:p w14:paraId="3607CD6E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15) How will feedback from users be collected post-deployment?</w:t>
      </w:r>
    </w:p>
    <w:p w14:paraId="406B0347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Feedback will be collected through user surveys, review meetings, and usage analytics.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🔷 ANALYSIS AND CONTENT REQUIREMENTS – ANSWERS</w:t>
      </w:r>
    </w:p>
    <w:p w14:paraId="33EA49A3">
      <w:pPr>
        <w:rPr>
          <w:rFonts w:hint="default" w:ascii="Times New Roman" w:hAnsi="Times New Roman" w:cs="Times New Roman"/>
          <w:sz w:val="24"/>
          <w:szCs w:val="24"/>
        </w:rPr>
      </w:pPr>
    </w:p>
    <w:p w14:paraId="3497852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</w:rPr>
        <w:t>1) What aggregation levels are required (daily, monthly, yearly)?</w:t>
      </w:r>
    </w:p>
    <w:p w14:paraId="39565AE2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We require daily data for operations, and monthly/yearly aggregation for trend and performance analysis.</w:t>
      </w:r>
    </w:p>
    <w:p w14:paraId="454B4564">
      <w:pPr>
        <w:rPr>
          <w:rFonts w:hint="default" w:ascii="Times New Roman" w:hAnsi="Times New Roman" w:cs="Times New Roman"/>
          <w:sz w:val="24"/>
          <w:szCs w:val="24"/>
        </w:rPr>
      </w:pPr>
    </w:p>
    <w:p w14:paraId="40103449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2) Do you need comparative analysis (YoY, MoM, QoQ)?</w:t>
      </w:r>
    </w:p>
    <w:p w14:paraId="01CDE18C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Yes, Year-over-Year (YoY) and Month-over-Month (MoM) comparisons are essential to track growth and performance.</w:t>
      </w:r>
    </w:p>
    <w:p w14:paraId="1A44A014">
      <w:pPr>
        <w:rPr>
          <w:rFonts w:hint="default" w:ascii="Times New Roman" w:hAnsi="Times New Roman" w:cs="Times New Roman"/>
          <w:sz w:val="24"/>
          <w:szCs w:val="24"/>
        </w:rPr>
      </w:pPr>
    </w:p>
    <w:p w14:paraId="4C143E37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3) What filtering options should be available to users?</w:t>
      </w:r>
    </w:p>
    <w:p w14:paraId="5E988E74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Users should be able to filter by time, region, product category, customer segment, and sales channel.</w:t>
      </w:r>
    </w:p>
    <w:p w14:paraId="1D36DC05">
      <w:pPr>
        <w:rPr>
          <w:rFonts w:hint="default" w:ascii="Times New Roman" w:hAnsi="Times New Roman" w:cs="Times New Roman"/>
          <w:sz w:val="24"/>
          <w:szCs w:val="24"/>
        </w:rPr>
      </w:pPr>
    </w:p>
    <w:p w14:paraId="2E73740B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4) Should users be able to customize views dynamically?</w:t>
      </w:r>
    </w:p>
    <w:p w14:paraId="1722FFA3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Yes, users should have the ability to apply filters, change views, and personalize dashboards dynamically.</w:t>
      </w:r>
    </w:p>
    <w:p w14:paraId="0BDA1742">
      <w:pPr>
        <w:rPr>
          <w:rFonts w:hint="default" w:ascii="Times New Roman" w:hAnsi="Times New Roman" w:cs="Times New Roman"/>
          <w:sz w:val="24"/>
          <w:szCs w:val="24"/>
        </w:rPr>
      </w:pPr>
    </w:p>
    <w:p w14:paraId="4274B9C5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5) What are the critical business rules for metric calculations?</w:t>
      </w:r>
    </w:p>
    <w:p w14:paraId="3E8D55A1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Metrics should follow rules like:</w:t>
      </w:r>
    </w:p>
    <w:p w14:paraId="6852F651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Revenue = Sales Amount – Discounts</w:t>
      </w:r>
    </w:p>
    <w:p w14:paraId="089091EB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Profit = Revenue – Cost</w:t>
      </w:r>
    </w:p>
    <w:p w14:paraId="0FECDD3A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Growth % = (Current – Previous) / Previous</w:t>
      </w:r>
    </w:p>
    <w:p w14:paraId="413BFB4F">
      <w:pPr>
        <w:rPr>
          <w:rFonts w:hint="default" w:ascii="Times New Roman" w:hAnsi="Times New Roman" w:cs="Times New Roman"/>
          <w:sz w:val="24"/>
          <w:szCs w:val="24"/>
        </w:rPr>
      </w:pPr>
    </w:p>
    <w:p w14:paraId="1A0DFF99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6) Do you require ranking or top/bottom analysis?</w:t>
      </w:r>
    </w:p>
    <w:p w14:paraId="307D3268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Yes, we need Top/Bottom products, regions, and customers based on sales and profit.</w:t>
      </w:r>
    </w:p>
    <w:p w14:paraId="22ADF67D">
      <w:pPr>
        <w:rPr>
          <w:rFonts w:hint="default" w:ascii="Times New Roman" w:hAnsi="Times New Roman" w:cs="Times New Roman"/>
          <w:sz w:val="24"/>
          <w:szCs w:val="24"/>
        </w:rPr>
      </w:pPr>
    </w:p>
    <w:p w14:paraId="605A47A5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7) Should the system highlight anomalies or outliers automatically?</w:t>
      </w:r>
    </w:p>
    <w:p w14:paraId="452EFF69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Yes, the dashboard should highlight sudden drops or spikes in sales using conditional formatting.</w:t>
      </w:r>
    </w:p>
    <w:p w14:paraId="6861C84D">
      <w:pPr>
        <w:rPr>
          <w:rFonts w:hint="default" w:ascii="Times New Roman" w:hAnsi="Times New Roman" w:cs="Times New Roman"/>
          <w:sz w:val="24"/>
          <w:szCs w:val="24"/>
        </w:rPr>
      </w:pPr>
    </w:p>
    <w:p w14:paraId="110FAC71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8) What level of historical trend analysis is needed?</w:t>
      </w:r>
    </w:p>
    <w:p w14:paraId="0AA6079E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We require at least 3–5 years of historical data for meaningful trend analysis.</w:t>
      </w:r>
    </w:p>
    <w:p w14:paraId="14B94538">
      <w:pPr>
        <w:rPr>
          <w:rFonts w:hint="default" w:ascii="Times New Roman" w:hAnsi="Times New Roman" w:cs="Times New Roman"/>
          <w:sz w:val="24"/>
          <w:szCs w:val="24"/>
        </w:rPr>
      </w:pPr>
    </w:p>
    <w:p w14:paraId="72C5ACBB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9) Do you require benchmarking against targets or goals?</w:t>
      </w:r>
    </w:p>
    <w:p w14:paraId="681F022A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Yes, actual performance should be compared with sales targets and KPIs.</w:t>
      </w:r>
    </w:p>
    <w:p w14:paraId="17BF0D9E">
      <w:pPr>
        <w:rPr>
          <w:rFonts w:hint="default" w:ascii="Times New Roman" w:hAnsi="Times New Roman" w:cs="Times New Roman"/>
          <w:sz w:val="24"/>
          <w:szCs w:val="24"/>
        </w:rPr>
      </w:pPr>
    </w:p>
    <w:p w14:paraId="5F5F22D2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10) Should there be segmentation (customer/product/category)?</w:t>
      </w:r>
    </w:p>
    <w:p w14:paraId="4097B565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Yes, segmentation is required for customers, products, regions, and sales channels.</w:t>
      </w:r>
    </w:p>
    <w:p w14:paraId="69CA5C9A">
      <w:pPr>
        <w:rPr>
          <w:rFonts w:hint="default" w:ascii="Times New Roman" w:hAnsi="Times New Roman" w:cs="Times New Roman"/>
          <w:sz w:val="24"/>
          <w:szCs w:val="24"/>
        </w:rPr>
      </w:pPr>
    </w:p>
    <w:p w14:paraId="29E8C39C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11) What level of interactivity is expected in dashboards?</w:t>
      </w:r>
    </w:p>
    <w:p w14:paraId="48BC3DC4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Dashboards should support drill-down, drill-through, filtering, and dynamic visualization updates.</w:t>
      </w:r>
    </w:p>
    <w:p w14:paraId="49D49AA2">
      <w:pPr>
        <w:rPr>
          <w:rFonts w:hint="default" w:ascii="Times New Roman" w:hAnsi="Times New Roman" w:cs="Times New Roman"/>
          <w:sz w:val="24"/>
          <w:szCs w:val="24"/>
        </w:rPr>
      </w:pPr>
    </w:p>
    <w:p w14:paraId="13C29EC3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12) Are predictive or forecasting analytics required?</w:t>
      </w:r>
    </w:p>
    <w:p w14:paraId="4821395C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Basic forecasting is preferred, such as future sales trends based on historical data.</w:t>
      </w:r>
    </w:p>
    <w:p w14:paraId="116E408F">
      <w:pPr>
        <w:rPr>
          <w:rFonts w:hint="default" w:ascii="Times New Roman" w:hAnsi="Times New Roman" w:cs="Times New Roman"/>
          <w:sz w:val="24"/>
          <w:szCs w:val="24"/>
        </w:rPr>
      </w:pPr>
    </w:p>
    <w:p w14:paraId="378F8CA3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13) Do you need real-time alerts for threshold breaches?</w:t>
      </w:r>
    </w:p>
    <w:p w14:paraId="65662D1E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Yes, alerts should be triggered when sales drop below targets or exceed thresholds.</w:t>
      </w:r>
    </w:p>
    <w:p w14:paraId="2D194D9E">
      <w:pPr>
        <w:rPr>
          <w:rFonts w:hint="default" w:ascii="Times New Roman" w:hAnsi="Times New Roman" w:cs="Times New Roman"/>
          <w:sz w:val="24"/>
          <w:szCs w:val="24"/>
        </w:rPr>
      </w:pPr>
    </w:p>
    <w:p w14:paraId="06ECA430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14) Should reports support cross-functional analysis?</w:t>
      </w:r>
    </w:p>
    <w:p w14:paraId="0370B0A6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Yes, reports should allow analysis across sales, finance, and customer data together.</w:t>
      </w:r>
    </w:p>
    <w:p w14:paraId="7978E7CC">
      <w:pPr>
        <w:rPr>
          <w:rFonts w:hint="default" w:ascii="Times New Roman" w:hAnsi="Times New Roman" w:cs="Times New Roman"/>
          <w:sz w:val="24"/>
          <w:szCs w:val="24"/>
        </w:rPr>
      </w:pPr>
    </w:p>
    <w:p w14:paraId="306A20CF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15) What is the acceptable latency between data generation and reporting?</w:t>
      </w:r>
    </w:p>
    <w:p w14:paraId="2B3E42A6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 latency of near real-time to a few hours (batch updates) is acceptable depending on data availability.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bookmarkStart w:id="0" w:name="_GoBack"/>
      <w:bookmarkEnd w:id="0"/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🔷 LOOK AND FEEL REQUIREMENTS – ANSWERS</w:t>
      </w:r>
    </w:p>
    <w:p w14:paraId="31712D87">
      <w:pPr>
        <w:rPr>
          <w:rFonts w:hint="default" w:ascii="Times New Roman" w:hAnsi="Times New Roman" w:cs="Times New Roman"/>
          <w:sz w:val="24"/>
          <w:szCs w:val="24"/>
        </w:rPr>
      </w:pPr>
    </w:p>
    <w:p w14:paraId="508713CF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1) Should dashboards follow a minimalistic or detailed design approach?</w:t>
      </w:r>
    </w:p>
    <w:p w14:paraId="629CDA2B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 minimalistic design is preferred for better readability, with options to view detailed data through drill-down.</w:t>
      </w:r>
    </w:p>
    <w:p w14:paraId="6784ACB6">
      <w:pPr>
        <w:rPr>
          <w:rFonts w:hint="default" w:ascii="Times New Roman" w:hAnsi="Times New Roman" w:cs="Times New Roman"/>
          <w:sz w:val="24"/>
          <w:szCs w:val="24"/>
        </w:rPr>
      </w:pPr>
    </w:p>
    <w:p w14:paraId="4F2CB95D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2) Do you prefer grid-based layouts or free-form dashboards?</w:t>
      </w:r>
    </w:p>
    <w:p w14:paraId="6EA7DD42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 grid-based layout is preferred to maintain structure, alignment, and consistency across dashboards.</w:t>
      </w:r>
    </w:p>
    <w:p w14:paraId="71F8D817">
      <w:pPr>
        <w:rPr>
          <w:rFonts w:hint="default" w:ascii="Times New Roman" w:hAnsi="Times New Roman" w:cs="Times New Roman"/>
          <w:sz w:val="24"/>
          <w:szCs w:val="24"/>
        </w:rPr>
      </w:pPr>
    </w:p>
    <w:p w14:paraId="4FCA8E19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3) How important is responsiveness across devices?</w:t>
      </w:r>
    </w:p>
    <w:p w14:paraId="29A358C5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It is very important, as users may access dashboards on desktops, tablets, and mobile devices.</w:t>
      </w:r>
    </w:p>
    <w:p w14:paraId="49785A1B">
      <w:pPr>
        <w:rPr>
          <w:rFonts w:hint="default" w:ascii="Times New Roman" w:hAnsi="Times New Roman" w:cs="Times New Roman"/>
          <w:sz w:val="24"/>
          <w:szCs w:val="24"/>
        </w:rPr>
      </w:pPr>
    </w:p>
    <w:p w14:paraId="0EAB8CA2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4) Should colors indicate performance (e.g., red = low, green = high)?</w:t>
      </w:r>
    </w:p>
    <w:p w14:paraId="7C808CF7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Yes, color coding should represent performance to quickly identify trends and issues.</w:t>
      </w:r>
    </w:p>
    <w:p w14:paraId="36976A94">
      <w:pPr>
        <w:rPr>
          <w:rFonts w:hint="default" w:ascii="Times New Roman" w:hAnsi="Times New Roman" w:cs="Times New Roman"/>
          <w:sz w:val="24"/>
          <w:szCs w:val="24"/>
        </w:rPr>
      </w:pPr>
    </w:p>
    <w:p w14:paraId="17742495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5) Do you require icons or visual indicators for KPIs?</w:t>
      </w:r>
    </w:p>
    <w:p w14:paraId="42DD8DE1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Yes, icons like arrows, indicators, and symbols should be used to enhance understanding of KPIs.</w:t>
      </w:r>
    </w:p>
    <w:p w14:paraId="77FE392C">
      <w:pPr>
        <w:rPr>
          <w:rFonts w:hint="default" w:ascii="Times New Roman" w:hAnsi="Times New Roman" w:cs="Times New Roman"/>
          <w:sz w:val="24"/>
          <w:szCs w:val="24"/>
        </w:rPr>
      </w:pPr>
    </w:p>
    <w:p w14:paraId="361D1BE4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6) Should users be able to personalize dashboard layouts?</w:t>
      </w:r>
    </w:p>
    <w:p w14:paraId="360F1203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Basic personalization like filters and view selection is allowed, but layout changes should be limited.</w:t>
      </w:r>
    </w:p>
    <w:p w14:paraId="56AFCB6F">
      <w:pPr>
        <w:rPr>
          <w:rFonts w:hint="default" w:ascii="Times New Roman" w:hAnsi="Times New Roman" w:cs="Times New Roman"/>
          <w:sz w:val="24"/>
          <w:szCs w:val="24"/>
        </w:rPr>
      </w:pPr>
    </w:p>
    <w:p w14:paraId="51ECC2AC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7) What type of navigation should be used (tabs, menus, single page)?</w:t>
      </w:r>
    </w:p>
    <w:p w14:paraId="358E8C7A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Tab-based navigation is preferred for easy switching between different sections of the dashboard.</w:t>
      </w:r>
    </w:p>
    <w:p w14:paraId="55E2EFE2">
      <w:pPr>
        <w:rPr>
          <w:rFonts w:hint="default" w:ascii="Times New Roman" w:hAnsi="Times New Roman" w:cs="Times New Roman"/>
          <w:sz w:val="24"/>
          <w:szCs w:val="24"/>
        </w:rPr>
      </w:pPr>
    </w:p>
    <w:p w14:paraId="777A2FE6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8) Should filters be global or specific to each visualization?</w:t>
      </w:r>
    </w:p>
    <w:p w14:paraId="2CF9051A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Both are required:</w:t>
      </w:r>
    </w:p>
    <w:p w14:paraId="5F8DDB21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Global filters for overall dashboard</w:t>
      </w:r>
    </w:p>
    <w:p w14:paraId="0ABB6D56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Local filters for specific visualizations</w:t>
      </w:r>
    </w:p>
    <w:p w14:paraId="0CE2FFA2">
      <w:pPr>
        <w:rPr>
          <w:rFonts w:hint="default" w:ascii="Times New Roman" w:hAnsi="Times New Roman" w:cs="Times New Roman"/>
          <w:sz w:val="24"/>
          <w:szCs w:val="24"/>
        </w:rPr>
      </w:pPr>
    </w:p>
    <w:p w14:paraId="0B6E3C0F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9) Do you want animation effects in charts?</w:t>
      </w:r>
    </w:p>
    <w:p w14:paraId="6FE522A6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Minimal animations are acceptable, but performance and clarity should be prioritized over effects.</w:t>
      </w:r>
    </w:p>
    <w:p w14:paraId="7DAD98B5">
      <w:pPr>
        <w:rPr>
          <w:rFonts w:hint="default" w:ascii="Times New Roman" w:hAnsi="Times New Roman" w:cs="Times New Roman"/>
          <w:sz w:val="24"/>
          <w:szCs w:val="24"/>
        </w:rPr>
      </w:pPr>
    </w:p>
    <w:p w14:paraId="0D2B5BA2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10) Should dashboards support accessibility standards (color blindness, etc.)?</w:t>
      </w:r>
    </w:p>
    <w:p w14:paraId="568D9FC6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Yes, dashboards should follow accessibility standards, including color-blind-friendly palettes.</w:t>
      </w:r>
    </w:p>
    <w:p w14:paraId="59702C41">
      <w:pPr>
        <w:rPr>
          <w:rFonts w:hint="default" w:ascii="Times New Roman" w:hAnsi="Times New Roman" w:cs="Times New Roman"/>
          <w:sz w:val="24"/>
          <w:szCs w:val="24"/>
        </w:rPr>
      </w:pPr>
    </w:p>
    <w:p w14:paraId="08742EE7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11) Do you prefer compact or spacious layouts?</w:t>
      </w:r>
    </w:p>
    <w:p w14:paraId="73DB4880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 balanced layout is preferred — not too cluttered, but with sufficient spacing for clarity.</w:t>
      </w:r>
    </w:p>
    <w:p w14:paraId="4DF998FA">
      <w:pPr>
        <w:rPr>
          <w:rFonts w:hint="default" w:ascii="Times New Roman" w:hAnsi="Times New Roman" w:cs="Times New Roman"/>
          <w:sz w:val="24"/>
          <w:szCs w:val="24"/>
        </w:rPr>
      </w:pPr>
    </w:p>
    <w:p w14:paraId="33292CB6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12) Should data labels always be visible on charts?</w:t>
      </w:r>
    </w:p>
    <w:p w14:paraId="3380EA86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Data labels should be visible where necessary, but excessive labeling should be avoided to reduce clutter.</w:t>
      </w:r>
    </w:p>
    <w:p w14:paraId="28B269D5">
      <w:pPr>
        <w:rPr>
          <w:rFonts w:hint="default" w:ascii="Times New Roman" w:hAnsi="Times New Roman" w:cs="Times New Roman"/>
          <w:sz w:val="24"/>
          <w:szCs w:val="24"/>
        </w:rPr>
      </w:pPr>
    </w:p>
    <w:p w14:paraId="42042862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13) Do you need tooltips with detailed explanations?</w:t>
      </w:r>
    </w:p>
    <w:p w14:paraId="21328084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Yes, tooltips should provide additional insights without overcrowding the dashboard.</w:t>
      </w:r>
    </w:p>
    <w:p w14:paraId="4CBA9EA7">
      <w:pPr>
        <w:rPr>
          <w:rFonts w:hint="default" w:ascii="Times New Roman" w:hAnsi="Times New Roman" w:cs="Times New Roman"/>
          <w:sz w:val="24"/>
          <w:szCs w:val="24"/>
        </w:rPr>
      </w:pPr>
    </w:p>
    <w:p w14:paraId="0F6B691D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14) Should dashboards include guided navigation or help sections?</w:t>
      </w:r>
    </w:p>
    <w:p w14:paraId="6CF3BCF4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Yes, a basic help or guide section should be included for new users.</w:t>
      </w:r>
    </w:p>
    <w:p w14:paraId="62E36C0B">
      <w:pPr>
        <w:rPr>
          <w:rFonts w:hint="default" w:ascii="Times New Roman" w:hAnsi="Times New Roman" w:cs="Times New Roman"/>
          <w:sz w:val="24"/>
          <w:szCs w:val="24"/>
        </w:rPr>
      </w:pPr>
    </w:p>
    <w:p w14:paraId="7D799DF6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15) How important is consistency with other internal applications?</w:t>
      </w:r>
    </w:p>
    <w:p w14:paraId="4B5B2391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Consistency is very important to ensure a familiar user experience across systems.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7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C506049"/>
    <w:rsid w:val="0C5060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5</TotalTime>
  <ScaleCrop>false</ScaleCrop>
  <LinksUpToDate>false</LinksUpToDate>
  <CharactersWithSpaces>0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2026-04-07T04:29:00Z</dcterms:created>
  <dc:creator>Shrutik Hon</dc:creator>
  <cp:lastModifiedBy>Shrutik Hon</cp:lastModifiedBy>
  <dcterms:modified xsi:type="dcterms:W3CDTF">2026-04-07T04:35:02Z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1033-12.1.0.25242</vt:lpwstr>
  </property>
  <property fmtid="{D5CDD505-2E9C-101B-9397-08002B2CF9AE}" pid="3" name="ICV">
    <vt:lpwstr>3EE3BE20B9B7480C8E82527E04C3D795_11</vt:lpwstr>
  </property>
  <property fmtid="{D5CDD505-2E9C-101B-9397-08002B2CF9AE}" pid="4" name="KSOTemplateDocerSaveRecord">
    <vt:lpwstr>eyJoZGlkIjoiZWMxMzk2M2M4NmNmZjI2YWZlYWMyZDQyOGZmZDk3NDAiLCJ1c2VySWQiOiI1NjcxNTkwMzk4MTkifQ==</vt:lpwstr>
  </property>
</Properties>
</file>