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7BD22" w14:textId="33DA2E36" w:rsidR="00131BEA" w:rsidRPr="00061AB4" w:rsidRDefault="00131BEA" w:rsidP="00175398">
      <w:pPr>
        <w:spacing w:line="360" w:lineRule="auto"/>
        <w:ind w:left="360"/>
        <w:rPr>
          <w:rFonts w:ascii="Times New Roman" w:hAnsi="Times New Roman" w:cs="Times New Roman"/>
          <w:sz w:val="26"/>
          <w:szCs w:val="26"/>
          <w:u w:val="single"/>
          <w:lang w:val="el-GR"/>
        </w:rPr>
      </w:pPr>
      <w:r w:rsidRPr="00061AB4">
        <w:rPr>
          <w:rFonts w:ascii="Times New Roman" w:hAnsi="Times New Roman" w:cs="Times New Roman"/>
          <w:sz w:val="26"/>
          <w:szCs w:val="26"/>
          <w:u w:val="single"/>
          <w:lang w:val="el-GR"/>
        </w:rPr>
        <w:t>Στόχος της δια</w:t>
      </w:r>
      <w:r w:rsidR="00061AB4">
        <w:rPr>
          <w:rFonts w:ascii="Times New Roman" w:hAnsi="Times New Roman" w:cs="Times New Roman"/>
          <w:sz w:val="26"/>
          <w:szCs w:val="26"/>
          <w:u w:val="single"/>
          <w:lang w:val="el-GR"/>
        </w:rPr>
        <w:t xml:space="preserve"> </w:t>
      </w:r>
      <w:r w:rsidRPr="00061AB4">
        <w:rPr>
          <w:rFonts w:ascii="Times New Roman" w:hAnsi="Times New Roman" w:cs="Times New Roman"/>
          <w:sz w:val="26"/>
          <w:szCs w:val="26"/>
          <w:u w:val="single"/>
          <w:lang w:val="el-GR"/>
        </w:rPr>
        <w:t>δραστικής εφαρμογής</w:t>
      </w:r>
    </w:p>
    <w:p w14:paraId="43B9341A" w14:textId="77777777" w:rsidR="00061AB4" w:rsidRDefault="00061AB4" w:rsidP="00061AB4">
      <w:pPr>
        <w:spacing w:line="360" w:lineRule="auto"/>
        <w:ind w:left="360" w:firstLine="360"/>
        <w:rPr>
          <w:rFonts w:ascii="Times New Roman" w:hAnsi="Times New Roman" w:cs="Times New Roman"/>
          <w:sz w:val="24"/>
          <w:szCs w:val="24"/>
          <w:lang w:val="el-GR"/>
        </w:rPr>
      </w:pPr>
    </w:p>
    <w:p w14:paraId="42B1C90A" w14:textId="3E27743D" w:rsidR="007B27AA" w:rsidRPr="00214366" w:rsidRDefault="00131BEA" w:rsidP="00061AB4">
      <w:pPr>
        <w:spacing w:line="360" w:lineRule="auto"/>
        <w:ind w:left="360" w:firstLine="360"/>
        <w:rPr>
          <w:rFonts w:ascii="Times New Roman" w:hAnsi="Times New Roman" w:cs="Times New Roman"/>
          <w:sz w:val="24"/>
          <w:szCs w:val="24"/>
          <w:lang w:val="el-GR"/>
        </w:rPr>
      </w:pPr>
      <w:r>
        <w:rPr>
          <w:rFonts w:ascii="Times New Roman" w:hAnsi="Times New Roman" w:cs="Times New Roman"/>
          <w:sz w:val="24"/>
          <w:szCs w:val="24"/>
          <w:lang w:val="el-GR"/>
        </w:rPr>
        <w:t xml:space="preserve">Πρωταρχικός στόχος της εφαρμογής είναι η </w:t>
      </w:r>
      <w:r w:rsidRPr="00131BEA">
        <w:rPr>
          <w:rFonts w:ascii="Times New Roman" w:hAnsi="Times New Roman" w:cs="Times New Roman"/>
          <w:sz w:val="24"/>
          <w:szCs w:val="24"/>
          <w:lang w:val="el-GR"/>
        </w:rPr>
        <w:t xml:space="preserve">δημιουργία ενός περιβάλλοντος αλληλεπίδρασής </w:t>
      </w:r>
      <w:r w:rsidR="00AA675F">
        <w:rPr>
          <w:rFonts w:ascii="Times New Roman" w:hAnsi="Times New Roman" w:cs="Times New Roman"/>
          <w:sz w:val="24"/>
          <w:szCs w:val="24"/>
          <w:lang w:val="el-GR"/>
        </w:rPr>
        <w:t xml:space="preserve">που θα προσφέρει πλούσιο περιεχόμενο σχετικά με τα μνημεία της πόλης των Ιωαννίνων, την ιστορία και τον πολιτισμό τους. </w:t>
      </w:r>
      <w:r w:rsidR="009528BC">
        <w:rPr>
          <w:rFonts w:ascii="Times New Roman" w:hAnsi="Times New Roman" w:cs="Times New Roman"/>
          <w:sz w:val="24"/>
          <w:szCs w:val="24"/>
          <w:lang w:val="el-GR"/>
        </w:rPr>
        <w:t xml:space="preserve">Η </w:t>
      </w:r>
      <w:r w:rsidR="00061AB4">
        <w:rPr>
          <w:rFonts w:ascii="Times New Roman" w:hAnsi="Times New Roman" w:cs="Times New Roman"/>
          <w:sz w:val="24"/>
          <w:szCs w:val="24"/>
          <w:lang w:val="el-GR"/>
        </w:rPr>
        <w:t>δια δραστική</w:t>
      </w:r>
      <w:r w:rsidR="009528BC">
        <w:rPr>
          <w:rFonts w:ascii="Times New Roman" w:hAnsi="Times New Roman" w:cs="Times New Roman"/>
          <w:sz w:val="24"/>
          <w:szCs w:val="24"/>
          <w:lang w:val="el-GR"/>
        </w:rPr>
        <w:t xml:space="preserve"> αλληλεπίδραση μεταξύ του χρήστη και </w:t>
      </w:r>
      <w:r w:rsidR="00AA675F">
        <w:rPr>
          <w:rFonts w:ascii="Times New Roman" w:hAnsi="Times New Roman" w:cs="Times New Roman"/>
          <w:sz w:val="24"/>
          <w:szCs w:val="24"/>
          <w:lang w:val="el-GR"/>
        </w:rPr>
        <w:t xml:space="preserve">των </w:t>
      </w:r>
      <w:r w:rsidR="009528BC">
        <w:rPr>
          <w:rFonts w:ascii="Times New Roman" w:hAnsi="Times New Roman" w:cs="Times New Roman"/>
          <w:sz w:val="24"/>
          <w:szCs w:val="24"/>
          <w:lang w:val="el-GR"/>
        </w:rPr>
        <w:t>μνημείων επιτρέπει στους χρήστες να ανακαλύψουν νέα μνημεία</w:t>
      </w:r>
      <w:r w:rsidR="00AA675F">
        <w:rPr>
          <w:rFonts w:ascii="Times New Roman" w:hAnsi="Times New Roman" w:cs="Times New Roman"/>
          <w:sz w:val="24"/>
          <w:szCs w:val="24"/>
          <w:lang w:val="el-GR"/>
        </w:rPr>
        <w:t xml:space="preserve"> και</w:t>
      </w:r>
      <w:r w:rsidR="009528BC">
        <w:rPr>
          <w:rFonts w:ascii="Times New Roman" w:hAnsi="Times New Roman" w:cs="Times New Roman"/>
          <w:sz w:val="24"/>
          <w:szCs w:val="24"/>
          <w:lang w:val="el-GR"/>
        </w:rPr>
        <w:t xml:space="preserve"> να τα εντοπίσουν με ευκολία</w:t>
      </w:r>
      <w:r w:rsidR="0056544E" w:rsidRPr="0056544E">
        <w:rPr>
          <w:rFonts w:ascii="Times New Roman" w:hAnsi="Times New Roman" w:cs="Times New Roman"/>
          <w:sz w:val="24"/>
          <w:szCs w:val="24"/>
          <w:lang w:val="el-GR"/>
        </w:rPr>
        <w:t xml:space="preserve">. Τα ιστορικά </w:t>
      </w:r>
      <w:r w:rsidR="0056544E">
        <w:rPr>
          <w:rFonts w:ascii="Times New Roman" w:hAnsi="Times New Roman" w:cs="Times New Roman"/>
          <w:sz w:val="24"/>
          <w:szCs w:val="24"/>
          <w:lang w:val="el-GR"/>
        </w:rPr>
        <w:t>μνημεία</w:t>
      </w:r>
      <w:r w:rsidR="0056544E" w:rsidRPr="0056544E">
        <w:rPr>
          <w:rFonts w:ascii="Times New Roman" w:hAnsi="Times New Roman" w:cs="Times New Roman"/>
          <w:sz w:val="24"/>
          <w:szCs w:val="24"/>
          <w:lang w:val="el-GR"/>
        </w:rPr>
        <w:t xml:space="preserve"> </w:t>
      </w:r>
      <w:r w:rsidR="002553C2">
        <w:rPr>
          <w:rFonts w:ascii="Times New Roman" w:hAnsi="Times New Roman" w:cs="Times New Roman"/>
          <w:sz w:val="24"/>
          <w:szCs w:val="24"/>
          <w:lang w:val="el-GR"/>
        </w:rPr>
        <w:t>επιτελούν</w:t>
      </w:r>
      <w:r w:rsidR="0056544E" w:rsidRPr="0056544E">
        <w:rPr>
          <w:rFonts w:ascii="Times New Roman" w:hAnsi="Times New Roman" w:cs="Times New Roman"/>
          <w:sz w:val="24"/>
          <w:szCs w:val="24"/>
          <w:lang w:val="el-GR"/>
        </w:rPr>
        <w:t xml:space="preserve"> καθοριστικό ρόλο στη διατήρηση και προβολή του παρελθόντος, επιτρέποντας στα άτομα να μάθουν και να εκτιμήσουν τα ιστορικά γεγονότα και τις πολιτιστικές εξελίξεις που διαμόρφωσαν την κοινωνία</w:t>
      </w:r>
      <w:r w:rsidR="0056544E">
        <w:rPr>
          <w:rFonts w:ascii="Times New Roman" w:hAnsi="Times New Roman" w:cs="Times New Roman"/>
          <w:sz w:val="24"/>
          <w:szCs w:val="24"/>
          <w:lang w:val="el-GR"/>
        </w:rPr>
        <w:t xml:space="preserve">. </w:t>
      </w:r>
      <w:r w:rsidR="00AE4372">
        <w:rPr>
          <w:rFonts w:ascii="Times New Roman" w:hAnsi="Times New Roman" w:cs="Times New Roman"/>
          <w:sz w:val="24"/>
          <w:szCs w:val="24"/>
          <w:lang w:val="el-GR"/>
        </w:rPr>
        <w:t xml:space="preserve">Η αλληλεπίδραση </w:t>
      </w:r>
      <w:r w:rsidR="00AA675F" w:rsidRPr="00AA675F">
        <w:rPr>
          <w:rFonts w:ascii="Times New Roman" w:hAnsi="Times New Roman" w:cs="Times New Roman"/>
          <w:sz w:val="24"/>
          <w:szCs w:val="24"/>
          <w:lang w:val="el-GR"/>
        </w:rPr>
        <w:t>των χρηστών με τα μνημεία</w:t>
      </w:r>
      <w:r w:rsidR="00AE4372">
        <w:rPr>
          <w:rFonts w:ascii="Times New Roman" w:hAnsi="Times New Roman" w:cs="Times New Roman"/>
          <w:sz w:val="24"/>
          <w:szCs w:val="24"/>
          <w:lang w:val="el-GR"/>
        </w:rPr>
        <w:t xml:space="preserve"> </w:t>
      </w:r>
      <w:r w:rsidR="0056544E" w:rsidRPr="0056544E">
        <w:rPr>
          <w:rFonts w:ascii="Times New Roman" w:hAnsi="Times New Roman" w:cs="Times New Roman"/>
          <w:sz w:val="24"/>
          <w:szCs w:val="24"/>
          <w:lang w:val="el-GR"/>
        </w:rPr>
        <w:t>προσφέρ</w:t>
      </w:r>
      <w:r w:rsidR="002553C2">
        <w:rPr>
          <w:rFonts w:ascii="Times New Roman" w:hAnsi="Times New Roman" w:cs="Times New Roman"/>
          <w:sz w:val="24"/>
          <w:szCs w:val="24"/>
          <w:lang w:val="el-GR"/>
        </w:rPr>
        <w:t>ει</w:t>
      </w:r>
      <w:r w:rsidR="0056544E" w:rsidRPr="0056544E">
        <w:rPr>
          <w:rFonts w:ascii="Times New Roman" w:hAnsi="Times New Roman" w:cs="Times New Roman"/>
          <w:sz w:val="24"/>
          <w:szCs w:val="24"/>
          <w:lang w:val="el-GR"/>
        </w:rPr>
        <w:t xml:space="preserve"> μια μοναδική ευκαιρία να συνδεθεί κανείς με το παρελθόν και να αποκτήσει μια βαθύτερη κατανόηση της ανθρώπινης ιστορίας.</w:t>
      </w:r>
      <w:r w:rsidR="007B27AA">
        <w:rPr>
          <w:rFonts w:ascii="Times New Roman" w:hAnsi="Times New Roman" w:cs="Times New Roman"/>
          <w:sz w:val="24"/>
          <w:szCs w:val="24"/>
          <w:lang w:val="el-GR"/>
        </w:rPr>
        <w:t xml:space="preserve"> Η</w:t>
      </w:r>
      <w:r w:rsidR="0056544E" w:rsidRPr="0056544E">
        <w:rPr>
          <w:rFonts w:ascii="Times New Roman" w:hAnsi="Times New Roman" w:cs="Times New Roman"/>
          <w:sz w:val="24"/>
          <w:szCs w:val="24"/>
          <w:lang w:val="el-GR"/>
        </w:rPr>
        <w:t xml:space="preserve"> σημασία των ιστορικών μ</w:t>
      </w:r>
      <w:r w:rsidR="002553C2">
        <w:rPr>
          <w:rFonts w:ascii="Times New Roman" w:hAnsi="Times New Roman" w:cs="Times New Roman"/>
          <w:sz w:val="24"/>
          <w:szCs w:val="24"/>
          <w:lang w:val="el-GR"/>
        </w:rPr>
        <w:t>νημείων</w:t>
      </w:r>
      <w:r w:rsidR="0056544E" w:rsidRPr="0056544E">
        <w:rPr>
          <w:rFonts w:ascii="Times New Roman" w:hAnsi="Times New Roman" w:cs="Times New Roman"/>
          <w:sz w:val="24"/>
          <w:szCs w:val="24"/>
          <w:lang w:val="el-GR"/>
        </w:rPr>
        <w:t xml:space="preserve"> </w:t>
      </w:r>
      <w:r w:rsidR="00214366">
        <w:rPr>
          <w:rFonts w:ascii="Times New Roman" w:hAnsi="Times New Roman" w:cs="Times New Roman"/>
          <w:sz w:val="24"/>
          <w:szCs w:val="24"/>
          <w:lang w:val="el-GR"/>
        </w:rPr>
        <w:t>και η γνώση της ιστορίας</w:t>
      </w:r>
      <w:r w:rsidR="00AC43E8">
        <w:rPr>
          <w:rFonts w:ascii="Times New Roman" w:hAnsi="Times New Roman" w:cs="Times New Roman"/>
          <w:sz w:val="24"/>
          <w:szCs w:val="24"/>
          <w:lang w:val="el-GR"/>
        </w:rPr>
        <w:t xml:space="preserve"> είναι άρρηκτα συνδεδεμένη με την</w:t>
      </w:r>
      <w:r w:rsidR="0056544E" w:rsidRPr="0056544E">
        <w:rPr>
          <w:rFonts w:ascii="Times New Roman" w:hAnsi="Times New Roman" w:cs="Times New Roman"/>
          <w:sz w:val="24"/>
          <w:szCs w:val="24"/>
          <w:lang w:val="el-GR"/>
        </w:rPr>
        <w:t xml:space="preserve"> προώθηση της πολιτιστικής ευαισθητοποίησης, της εκπαίδευσης</w:t>
      </w:r>
      <w:r w:rsidR="00214366">
        <w:rPr>
          <w:rFonts w:ascii="Times New Roman" w:hAnsi="Times New Roman" w:cs="Times New Roman"/>
          <w:sz w:val="24"/>
          <w:szCs w:val="24"/>
          <w:lang w:val="el-GR"/>
        </w:rPr>
        <w:t xml:space="preserve"> και </w:t>
      </w:r>
      <w:r w:rsidR="0056544E" w:rsidRPr="0056544E">
        <w:rPr>
          <w:rFonts w:ascii="Times New Roman" w:hAnsi="Times New Roman" w:cs="Times New Roman"/>
          <w:sz w:val="24"/>
          <w:szCs w:val="24"/>
          <w:lang w:val="el-GR"/>
        </w:rPr>
        <w:t>της εκτίμησης της κοινής μας κληρονομιάς</w:t>
      </w:r>
      <w:r w:rsidR="007B27AA">
        <w:rPr>
          <w:rFonts w:ascii="Times New Roman" w:hAnsi="Times New Roman" w:cs="Times New Roman"/>
          <w:sz w:val="24"/>
          <w:szCs w:val="24"/>
          <w:lang w:val="el-GR"/>
        </w:rPr>
        <w:t xml:space="preserve">. </w:t>
      </w:r>
    </w:p>
    <w:p w14:paraId="3EDBA295" w14:textId="0AA30FF2" w:rsidR="00183D19" w:rsidRDefault="004D3919" w:rsidP="00061AB4">
      <w:pPr>
        <w:spacing w:line="360" w:lineRule="auto"/>
        <w:ind w:left="360" w:firstLine="360"/>
        <w:rPr>
          <w:rFonts w:ascii="Times New Roman" w:hAnsi="Times New Roman" w:cs="Times New Roman"/>
          <w:sz w:val="24"/>
          <w:szCs w:val="24"/>
          <w:lang w:val="el-GR"/>
        </w:rPr>
      </w:pPr>
      <w:r>
        <w:rPr>
          <w:rFonts w:ascii="Times New Roman" w:hAnsi="Times New Roman" w:cs="Times New Roman"/>
          <w:sz w:val="24"/>
          <w:szCs w:val="24"/>
          <w:lang w:val="el-GR"/>
        </w:rPr>
        <w:t>Στόχος της εφαρμογής είναι</w:t>
      </w:r>
      <w:r w:rsidR="00061AB4">
        <w:rPr>
          <w:rFonts w:ascii="Times New Roman" w:hAnsi="Times New Roman" w:cs="Times New Roman"/>
          <w:sz w:val="24"/>
          <w:szCs w:val="24"/>
          <w:lang w:val="el-GR"/>
        </w:rPr>
        <w:t>, επίσης,</w:t>
      </w:r>
      <w:r>
        <w:rPr>
          <w:rFonts w:ascii="Times New Roman" w:hAnsi="Times New Roman" w:cs="Times New Roman"/>
          <w:sz w:val="24"/>
          <w:szCs w:val="24"/>
          <w:lang w:val="el-GR"/>
        </w:rPr>
        <w:t xml:space="preserve"> η προβολή και η διαφήμιση της πόλης </w:t>
      </w:r>
      <w:r w:rsidRPr="004D3919">
        <w:rPr>
          <w:rFonts w:ascii="Times New Roman" w:hAnsi="Times New Roman" w:cs="Times New Roman"/>
          <w:sz w:val="24"/>
          <w:szCs w:val="24"/>
          <w:lang w:val="el-GR"/>
        </w:rPr>
        <w:t xml:space="preserve">προσελκύοντας κόσμο να ανακαλύψει την ομορφιά του τόπου και την πλούσια κουλτούρα </w:t>
      </w:r>
      <w:r>
        <w:rPr>
          <w:rFonts w:ascii="Times New Roman" w:hAnsi="Times New Roman" w:cs="Times New Roman"/>
          <w:sz w:val="24"/>
          <w:szCs w:val="24"/>
          <w:lang w:val="el-GR"/>
        </w:rPr>
        <w:t>του</w:t>
      </w:r>
      <w:r w:rsidR="007B27AA" w:rsidRPr="007B27AA">
        <w:rPr>
          <w:rFonts w:ascii="Times New Roman" w:hAnsi="Times New Roman" w:cs="Times New Roman"/>
          <w:sz w:val="24"/>
          <w:szCs w:val="24"/>
          <w:lang w:val="el-GR"/>
        </w:rPr>
        <w:t xml:space="preserve">. </w:t>
      </w:r>
      <w:r w:rsidR="007B27AA">
        <w:rPr>
          <w:rFonts w:ascii="Times New Roman" w:hAnsi="Times New Roman" w:cs="Times New Roman"/>
          <w:sz w:val="24"/>
          <w:szCs w:val="24"/>
          <w:lang w:val="el-GR"/>
        </w:rPr>
        <w:t>Μέσω της εφαρμογής θα προβάλλεται ο μοναδικός πολιτισμός, η ιστορία, τα μνημεία της πόλης</w:t>
      </w:r>
      <w:r w:rsidR="00AC43E8">
        <w:rPr>
          <w:rFonts w:ascii="Times New Roman" w:hAnsi="Times New Roman" w:cs="Times New Roman"/>
          <w:sz w:val="24"/>
          <w:szCs w:val="24"/>
          <w:lang w:val="el-GR"/>
        </w:rPr>
        <w:t>,</w:t>
      </w:r>
      <w:r w:rsidR="007B27AA">
        <w:rPr>
          <w:rFonts w:ascii="Times New Roman" w:hAnsi="Times New Roman" w:cs="Times New Roman"/>
          <w:sz w:val="24"/>
          <w:szCs w:val="24"/>
          <w:lang w:val="el-GR"/>
        </w:rPr>
        <w:t xml:space="preserve"> δελεάζοντας τους ανθρώπους να την επισκεφθούν και να την εξερευνήσου</w:t>
      </w:r>
      <w:r w:rsidR="00214366">
        <w:rPr>
          <w:rFonts w:ascii="Times New Roman" w:hAnsi="Times New Roman" w:cs="Times New Roman"/>
          <w:sz w:val="24"/>
          <w:szCs w:val="24"/>
          <w:lang w:val="el-GR"/>
        </w:rPr>
        <w:t>ν</w:t>
      </w:r>
      <w:r w:rsidR="007B27AA">
        <w:rPr>
          <w:rFonts w:ascii="Times New Roman" w:hAnsi="Times New Roman" w:cs="Times New Roman"/>
          <w:sz w:val="24"/>
          <w:szCs w:val="24"/>
          <w:lang w:val="el-GR"/>
        </w:rPr>
        <w:t xml:space="preserve">. </w:t>
      </w:r>
      <w:r w:rsidR="007B27AA" w:rsidRPr="007B27AA">
        <w:rPr>
          <w:rFonts w:ascii="Times New Roman" w:hAnsi="Times New Roman" w:cs="Times New Roman"/>
          <w:sz w:val="24"/>
          <w:szCs w:val="24"/>
          <w:lang w:val="el-GR"/>
        </w:rPr>
        <w:t>Είναι μια ευκαιρία να αναδειχθεί η ζωντανή ενέργεια της πόλης</w:t>
      </w:r>
      <w:r w:rsidR="007B27AA">
        <w:rPr>
          <w:rFonts w:ascii="Times New Roman" w:hAnsi="Times New Roman" w:cs="Times New Roman"/>
          <w:sz w:val="24"/>
          <w:szCs w:val="24"/>
          <w:lang w:val="el-GR"/>
        </w:rPr>
        <w:t xml:space="preserve">. Θα προσκαλεί </w:t>
      </w:r>
      <w:r w:rsidR="007B27AA" w:rsidRPr="007B27AA">
        <w:rPr>
          <w:rFonts w:ascii="Times New Roman" w:hAnsi="Times New Roman" w:cs="Times New Roman"/>
          <w:sz w:val="24"/>
          <w:szCs w:val="24"/>
          <w:lang w:val="el-GR"/>
        </w:rPr>
        <w:t>ανθρώπους όλων των υποβάθρων και ενδιαφερόντων να</w:t>
      </w:r>
      <w:r w:rsidR="00214366">
        <w:rPr>
          <w:rFonts w:ascii="Times New Roman" w:hAnsi="Times New Roman" w:cs="Times New Roman"/>
          <w:sz w:val="24"/>
          <w:szCs w:val="24"/>
          <w:lang w:val="el-GR"/>
        </w:rPr>
        <w:t xml:space="preserve"> την</w:t>
      </w:r>
      <w:r w:rsidR="007B27AA" w:rsidRPr="007B27AA">
        <w:rPr>
          <w:rFonts w:ascii="Times New Roman" w:hAnsi="Times New Roman" w:cs="Times New Roman"/>
          <w:sz w:val="24"/>
          <w:szCs w:val="24"/>
          <w:lang w:val="el-GR"/>
        </w:rPr>
        <w:t xml:space="preserve"> γνωρίσουν </w:t>
      </w:r>
      <w:r w:rsidR="007B27AA">
        <w:rPr>
          <w:rFonts w:ascii="Times New Roman" w:hAnsi="Times New Roman" w:cs="Times New Roman"/>
          <w:sz w:val="24"/>
          <w:szCs w:val="24"/>
          <w:lang w:val="el-GR"/>
        </w:rPr>
        <w:t>χωρίς κανένα αποκλεισμό, α</w:t>
      </w:r>
      <w:r w:rsidR="007B27AA" w:rsidRPr="007B27AA">
        <w:rPr>
          <w:rFonts w:ascii="Times New Roman" w:hAnsi="Times New Roman" w:cs="Times New Roman"/>
          <w:sz w:val="24"/>
          <w:szCs w:val="24"/>
          <w:lang w:val="el-GR"/>
        </w:rPr>
        <w:t xml:space="preserve">ναδεικνύοντας τον ξεχωριστό χαρακτήρα </w:t>
      </w:r>
      <w:r w:rsidR="007B27AA">
        <w:rPr>
          <w:rFonts w:ascii="Times New Roman" w:hAnsi="Times New Roman" w:cs="Times New Roman"/>
          <w:sz w:val="24"/>
          <w:szCs w:val="24"/>
          <w:lang w:val="el-GR"/>
        </w:rPr>
        <w:t>της</w:t>
      </w:r>
      <w:r w:rsidR="00214366">
        <w:rPr>
          <w:rFonts w:ascii="Times New Roman" w:hAnsi="Times New Roman" w:cs="Times New Roman"/>
          <w:sz w:val="24"/>
          <w:szCs w:val="24"/>
          <w:lang w:val="el-GR"/>
        </w:rPr>
        <w:t xml:space="preserve"> και ενισχύοντας έτσι τη τουριστική της ανάπτυξη.</w:t>
      </w:r>
    </w:p>
    <w:p w14:paraId="1E5888B6" w14:textId="4C94CCCC" w:rsidR="00214366" w:rsidRDefault="004D3919" w:rsidP="00175398">
      <w:pPr>
        <w:spacing w:line="360" w:lineRule="auto"/>
        <w:ind w:left="360"/>
        <w:rPr>
          <w:rFonts w:ascii="Times New Roman" w:hAnsi="Times New Roman" w:cs="Times New Roman"/>
          <w:sz w:val="24"/>
          <w:szCs w:val="24"/>
          <w:lang w:val="el-GR"/>
        </w:rPr>
      </w:pPr>
      <w:r>
        <w:rPr>
          <w:rFonts w:ascii="Times New Roman" w:hAnsi="Times New Roman" w:cs="Times New Roman"/>
          <w:sz w:val="24"/>
          <w:szCs w:val="24"/>
          <w:lang w:val="el-GR"/>
        </w:rPr>
        <w:t xml:space="preserve"> </w:t>
      </w:r>
      <w:r w:rsidR="00061AB4">
        <w:rPr>
          <w:rFonts w:ascii="Times New Roman" w:hAnsi="Times New Roman" w:cs="Times New Roman"/>
          <w:sz w:val="24"/>
          <w:szCs w:val="24"/>
          <w:lang w:val="el-GR"/>
        </w:rPr>
        <w:tab/>
      </w:r>
      <w:r w:rsidR="00183D19">
        <w:rPr>
          <w:rFonts w:ascii="Times New Roman" w:hAnsi="Times New Roman" w:cs="Times New Roman"/>
          <w:sz w:val="24"/>
          <w:szCs w:val="24"/>
          <w:lang w:val="el-GR"/>
        </w:rPr>
        <w:t xml:space="preserve">Αξιοσημείωτο είναι </w:t>
      </w:r>
      <w:r w:rsidR="00061AB4">
        <w:rPr>
          <w:rFonts w:ascii="Times New Roman" w:hAnsi="Times New Roman" w:cs="Times New Roman"/>
          <w:sz w:val="24"/>
          <w:szCs w:val="24"/>
          <w:lang w:val="el-GR"/>
        </w:rPr>
        <w:t>ακόμη</w:t>
      </w:r>
      <w:r w:rsidR="00394E3E">
        <w:rPr>
          <w:rFonts w:ascii="Times New Roman" w:hAnsi="Times New Roman" w:cs="Times New Roman"/>
          <w:sz w:val="24"/>
          <w:szCs w:val="24"/>
          <w:lang w:val="el-GR"/>
        </w:rPr>
        <w:t>,</w:t>
      </w:r>
      <w:r w:rsidR="00061AB4">
        <w:rPr>
          <w:rFonts w:ascii="Times New Roman" w:hAnsi="Times New Roman" w:cs="Times New Roman"/>
          <w:sz w:val="24"/>
          <w:szCs w:val="24"/>
          <w:lang w:val="el-GR"/>
        </w:rPr>
        <w:t xml:space="preserve"> </w:t>
      </w:r>
      <w:r w:rsidR="00183D19">
        <w:rPr>
          <w:rFonts w:ascii="Times New Roman" w:hAnsi="Times New Roman" w:cs="Times New Roman"/>
          <w:sz w:val="24"/>
          <w:szCs w:val="24"/>
          <w:lang w:val="el-GR"/>
        </w:rPr>
        <w:t xml:space="preserve">το γεγονός ότι μέσω της εφαρμογής μας θα ενισχυθεί η πολιτιστική ανταλλαγή. </w:t>
      </w:r>
      <w:r w:rsidR="00183D19" w:rsidRPr="00183D19">
        <w:rPr>
          <w:rFonts w:ascii="Times New Roman" w:hAnsi="Times New Roman" w:cs="Times New Roman"/>
          <w:sz w:val="24"/>
          <w:szCs w:val="24"/>
          <w:lang w:val="el-GR"/>
        </w:rPr>
        <w:t>Η πολιτιστική ανταλλαγή αναφέρεται στην ανταλλαγή ιδεών, πεποιθήσεων, εθίμων και παραδόσεων μεταξύ ατόμων ή ομάδων με διαφορετικό πολιτιστικό υπόβαθρο.</w:t>
      </w:r>
      <w:r w:rsidR="00183D19">
        <w:rPr>
          <w:rFonts w:ascii="Times New Roman" w:hAnsi="Times New Roman" w:cs="Times New Roman"/>
          <w:sz w:val="24"/>
          <w:szCs w:val="24"/>
          <w:lang w:val="el-GR"/>
        </w:rPr>
        <w:t xml:space="preserve"> </w:t>
      </w:r>
      <w:r w:rsidR="00183D19" w:rsidRPr="00183D19">
        <w:rPr>
          <w:rFonts w:ascii="Times New Roman" w:hAnsi="Times New Roman" w:cs="Times New Roman"/>
          <w:sz w:val="24"/>
          <w:szCs w:val="24"/>
          <w:lang w:val="el-GR"/>
        </w:rPr>
        <w:t>Μέσω των πολιτιστικών ανταλλαγών, οι άνθρωποι μπορούν να αποκτήσουν βαθύτερη εκτίμηση για τις διαφορετικές προοπτικές, τους τρόπους ζωής και τις καλλιτεχνικές εκφράσεις και να αναπτύξουν δεξιότητες επικοινωνίας και συνεργασίας πέρα από τα πολιτιστικά σύνορα.</w:t>
      </w:r>
      <w:r w:rsidR="00183D19">
        <w:rPr>
          <w:rFonts w:ascii="Times New Roman" w:hAnsi="Times New Roman" w:cs="Times New Roman"/>
          <w:sz w:val="24"/>
          <w:szCs w:val="24"/>
          <w:lang w:val="el-GR"/>
        </w:rPr>
        <w:t xml:space="preserve"> </w:t>
      </w:r>
    </w:p>
    <w:p w14:paraId="7B350C32" w14:textId="6952F4ED" w:rsidR="0068702D" w:rsidRDefault="00214366" w:rsidP="00061AB4">
      <w:pPr>
        <w:spacing w:line="360" w:lineRule="auto"/>
        <w:ind w:left="360" w:firstLine="360"/>
        <w:rPr>
          <w:rFonts w:ascii="Times New Roman" w:hAnsi="Times New Roman" w:cs="Times New Roman"/>
          <w:sz w:val="24"/>
          <w:szCs w:val="24"/>
          <w:lang w:val="el-GR"/>
        </w:rPr>
      </w:pPr>
      <w:r>
        <w:rPr>
          <w:rFonts w:ascii="Times New Roman" w:hAnsi="Times New Roman" w:cs="Times New Roman"/>
          <w:sz w:val="24"/>
          <w:szCs w:val="24"/>
          <w:lang w:val="el-GR"/>
        </w:rPr>
        <w:lastRenderedPageBreak/>
        <w:t xml:space="preserve">Τέλος, </w:t>
      </w:r>
      <w:r w:rsidR="0068702D">
        <w:rPr>
          <w:rFonts w:ascii="Times New Roman" w:hAnsi="Times New Roman" w:cs="Times New Roman"/>
          <w:sz w:val="24"/>
          <w:szCs w:val="24"/>
          <w:lang w:val="el-GR"/>
        </w:rPr>
        <w:t>μ</w:t>
      </w:r>
      <w:r w:rsidR="0068702D" w:rsidRPr="0068702D">
        <w:rPr>
          <w:rFonts w:ascii="Times New Roman" w:hAnsi="Times New Roman" w:cs="Times New Roman"/>
          <w:sz w:val="24"/>
          <w:szCs w:val="24"/>
          <w:lang w:val="el-GR"/>
        </w:rPr>
        <w:t>έσω της εφαρμογής, θέλουμε να δημιουργήσουμε μια κοινότητα ανθρώπων που θα ανταλλάσσουν γνώσεις και εμπειρίες σχετικά με την ιστορία και την πολιτιστική κληρονομιά των Ιωαννίνων, προωθώντας έτσι την ανάπτυξη μιας πλουσιότερης και διαφορετικής κοινότητας. Επιπλέον, η ανταλλαγή απόψεων και εμπειριών μεταξύ των χρηστών μπορεί να δημιουργήσει ένα αίσθημα κοινότητας και αλληλεγγύης, καθώς οι άνθρωποι θα μοιράζονται την κοινή αγάπη τους για την ιστορία και την πολιτιστική κληρονομιά. Το αίσθημα αυτό μπορεί να ενθαρρύνει τους ανθρώπους να εξερευνήσουν περισσότερο τα Ιωάννινα και να εμπλουτίσουν τη γνώση τους για την περιοχή και την ιστορία της. Με αυτόν τον τρόπο, η εφαρμογή μας μπορεί να συμβάλει στην προώθηση της πολιτιστικής κληρονομιάς των Ιωαννίνων και στη δημιουργία μιας πιο ενημερωμένης και προορατικής κοινότητας.</w:t>
      </w:r>
    </w:p>
    <w:p w14:paraId="534AE1EE" w14:textId="77777777" w:rsidR="0068702D" w:rsidRDefault="0068702D" w:rsidP="00175398">
      <w:pPr>
        <w:spacing w:line="360" w:lineRule="auto"/>
        <w:ind w:left="360"/>
        <w:rPr>
          <w:rFonts w:ascii="Times New Roman" w:hAnsi="Times New Roman" w:cs="Times New Roman"/>
          <w:sz w:val="24"/>
          <w:szCs w:val="24"/>
          <w:lang w:val="el-GR"/>
        </w:rPr>
      </w:pPr>
    </w:p>
    <w:p w14:paraId="544B5293" w14:textId="77777777" w:rsidR="00175398" w:rsidRDefault="00175398" w:rsidP="00175398">
      <w:pPr>
        <w:spacing w:line="360" w:lineRule="auto"/>
        <w:ind w:left="360"/>
        <w:rPr>
          <w:rFonts w:ascii="Times New Roman" w:hAnsi="Times New Roman" w:cs="Times New Roman"/>
          <w:sz w:val="26"/>
          <w:szCs w:val="26"/>
          <w:u w:val="single"/>
          <w:lang w:val="el-GR"/>
        </w:rPr>
      </w:pPr>
    </w:p>
    <w:p w14:paraId="1DD22FD1" w14:textId="77777777" w:rsidR="00175398" w:rsidRDefault="00175398" w:rsidP="00175398">
      <w:pPr>
        <w:spacing w:line="360" w:lineRule="auto"/>
        <w:ind w:left="360"/>
        <w:rPr>
          <w:rFonts w:ascii="Times New Roman" w:hAnsi="Times New Roman" w:cs="Times New Roman"/>
          <w:sz w:val="26"/>
          <w:szCs w:val="26"/>
          <w:u w:val="single"/>
          <w:lang w:val="el-GR"/>
        </w:rPr>
      </w:pPr>
    </w:p>
    <w:p w14:paraId="2DA595A8" w14:textId="77777777" w:rsidR="00175398" w:rsidRDefault="00175398" w:rsidP="00175398">
      <w:pPr>
        <w:spacing w:line="360" w:lineRule="auto"/>
        <w:ind w:left="360"/>
        <w:rPr>
          <w:rFonts w:ascii="Times New Roman" w:hAnsi="Times New Roman" w:cs="Times New Roman"/>
          <w:sz w:val="26"/>
          <w:szCs w:val="26"/>
          <w:u w:val="single"/>
          <w:lang w:val="el-GR"/>
        </w:rPr>
      </w:pPr>
    </w:p>
    <w:p w14:paraId="5B56052B" w14:textId="77777777" w:rsidR="00175398" w:rsidRDefault="00175398" w:rsidP="00175398">
      <w:pPr>
        <w:spacing w:line="360" w:lineRule="auto"/>
        <w:ind w:left="360"/>
        <w:rPr>
          <w:rFonts w:ascii="Times New Roman" w:hAnsi="Times New Roman" w:cs="Times New Roman"/>
          <w:sz w:val="26"/>
          <w:szCs w:val="26"/>
          <w:u w:val="single"/>
          <w:lang w:val="el-GR"/>
        </w:rPr>
      </w:pPr>
    </w:p>
    <w:p w14:paraId="4440CCBA" w14:textId="77777777" w:rsidR="00175398" w:rsidRDefault="00175398" w:rsidP="00175398">
      <w:pPr>
        <w:spacing w:line="360" w:lineRule="auto"/>
        <w:ind w:left="360"/>
        <w:rPr>
          <w:rFonts w:ascii="Times New Roman" w:hAnsi="Times New Roman" w:cs="Times New Roman"/>
          <w:sz w:val="26"/>
          <w:szCs w:val="26"/>
          <w:u w:val="single"/>
          <w:lang w:val="el-GR"/>
        </w:rPr>
      </w:pPr>
    </w:p>
    <w:p w14:paraId="23560BCA" w14:textId="77777777" w:rsidR="00175398" w:rsidRDefault="00175398" w:rsidP="00175398">
      <w:pPr>
        <w:spacing w:line="360" w:lineRule="auto"/>
        <w:ind w:left="360"/>
        <w:rPr>
          <w:rFonts w:ascii="Times New Roman" w:hAnsi="Times New Roman" w:cs="Times New Roman"/>
          <w:sz w:val="26"/>
          <w:szCs w:val="26"/>
          <w:u w:val="single"/>
          <w:lang w:val="el-GR"/>
        </w:rPr>
      </w:pPr>
    </w:p>
    <w:p w14:paraId="5492413B" w14:textId="77777777" w:rsidR="00175398" w:rsidRDefault="00175398" w:rsidP="00175398">
      <w:pPr>
        <w:spacing w:line="360" w:lineRule="auto"/>
        <w:ind w:left="360"/>
        <w:rPr>
          <w:rFonts w:ascii="Times New Roman" w:hAnsi="Times New Roman" w:cs="Times New Roman"/>
          <w:sz w:val="26"/>
          <w:szCs w:val="26"/>
          <w:u w:val="single"/>
          <w:lang w:val="el-GR"/>
        </w:rPr>
      </w:pPr>
    </w:p>
    <w:p w14:paraId="0B30182C" w14:textId="77777777" w:rsidR="00175398" w:rsidRDefault="00175398" w:rsidP="00175398">
      <w:pPr>
        <w:spacing w:line="360" w:lineRule="auto"/>
        <w:ind w:left="360"/>
        <w:rPr>
          <w:rFonts w:ascii="Times New Roman" w:hAnsi="Times New Roman" w:cs="Times New Roman"/>
          <w:sz w:val="26"/>
          <w:szCs w:val="26"/>
          <w:u w:val="single"/>
          <w:lang w:val="el-GR"/>
        </w:rPr>
      </w:pPr>
    </w:p>
    <w:p w14:paraId="0227C740" w14:textId="77777777" w:rsidR="00175398" w:rsidRDefault="00175398" w:rsidP="00175398">
      <w:pPr>
        <w:spacing w:line="360" w:lineRule="auto"/>
        <w:ind w:left="360"/>
        <w:rPr>
          <w:rFonts w:ascii="Times New Roman" w:hAnsi="Times New Roman" w:cs="Times New Roman"/>
          <w:sz w:val="26"/>
          <w:szCs w:val="26"/>
          <w:u w:val="single"/>
          <w:lang w:val="el-GR"/>
        </w:rPr>
      </w:pPr>
    </w:p>
    <w:p w14:paraId="463EF675" w14:textId="77777777" w:rsidR="00175398" w:rsidRDefault="00175398" w:rsidP="00175398">
      <w:pPr>
        <w:spacing w:line="360" w:lineRule="auto"/>
        <w:ind w:left="360"/>
        <w:rPr>
          <w:rFonts w:ascii="Times New Roman" w:hAnsi="Times New Roman" w:cs="Times New Roman"/>
          <w:sz w:val="26"/>
          <w:szCs w:val="26"/>
          <w:u w:val="single"/>
          <w:lang w:val="el-GR"/>
        </w:rPr>
      </w:pPr>
    </w:p>
    <w:p w14:paraId="22D137C2" w14:textId="77777777" w:rsidR="00175398" w:rsidRDefault="00175398" w:rsidP="00175398">
      <w:pPr>
        <w:spacing w:line="360" w:lineRule="auto"/>
        <w:ind w:left="360"/>
        <w:rPr>
          <w:rFonts w:ascii="Times New Roman" w:hAnsi="Times New Roman" w:cs="Times New Roman"/>
          <w:sz w:val="26"/>
          <w:szCs w:val="26"/>
          <w:u w:val="single"/>
          <w:lang w:val="el-GR"/>
        </w:rPr>
      </w:pPr>
    </w:p>
    <w:p w14:paraId="038C0A85" w14:textId="77777777" w:rsidR="00175398" w:rsidRDefault="00175398" w:rsidP="00175398">
      <w:pPr>
        <w:spacing w:line="360" w:lineRule="auto"/>
        <w:ind w:left="360"/>
        <w:rPr>
          <w:rFonts w:ascii="Times New Roman" w:hAnsi="Times New Roman" w:cs="Times New Roman"/>
          <w:sz w:val="26"/>
          <w:szCs w:val="26"/>
          <w:u w:val="single"/>
          <w:lang w:val="el-GR"/>
        </w:rPr>
      </w:pPr>
    </w:p>
    <w:p w14:paraId="2FDDDDC2" w14:textId="77777777" w:rsidR="00175398" w:rsidRDefault="00175398" w:rsidP="00175398">
      <w:pPr>
        <w:spacing w:line="360" w:lineRule="auto"/>
        <w:ind w:left="360"/>
        <w:rPr>
          <w:rFonts w:ascii="Times New Roman" w:hAnsi="Times New Roman" w:cs="Times New Roman"/>
          <w:sz w:val="26"/>
          <w:szCs w:val="26"/>
          <w:u w:val="single"/>
          <w:lang w:val="el-GR"/>
        </w:rPr>
      </w:pPr>
    </w:p>
    <w:p w14:paraId="0E99B930" w14:textId="3A42CDCC" w:rsidR="00AE4372" w:rsidRDefault="0068702D" w:rsidP="00175398">
      <w:pPr>
        <w:spacing w:line="360" w:lineRule="auto"/>
        <w:ind w:left="360"/>
        <w:rPr>
          <w:rFonts w:ascii="Times New Roman" w:hAnsi="Times New Roman" w:cs="Times New Roman"/>
          <w:sz w:val="26"/>
          <w:szCs w:val="26"/>
          <w:u w:val="single"/>
          <w:lang w:val="el-GR"/>
        </w:rPr>
      </w:pPr>
      <w:r w:rsidRPr="0068702D">
        <w:rPr>
          <w:rFonts w:ascii="Times New Roman" w:hAnsi="Times New Roman" w:cs="Times New Roman"/>
          <w:sz w:val="26"/>
          <w:szCs w:val="26"/>
          <w:u w:val="single"/>
          <w:lang w:val="el-GR"/>
        </w:rPr>
        <w:lastRenderedPageBreak/>
        <w:t>Παρόμοια επιτυχημένα συστήματα</w:t>
      </w:r>
    </w:p>
    <w:p w14:paraId="2185AB7C" w14:textId="77777777" w:rsidR="00061AB4" w:rsidRDefault="00061AB4" w:rsidP="00061AB4">
      <w:pPr>
        <w:spacing w:line="360" w:lineRule="auto"/>
        <w:ind w:left="360" w:firstLine="360"/>
        <w:rPr>
          <w:rFonts w:ascii="Times New Roman" w:hAnsi="Times New Roman" w:cs="Times New Roman"/>
          <w:sz w:val="24"/>
          <w:szCs w:val="24"/>
          <w:lang w:val="el-GR"/>
        </w:rPr>
      </w:pPr>
    </w:p>
    <w:p w14:paraId="5B6F32DA" w14:textId="3310AB3A" w:rsidR="00061AB4" w:rsidRDefault="00EE7517" w:rsidP="00061AB4">
      <w:pPr>
        <w:spacing w:line="360" w:lineRule="auto"/>
        <w:ind w:left="360" w:firstLine="360"/>
        <w:rPr>
          <w:rFonts w:ascii="Times New Roman" w:hAnsi="Times New Roman" w:cs="Times New Roman"/>
          <w:sz w:val="24"/>
          <w:szCs w:val="24"/>
          <w:lang w:val="el-GR"/>
        </w:rPr>
      </w:pPr>
      <w:r w:rsidRPr="00EE7517">
        <w:rPr>
          <w:rFonts w:ascii="Times New Roman" w:hAnsi="Times New Roman" w:cs="Times New Roman"/>
          <w:sz w:val="24"/>
          <w:szCs w:val="24"/>
          <w:lang w:val="el-GR"/>
        </w:rPr>
        <w:t xml:space="preserve">Οι </w:t>
      </w:r>
      <w:r w:rsidRPr="00061AB4">
        <w:rPr>
          <w:rFonts w:ascii="Times New Roman" w:hAnsi="Times New Roman" w:cs="Times New Roman"/>
          <w:b/>
          <w:bCs/>
          <w:sz w:val="24"/>
          <w:szCs w:val="24"/>
          <w:lang w:val="el-GR"/>
        </w:rPr>
        <w:t xml:space="preserve">Χάρτες </w:t>
      </w:r>
      <w:proofErr w:type="spellStart"/>
      <w:r w:rsidRPr="00061AB4">
        <w:rPr>
          <w:rFonts w:ascii="Times New Roman" w:hAnsi="Times New Roman" w:cs="Times New Roman"/>
          <w:b/>
          <w:bCs/>
          <w:sz w:val="24"/>
          <w:szCs w:val="24"/>
          <w:lang w:val="el-GR"/>
        </w:rPr>
        <w:t>Google</w:t>
      </w:r>
      <w:proofErr w:type="spellEnd"/>
      <w:r w:rsidRPr="00EE7517">
        <w:rPr>
          <w:rFonts w:ascii="Times New Roman" w:hAnsi="Times New Roman" w:cs="Times New Roman"/>
          <w:sz w:val="24"/>
          <w:szCs w:val="24"/>
          <w:lang w:val="el-GR"/>
        </w:rPr>
        <w:t xml:space="preserve"> είναι μια ευρέως δημοφιλής εφαρμογή για κινητά που προσφέρει στους χρήστες ένα ευρύ φάσμα λειτουργιών για πλοήγηση, προγραμματισμό ταξιδιών και τοπική ανακάλυψη. Η εφαρμογή χρησιμοποιεί εντοπισμό τοποθεσίας GPS σε πραγματικό χρόνο και παρέχει στους χρήστες οδηγίες </w:t>
      </w:r>
      <w:proofErr w:type="spellStart"/>
      <w:r w:rsidRPr="00EE7517">
        <w:rPr>
          <w:rFonts w:ascii="Times New Roman" w:hAnsi="Times New Roman" w:cs="Times New Roman"/>
          <w:sz w:val="24"/>
          <w:szCs w:val="24"/>
          <w:lang w:val="el-GR"/>
        </w:rPr>
        <w:t>turn-by-turn</w:t>
      </w:r>
      <w:proofErr w:type="spellEnd"/>
      <w:r w:rsidRPr="00EE7517">
        <w:rPr>
          <w:rFonts w:ascii="Times New Roman" w:hAnsi="Times New Roman" w:cs="Times New Roman"/>
          <w:sz w:val="24"/>
          <w:szCs w:val="24"/>
          <w:lang w:val="el-GR"/>
        </w:rPr>
        <w:t xml:space="preserve"> για οδήγηση, περπάτημα και ποδηλασία. Το </w:t>
      </w:r>
      <w:proofErr w:type="spellStart"/>
      <w:r w:rsidRPr="00EE7517">
        <w:rPr>
          <w:rFonts w:ascii="Times New Roman" w:hAnsi="Times New Roman" w:cs="Times New Roman"/>
          <w:sz w:val="24"/>
          <w:szCs w:val="24"/>
          <w:lang w:val="el-GR"/>
        </w:rPr>
        <w:t>Google</w:t>
      </w:r>
      <w:proofErr w:type="spellEnd"/>
      <w:r w:rsidRPr="00EE7517">
        <w:rPr>
          <w:rFonts w:ascii="Times New Roman" w:hAnsi="Times New Roman" w:cs="Times New Roman"/>
          <w:sz w:val="24"/>
          <w:szCs w:val="24"/>
          <w:lang w:val="el-GR"/>
        </w:rPr>
        <w:t xml:space="preserve"> </w:t>
      </w:r>
      <w:proofErr w:type="spellStart"/>
      <w:r w:rsidRPr="00EE7517">
        <w:rPr>
          <w:rFonts w:ascii="Times New Roman" w:hAnsi="Times New Roman" w:cs="Times New Roman"/>
          <w:sz w:val="24"/>
          <w:szCs w:val="24"/>
          <w:lang w:val="el-GR"/>
        </w:rPr>
        <w:t>Maps</w:t>
      </w:r>
      <w:proofErr w:type="spellEnd"/>
      <w:r w:rsidRPr="00EE7517">
        <w:rPr>
          <w:rFonts w:ascii="Times New Roman" w:hAnsi="Times New Roman" w:cs="Times New Roman"/>
          <w:sz w:val="24"/>
          <w:szCs w:val="24"/>
          <w:lang w:val="el-GR"/>
        </w:rPr>
        <w:t xml:space="preserve"> προσφέρει επίσης ενημερώσεις για την κυκλοφορία, πληροφορίες για τα μέσα μαζικής μεταφοράς και προβολές σε επίπεδο δρόμου για τοποθεσίες σε όλο τον κόσμο. </w:t>
      </w:r>
      <w:r>
        <w:rPr>
          <w:rFonts w:ascii="Times New Roman" w:hAnsi="Times New Roman" w:cs="Times New Roman"/>
          <w:sz w:val="24"/>
          <w:szCs w:val="24"/>
          <w:lang w:val="el-GR"/>
        </w:rPr>
        <w:t xml:space="preserve">Η εφαρμογή αυτή προσεγγίζει το ίδιο πρόβλημα με την δικιά μας εφαρμογή, το οποίο είναι η καθοδήγηση. Συγκεκριμένα, η εφαρμογή μας θα παρέχει στον χρήστη οδηγίες για τον εντοπισμό των ιστορικών μνημείων όπως και οι χάρτες </w:t>
      </w:r>
      <w:r>
        <w:rPr>
          <w:rFonts w:ascii="Times New Roman" w:hAnsi="Times New Roman" w:cs="Times New Roman"/>
          <w:sz w:val="24"/>
          <w:szCs w:val="24"/>
        </w:rPr>
        <w:t>google</w:t>
      </w:r>
      <w:r>
        <w:rPr>
          <w:rFonts w:ascii="Times New Roman" w:hAnsi="Times New Roman" w:cs="Times New Roman"/>
          <w:sz w:val="24"/>
          <w:szCs w:val="24"/>
          <w:lang w:val="el-GR"/>
        </w:rPr>
        <w:t xml:space="preserve">. </w:t>
      </w:r>
    </w:p>
    <w:p w14:paraId="27F11771" w14:textId="4F40B723" w:rsidR="002E44A5" w:rsidRPr="00ED0C8F" w:rsidRDefault="002E44A5" w:rsidP="00061AB4">
      <w:pPr>
        <w:spacing w:line="360" w:lineRule="auto"/>
        <w:ind w:left="360" w:firstLine="360"/>
        <w:rPr>
          <w:rFonts w:ascii="Times New Roman" w:hAnsi="Times New Roman" w:cs="Times New Roman"/>
          <w:sz w:val="24"/>
          <w:szCs w:val="24"/>
          <w:lang w:val="el-GR"/>
        </w:rPr>
      </w:pPr>
      <w:r>
        <w:rPr>
          <w:rFonts w:ascii="Times New Roman" w:hAnsi="Times New Roman" w:cs="Times New Roman"/>
          <w:sz w:val="24"/>
          <w:szCs w:val="24"/>
          <w:lang w:val="el-GR"/>
        </w:rPr>
        <w:t xml:space="preserve">Επιπρόσθετα, οι χάρτες </w:t>
      </w:r>
      <w:r>
        <w:rPr>
          <w:rFonts w:ascii="Times New Roman" w:hAnsi="Times New Roman" w:cs="Times New Roman"/>
          <w:sz w:val="24"/>
          <w:szCs w:val="24"/>
        </w:rPr>
        <w:t>Google</w:t>
      </w:r>
      <w:r w:rsidRPr="002E44A5">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παρέχουν μια επιπρόσθετη λειτουργία που ονομάζεται </w:t>
      </w:r>
      <w:proofErr w:type="spellStart"/>
      <w:r w:rsidRPr="002E44A5">
        <w:rPr>
          <w:rFonts w:ascii="Times New Roman" w:hAnsi="Times New Roman" w:cs="Times New Roman"/>
          <w:sz w:val="24"/>
          <w:szCs w:val="24"/>
          <w:lang w:val="el-GR"/>
        </w:rPr>
        <w:t>Google</w:t>
      </w:r>
      <w:proofErr w:type="spellEnd"/>
      <w:r w:rsidRPr="002E44A5">
        <w:rPr>
          <w:rFonts w:ascii="Times New Roman" w:hAnsi="Times New Roman" w:cs="Times New Roman"/>
          <w:sz w:val="24"/>
          <w:szCs w:val="24"/>
          <w:lang w:val="el-GR"/>
        </w:rPr>
        <w:t xml:space="preserve"> </w:t>
      </w:r>
      <w:proofErr w:type="spellStart"/>
      <w:r w:rsidRPr="002E44A5">
        <w:rPr>
          <w:rFonts w:ascii="Times New Roman" w:hAnsi="Times New Roman" w:cs="Times New Roman"/>
          <w:sz w:val="24"/>
          <w:szCs w:val="24"/>
          <w:lang w:val="el-GR"/>
        </w:rPr>
        <w:t>Maps</w:t>
      </w:r>
      <w:proofErr w:type="spellEnd"/>
      <w:r w:rsidRPr="002E44A5">
        <w:rPr>
          <w:rFonts w:ascii="Times New Roman" w:hAnsi="Times New Roman" w:cs="Times New Roman"/>
          <w:sz w:val="24"/>
          <w:szCs w:val="24"/>
          <w:lang w:val="el-GR"/>
        </w:rPr>
        <w:t xml:space="preserve"> Live </w:t>
      </w:r>
      <w:proofErr w:type="spellStart"/>
      <w:r w:rsidRPr="002E44A5">
        <w:rPr>
          <w:rFonts w:ascii="Times New Roman" w:hAnsi="Times New Roman" w:cs="Times New Roman"/>
          <w:sz w:val="24"/>
          <w:szCs w:val="24"/>
          <w:lang w:val="el-GR"/>
        </w:rPr>
        <w:t>View</w:t>
      </w:r>
      <w:proofErr w:type="spellEnd"/>
      <w:r>
        <w:rPr>
          <w:rFonts w:ascii="Times New Roman" w:hAnsi="Times New Roman" w:cs="Times New Roman"/>
          <w:sz w:val="24"/>
          <w:szCs w:val="24"/>
          <w:lang w:val="el-GR"/>
        </w:rPr>
        <w:t xml:space="preserve">. </w:t>
      </w:r>
      <w:r w:rsidRPr="002E44A5">
        <w:rPr>
          <w:rFonts w:ascii="Times New Roman" w:hAnsi="Times New Roman" w:cs="Times New Roman"/>
          <w:sz w:val="24"/>
          <w:szCs w:val="24"/>
          <w:lang w:val="el-GR"/>
        </w:rPr>
        <w:t xml:space="preserve">Το </w:t>
      </w:r>
      <w:proofErr w:type="spellStart"/>
      <w:r w:rsidRPr="002E44A5">
        <w:rPr>
          <w:rFonts w:ascii="Times New Roman" w:hAnsi="Times New Roman" w:cs="Times New Roman"/>
          <w:sz w:val="24"/>
          <w:szCs w:val="24"/>
          <w:lang w:val="el-GR"/>
        </w:rPr>
        <w:t>Google</w:t>
      </w:r>
      <w:proofErr w:type="spellEnd"/>
      <w:r w:rsidRPr="002E44A5">
        <w:rPr>
          <w:rFonts w:ascii="Times New Roman" w:hAnsi="Times New Roman" w:cs="Times New Roman"/>
          <w:sz w:val="24"/>
          <w:szCs w:val="24"/>
          <w:lang w:val="el-GR"/>
        </w:rPr>
        <w:t xml:space="preserve"> </w:t>
      </w:r>
      <w:proofErr w:type="spellStart"/>
      <w:r w:rsidRPr="002E44A5">
        <w:rPr>
          <w:rFonts w:ascii="Times New Roman" w:hAnsi="Times New Roman" w:cs="Times New Roman"/>
          <w:sz w:val="24"/>
          <w:szCs w:val="24"/>
          <w:lang w:val="el-GR"/>
        </w:rPr>
        <w:t>Maps</w:t>
      </w:r>
      <w:proofErr w:type="spellEnd"/>
      <w:r w:rsidRPr="002E44A5">
        <w:rPr>
          <w:rFonts w:ascii="Times New Roman" w:hAnsi="Times New Roman" w:cs="Times New Roman"/>
          <w:sz w:val="24"/>
          <w:szCs w:val="24"/>
          <w:lang w:val="el-GR"/>
        </w:rPr>
        <w:t xml:space="preserve"> Live </w:t>
      </w:r>
      <w:proofErr w:type="spellStart"/>
      <w:r w:rsidRPr="002E44A5">
        <w:rPr>
          <w:rFonts w:ascii="Times New Roman" w:hAnsi="Times New Roman" w:cs="Times New Roman"/>
          <w:sz w:val="24"/>
          <w:szCs w:val="24"/>
          <w:lang w:val="el-GR"/>
        </w:rPr>
        <w:t>View</w:t>
      </w:r>
      <w:proofErr w:type="spellEnd"/>
      <w:r w:rsidRPr="002E44A5">
        <w:rPr>
          <w:rFonts w:ascii="Times New Roman" w:hAnsi="Times New Roman" w:cs="Times New Roman"/>
          <w:sz w:val="24"/>
          <w:szCs w:val="24"/>
          <w:lang w:val="el-GR"/>
        </w:rPr>
        <w:t xml:space="preserve"> είναι μια λειτουργία επαυξημένης πραγματικότητας που επιτρέπει στους χρήστες να βλέπουν σε πραγματικό χρόνο εικόνες του περιβάλλοντός τους μέσω του φακού της κάμερας του </w:t>
      </w:r>
      <w:proofErr w:type="spellStart"/>
      <w:r w:rsidRPr="002E44A5">
        <w:rPr>
          <w:rFonts w:ascii="Times New Roman" w:hAnsi="Times New Roman" w:cs="Times New Roman"/>
          <w:sz w:val="24"/>
          <w:szCs w:val="24"/>
          <w:lang w:val="el-GR"/>
        </w:rPr>
        <w:t>smartphone</w:t>
      </w:r>
      <w:proofErr w:type="spellEnd"/>
      <w:r w:rsidRPr="002E44A5">
        <w:rPr>
          <w:rFonts w:ascii="Times New Roman" w:hAnsi="Times New Roman" w:cs="Times New Roman"/>
          <w:sz w:val="24"/>
          <w:szCs w:val="24"/>
          <w:lang w:val="el-GR"/>
        </w:rPr>
        <w:t xml:space="preserve"> τους. Αυτή η τεχνολογία παρέχει στους χρήστες μια καθηλωτική εμπειρία, επιτρέποντάς τους να </w:t>
      </w:r>
      <w:proofErr w:type="spellStart"/>
      <w:r w:rsidRPr="002E44A5">
        <w:rPr>
          <w:rFonts w:ascii="Times New Roman" w:hAnsi="Times New Roman" w:cs="Times New Roman"/>
          <w:sz w:val="24"/>
          <w:szCs w:val="24"/>
          <w:lang w:val="el-GR"/>
        </w:rPr>
        <w:t>πλοηγούνται</w:t>
      </w:r>
      <w:proofErr w:type="spellEnd"/>
      <w:r w:rsidRPr="002E44A5">
        <w:rPr>
          <w:rFonts w:ascii="Times New Roman" w:hAnsi="Times New Roman" w:cs="Times New Roman"/>
          <w:sz w:val="24"/>
          <w:szCs w:val="24"/>
          <w:lang w:val="el-GR"/>
        </w:rPr>
        <w:t xml:space="preserve"> πιο εύκολα και αποτελεσματικά σε άγνωστα περιβάλλοντα. Χρησιμοποιώντας έναν συνδυασμό υπολογιστικής όρασης, μηχανικής μάθησης και δεδομένων GPS, η εφαρμογή μπορεί να αναγνωρίζει με ακρίβεια κτίρια, δρόμους και άλλα ορόσημα και να τα τοποθετεί στην προβολή της κάμερας σε πραγματικό χρόνο. Αυτή η καινοτόμος λειτουργία όχι μόνο παρέχει στους χρήστες έναν πιο ακριβή και λεπτομερή χάρτη, αλλά και βελτιώνει τη συνολική εμπειρία πλοήγησης, δίνοντάς τους μια πιο ρεαλιστική αίσθηση κατεύθυνσης και καλύτερη κατανόηση του περιβάλλοντός τους. </w:t>
      </w:r>
      <w:r w:rsidR="00ED0C8F">
        <w:rPr>
          <w:rFonts w:ascii="Times New Roman" w:hAnsi="Times New Roman" w:cs="Times New Roman"/>
          <w:sz w:val="24"/>
          <w:szCs w:val="24"/>
          <w:lang w:val="el-GR"/>
        </w:rPr>
        <w:t xml:space="preserve">Όπως και η εφαρμογή </w:t>
      </w:r>
      <w:r w:rsidR="00061AB4">
        <w:rPr>
          <w:rFonts w:ascii="Times New Roman" w:hAnsi="Times New Roman" w:cs="Times New Roman"/>
          <w:sz w:val="24"/>
          <w:szCs w:val="24"/>
          <w:lang w:val="el-GR"/>
        </w:rPr>
        <w:t>μας,</w:t>
      </w:r>
      <w:r w:rsidR="00ED0C8F">
        <w:rPr>
          <w:rFonts w:ascii="Times New Roman" w:hAnsi="Times New Roman" w:cs="Times New Roman"/>
          <w:sz w:val="24"/>
          <w:szCs w:val="24"/>
          <w:lang w:val="el-GR"/>
        </w:rPr>
        <w:t xml:space="preserve"> δίνει στον χρήστη την δυνατότητα να εκμεταλλευτεί αυτήν την πρόσθετη λειτουργία αν αυτός το επιθυμεί.</w:t>
      </w:r>
    </w:p>
    <w:p w14:paraId="4553646C" w14:textId="5389F4A9" w:rsidR="002E44A5" w:rsidRPr="00C93431" w:rsidRDefault="002E44A5" w:rsidP="00061AB4">
      <w:pPr>
        <w:spacing w:line="360" w:lineRule="auto"/>
        <w:ind w:left="360" w:firstLine="360"/>
        <w:rPr>
          <w:rFonts w:ascii="Times New Roman" w:hAnsi="Times New Roman" w:cs="Times New Roman"/>
          <w:sz w:val="24"/>
          <w:szCs w:val="24"/>
          <w:lang w:val="el-GR"/>
        </w:rPr>
      </w:pPr>
      <w:r w:rsidRPr="002E44A5">
        <w:rPr>
          <w:rFonts w:ascii="Times New Roman" w:hAnsi="Times New Roman" w:cs="Times New Roman"/>
          <w:sz w:val="24"/>
          <w:szCs w:val="24"/>
          <w:lang w:val="el-GR"/>
        </w:rPr>
        <w:t xml:space="preserve">Το </w:t>
      </w:r>
      <w:proofErr w:type="spellStart"/>
      <w:r w:rsidRPr="00061AB4">
        <w:rPr>
          <w:rFonts w:ascii="Times New Roman" w:hAnsi="Times New Roman" w:cs="Times New Roman"/>
          <w:b/>
          <w:bCs/>
          <w:sz w:val="24"/>
          <w:szCs w:val="24"/>
          <w:lang w:val="el-GR"/>
        </w:rPr>
        <w:t>Waze</w:t>
      </w:r>
      <w:proofErr w:type="spellEnd"/>
      <w:r w:rsidRPr="002E44A5">
        <w:rPr>
          <w:rFonts w:ascii="Times New Roman" w:hAnsi="Times New Roman" w:cs="Times New Roman"/>
          <w:sz w:val="24"/>
          <w:szCs w:val="24"/>
          <w:lang w:val="el-GR"/>
        </w:rPr>
        <w:t xml:space="preserve"> είναι μια εφαρμογή πλοήγησης GPS που παρέχει στους οδηγούς πληροφορίες για την κυκλοφορία και τους δρόμους σε πραγματικό χρόνο. Προσφέρει κατευθύνσεις </w:t>
      </w:r>
      <w:proofErr w:type="spellStart"/>
      <w:r w:rsidRPr="002E44A5">
        <w:rPr>
          <w:rFonts w:ascii="Times New Roman" w:hAnsi="Times New Roman" w:cs="Times New Roman"/>
          <w:sz w:val="24"/>
          <w:szCs w:val="24"/>
          <w:lang w:val="el-GR"/>
        </w:rPr>
        <w:t>turn-by-turn</w:t>
      </w:r>
      <w:proofErr w:type="spellEnd"/>
      <w:r w:rsidRPr="002E44A5">
        <w:rPr>
          <w:rFonts w:ascii="Times New Roman" w:hAnsi="Times New Roman" w:cs="Times New Roman"/>
          <w:sz w:val="24"/>
          <w:szCs w:val="24"/>
          <w:lang w:val="el-GR"/>
        </w:rPr>
        <w:t xml:space="preserve"> με βάση την ταχύτερη διαδρομή προς τον προορισμό, λαμβάνοντας υπόψη τις τρέχουσες κυκλοφοριακές συνθήκες, </w:t>
      </w:r>
      <w:r w:rsidR="00CF3D11">
        <w:rPr>
          <w:rFonts w:ascii="Times New Roman" w:hAnsi="Times New Roman" w:cs="Times New Roman"/>
          <w:sz w:val="24"/>
          <w:szCs w:val="24"/>
          <w:lang w:val="el-GR"/>
        </w:rPr>
        <w:t>τους κλειστούς δρόμους λόγω έργων</w:t>
      </w:r>
      <w:r w:rsidRPr="002E44A5">
        <w:rPr>
          <w:rFonts w:ascii="Times New Roman" w:hAnsi="Times New Roman" w:cs="Times New Roman"/>
          <w:sz w:val="24"/>
          <w:szCs w:val="24"/>
          <w:lang w:val="el-GR"/>
        </w:rPr>
        <w:t xml:space="preserve"> και τα ατυχήματα. Το </w:t>
      </w:r>
      <w:proofErr w:type="spellStart"/>
      <w:r w:rsidRPr="002E44A5">
        <w:rPr>
          <w:rFonts w:ascii="Times New Roman" w:hAnsi="Times New Roman" w:cs="Times New Roman"/>
          <w:sz w:val="24"/>
          <w:szCs w:val="24"/>
          <w:lang w:val="el-GR"/>
        </w:rPr>
        <w:t>Waze</w:t>
      </w:r>
      <w:proofErr w:type="spellEnd"/>
      <w:r w:rsidRPr="002E44A5">
        <w:rPr>
          <w:rFonts w:ascii="Times New Roman" w:hAnsi="Times New Roman" w:cs="Times New Roman"/>
          <w:sz w:val="24"/>
          <w:szCs w:val="24"/>
          <w:lang w:val="el-GR"/>
        </w:rPr>
        <w:t xml:space="preserve"> ξεχωρίζει από άλλες εφαρμογές GPS, καθώς βασίζεται σε δεδομένα πλήθους από την κοινότητα των χρηστών του για να παρέχει τις πιο ενημερωμένες πληροφορίες σχετικά </w:t>
      </w:r>
      <w:r w:rsidRPr="002E44A5">
        <w:rPr>
          <w:rFonts w:ascii="Times New Roman" w:hAnsi="Times New Roman" w:cs="Times New Roman"/>
          <w:sz w:val="24"/>
          <w:szCs w:val="24"/>
          <w:lang w:val="el-GR"/>
        </w:rPr>
        <w:lastRenderedPageBreak/>
        <w:t xml:space="preserve">με τις κυκλοφοριακές συνθήκες, συμπεριλαμβανομένων των ατυχημάτων, της παρουσίας της αστυνομίας και των οδικών κινδύνων. Εκτός από τις λειτουργίες πλοήγησης, το </w:t>
      </w:r>
      <w:proofErr w:type="spellStart"/>
      <w:r w:rsidRPr="002E44A5">
        <w:rPr>
          <w:rFonts w:ascii="Times New Roman" w:hAnsi="Times New Roman" w:cs="Times New Roman"/>
          <w:sz w:val="24"/>
          <w:szCs w:val="24"/>
          <w:lang w:val="el-GR"/>
        </w:rPr>
        <w:t>Waze</w:t>
      </w:r>
      <w:proofErr w:type="spellEnd"/>
      <w:r w:rsidRPr="002E44A5">
        <w:rPr>
          <w:rFonts w:ascii="Times New Roman" w:hAnsi="Times New Roman" w:cs="Times New Roman"/>
          <w:sz w:val="24"/>
          <w:szCs w:val="24"/>
          <w:lang w:val="el-GR"/>
        </w:rPr>
        <w:t xml:space="preserve"> προσφέρει επίσης λειτουργίες όπως η δυνατότητα αναφοράς περιστατικών στο δρόμο, η απόκτηση πόντων για την αναφορά και την ανταλλαγή πληροφοριών, καθώς και στοιχεία κοινωνικής δικτύωσης που επιτρέπουν στους χρήστες να συνδέονται με φίλους και να μοιράζονται τη θέση τους με άλλους. </w:t>
      </w:r>
      <w:r>
        <w:rPr>
          <w:rFonts w:ascii="Times New Roman" w:hAnsi="Times New Roman" w:cs="Times New Roman"/>
          <w:sz w:val="24"/>
          <w:szCs w:val="24"/>
          <w:lang w:val="el-GR"/>
        </w:rPr>
        <w:t>Η εφαρμογή αυτή έχει επίσης παρόμοια λειτουργικότητα με την δικιά μας αφού και οι δυο εφαρμογές δίνουν οδηγίες κατεύθυνσης.</w:t>
      </w:r>
    </w:p>
    <w:p w14:paraId="2AD6E041" w14:textId="5D1A459A" w:rsidR="00EE7517" w:rsidRDefault="00EE7517" w:rsidP="00061AB4">
      <w:pPr>
        <w:spacing w:line="360" w:lineRule="auto"/>
        <w:ind w:left="360" w:firstLine="360"/>
        <w:rPr>
          <w:rFonts w:ascii="Times New Roman" w:hAnsi="Times New Roman" w:cs="Times New Roman"/>
          <w:sz w:val="24"/>
          <w:szCs w:val="24"/>
          <w:lang w:val="el-GR"/>
        </w:rPr>
      </w:pPr>
      <w:r w:rsidRPr="00EE7517">
        <w:rPr>
          <w:rFonts w:ascii="Times New Roman" w:hAnsi="Times New Roman" w:cs="Times New Roman"/>
          <w:sz w:val="24"/>
          <w:szCs w:val="24"/>
          <w:lang w:val="el-GR"/>
        </w:rPr>
        <w:t xml:space="preserve">Η εφαρμογή </w:t>
      </w:r>
      <w:proofErr w:type="spellStart"/>
      <w:r w:rsidRPr="00061AB4">
        <w:rPr>
          <w:rFonts w:ascii="Times New Roman" w:hAnsi="Times New Roman" w:cs="Times New Roman"/>
          <w:b/>
          <w:bCs/>
          <w:sz w:val="24"/>
          <w:szCs w:val="24"/>
          <w:lang w:val="el-GR"/>
        </w:rPr>
        <w:t>History</w:t>
      </w:r>
      <w:proofErr w:type="spellEnd"/>
      <w:r w:rsidRPr="00061AB4">
        <w:rPr>
          <w:rFonts w:ascii="Times New Roman" w:hAnsi="Times New Roman" w:cs="Times New Roman"/>
          <w:b/>
          <w:bCs/>
          <w:sz w:val="24"/>
          <w:szCs w:val="24"/>
          <w:lang w:val="el-GR"/>
        </w:rPr>
        <w:t xml:space="preserve"> </w:t>
      </w:r>
      <w:proofErr w:type="spellStart"/>
      <w:r w:rsidRPr="00061AB4">
        <w:rPr>
          <w:rFonts w:ascii="Times New Roman" w:hAnsi="Times New Roman" w:cs="Times New Roman"/>
          <w:b/>
          <w:bCs/>
          <w:sz w:val="24"/>
          <w:szCs w:val="24"/>
          <w:lang w:val="el-GR"/>
        </w:rPr>
        <w:t>Around</w:t>
      </w:r>
      <w:proofErr w:type="spellEnd"/>
      <w:r w:rsidRPr="00061AB4">
        <w:rPr>
          <w:rFonts w:ascii="Times New Roman" w:hAnsi="Times New Roman" w:cs="Times New Roman"/>
          <w:b/>
          <w:bCs/>
          <w:sz w:val="24"/>
          <w:szCs w:val="24"/>
          <w:lang w:val="el-GR"/>
        </w:rPr>
        <w:t xml:space="preserve"> </w:t>
      </w:r>
      <w:proofErr w:type="spellStart"/>
      <w:r w:rsidRPr="00061AB4">
        <w:rPr>
          <w:rFonts w:ascii="Times New Roman" w:hAnsi="Times New Roman" w:cs="Times New Roman"/>
          <w:b/>
          <w:bCs/>
          <w:sz w:val="24"/>
          <w:szCs w:val="24"/>
          <w:lang w:val="el-GR"/>
        </w:rPr>
        <w:t>You</w:t>
      </w:r>
      <w:proofErr w:type="spellEnd"/>
      <w:r w:rsidRPr="00EE7517">
        <w:rPr>
          <w:rFonts w:ascii="Times New Roman" w:hAnsi="Times New Roman" w:cs="Times New Roman"/>
          <w:sz w:val="24"/>
          <w:szCs w:val="24"/>
          <w:lang w:val="el-GR"/>
        </w:rPr>
        <w:t xml:space="preserve"> είναι ένα πολύτιμο εργαλείο για όποιον ενδιαφέρεται να εξερευνήσει την ιστορία του χώ</w:t>
      </w:r>
      <w:r>
        <w:rPr>
          <w:rFonts w:ascii="Times New Roman" w:hAnsi="Times New Roman" w:cs="Times New Roman"/>
          <w:sz w:val="24"/>
          <w:szCs w:val="24"/>
          <w:lang w:val="el-GR"/>
        </w:rPr>
        <w:t>ρου γύρω του</w:t>
      </w:r>
      <w:r w:rsidRPr="00EE7517">
        <w:rPr>
          <w:rFonts w:ascii="Times New Roman" w:hAnsi="Times New Roman" w:cs="Times New Roman"/>
          <w:sz w:val="24"/>
          <w:szCs w:val="24"/>
          <w:lang w:val="el-GR"/>
        </w:rPr>
        <w:t>. Με αυτή την εφαρμογή, οι χρήστες μπορούν εύκολα να ανακαλύψουν ιστορικά μνημεία και ορόσημα στην περιοχή τους, καθώς και να μάθουν για τα γεγονότα και τους ανθρώπους που σχετίζονται με αυτά. Η εφαρμογή παρέχει λεπτομερείς πληροφορίες για κάθε τοποθεσία, συμπεριλαμβανομένων φωτογραφιών, χαρτών και περιγραφών της σημασίας κάθε τόπου. Προσφέρει επίσης προτεινόμενες περιπάτους και διαδρομές, διευκολύνοντας τους χρήστες να σχεδιάσουν τη δική τους ιστορική εξερεύνηση.</w:t>
      </w:r>
      <w:r>
        <w:rPr>
          <w:rFonts w:ascii="Times New Roman" w:hAnsi="Times New Roman" w:cs="Times New Roman"/>
          <w:sz w:val="24"/>
          <w:szCs w:val="24"/>
          <w:lang w:val="el-GR"/>
        </w:rPr>
        <w:t xml:space="preserve"> Η εφαρμογή αυτή έχει παρόμοια λειτουργικότητα με την δικιά μας. Συγκεκριμένα η εφαρμογή μας παρέχει στον χρήστη πληροφορίες για την ιστορίας της πόλης των Ιωαννίνων </w:t>
      </w:r>
      <w:r w:rsidR="002E44A5">
        <w:rPr>
          <w:rFonts w:ascii="Times New Roman" w:hAnsi="Times New Roman" w:cs="Times New Roman"/>
          <w:sz w:val="24"/>
          <w:szCs w:val="24"/>
          <w:lang w:val="el-GR"/>
        </w:rPr>
        <w:t>και όπως με την</w:t>
      </w:r>
      <w:r w:rsidR="002E44A5" w:rsidRPr="002E44A5">
        <w:rPr>
          <w:rFonts w:ascii="Times New Roman" w:hAnsi="Times New Roman" w:cs="Times New Roman"/>
          <w:sz w:val="24"/>
          <w:szCs w:val="24"/>
          <w:lang w:val="el-GR"/>
        </w:rPr>
        <w:t xml:space="preserve"> </w:t>
      </w:r>
      <w:r w:rsidR="002E44A5">
        <w:rPr>
          <w:rFonts w:ascii="Times New Roman" w:hAnsi="Times New Roman" w:cs="Times New Roman"/>
          <w:sz w:val="24"/>
          <w:szCs w:val="24"/>
        </w:rPr>
        <w:t>History</w:t>
      </w:r>
      <w:r w:rsidR="002E44A5" w:rsidRPr="002E44A5">
        <w:rPr>
          <w:rFonts w:ascii="Times New Roman" w:hAnsi="Times New Roman" w:cs="Times New Roman"/>
          <w:sz w:val="24"/>
          <w:szCs w:val="24"/>
          <w:lang w:val="el-GR"/>
        </w:rPr>
        <w:t xml:space="preserve"> </w:t>
      </w:r>
      <w:r w:rsidR="002E44A5">
        <w:rPr>
          <w:rFonts w:ascii="Times New Roman" w:hAnsi="Times New Roman" w:cs="Times New Roman"/>
          <w:sz w:val="24"/>
          <w:szCs w:val="24"/>
        </w:rPr>
        <w:t>Around</w:t>
      </w:r>
      <w:r w:rsidR="002E44A5" w:rsidRPr="002E44A5">
        <w:rPr>
          <w:rFonts w:ascii="Times New Roman" w:hAnsi="Times New Roman" w:cs="Times New Roman"/>
          <w:sz w:val="24"/>
          <w:szCs w:val="24"/>
          <w:lang w:val="el-GR"/>
        </w:rPr>
        <w:t xml:space="preserve"> </w:t>
      </w:r>
      <w:r w:rsidR="002E44A5">
        <w:rPr>
          <w:rFonts w:ascii="Times New Roman" w:hAnsi="Times New Roman" w:cs="Times New Roman"/>
          <w:sz w:val="24"/>
          <w:szCs w:val="24"/>
        </w:rPr>
        <w:t>You</w:t>
      </w:r>
      <w:r w:rsidR="002E44A5" w:rsidRPr="002E44A5">
        <w:rPr>
          <w:rFonts w:ascii="Times New Roman" w:hAnsi="Times New Roman" w:cs="Times New Roman"/>
          <w:sz w:val="24"/>
          <w:szCs w:val="24"/>
          <w:lang w:val="el-GR"/>
        </w:rPr>
        <w:t xml:space="preserve"> </w:t>
      </w:r>
      <w:r w:rsidR="002E44A5">
        <w:rPr>
          <w:rFonts w:ascii="Times New Roman" w:hAnsi="Times New Roman" w:cs="Times New Roman"/>
          <w:sz w:val="24"/>
          <w:szCs w:val="24"/>
          <w:lang w:val="el-GR"/>
        </w:rPr>
        <w:t xml:space="preserve">εφαρμογή μπορούν εύκολα και γρήγορα να εντοπίσουν και να εξερευνήσουν τα ιστορικά μνημεία. </w:t>
      </w:r>
    </w:p>
    <w:p w14:paraId="53ED0CCC" w14:textId="2E34A215" w:rsidR="002264C0" w:rsidRPr="00173B17" w:rsidRDefault="002264C0" w:rsidP="00061AB4">
      <w:pPr>
        <w:spacing w:line="360" w:lineRule="auto"/>
        <w:ind w:left="360" w:firstLine="360"/>
        <w:rPr>
          <w:rFonts w:ascii="Times New Roman" w:hAnsi="Times New Roman" w:cs="Times New Roman"/>
          <w:sz w:val="24"/>
          <w:szCs w:val="24"/>
          <w:lang w:val="el-GR"/>
        </w:rPr>
      </w:pPr>
      <w:r w:rsidRPr="00173B17">
        <w:rPr>
          <w:rFonts w:ascii="Times New Roman" w:hAnsi="Times New Roman" w:cs="Times New Roman"/>
          <w:sz w:val="24"/>
          <w:szCs w:val="24"/>
          <w:lang w:val="el-GR"/>
        </w:rPr>
        <w:t xml:space="preserve">Ο </w:t>
      </w:r>
      <w:r w:rsidRPr="00173B17">
        <w:rPr>
          <w:rFonts w:ascii="Times New Roman" w:hAnsi="Times New Roman" w:cs="Times New Roman"/>
          <w:b/>
          <w:bCs/>
          <w:sz w:val="24"/>
          <w:szCs w:val="24"/>
          <w:lang w:val="el-GR"/>
        </w:rPr>
        <w:t>δικτυακός τόπος του Βρετανικού Μουσείου</w:t>
      </w:r>
      <w:r w:rsidRPr="00173B17">
        <w:rPr>
          <w:rFonts w:ascii="Times New Roman" w:hAnsi="Times New Roman" w:cs="Times New Roman"/>
          <w:sz w:val="24"/>
          <w:szCs w:val="24"/>
          <w:lang w:val="el-GR"/>
        </w:rPr>
        <w:t xml:space="preserve"> παρέχει μια συναρπαστική ευκαιρία για τους πολίτες να εξερευνήσουν τις συλλογές του από οποιοδήποτε σημείο του κόσμου. Με τις ηλεκτρονικές εκθέσεις τους, οι επισκέπτες μπορούν να περιηγηθούν σε μια σειρά εκθεμάτων και να δουν εικόνες υψηλής ανάλυσης αντικειμένων από διαφορετικές περιόδους και πολιτισμούς. Ο </w:t>
      </w:r>
      <w:proofErr w:type="spellStart"/>
      <w:r w:rsidRPr="00173B17">
        <w:rPr>
          <w:rFonts w:ascii="Times New Roman" w:hAnsi="Times New Roman" w:cs="Times New Roman"/>
          <w:sz w:val="24"/>
          <w:szCs w:val="24"/>
          <w:lang w:val="el-GR"/>
        </w:rPr>
        <w:t>ιστότοπος</w:t>
      </w:r>
      <w:proofErr w:type="spellEnd"/>
      <w:r w:rsidRPr="00173B17">
        <w:rPr>
          <w:rFonts w:ascii="Times New Roman" w:hAnsi="Times New Roman" w:cs="Times New Roman"/>
          <w:sz w:val="24"/>
          <w:szCs w:val="24"/>
          <w:lang w:val="el-GR"/>
        </w:rPr>
        <w:t xml:space="preserve"> προσφέρει επίσης εικονικές περιηγήσεις που επιτρέπουν στους επισκέπτες να περιηγηθούν στις γκαλερί και στα εκθέματα χρησιμοποιώντας προβολές 360 μοιρών. Ένα από τα μοναδικά χαρακτηριστικά της διαδικτυακής πλατφόρμας του Βρετανικού Μουσείου είναι η δυνατότητα παρακολούθησης εκθέσεων στο διαδίκτυο, η οποία επιτρέπει στα άτομα να βιώσουν τις εκθέσεις σε πραγματικό χρόνο από την άνεση του σπιτιού τους.</w:t>
      </w:r>
      <w:r w:rsidR="00CF3D11">
        <w:rPr>
          <w:rFonts w:ascii="Times New Roman" w:hAnsi="Times New Roman" w:cs="Times New Roman"/>
          <w:sz w:val="24"/>
          <w:szCs w:val="24"/>
          <w:lang w:val="el-GR"/>
        </w:rPr>
        <w:t xml:space="preserve"> Ο συνδετικός κρίκος μεταξύ της δικιάς μας εφαρμογής και τον </w:t>
      </w:r>
      <w:proofErr w:type="spellStart"/>
      <w:r w:rsidR="00CF3D11">
        <w:rPr>
          <w:rFonts w:ascii="Times New Roman" w:hAnsi="Times New Roman" w:cs="Times New Roman"/>
          <w:sz w:val="24"/>
          <w:szCs w:val="24"/>
          <w:lang w:val="el-GR"/>
        </w:rPr>
        <w:t>ιστότοπο</w:t>
      </w:r>
      <w:proofErr w:type="spellEnd"/>
      <w:r w:rsidR="00CF3D11">
        <w:rPr>
          <w:rFonts w:ascii="Times New Roman" w:hAnsi="Times New Roman" w:cs="Times New Roman"/>
          <w:sz w:val="24"/>
          <w:szCs w:val="24"/>
          <w:lang w:val="el-GR"/>
        </w:rPr>
        <w:t xml:space="preserve"> του Βρετανικού Μουσείου, είναι η παροχή πληροφοριών σχετικά με αρχαιολογικά μνημεία και ιστορικά αντικείμενα, χρησιμοποιώντας την τεχνολογία.</w:t>
      </w:r>
    </w:p>
    <w:p w14:paraId="72FA0129" w14:textId="77777777" w:rsidR="00175398" w:rsidRDefault="00175398" w:rsidP="002264C0">
      <w:pPr>
        <w:spacing w:line="360" w:lineRule="auto"/>
        <w:rPr>
          <w:rFonts w:ascii="Times New Roman" w:hAnsi="Times New Roman" w:cs="Times New Roman"/>
          <w:sz w:val="26"/>
          <w:szCs w:val="26"/>
          <w:u w:val="single"/>
          <w:lang w:val="el-GR"/>
        </w:rPr>
      </w:pPr>
    </w:p>
    <w:p w14:paraId="40F26A3F" w14:textId="6D911C5D" w:rsidR="001F036C" w:rsidRDefault="008851A4" w:rsidP="00175398">
      <w:pPr>
        <w:spacing w:line="360" w:lineRule="auto"/>
        <w:ind w:left="360"/>
        <w:rPr>
          <w:rFonts w:ascii="Times New Roman" w:hAnsi="Times New Roman" w:cs="Times New Roman"/>
          <w:sz w:val="26"/>
          <w:szCs w:val="26"/>
          <w:u w:val="single"/>
          <w:lang w:val="el-GR"/>
        </w:rPr>
      </w:pPr>
      <w:r>
        <w:rPr>
          <w:rFonts w:ascii="Times New Roman" w:hAnsi="Times New Roman" w:cs="Times New Roman"/>
          <w:sz w:val="26"/>
          <w:szCs w:val="26"/>
          <w:u w:val="single"/>
          <w:lang w:val="el-GR"/>
        </w:rPr>
        <w:t>Ανάλυση χρηστών</w:t>
      </w:r>
    </w:p>
    <w:p w14:paraId="33D5A985" w14:textId="77777777" w:rsidR="00061AB4" w:rsidRDefault="00061AB4" w:rsidP="00061AB4">
      <w:pPr>
        <w:spacing w:line="360" w:lineRule="auto"/>
        <w:ind w:left="360" w:firstLine="360"/>
        <w:rPr>
          <w:rFonts w:ascii="Times New Roman" w:hAnsi="Times New Roman" w:cs="Times New Roman"/>
          <w:sz w:val="24"/>
          <w:szCs w:val="24"/>
          <w:lang w:val="el-GR"/>
        </w:rPr>
      </w:pPr>
    </w:p>
    <w:p w14:paraId="05C4D766" w14:textId="16CCFA7F" w:rsidR="00B6596A" w:rsidRDefault="00B6596A" w:rsidP="00061AB4">
      <w:pPr>
        <w:spacing w:line="360" w:lineRule="auto"/>
        <w:ind w:left="360" w:firstLine="360"/>
        <w:rPr>
          <w:rFonts w:ascii="Times New Roman" w:hAnsi="Times New Roman" w:cs="Times New Roman"/>
          <w:sz w:val="24"/>
          <w:szCs w:val="24"/>
          <w:lang w:val="el-GR"/>
        </w:rPr>
      </w:pPr>
      <w:r w:rsidRPr="00B6596A">
        <w:rPr>
          <w:rFonts w:ascii="Times New Roman" w:hAnsi="Times New Roman" w:cs="Times New Roman"/>
          <w:sz w:val="24"/>
          <w:szCs w:val="24"/>
          <w:lang w:val="el-GR"/>
        </w:rPr>
        <w:t xml:space="preserve">Οι ομάδες χρηστών που θα χρησιμοποιήσουν την εφαρμογή </w:t>
      </w:r>
      <w:r>
        <w:rPr>
          <w:rFonts w:ascii="Times New Roman" w:hAnsi="Times New Roman" w:cs="Times New Roman"/>
          <w:sz w:val="24"/>
          <w:szCs w:val="24"/>
          <w:lang w:val="el-GR"/>
        </w:rPr>
        <w:t>μας</w:t>
      </w:r>
      <w:r w:rsidRPr="00B6596A">
        <w:rPr>
          <w:rFonts w:ascii="Times New Roman" w:hAnsi="Times New Roman" w:cs="Times New Roman"/>
          <w:sz w:val="24"/>
          <w:szCs w:val="24"/>
          <w:lang w:val="el-GR"/>
        </w:rPr>
        <w:t xml:space="preserve"> είναι πιθανό να είναι ποικίλες. Η πρώτη ομάδα είναι οι τουρίστες που ενδιαφέρονται να εξερευνήσουν την πόλη και να μάθουν για την πολιτιστική της κληρονομιά. </w:t>
      </w:r>
      <w:r w:rsidR="00142CCE">
        <w:rPr>
          <w:rFonts w:ascii="Times New Roman" w:hAnsi="Times New Roman" w:cs="Times New Roman"/>
          <w:sz w:val="24"/>
          <w:szCs w:val="24"/>
          <w:lang w:val="el-GR"/>
        </w:rPr>
        <w:t>Η</w:t>
      </w:r>
      <w:r w:rsidRPr="00B6596A">
        <w:rPr>
          <w:rFonts w:ascii="Times New Roman" w:hAnsi="Times New Roman" w:cs="Times New Roman"/>
          <w:sz w:val="24"/>
          <w:szCs w:val="24"/>
          <w:lang w:val="el-GR"/>
        </w:rPr>
        <w:t xml:space="preserve"> εφαρμογή  προσφέρει λεπτομερείς πληροφορίες σχετικά με ιστορικούς χώρους, μ</w:t>
      </w:r>
      <w:r w:rsidR="004B4B07">
        <w:rPr>
          <w:rFonts w:ascii="Times New Roman" w:hAnsi="Times New Roman" w:cs="Times New Roman"/>
          <w:sz w:val="24"/>
          <w:szCs w:val="24"/>
          <w:lang w:val="el-GR"/>
        </w:rPr>
        <w:t>νημεία</w:t>
      </w:r>
      <w:r w:rsidRPr="00B6596A">
        <w:rPr>
          <w:rFonts w:ascii="Times New Roman" w:hAnsi="Times New Roman" w:cs="Times New Roman"/>
          <w:sz w:val="24"/>
          <w:szCs w:val="24"/>
          <w:lang w:val="el-GR"/>
        </w:rPr>
        <w:t xml:space="preserve"> και άλλα πολιτιστικά αξιοθέατα</w:t>
      </w:r>
      <w:r w:rsidR="00142CCE">
        <w:rPr>
          <w:rFonts w:ascii="Times New Roman" w:hAnsi="Times New Roman" w:cs="Times New Roman"/>
          <w:sz w:val="24"/>
          <w:szCs w:val="24"/>
          <w:lang w:val="el-GR"/>
        </w:rPr>
        <w:t>, το οποίο ταιριάζει στην συγκεκριμένη ομάδα.</w:t>
      </w:r>
      <w:r w:rsidRPr="00B6596A">
        <w:rPr>
          <w:rFonts w:ascii="Times New Roman" w:hAnsi="Times New Roman" w:cs="Times New Roman"/>
          <w:sz w:val="24"/>
          <w:szCs w:val="24"/>
          <w:lang w:val="el-GR"/>
        </w:rPr>
        <w:t xml:space="preserve"> Παρέχοντας στους τουρίστες μια εύχρηστη και ολοκληρωμένη εφαρμογή, η εμπειρία τους στην πόλη είναι πιθανό να βελτιωθεί, οδηγώντας σε θετικές κριτικές και συστάσεις από στόμα σε στόμα.</w:t>
      </w:r>
    </w:p>
    <w:p w14:paraId="04CAFF5B" w14:textId="1941E74B" w:rsidR="00B6596A" w:rsidRDefault="00B6596A" w:rsidP="00061AB4">
      <w:pPr>
        <w:spacing w:line="360" w:lineRule="auto"/>
        <w:ind w:left="360" w:firstLine="360"/>
        <w:rPr>
          <w:rFonts w:ascii="Times New Roman" w:hAnsi="Times New Roman" w:cs="Times New Roman"/>
          <w:sz w:val="24"/>
          <w:szCs w:val="24"/>
          <w:lang w:val="el-GR"/>
        </w:rPr>
      </w:pPr>
      <w:r w:rsidRPr="004B4B07">
        <w:rPr>
          <w:rFonts w:ascii="Times New Roman" w:hAnsi="Times New Roman" w:cs="Times New Roman"/>
          <w:sz w:val="24"/>
          <w:szCs w:val="24"/>
          <w:lang w:val="el-GR"/>
        </w:rPr>
        <w:t>Μια άλλη ομάδα που θα μπορούσε να επωφεληθεί από αυτή την εφαρμογή είναι οι φοιτητές ή οι ερευνητές που ενδιαφέρονται να εμβαθύνουν στην ιστορία της πόλης.</w:t>
      </w:r>
      <w:r w:rsidR="004B4B07" w:rsidRPr="004B4B07">
        <w:rPr>
          <w:rFonts w:ascii="Times New Roman" w:hAnsi="Times New Roman" w:cs="Times New Roman"/>
          <w:sz w:val="24"/>
          <w:szCs w:val="24"/>
          <w:lang w:val="el-GR"/>
        </w:rPr>
        <w:t xml:space="preserve"> Καθώς η εφαρμογή περιλαμβάνει πληθώρα πληροφοριών </w:t>
      </w:r>
      <w:r w:rsidRPr="004B4B07">
        <w:rPr>
          <w:rFonts w:ascii="Times New Roman" w:hAnsi="Times New Roman" w:cs="Times New Roman"/>
          <w:sz w:val="24"/>
          <w:szCs w:val="24"/>
          <w:lang w:val="el-GR"/>
        </w:rPr>
        <w:t>σχετικά με τους ιστορικούς τόπους και τα μ</w:t>
      </w:r>
      <w:r w:rsidR="004B4B07" w:rsidRPr="004B4B07">
        <w:rPr>
          <w:rFonts w:ascii="Times New Roman" w:hAnsi="Times New Roman" w:cs="Times New Roman"/>
          <w:sz w:val="24"/>
          <w:szCs w:val="24"/>
          <w:lang w:val="el-GR"/>
        </w:rPr>
        <w:t>νημεία, μπορεί να αποτελέσει βιβλιογραφία που θα τους βοηθήσει στην διεκπεραίωση ακαδημαϊκών εργασιών και στη δημιουργία ερευνητικού υλικού.</w:t>
      </w:r>
      <w:r w:rsidRPr="004B4B07">
        <w:rPr>
          <w:rFonts w:ascii="Times New Roman" w:hAnsi="Times New Roman" w:cs="Times New Roman"/>
          <w:sz w:val="24"/>
          <w:szCs w:val="24"/>
          <w:lang w:val="el-GR"/>
        </w:rPr>
        <w:t xml:space="preserve"> Αυτή η ομάδα θα μπορούσε επίσης να επωφεληθεί από τα κοινωνικά χαρακτηριστικά της εφαρμογής, τα οποία θα μπορούσαν να τους επιτρέψουν να συνδεθούν με άλλους ερευνητές και φοιτητές, βελτιώνοντας έτσι τη συνολική μαθησιακή τους εμπειρία.</w:t>
      </w:r>
    </w:p>
    <w:p w14:paraId="26EC341F" w14:textId="214CB51E" w:rsidR="00B16AA8" w:rsidRPr="00FF4EF7" w:rsidRDefault="00B16AA8" w:rsidP="00061AB4">
      <w:pPr>
        <w:spacing w:line="360" w:lineRule="auto"/>
        <w:ind w:left="360" w:firstLine="360"/>
        <w:rPr>
          <w:rFonts w:ascii="Times New Roman" w:hAnsi="Times New Roman" w:cs="Times New Roman"/>
          <w:sz w:val="24"/>
          <w:szCs w:val="24"/>
          <w:lang w:val="el-GR"/>
        </w:rPr>
      </w:pPr>
      <w:r w:rsidRPr="00FF4EF7">
        <w:rPr>
          <w:rFonts w:ascii="Times New Roman" w:hAnsi="Times New Roman" w:cs="Times New Roman"/>
          <w:sz w:val="24"/>
          <w:szCs w:val="24"/>
          <w:lang w:val="el-GR"/>
        </w:rPr>
        <w:t>Η εφαρμογή επίσης προσφέρει συστάσεις για μέρη για φαγητό και ψώνια κοντά σε αυτά τα αξιοθέατα, προωθώντας έτσι τις τοπικές επιχειρήσεις και την οικονομία</w:t>
      </w:r>
      <w:r w:rsidRPr="00FF4EF7">
        <w:rPr>
          <w:rFonts w:ascii="Times New Roman" w:hAnsi="Times New Roman" w:cs="Times New Roman"/>
          <w:sz w:val="24"/>
          <w:szCs w:val="24"/>
          <w:lang w:val="el-GR"/>
        </w:rPr>
        <w:t xml:space="preserve">. </w:t>
      </w:r>
      <w:r w:rsidR="00FF4EF7" w:rsidRPr="00FF4EF7">
        <w:rPr>
          <w:rFonts w:ascii="Times New Roman" w:hAnsi="Times New Roman" w:cs="Times New Roman"/>
          <w:sz w:val="24"/>
          <w:szCs w:val="24"/>
          <w:lang w:val="el-GR"/>
        </w:rPr>
        <w:t>Οι ιδιοκτήτες των τοπικών επιχειρήσεων θα έχουν τη δυνατότητα να προσθέσουν την επιχείρησή τους στην εφαρμογή μας και να διαφημισθούν μέσω αυτής.</w:t>
      </w:r>
    </w:p>
    <w:p w14:paraId="3741FA53" w14:textId="013A2CFA" w:rsidR="00A85BD9" w:rsidRDefault="00A85BD9" w:rsidP="00061AB4">
      <w:pPr>
        <w:spacing w:line="360" w:lineRule="auto"/>
        <w:ind w:left="360" w:firstLine="360"/>
        <w:rPr>
          <w:rFonts w:ascii="Times New Roman" w:hAnsi="Times New Roman" w:cs="Times New Roman"/>
          <w:sz w:val="24"/>
          <w:szCs w:val="24"/>
          <w:lang w:val="el-GR"/>
        </w:rPr>
      </w:pPr>
      <w:r w:rsidRPr="00A85BD9">
        <w:rPr>
          <w:rFonts w:ascii="Times New Roman" w:hAnsi="Times New Roman" w:cs="Times New Roman"/>
          <w:sz w:val="24"/>
          <w:szCs w:val="24"/>
          <w:lang w:val="el-GR"/>
        </w:rPr>
        <w:t xml:space="preserve">Η εφαρμογή έχει σχεδιαστεί για να είναι </w:t>
      </w:r>
      <w:proofErr w:type="spellStart"/>
      <w:r w:rsidRPr="00A85BD9">
        <w:rPr>
          <w:rFonts w:ascii="Times New Roman" w:hAnsi="Times New Roman" w:cs="Times New Roman"/>
          <w:sz w:val="24"/>
          <w:szCs w:val="24"/>
          <w:lang w:val="el-GR"/>
        </w:rPr>
        <w:t>προσβάσιμη</w:t>
      </w:r>
      <w:proofErr w:type="spellEnd"/>
      <w:r w:rsidRPr="00A85BD9">
        <w:rPr>
          <w:rFonts w:ascii="Times New Roman" w:hAnsi="Times New Roman" w:cs="Times New Roman"/>
          <w:sz w:val="24"/>
          <w:szCs w:val="24"/>
          <w:lang w:val="el-GR"/>
        </w:rPr>
        <w:t xml:space="preserve"> σε όσο το δυνατόν περισσότερους χρήστες, συμπεριλαμβανομένων των ατόμων με αναπηρία. Αντιλαμβανόμαστε τη σημασία της δημιουργίας μιας πλατφόρμας χωρίς αποκλεισμούς που να ανταποκρίνεται στις ανάγκες όλων των χρηστών. Ως εκ τούτου, η εφαρμογή διαθέτει χαρακτηριστικά που είναι ειδικά προσαρμοσμένα για άτομα με αναπηρίες, </w:t>
      </w:r>
      <w:r w:rsidRPr="00B16AA8">
        <w:rPr>
          <w:rFonts w:ascii="Times New Roman" w:hAnsi="Times New Roman" w:cs="Times New Roman"/>
          <w:sz w:val="24"/>
          <w:szCs w:val="24"/>
          <w:lang w:val="el-GR"/>
        </w:rPr>
        <w:t>όπως φωνητικές εντολές για χρήστες</w:t>
      </w:r>
      <w:r w:rsidR="00B16AA8" w:rsidRPr="00B16AA8">
        <w:rPr>
          <w:rFonts w:ascii="Times New Roman" w:hAnsi="Times New Roman" w:cs="Times New Roman"/>
          <w:sz w:val="24"/>
          <w:szCs w:val="24"/>
          <w:lang w:val="el-GR"/>
        </w:rPr>
        <w:t xml:space="preserve"> με μειωμένη όραση</w:t>
      </w:r>
      <w:r w:rsidRPr="00A85BD9">
        <w:rPr>
          <w:rFonts w:ascii="Times New Roman" w:hAnsi="Times New Roman" w:cs="Times New Roman"/>
          <w:sz w:val="24"/>
          <w:szCs w:val="24"/>
          <w:lang w:val="el-GR"/>
        </w:rPr>
        <w:t xml:space="preserve"> και επιλογές υψηλής αντίθεσης για άτομα με αδυναμίες στην όραση χρωμάτων. Στόχος μας είναι να διασφαλίσουμε ότι όλοι μπορούν να χρησιμοποιούν την εφαρμογή στο </w:t>
      </w:r>
      <w:r w:rsidRPr="00A85BD9">
        <w:rPr>
          <w:rFonts w:ascii="Times New Roman" w:hAnsi="Times New Roman" w:cs="Times New Roman"/>
          <w:sz w:val="24"/>
          <w:szCs w:val="24"/>
          <w:lang w:val="el-GR"/>
        </w:rPr>
        <w:lastRenderedPageBreak/>
        <w:t>έπακρο και να γνωρίσουν την πλούσια ιστορία και τον πολιτισμό της πόλης χωρίς περιορισμούς. Πιστεύουμε ότι η προσβασιμότητα δεν αποτελεί μόνο νομική απαίτηση, αλλά και ηθική υποχρέωση, και δεσμευόμαστε να καταστήσουμε την εφαρμογή μας όσο το δυνατόν πιο περιεκτική.</w:t>
      </w:r>
    </w:p>
    <w:p w14:paraId="3F60CB57" w14:textId="61D2B6FB" w:rsidR="00B6596A" w:rsidRPr="00B6596A" w:rsidRDefault="00B6596A" w:rsidP="00061AB4">
      <w:pPr>
        <w:spacing w:line="360" w:lineRule="auto"/>
        <w:ind w:left="360" w:firstLine="360"/>
        <w:rPr>
          <w:rFonts w:ascii="Times New Roman" w:hAnsi="Times New Roman" w:cs="Times New Roman"/>
          <w:sz w:val="24"/>
          <w:szCs w:val="24"/>
          <w:lang w:val="el-GR"/>
        </w:rPr>
      </w:pPr>
      <w:r w:rsidRPr="00B6596A">
        <w:rPr>
          <w:rFonts w:ascii="Times New Roman" w:hAnsi="Times New Roman" w:cs="Times New Roman"/>
          <w:sz w:val="24"/>
          <w:szCs w:val="24"/>
          <w:lang w:val="el-GR"/>
        </w:rPr>
        <w:t>Τέλος, οι κάτοικοι της πόλης θα μπορούσαν επίσης να χρησιμοποιήσουν την εφαρμογή για να μάθουν περισσότερα για την ιστορία και τον πολιτισμό της πόλης τους. Για την ομάδα αυτή, η εφαρμογή προσφέρει πληροφορίες για λιγότερο γνωστούς ιστορικούς τόπους και μ</w:t>
      </w:r>
      <w:r w:rsidR="00B16AA8">
        <w:rPr>
          <w:rFonts w:ascii="Times New Roman" w:hAnsi="Times New Roman" w:cs="Times New Roman"/>
          <w:sz w:val="24"/>
          <w:szCs w:val="24"/>
          <w:lang w:val="el-GR"/>
        </w:rPr>
        <w:t>νημεία</w:t>
      </w:r>
      <w:r w:rsidRPr="00B6596A">
        <w:rPr>
          <w:rFonts w:ascii="Times New Roman" w:hAnsi="Times New Roman" w:cs="Times New Roman"/>
          <w:sz w:val="24"/>
          <w:szCs w:val="24"/>
          <w:lang w:val="el-GR"/>
        </w:rPr>
        <w:t xml:space="preserve"> που μπορεί να μην γνωρίζουν. Αυτό </w:t>
      </w:r>
      <w:r w:rsidR="00142CCE">
        <w:rPr>
          <w:rFonts w:ascii="Times New Roman" w:hAnsi="Times New Roman" w:cs="Times New Roman"/>
          <w:sz w:val="24"/>
          <w:szCs w:val="24"/>
          <w:lang w:val="el-GR"/>
        </w:rPr>
        <w:t>προωθεί</w:t>
      </w:r>
      <w:r w:rsidRPr="00B6596A">
        <w:rPr>
          <w:rFonts w:ascii="Times New Roman" w:hAnsi="Times New Roman" w:cs="Times New Roman"/>
          <w:sz w:val="24"/>
          <w:szCs w:val="24"/>
          <w:lang w:val="el-GR"/>
        </w:rPr>
        <w:t xml:space="preserve"> τον τοπικό τουρισμό και την τοπική οικονομία, καθώς οι κάτοικοι θα ενθαρρύνονταν να επισκέπτονται και να υποστηρίζουν αυτούς τους χώρους. Προσφέροντας στους κατοίκους μια αίσθηση υπερηφάνειας για την ιστορία και τον πολιτισμό της πόλης τους, η εφαρμογή θα μπορούσε επίσης να ενισχύσει την κοινωνικότητα και τη συμμετοχή στην κοινότητα.</w:t>
      </w:r>
    </w:p>
    <w:p w14:paraId="30958E1E" w14:textId="399BD53E" w:rsidR="008851A4" w:rsidRDefault="00B6596A" w:rsidP="00061AB4">
      <w:pPr>
        <w:spacing w:line="360" w:lineRule="auto"/>
        <w:ind w:left="360" w:firstLine="360"/>
        <w:rPr>
          <w:rFonts w:ascii="Times New Roman" w:hAnsi="Times New Roman" w:cs="Times New Roman"/>
          <w:sz w:val="24"/>
          <w:szCs w:val="24"/>
          <w:lang w:val="el-GR"/>
        </w:rPr>
      </w:pPr>
      <w:r w:rsidRPr="00B6596A">
        <w:rPr>
          <w:rFonts w:ascii="Times New Roman" w:hAnsi="Times New Roman" w:cs="Times New Roman"/>
          <w:sz w:val="24"/>
          <w:szCs w:val="24"/>
          <w:lang w:val="el-GR"/>
        </w:rPr>
        <w:t xml:space="preserve">Συνολικά, αυτή η εφαρμογή έχει τη δυνατότητα να επηρεάσει θετικά την καθημερινή ζωή των χρηστών όσον αφορά την κοινωνικότητα, τον πολιτισμό και την οικονομία. Παρέχοντας ολοκληρωμένες πληροφορίες για ιστορικούς τόπους και μουσεία, η εφαρμογή </w:t>
      </w:r>
      <w:r w:rsidR="00142CCE">
        <w:rPr>
          <w:rFonts w:ascii="Times New Roman" w:hAnsi="Times New Roman" w:cs="Times New Roman"/>
          <w:sz w:val="24"/>
          <w:szCs w:val="24"/>
          <w:lang w:val="el-GR"/>
        </w:rPr>
        <w:t>μπορεί</w:t>
      </w:r>
      <w:r w:rsidRPr="00B6596A">
        <w:rPr>
          <w:rFonts w:ascii="Times New Roman" w:hAnsi="Times New Roman" w:cs="Times New Roman"/>
          <w:sz w:val="24"/>
          <w:szCs w:val="24"/>
          <w:lang w:val="el-GR"/>
        </w:rPr>
        <w:t xml:space="preserve"> να ενισχύσει τη συνολική τουριστική εμπειρία και να προωθήσει τις τοπικές επιχειρήσεις. Προσφέροντας ακαδημαϊκούς πόρους και κοινωνικά χαρακτηριστικά, η εφαρμογή </w:t>
      </w:r>
      <w:r w:rsidR="00142CCE">
        <w:rPr>
          <w:rFonts w:ascii="Times New Roman" w:hAnsi="Times New Roman" w:cs="Times New Roman"/>
          <w:sz w:val="24"/>
          <w:szCs w:val="24"/>
          <w:lang w:val="el-GR"/>
        </w:rPr>
        <w:t xml:space="preserve">μπορεί </w:t>
      </w:r>
      <w:r w:rsidRPr="00B6596A">
        <w:rPr>
          <w:rFonts w:ascii="Times New Roman" w:hAnsi="Times New Roman" w:cs="Times New Roman"/>
          <w:sz w:val="24"/>
          <w:szCs w:val="24"/>
          <w:lang w:val="el-GR"/>
        </w:rPr>
        <w:t>να βελτιώσει την εμπειρία μάθησης για φοιτητές και ερευνητές. Τέλος, προωθώντας τον τοπικό τουρισμό και προσφέροντας ένα αίσθημα υπερηφάνειας για την</w:t>
      </w:r>
      <w:r w:rsidR="00142CCE">
        <w:rPr>
          <w:rFonts w:ascii="Times New Roman" w:hAnsi="Times New Roman" w:cs="Times New Roman"/>
          <w:sz w:val="24"/>
          <w:szCs w:val="24"/>
          <w:lang w:val="el-GR"/>
        </w:rPr>
        <w:t xml:space="preserve"> </w:t>
      </w:r>
      <w:r w:rsidRPr="00B6596A">
        <w:rPr>
          <w:rFonts w:ascii="Times New Roman" w:hAnsi="Times New Roman" w:cs="Times New Roman"/>
          <w:sz w:val="24"/>
          <w:szCs w:val="24"/>
          <w:lang w:val="el-GR"/>
        </w:rPr>
        <w:t>ιστορία και τον πολιτισμό</w:t>
      </w:r>
      <w:r w:rsidR="00142CCE">
        <w:rPr>
          <w:rFonts w:ascii="Times New Roman" w:hAnsi="Times New Roman" w:cs="Times New Roman"/>
          <w:sz w:val="24"/>
          <w:szCs w:val="24"/>
          <w:lang w:val="el-GR"/>
        </w:rPr>
        <w:t xml:space="preserve"> </w:t>
      </w:r>
      <w:r w:rsidRPr="00B6596A">
        <w:rPr>
          <w:rFonts w:ascii="Times New Roman" w:hAnsi="Times New Roman" w:cs="Times New Roman"/>
          <w:sz w:val="24"/>
          <w:szCs w:val="24"/>
          <w:lang w:val="el-GR"/>
        </w:rPr>
        <w:t>της πόλης, η εφαρμογή θα μπορούσε να ενισχύσει την κοινωνικότητα και τη συμμετοχή των κατοίκων στην κοινότητα.</w:t>
      </w:r>
      <w:r w:rsidR="0080326D">
        <w:rPr>
          <w:rFonts w:ascii="Times New Roman" w:hAnsi="Times New Roman" w:cs="Times New Roman"/>
          <w:sz w:val="24"/>
          <w:szCs w:val="24"/>
          <w:lang w:val="el-GR"/>
        </w:rPr>
        <w:t xml:space="preserve"> </w:t>
      </w:r>
    </w:p>
    <w:p w14:paraId="6EBA0B36" w14:textId="77777777" w:rsidR="0080326D" w:rsidRPr="00B6596A" w:rsidRDefault="0080326D" w:rsidP="00175398">
      <w:pPr>
        <w:spacing w:line="360" w:lineRule="auto"/>
        <w:ind w:left="360"/>
        <w:rPr>
          <w:rFonts w:ascii="Times New Roman" w:hAnsi="Times New Roman" w:cs="Times New Roman"/>
          <w:sz w:val="24"/>
          <w:szCs w:val="24"/>
          <w:lang w:val="el-GR"/>
        </w:rPr>
      </w:pPr>
    </w:p>
    <w:p w14:paraId="7C6C81E6" w14:textId="25F1A730" w:rsidR="004B644E" w:rsidRDefault="004B644E" w:rsidP="00175398">
      <w:pPr>
        <w:spacing w:line="360" w:lineRule="auto"/>
        <w:rPr>
          <w:rFonts w:ascii="Times New Roman" w:hAnsi="Times New Roman" w:cs="Times New Roman"/>
          <w:sz w:val="24"/>
          <w:szCs w:val="24"/>
          <w:lang w:val="el-GR"/>
        </w:rPr>
      </w:pPr>
    </w:p>
    <w:p w14:paraId="33E0D7CE" w14:textId="77777777" w:rsidR="00A85BD9" w:rsidRDefault="00A85BD9" w:rsidP="00175398">
      <w:pPr>
        <w:spacing w:line="360" w:lineRule="auto"/>
        <w:rPr>
          <w:rFonts w:ascii="Times New Roman" w:hAnsi="Times New Roman" w:cs="Times New Roman"/>
          <w:sz w:val="24"/>
          <w:szCs w:val="24"/>
          <w:lang w:val="el-GR"/>
        </w:rPr>
      </w:pPr>
    </w:p>
    <w:p w14:paraId="1B9C3A03" w14:textId="77777777" w:rsidR="00A85BD9" w:rsidRDefault="00A85BD9" w:rsidP="00175398">
      <w:pPr>
        <w:spacing w:line="360" w:lineRule="auto"/>
        <w:rPr>
          <w:rFonts w:ascii="Times New Roman" w:hAnsi="Times New Roman" w:cs="Times New Roman"/>
          <w:sz w:val="24"/>
          <w:szCs w:val="24"/>
          <w:lang w:val="el-GR"/>
        </w:rPr>
      </w:pPr>
    </w:p>
    <w:p w14:paraId="2F7E6807" w14:textId="77777777" w:rsidR="00A85BD9" w:rsidRDefault="00A85BD9" w:rsidP="00175398">
      <w:pPr>
        <w:spacing w:line="360" w:lineRule="auto"/>
        <w:rPr>
          <w:rFonts w:ascii="Times New Roman" w:hAnsi="Times New Roman" w:cs="Times New Roman"/>
          <w:sz w:val="24"/>
          <w:szCs w:val="24"/>
          <w:lang w:val="el-GR"/>
        </w:rPr>
      </w:pPr>
    </w:p>
    <w:p w14:paraId="4B94F797" w14:textId="77777777" w:rsidR="00A85BD9" w:rsidRDefault="00A85BD9" w:rsidP="00175398">
      <w:pPr>
        <w:spacing w:line="360" w:lineRule="auto"/>
        <w:rPr>
          <w:rFonts w:ascii="Times New Roman" w:hAnsi="Times New Roman" w:cs="Times New Roman"/>
          <w:sz w:val="24"/>
          <w:szCs w:val="24"/>
          <w:lang w:val="el-GR"/>
        </w:rPr>
      </w:pPr>
    </w:p>
    <w:p w14:paraId="5F2C1A9B" w14:textId="77777777" w:rsidR="00175398" w:rsidRDefault="00175398" w:rsidP="00175398">
      <w:pPr>
        <w:spacing w:line="360" w:lineRule="auto"/>
        <w:ind w:left="360"/>
        <w:rPr>
          <w:rFonts w:ascii="Times New Roman" w:hAnsi="Times New Roman" w:cs="Times New Roman"/>
          <w:sz w:val="24"/>
          <w:szCs w:val="24"/>
          <w:lang w:val="el-GR"/>
        </w:rPr>
      </w:pPr>
    </w:p>
    <w:p w14:paraId="1F0DDD36" w14:textId="7C0B78F4" w:rsidR="00A85BD9" w:rsidRDefault="00A85BD9" w:rsidP="006F3670">
      <w:pPr>
        <w:spacing w:line="360" w:lineRule="auto"/>
        <w:rPr>
          <w:rFonts w:ascii="Times New Roman" w:hAnsi="Times New Roman" w:cs="Times New Roman"/>
          <w:sz w:val="26"/>
          <w:szCs w:val="26"/>
          <w:u w:val="single"/>
          <w:lang w:val="el-GR"/>
        </w:rPr>
      </w:pPr>
      <w:r w:rsidRPr="00A85BD9">
        <w:rPr>
          <w:rFonts w:ascii="Times New Roman" w:hAnsi="Times New Roman" w:cs="Times New Roman"/>
          <w:sz w:val="26"/>
          <w:szCs w:val="26"/>
          <w:u w:val="single"/>
          <w:lang w:val="el-GR"/>
        </w:rPr>
        <w:lastRenderedPageBreak/>
        <w:t xml:space="preserve">Ανάλυση εργασιών του </w:t>
      </w:r>
      <w:proofErr w:type="spellStart"/>
      <w:r w:rsidRPr="00A85BD9">
        <w:rPr>
          <w:rFonts w:ascii="Times New Roman" w:hAnsi="Times New Roman" w:cs="Times New Roman"/>
          <w:sz w:val="26"/>
          <w:szCs w:val="26"/>
          <w:u w:val="single"/>
          <w:lang w:val="el-GR"/>
        </w:rPr>
        <w:t>διαδραστικού</w:t>
      </w:r>
      <w:proofErr w:type="spellEnd"/>
      <w:r w:rsidRPr="00A85BD9">
        <w:rPr>
          <w:rFonts w:ascii="Times New Roman" w:hAnsi="Times New Roman" w:cs="Times New Roman"/>
          <w:sz w:val="26"/>
          <w:szCs w:val="26"/>
          <w:u w:val="single"/>
          <w:lang w:val="el-GR"/>
        </w:rPr>
        <w:t xml:space="preserve"> συστήματος</w:t>
      </w:r>
    </w:p>
    <w:p w14:paraId="5AA26FAB" w14:textId="77777777" w:rsidR="00061AB4" w:rsidRDefault="00061AB4" w:rsidP="00175398">
      <w:pPr>
        <w:spacing w:line="360" w:lineRule="auto"/>
        <w:rPr>
          <w:rFonts w:ascii="Times New Roman" w:hAnsi="Times New Roman" w:cs="Times New Roman"/>
          <w:b/>
          <w:bCs/>
          <w:sz w:val="24"/>
          <w:szCs w:val="24"/>
          <w:lang w:val="el-GR"/>
        </w:rPr>
      </w:pPr>
    </w:p>
    <w:p w14:paraId="461F2201" w14:textId="26D52969" w:rsidR="00366A14" w:rsidRPr="00C93431" w:rsidRDefault="00C93431" w:rsidP="00175398">
      <w:pPr>
        <w:spacing w:line="360" w:lineRule="auto"/>
        <w:rPr>
          <w:rFonts w:ascii="Times New Roman" w:hAnsi="Times New Roman" w:cs="Times New Roman"/>
          <w:b/>
          <w:bCs/>
          <w:sz w:val="24"/>
          <w:szCs w:val="24"/>
          <w:lang w:val="el-GR"/>
        </w:rPr>
      </w:pPr>
      <w:r w:rsidRPr="00C93431">
        <w:rPr>
          <w:rFonts w:ascii="Times New Roman" w:hAnsi="Times New Roman" w:cs="Times New Roman"/>
          <w:b/>
          <w:bCs/>
          <w:sz w:val="24"/>
          <w:szCs w:val="24"/>
          <w:lang w:val="el-GR"/>
        </w:rPr>
        <w:t>Στόχοι</w:t>
      </w:r>
    </w:p>
    <w:p w14:paraId="54D72D75" w14:textId="3D14D802" w:rsidR="00C93431" w:rsidRDefault="00C93431" w:rsidP="00175398">
      <w:pPr>
        <w:spacing w:line="360" w:lineRule="auto"/>
        <w:rPr>
          <w:rFonts w:ascii="Times New Roman" w:hAnsi="Times New Roman" w:cs="Times New Roman"/>
          <w:sz w:val="24"/>
          <w:szCs w:val="24"/>
          <w:lang w:val="el-GR"/>
        </w:rPr>
      </w:pPr>
      <w:bookmarkStart w:id="0" w:name="_Hlk132381522"/>
      <w:r w:rsidRPr="00C93431">
        <w:rPr>
          <w:rFonts w:ascii="Times New Roman" w:hAnsi="Times New Roman" w:cs="Times New Roman"/>
          <w:sz w:val="24"/>
          <w:szCs w:val="24"/>
          <w:lang w:val="el-GR"/>
        </w:rPr>
        <w:t>Να βοηθήσει τους χρήστες να εξερευνήσουν την πόλη και τα ιστορικά της μνημεία.</w:t>
      </w:r>
    </w:p>
    <w:bookmarkEnd w:id="0"/>
    <w:p w14:paraId="6A2B7212" w14:textId="41C84CCD" w:rsidR="004C5EAB" w:rsidRPr="00B113C5" w:rsidRDefault="004C5EAB" w:rsidP="00175398">
      <w:pPr>
        <w:pStyle w:val="a3"/>
        <w:numPr>
          <w:ilvl w:val="0"/>
          <w:numId w:val="9"/>
        </w:numPr>
        <w:spacing w:line="360" w:lineRule="auto"/>
        <w:rPr>
          <w:rFonts w:ascii="Times New Roman" w:hAnsi="Times New Roman" w:cs="Times New Roman"/>
          <w:sz w:val="24"/>
          <w:szCs w:val="24"/>
          <w:lang w:val="el-GR"/>
        </w:rPr>
      </w:pPr>
      <w:r w:rsidRPr="00B113C5">
        <w:rPr>
          <w:rFonts w:ascii="Times New Roman" w:hAnsi="Times New Roman" w:cs="Times New Roman"/>
          <w:sz w:val="24"/>
          <w:szCs w:val="24"/>
          <w:lang w:val="el-GR"/>
        </w:rPr>
        <w:t>Να παρέχει αρκετές πληροφορίες για τα μνημεία της πόλης.</w:t>
      </w:r>
    </w:p>
    <w:p w14:paraId="3C372B17" w14:textId="29AF2957" w:rsidR="004C5EAB" w:rsidRPr="00B113C5" w:rsidRDefault="004C5EAB" w:rsidP="00175398">
      <w:pPr>
        <w:pStyle w:val="a3"/>
        <w:numPr>
          <w:ilvl w:val="0"/>
          <w:numId w:val="9"/>
        </w:numPr>
        <w:spacing w:line="360" w:lineRule="auto"/>
        <w:rPr>
          <w:rFonts w:ascii="Times New Roman" w:hAnsi="Times New Roman" w:cs="Times New Roman"/>
          <w:sz w:val="24"/>
          <w:szCs w:val="24"/>
          <w:lang w:val="el-GR"/>
        </w:rPr>
      </w:pPr>
      <w:r w:rsidRPr="00B113C5">
        <w:rPr>
          <w:rFonts w:ascii="Times New Roman" w:hAnsi="Times New Roman" w:cs="Times New Roman"/>
          <w:sz w:val="24"/>
          <w:szCs w:val="24"/>
          <w:lang w:val="el-GR"/>
        </w:rPr>
        <w:t xml:space="preserve">Να ενθαρρύνει τους χρήστες να </w:t>
      </w:r>
      <w:proofErr w:type="spellStart"/>
      <w:r w:rsidRPr="00B113C5">
        <w:rPr>
          <w:rFonts w:ascii="Times New Roman" w:hAnsi="Times New Roman" w:cs="Times New Roman"/>
          <w:sz w:val="24"/>
          <w:szCs w:val="24"/>
          <w:lang w:val="el-GR"/>
        </w:rPr>
        <w:t>αλληλεπιδράσουν</w:t>
      </w:r>
      <w:proofErr w:type="spellEnd"/>
      <w:r w:rsidRPr="00B113C5">
        <w:rPr>
          <w:rFonts w:ascii="Times New Roman" w:hAnsi="Times New Roman" w:cs="Times New Roman"/>
          <w:sz w:val="24"/>
          <w:szCs w:val="24"/>
          <w:lang w:val="el-GR"/>
        </w:rPr>
        <w:t xml:space="preserve"> με τα μνημεία.</w:t>
      </w:r>
    </w:p>
    <w:p w14:paraId="496BC09F" w14:textId="77777777" w:rsidR="00B113C5" w:rsidRDefault="00B113C5" w:rsidP="00175398">
      <w:pPr>
        <w:spacing w:line="360" w:lineRule="auto"/>
        <w:rPr>
          <w:rFonts w:ascii="Times New Roman" w:hAnsi="Times New Roman" w:cs="Times New Roman"/>
          <w:b/>
          <w:bCs/>
          <w:sz w:val="24"/>
          <w:szCs w:val="24"/>
          <w:lang w:val="el-GR"/>
        </w:rPr>
      </w:pPr>
    </w:p>
    <w:p w14:paraId="17403FBA" w14:textId="46691C34" w:rsidR="00C93431" w:rsidRPr="00C93431" w:rsidRDefault="00C93431" w:rsidP="00175398">
      <w:pPr>
        <w:spacing w:line="360" w:lineRule="auto"/>
        <w:rPr>
          <w:rFonts w:ascii="Times New Roman" w:hAnsi="Times New Roman" w:cs="Times New Roman"/>
          <w:b/>
          <w:bCs/>
          <w:sz w:val="24"/>
          <w:szCs w:val="24"/>
          <w:lang w:val="el-GR"/>
        </w:rPr>
      </w:pPr>
      <w:r w:rsidRPr="00C93431">
        <w:rPr>
          <w:rFonts w:ascii="Times New Roman" w:hAnsi="Times New Roman" w:cs="Times New Roman"/>
          <w:b/>
          <w:bCs/>
          <w:sz w:val="24"/>
          <w:szCs w:val="24"/>
          <w:lang w:val="el-GR"/>
        </w:rPr>
        <w:t>Εργασίες</w:t>
      </w:r>
    </w:p>
    <w:p w14:paraId="52DC1408" w14:textId="2CC8C4AE" w:rsidR="004C5EAB" w:rsidRDefault="004C5EAB" w:rsidP="00175398">
      <w:pPr>
        <w:pStyle w:val="a3"/>
        <w:numPr>
          <w:ilvl w:val="0"/>
          <w:numId w:val="4"/>
        </w:numPr>
        <w:spacing w:line="360" w:lineRule="auto"/>
        <w:rPr>
          <w:rFonts w:ascii="Times New Roman" w:hAnsi="Times New Roman" w:cs="Times New Roman"/>
          <w:sz w:val="24"/>
          <w:szCs w:val="24"/>
          <w:lang w:val="el-GR"/>
        </w:rPr>
      </w:pPr>
      <w:r>
        <w:rPr>
          <w:rFonts w:ascii="Times New Roman" w:hAnsi="Times New Roman" w:cs="Times New Roman"/>
          <w:sz w:val="24"/>
          <w:szCs w:val="24"/>
          <w:lang w:val="el-GR"/>
        </w:rPr>
        <w:t>Αναζήτηση ιστορικών μνημείων-σημείων ενδιαφέροντος</w:t>
      </w:r>
    </w:p>
    <w:p w14:paraId="2D2E1E34" w14:textId="292CEECA" w:rsidR="00E86C01" w:rsidRDefault="00E86C01" w:rsidP="00175398">
      <w:pPr>
        <w:pStyle w:val="a3"/>
        <w:numPr>
          <w:ilvl w:val="0"/>
          <w:numId w:val="4"/>
        </w:numPr>
        <w:spacing w:line="360" w:lineRule="auto"/>
        <w:rPr>
          <w:rFonts w:ascii="Times New Roman" w:hAnsi="Times New Roman" w:cs="Times New Roman"/>
          <w:sz w:val="24"/>
          <w:szCs w:val="24"/>
          <w:lang w:val="el-GR"/>
        </w:rPr>
      </w:pPr>
      <w:r>
        <w:rPr>
          <w:rFonts w:ascii="Times New Roman" w:hAnsi="Times New Roman" w:cs="Times New Roman"/>
          <w:sz w:val="24"/>
          <w:szCs w:val="24"/>
          <w:lang w:val="el-GR"/>
        </w:rPr>
        <w:t>Ενημέρωση για τα αξιοθέατα</w:t>
      </w:r>
    </w:p>
    <w:p w14:paraId="3BD1954C" w14:textId="45D96AEA" w:rsidR="00E86C01" w:rsidRDefault="00E86C01" w:rsidP="00175398">
      <w:pPr>
        <w:pStyle w:val="a3"/>
        <w:numPr>
          <w:ilvl w:val="0"/>
          <w:numId w:val="4"/>
        </w:numPr>
        <w:spacing w:line="360" w:lineRule="auto"/>
        <w:rPr>
          <w:rFonts w:ascii="Times New Roman" w:hAnsi="Times New Roman" w:cs="Times New Roman"/>
          <w:sz w:val="24"/>
          <w:szCs w:val="24"/>
          <w:lang w:val="el-GR"/>
        </w:rPr>
      </w:pPr>
      <w:r>
        <w:rPr>
          <w:rFonts w:ascii="Times New Roman" w:hAnsi="Times New Roman" w:cs="Times New Roman"/>
          <w:sz w:val="24"/>
          <w:szCs w:val="24"/>
          <w:lang w:val="el-GR"/>
        </w:rPr>
        <w:t xml:space="preserve">Προγραμματισμός επίσκεψης </w:t>
      </w:r>
    </w:p>
    <w:p w14:paraId="40E76AE6" w14:textId="79B0A1DE" w:rsidR="00E86C01" w:rsidRDefault="00E86C01" w:rsidP="00175398">
      <w:pPr>
        <w:pStyle w:val="a3"/>
        <w:numPr>
          <w:ilvl w:val="0"/>
          <w:numId w:val="4"/>
        </w:numPr>
        <w:spacing w:line="360" w:lineRule="auto"/>
        <w:rPr>
          <w:rFonts w:ascii="Times New Roman" w:hAnsi="Times New Roman" w:cs="Times New Roman"/>
          <w:sz w:val="24"/>
          <w:szCs w:val="24"/>
          <w:lang w:val="el-GR"/>
        </w:rPr>
      </w:pPr>
      <w:r>
        <w:rPr>
          <w:rFonts w:ascii="Times New Roman" w:hAnsi="Times New Roman" w:cs="Times New Roman"/>
          <w:sz w:val="24"/>
          <w:szCs w:val="24"/>
          <w:lang w:val="el-GR"/>
        </w:rPr>
        <w:t>Αλληλεπίδραση με τα μνημεία</w:t>
      </w:r>
    </w:p>
    <w:p w14:paraId="083EA7B4" w14:textId="275CA778" w:rsidR="00E86C01" w:rsidRDefault="00E86C01" w:rsidP="00175398">
      <w:pPr>
        <w:pStyle w:val="a3"/>
        <w:numPr>
          <w:ilvl w:val="0"/>
          <w:numId w:val="4"/>
        </w:numPr>
        <w:spacing w:line="360" w:lineRule="auto"/>
        <w:rPr>
          <w:rFonts w:ascii="Times New Roman" w:hAnsi="Times New Roman" w:cs="Times New Roman"/>
          <w:sz w:val="24"/>
          <w:szCs w:val="24"/>
          <w:lang w:val="el-GR"/>
        </w:rPr>
      </w:pPr>
      <w:r>
        <w:rPr>
          <w:rFonts w:ascii="Times New Roman" w:hAnsi="Times New Roman" w:cs="Times New Roman"/>
          <w:sz w:val="24"/>
          <w:szCs w:val="24"/>
          <w:lang w:val="el-GR"/>
        </w:rPr>
        <w:t xml:space="preserve">Ενίσχυση τοπικών επιχειρήσεων </w:t>
      </w:r>
    </w:p>
    <w:p w14:paraId="0FF5090E" w14:textId="77777777" w:rsidR="00B113C5" w:rsidRDefault="00B113C5" w:rsidP="00175398">
      <w:pPr>
        <w:spacing w:line="360" w:lineRule="auto"/>
        <w:rPr>
          <w:rFonts w:ascii="Times New Roman" w:hAnsi="Times New Roman" w:cs="Times New Roman"/>
          <w:b/>
          <w:bCs/>
          <w:sz w:val="24"/>
          <w:szCs w:val="24"/>
          <w:lang w:val="el-GR"/>
        </w:rPr>
      </w:pPr>
    </w:p>
    <w:p w14:paraId="289172CC" w14:textId="4D8C06FD" w:rsidR="00E86C01" w:rsidRDefault="00E86C01" w:rsidP="00175398">
      <w:pPr>
        <w:spacing w:line="360" w:lineRule="auto"/>
        <w:rPr>
          <w:rFonts w:ascii="Times New Roman" w:hAnsi="Times New Roman" w:cs="Times New Roman"/>
          <w:b/>
          <w:bCs/>
          <w:sz w:val="24"/>
          <w:szCs w:val="24"/>
          <w:lang w:val="el-GR"/>
        </w:rPr>
      </w:pPr>
      <w:r>
        <w:rPr>
          <w:rFonts w:ascii="Times New Roman" w:hAnsi="Times New Roman" w:cs="Times New Roman"/>
          <w:b/>
          <w:bCs/>
          <w:sz w:val="24"/>
          <w:szCs w:val="24"/>
          <w:lang w:val="el-GR"/>
        </w:rPr>
        <w:t xml:space="preserve">Πλάνα </w:t>
      </w:r>
    </w:p>
    <w:p w14:paraId="3F74A510" w14:textId="77777777" w:rsidR="0037163A" w:rsidRDefault="0037163A" w:rsidP="0037163A">
      <w:pPr>
        <w:spacing w:after="0" w:line="360" w:lineRule="auto"/>
        <w:ind w:left="300"/>
        <w:rPr>
          <w:rFonts w:ascii="Times New Roman" w:hAnsi="Times New Roman" w:cs="Times New Roman"/>
          <w:sz w:val="24"/>
          <w:szCs w:val="24"/>
          <w:lang w:val="el-GR"/>
        </w:rPr>
      </w:pPr>
      <w:r w:rsidRPr="00E777D3">
        <w:rPr>
          <w:rFonts w:ascii="Times New Roman" w:hAnsi="Times New Roman" w:cs="Times New Roman"/>
          <w:b/>
          <w:bCs/>
          <w:sz w:val="24"/>
          <w:szCs w:val="24"/>
          <w:lang w:val="el-GR"/>
        </w:rPr>
        <w:t>1.1.</w:t>
      </w:r>
      <w:r w:rsidR="00E86C01" w:rsidRPr="0037163A">
        <w:rPr>
          <w:rFonts w:ascii="Times New Roman" w:hAnsi="Times New Roman" w:cs="Times New Roman"/>
          <w:sz w:val="24"/>
          <w:szCs w:val="24"/>
          <w:lang w:val="el-GR"/>
        </w:rPr>
        <w:t>Εισάγετ</w:t>
      </w:r>
      <w:r w:rsidR="0000764D" w:rsidRPr="0037163A">
        <w:rPr>
          <w:rFonts w:ascii="Times New Roman" w:hAnsi="Times New Roman" w:cs="Times New Roman"/>
          <w:sz w:val="24"/>
          <w:szCs w:val="24"/>
          <w:lang w:val="el-GR"/>
        </w:rPr>
        <w:t>ε</w:t>
      </w:r>
      <w:r w:rsidR="00E86C01" w:rsidRPr="0037163A">
        <w:rPr>
          <w:rFonts w:ascii="Times New Roman" w:hAnsi="Times New Roman" w:cs="Times New Roman"/>
          <w:sz w:val="24"/>
          <w:szCs w:val="24"/>
          <w:lang w:val="el-GR"/>
        </w:rPr>
        <w:t xml:space="preserve"> έναν όρο αναζήτησης για να βρείτε τα αξιοθέατα της επιλογής σας.</w:t>
      </w:r>
    </w:p>
    <w:p w14:paraId="23091159" w14:textId="2DEB530F" w:rsidR="0037163A" w:rsidRDefault="0037163A" w:rsidP="0037163A">
      <w:pPr>
        <w:spacing w:line="360" w:lineRule="auto"/>
        <w:ind w:left="300"/>
        <w:rPr>
          <w:rFonts w:ascii="Times New Roman" w:hAnsi="Times New Roman" w:cs="Times New Roman"/>
          <w:sz w:val="24"/>
          <w:szCs w:val="24"/>
          <w:lang w:val="el-GR"/>
        </w:rPr>
      </w:pPr>
      <w:r w:rsidRPr="00E777D3">
        <w:rPr>
          <w:rFonts w:ascii="Times New Roman" w:hAnsi="Times New Roman" w:cs="Times New Roman"/>
          <w:b/>
          <w:bCs/>
          <w:sz w:val="24"/>
          <w:szCs w:val="24"/>
          <w:lang w:val="el-GR"/>
        </w:rPr>
        <w:t>1.2.</w:t>
      </w:r>
      <w:r w:rsidR="00E86C01" w:rsidRPr="0037163A">
        <w:rPr>
          <w:rFonts w:ascii="Times New Roman" w:hAnsi="Times New Roman" w:cs="Times New Roman"/>
          <w:sz w:val="24"/>
          <w:szCs w:val="24"/>
          <w:lang w:val="el-GR"/>
        </w:rPr>
        <w:t>Αξιολογήστε τα αποτελέσματα της αναζήτησης και επιλέξτε αυτό που σας αρέσει.</w:t>
      </w:r>
    </w:p>
    <w:p w14:paraId="37A5DFBF" w14:textId="45FFB5B6" w:rsidR="00A9677A" w:rsidRDefault="00E86C01" w:rsidP="002264C0">
      <w:pPr>
        <w:spacing w:after="0" w:line="360" w:lineRule="auto"/>
        <w:ind w:firstLine="300"/>
        <w:rPr>
          <w:rFonts w:ascii="Times New Roman" w:hAnsi="Times New Roman" w:cs="Times New Roman"/>
          <w:sz w:val="24"/>
          <w:szCs w:val="24"/>
          <w:lang w:val="el-GR"/>
        </w:rPr>
      </w:pPr>
      <w:r w:rsidRPr="00E777D3">
        <w:rPr>
          <w:rFonts w:ascii="Times New Roman" w:hAnsi="Times New Roman" w:cs="Times New Roman"/>
          <w:b/>
          <w:bCs/>
          <w:sz w:val="24"/>
          <w:szCs w:val="24"/>
          <w:lang w:val="el-GR"/>
        </w:rPr>
        <w:t>2.1</w:t>
      </w:r>
      <w:r w:rsidR="0037163A" w:rsidRPr="00E777D3">
        <w:rPr>
          <w:rFonts w:ascii="Times New Roman" w:hAnsi="Times New Roman" w:cs="Times New Roman"/>
          <w:b/>
          <w:bCs/>
          <w:sz w:val="24"/>
          <w:szCs w:val="24"/>
          <w:lang w:val="el-GR"/>
        </w:rPr>
        <w:t>.</w:t>
      </w:r>
      <w:r>
        <w:rPr>
          <w:rFonts w:ascii="Times New Roman" w:hAnsi="Times New Roman" w:cs="Times New Roman"/>
          <w:sz w:val="24"/>
          <w:szCs w:val="24"/>
          <w:lang w:val="el-GR"/>
        </w:rPr>
        <w:t>Κάν</w:t>
      </w:r>
      <w:r w:rsidR="0000764D">
        <w:rPr>
          <w:rFonts w:ascii="Times New Roman" w:hAnsi="Times New Roman" w:cs="Times New Roman"/>
          <w:sz w:val="24"/>
          <w:szCs w:val="24"/>
          <w:lang w:val="el-GR"/>
        </w:rPr>
        <w:t>ετ</w:t>
      </w:r>
      <w:r>
        <w:rPr>
          <w:rFonts w:ascii="Times New Roman" w:hAnsi="Times New Roman" w:cs="Times New Roman"/>
          <w:sz w:val="24"/>
          <w:szCs w:val="24"/>
          <w:lang w:val="el-GR"/>
        </w:rPr>
        <w:t>ε πλοήγηση στα αξιοθέατα και δι</w:t>
      </w:r>
      <w:r w:rsidR="0000764D">
        <w:rPr>
          <w:rFonts w:ascii="Times New Roman" w:hAnsi="Times New Roman" w:cs="Times New Roman"/>
          <w:sz w:val="24"/>
          <w:szCs w:val="24"/>
          <w:lang w:val="el-GR"/>
        </w:rPr>
        <w:t>αβάστ</w:t>
      </w:r>
      <w:r>
        <w:rPr>
          <w:rFonts w:ascii="Times New Roman" w:hAnsi="Times New Roman" w:cs="Times New Roman"/>
          <w:sz w:val="24"/>
          <w:szCs w:val="24"/>
          <w:lang w:val="el-GR"/>
        </w:rPr>
        <w:t>ε τις περιγραφές για αυτά</w:t>
      </w:r>
      <w:r w:rsidR="0000764D">
        <w:rPr>
          <w:rFonts w:ascii="Times New Roman" w:hAnsi="Times New Roman" w:cs="Times New Roman"/>
          <w:sz w:val="24"/>
          <w:szCs w:val="24"/>
          <w:lang w:val="el-GR"/>
        </w:rPr>
        <w:t>.</w:t>
      </w:r>
    </w:p>
    <w:p w14:paraId="596DB0B0" w14:textId="4F1C96A1" w:rsidR="00A9677A" w:rsidRPr="00A9677A" w:rsidRDefault="00A9677A" w:rsidP="002264C0">
      <w:pPr>
        <w:spacing w:after="0" w:line="360" w:lineRule="auto"/>
        <w:ind w:firstLine="720"/>
        <w:rPr>
          <w:rFonts w:ascii="Times New Roman" w:hAnsi="Times New Roman" w:cs="Times New Roman"/>
          <w:sz w:val="24"/>
          <w:szCs w:val="24"/>
          <w:lang w:val="el-GR"/>
        </w:rPr>
      </w:pPr>
      <w:r>
        <w:rPr>
          <w:rFonts w:ascii="Times New Roman" w:hAnsi="Times New Roman" w:cs="Times New Roman"/>
          <w:sz w:val="24"/>
          <w:szCs w:val="24"/>
          <w:lang w:val="el-GR"/>
        </w:rPr>
        <w:t>2.1.1</w:t>
      </w:r>
      <w:r w:rsidR="0037163A">
        <w:rPr>
          <w:rFonts w:ascii="Times New Roman" w:hAnsi="Times New Roman" w:cs="Times New Roman"/>
          <w:sz w:val="24"/>
          <w:szCs w:val="24"/>
          <w:lang w:val="el-GR"/>
        </w:rPr>
        <w:t>.</w:t>
      </w:r>
      <w:r>
        <w:rPr>
          <w:rFonts w:ascii="Times New Roman" w:hAnsi="Times New Roman" w:cs="Times New Roman"/>
          <w:sz w:val="24"/>
          <w:szCs w:val="24"/>
          <w:lang w:val="el-GR"/>
        </w:rPr>
        <w:t xml:space="preserve"> Εκμεταλλευτείτε την λειτουργία </w:t>
      </w:r>
      <w:r>
        <w:rPr>
          <w:rFonts w:ascii="Times New Roman" w:hAnsi="Times New Roman" w:cs="Times New Roman"/>
          <w:sz w:val="24"/>
          <w:szCs w:val="24"/>
        </w:rPr>
        <w:t>AR</w:t>
      </w:r>
      <w:r w:rsidRPr="00A9677A">
        <w:rPr>
          <w:rFonts w:ascii="Times New Roman" w:hAnsi="Times New Roman" w:cs="Times New Roman"/>
          <w:sz w:val="24"/>
          <w:szCs w:val="24"/>
          <w:lang w:val="el-GR"/>
        </w:rPr>
        <w:t xml:space="preserve"> </w:t>
      </w:r>
      <w:r>
        <w:rPr>
          <w:rFonts w:ascii="Times New Roman" w:hAnsi="Times New Roman" w:cs="Times New Roman"/>
          <w:sz w:val="24"/>
          <w:szCs w:val="24"/>
          <w:lang w:val="el-GR"/>
        </w:rPr>
        <w:t>πλοήγησης.</w:t>
      </w:r>
    </w:p>
    <w:p w14:paraId="73BD2318" w14:textId="7DEADC3B" w:rsidR="0000764D" w:rsidRDefault="0000764D" w:rsidP="0037163A">
      <w:pPr>
        <w:spacing w:after="0" w:line="360" w:lineRule="auto"/>
        <w:ind w:firstLine="300"/>
        <w:rPr>
          <w:rFonts w:ascii="Times New Roman" w:hAnsi="Times New Roman" w:cs="Times New Roman"/>
          <w:sz w:val="24"/>
          <w:szCs w:val="24"/>
          <w:lang w:val="el-GR"/>
        </w:rPr>
      </w:pPr>
      <w:r w:rsidRPr="00E777D3">
        <w:rPr>
          <w:rFonts w:ascii="Times New Roman" w:hAnsi="Times New Roman" w:cs="Times New Roman"/>
          <w:b/>
          <w:bCs/>
          <w:sz w:val="24"/>
          <w:szCs w:val="24"/>
          <w:lang w:val="el-GR"/>
        </w:rPr>
        <w:t>2.2</w:t>
      </w:r>
      <w:r w:rsidR="0037163A" w:rsidRPr="00E777D3">
        <w:rPr>
          <w:rFonts w:ascii="Times New Roman" w:hAnsi="Times New Roman" w:cs="Times New Roman"/>
          <w:b/>
          <w:bCs/>
          <w:sz w:val="24"/>
          <w:szCs w:val="24"/>
          <w:lang w:val="el-GR"/>
        </w:rPr>
        <w:t>.</w:t>
      </w:r>
      <w:r>
        <w:rPr>
          <w:rFonts w:ascii="Times New Roman" w:hAnsi="Times New Roman" w:cs="Times New Roman"/>
          <w:sz w:val="24"/>
          <w:szCs w:val="24"/>
          <w:lang w:val="el-GR"/>
        </w:rPr>
        <w:t>Ενημερωθείτε για την ιστορία, την τέχνη και την αρχιτεκτονική των ιστορικών μνημείων.</w:t>
      </w:r>
    </w:p>
    <w:p w14:paraId="2EE214B5" w14:textId="7B50468C" w:rsidR="005F429C" w:rsidRDefault="005F429C" w:rsidP="0037163A">
      <w:pPr>
        <w:spacing w:after="0" w:line="360" w:lineRule="auto"/>
        <w:ind w:firstLine="720"/>
        <w:rPr>
          <w:rFonts w:ascii="Times New Roman" w:hAnsi="Times New Roman" w:cs="Times New Roman"/>
          <w:sz w:val="24"/>
          <w:szCs w:val="24"/>
          <w:lang w:val="el-GR"/>
        </w:rPr>
      </w:pPr>
      <w:r>
        <w:rPr>
          <w:rFonts w:ascii="Times New Roman" w:hAnsi="Times New Roman" w:cs="Times New Roman"/>
          <w:sz w:val="24"/>
          <w:szCs w:val="24"/>
          <w:lang w:val="el-GR"/>
        </w:rPr>
        <w:t>2.2.1</w:t>
      </w:r>
      <w:r w:rsidR="0037163A">
        <w:rPr>
          <w:rFonts w:ascii="Times New Roman" w:hAnsi="Times New Roman" w:cs="Times New Roman"/>
          <w:sz w:val="24"/>
          <w:szCs w:val="24"/>
          <w:lang w:val="el-GR"/>
        </w:rPr>
        <w:t>.</w:t>
      </w:r>
      <w:r>
        <w:rPr>
          <w:rFonts w:ascii="Times New Roman" w:hAnsi="Times New Roman" w:cs="Times New Roman"/>
          <w:sz w:val="24"/>
          <w:szCs w:val="24"/>
          <w:lang w:val="el-GR"/>
        </w:rPr>
        <w:t xml:space="preserve"> Εκμεταλλευτείτε την φωνητική ξενάγηση που προσφέρει η εφαρμογή.</w:t>
      </w:r>
    </w:p>
    <w:p w14:paraId="367B66F6" w14:textId="360FD0D3" w:rsidR="0000764D" w:rsidRDefault="0000764D" w:rsidP="0037163A">
      <w:pPr>
        <w:spacing w:line="360" w:lineRule="auto"/>
        <w:ind w:left="300"/>
        <w:rPr>
          <w:rFonts w:ascii="Times New Roman" w:hAnsi="Times New Roman" w:cs="Times New Roman"/>
          <w:sz w:val="24"/>
          <w:szCs w:val="24"/>
          <w:lang w:val="el-GR"/>
        </w:rPr>
      </w:pPr>
      <w:r w:rsidRPr="00E777D3">
        <w:rPr>
          <w:rFonts w:ascii="Times New Roman" w:hAnsi="Times New Roman" w:cs="Times New Roman"/>
          <w:b/>
          <w:bCs/>
          <w:sz w:val="24"/>
          <w:szCs w:val="24"/>
          <w:lang w:val="el-GR"/>
        </w:rPr>
        <w:t>2.3</w:t>
      </w:r>
      <w:r w:rsidR="0037163A" w:rsidRPr="00E777D3">
        <w:rPr>
          <w:rFonts w:ascii="Times New Roman" w:hAnsi="Times New Roman" w:cs="Times New Roman"/>
          <w:b/>
          <w:bCs/>
          <w:sz w:val="24"/>
          <w:szCs w:val="24"/>
          <w:lang w:val="el-GR"/>
        </w:rPr>
        <w:t>.</w:t>
      </w:r>
      <w:r>
        <w:rPr>
          <w:rFonts w:ascii="Times New Roman" w:hAnsi="Times New Roman" w:cs="Times New Roman"/>
          <w:sz w:val="24"/>
          <w:szCs w:val="24"/>
          <w:lang w:val="el-GR"/>
        </w:rPr>
        <w:t>Μάθετε πληροφορίες για τα ωράρια λειτουργίας, την τιμή εισιτηρίων και άλλες πληροφορίες για τα αξιοθέατα.</w:t>
      </w:r>
    </w:p>
    <w:p w14:paraId="2162C7C0" w14:textId="17CAFF34" w:rsidR="00B04322" w:rsidRDefault="0000764D" w:rsidP="0037163A">
      <w:pPr>
        <w:spacing w:after="0" w:line="360" w:lineRule="auto"/>
        <w:ind w:firstLine="300"/>
        <w:rPr>
          <w:rFonts w:ascii="Times New Roman" w:hAnsi="Times New Roman" w:cs="Times New Roman"/>
          <w:sz w:val="24"/>
          <w:szCs w:val="24"/>
          <w:lang w:val="el-GR"/>
        </w:rPr>
      </w:pPr>
      <w:r w:rsidRPr="00E777D3">
        <w:rPr>
          <w:rFonts w:ascii="Times New Roman" w:hAnsi="Times New Roman" w:cs="Times New Roman"/>
          <w:b/>
          <w:bCs/>
          <w:sz w:val="24"/>
          <w:szCs w:val="24"/>
          <w:lang w:val="el-GR"/>
        </w:rPr>
        <w:t>3.1</w:t>
      </w:r>
      <w:r w:rsidR="0037163A" w:rsidRPr="00E777D3">
        <w:rPr>
          <w:rFonts w:ascii="Times New Roman" w:hAnsi="Times New Roman" w:cs="Times New Roman"/>
          <w:b/>
          <w:bCs/>
          <w:sz w:val="24"/>
          <w:szCs w:val="24"/>
          <w:lang w:val="el-GR"/>
        </w:rPr>
        <w:t>.</w:t>
      </w:r>
      <w:r>
        <w:rPr>
          <w:rFonts w:ascii="Times New Roman" w:hAnsi="Times New Roman" w:cs="Times New Roman"/>
          <w:sz w:val="24"/>
          <w:szCs w:val="24"/>
          <w:lang w:val="el-GR"/>
        </w:rPr>
        <w:t>Ε</w:t>
      </w:r>
      <w:r w:rsidR="00B04322">
        <w:rPr>
          <w:rFonts w:ascii="Times New Roman" w:hAnsi="Times New Roman" w:cs="Times New Roman"/>
          <w:sz w:val="24"/>
          <w:szCs w:val="24"/>
          <w:lang w:val="el-GR"/>
        </w:rPr>
        <w:t>νημερωθείτε για</w:t>
      </w:r>
      <w:r>
        <w:rPr>
          <w:rFonts w:ascii="Times New Roman" w:hAnsi="Times New Roman" w:cs="Times New Roman"/>
          <w:sz w:val="24"/>
          <w:szCs w:val="24"/>
          <w:lang w:val="el-GR"/>
        </w:rPr>
        <w:t xml:space="preserve"> την τοποθεσία </w:t>
      </w:r>
      <w:r w:rsidR="00B04322">
        <w:rPr>
          <w:rFonts w:ascii="Times New Roman" w:hAnsi="Times New Roman" w:cs="Times New Roman"/>
          <w:sz w:val="24"/>
          <w:szCs w:val="24"/>
          <w:lang w:val="el-GR"/>
        </w:rPr>
        <w:t xml:space="preserve">του μνημείου </w:t>
      </w:r>
      <w:r>
        <w:rPr>
          <w:rFonts w:ascii="Times New Roman" w:hAnsi="Times New Roman" w:cs="Times New Roman"/>
          <w:sz w:val="24"/>
          <w:szCs w:val="24"/>
          <w:lang w:val="el-GR"/>
        </w:rPr>
        <w:t xml:space="preserve">και </w:t>
      </w:r>
      <w:r w:rsidR="00B04322">
        <w:rPr>
          <w:rFonts w:ascii="Times New Roman" w:hAnsi="Times New Roman" w:cs="Times New Roman"/>
          <w:sz w:val="24"/>
          <w:szCs w:val="24"/>
          <w:lang w:val="el-GR"/>
        </w:rPr>
        <w:t>για τις οδηγίες προς αυτό.</w:t>
      </w:r>
    </w:p>
    <w:p w14:paraId="7EA9F5B2" w14:textId="17460A2C" w:rsidR="005F429C" w:rsidRDefault="005F429C" w:rsidP="0037163A">
      <w:pPr>
        <w:spacing w:after="0" w:line="360" w:lineRule="auto"/>
        <w:ind w:firstLine="720"/>
        <w:rPr>
          <w:rFonts w:ascii="Times New Roman" w:hAnsi="Times New Roman" w:cs="Times New Roman"/>
          <w:sz w:val="24"/>
          <w:szCs w:val="24"/>
          <w:lang w:val="el-GR"/>
        </w:rPr>
      </w:pPr>
      <w:r>
        <w:rPr>
          <w:rFonts w:ascii="Times New Roman" w:hAnsi="Times New Roman" w:cs="Times New Roman"/>
          <w:sz w:val="24"/>
          <w:szCs w:val="24"/>
          <w:lang w:val="el-GR"/>
        </w:rPr>
        <w:t>3.1.1</w:t>
      </w:r>
      <w:r w:rsidR="0037163A">
        <w:rPr>
          <w:rFonts w:ascii="Times New Roman" w:hAnsi="Times New Roman" w:cs="Times New Roman"/>
          <w:sz w:val="24"/>
          <w:szCs w:val="24"/>
          <w:lang w:val="el-GR"/>
        </w:rPr>
        <w:t>.</w:t>
      </w:r>
      <w:r>
        <w:rPr>
          <w:rFonts w:ascii="Times New Roman" w:hAnsi="Times New Roman" w:cs="Times New Roman"/>
          <w:sz w:val="24"/>
          <w:szCs w:val="24"/>
          <w:lang w:val="el-GR"/>
        </w:rPr>
        <w:t xml:space="preserve"> Χρησιμοποιείστε τις φωνητικές οδηγίες που προσφέρει η εφαρμογή.</w:t>
      </w:r>
    </w:p>
    <w:p w14:paraId="22102619" w14:textId="61AD2B7B" w:rsidR="00B04322" w:rsidRDefault="00B04322" w:rsidP="0037163A">
      <w:pPr>
        <w:spacing w:line="360" w:lineRule="auto"/>
        <w:ind w:firstLine="300"/>
        <w:rPr>
          <w:rFonts w:ascii="Times New Roman" w:hAnsi="Times New Roman" w:cs="Times New Roman"/>
          <w:sz w:val="24"/>
          <w:szCs w:val="24"/>
          <w:lang w:val="el-GR"/>
        </w:rPr>
      </w:pPr>
      <w:r w:rsidRPr="00E777D3">
        <w:rPr>
          <w:rFonts w:ascii="Times New Roman" w:hAnsi="Times New Roman" w:cs="Times New Roman"/>
          <w:b/>
          <w:bCs/>
          <w:sz w:val="24"/>
          <w:szCs w:val="24"/>
          <w:lang w:val="el-GR"/>
        </w:rPr>
        <w:t>3.2</w:t>
      </w:r>
      <w:r w:rsidR="0037163A" w:rsidRPr="00E777D3">
        <w:rPr>
          <w:rFonts w:ascii="Times New Roman" w:hAnsi="Times New Roman" w:cs="Times New Roman"/>
          <w:b/>
          <w:bCs/>
          <w:sz w:val="24"/>
          <w:szCs w:val="24"/>
          <w:lang w:val="el-GR"/>
        </w:rPr>
        <w:t>.</w:t>
      </w:r>
      <w:r>
        <w:rPr>
          <w:rFonts w:ascii="Times New Roman" w:hAnsi="Times New Roman" w:cs="Times New Roman"/>
          <w:sz w:val="24"/>
          <w:szCs w:val="24"/>
          <w:lang w:val="el-GR"/>
        </w:rPr>
        <w:t>Λάβετε προτάσεις για άλλα αξιοθέατα στην περιοχή.</w:t>
      </w:r>
    </w:p>
    <w:p w14:paraId="68C01D38" w14:textId="4B69F35C" w:rsidR="00B04322" w:rsidRDefault="00B04322" w:rsidP="0037163A">
      <w:pPr>
        <w:spacing w:after="0" w:line="360" w:lineRule="auto"/>
        <w:ind w:firstLine="300"/>
        <w:rPr>
          <w:rFonts w:ascii="Times New Roman" w:hAnsi="Times New Roman" w:cs="Times New Roman"/>
          <w:sz w:val="24"/>
          <w:szCs w:val="24"/>
          <w:lang w:val="el-GR"/>
        </w:rPr>
      </w:pPr>
      <w:r w:rsidRPr="00E777D3">
        <w:rPr>
          <w:rFonts w:ascii="Times New Roman" w:hAnsi="Times New Roman" w:cs="Times New Roman"/>
          <w:b/>
          <w:bCs/>
          <w:sz w:val="24"/>
          <w:szCs w:val="24"/>
          <w:lang w:val="el-GR"/>
        </w:rPr>
        <w:lastRenderedPageBreak/>
        <w:t>4.1</w:t>
      </w:r>
      <w:r w:rsidR="0037163A" w:rsidRPr="00E777D3">
        <w:rPr>
          <w:rFonts w:ascii="Times New Roman" w:hAnsi="Times New Roman" w:cs="Times New Roman"/>
          <w:b/>
          <w:bCs/>
          <w:sz w:val="24"/>
          <w:szCs w:val="24"/>
          <w:lang w:val="el-GR"/>
        </w:rPr>
        <w:t>.</w:t>
      </w:r>
      <w:r>
        <w:rPr>
          <w:rFonts w:ascii="Times New Roman" w:hAnsi="Times New Roman" w:cs="Times New Roman"/>
          <w:sz w:val="24"/>
          <w:szCs w:val="24"/>
          <w:lang w:val="el-GR"/>
        </w:rPr>
        <w:t>Αξιολογήστε το μνημείο που επισκεφθήκατε.</w:t>
      </w:r>
    </w:p>
    <w:p w14:paraId="6A9F2232" w14:textId="3F6B46F8" w:rsidR="00B04322" w:rsidRDefault="00B04322" w:rsidP="00175398">
      <w:pPr>
        <w:spacing w:line="360" w:lineRule="auto"/>
        <w:ind w:firstLine="300"/>
        <w:rPr>
          <w:rFonts w:ascii="Times New Roman" w:hAnsi="Times New Roman" w:cs="Times New Roman"/>
          <w:sz w:val="24"/>
          <w:szCs w:val="24"/>
          <w:lang w:val="el-GR"/>
        </w:rPr>
      </w:pPr>
      <w:r w:rsidRPr="00E777D3">
        <w:rPr>
          <w:rFonts w:ascii="Times New Roman" w:hAnsi="Times New Roman" w:cs="Times New Roman"/>
          <w:b/>
          <w:bCs/>
          <w:sz w:val="24"/>
          <w:szCs w:val="24"/>
          <w:lang w:val="el-GR"/>
        </w:rPr>
        <w:t>4.2</w:t>
      </w:r>
      <w:r w:rsidR="0037163A" w:rsidRPr="00E777D3">
        <w:rPr>
          <w:rFonts w:ascii="Times New Roman" w:hAnsi="Times New Roman" w:cs="Times New Roman"/>
          <w:b/>
          <w:bCs/>
          <w:sz w:val="24"/>
          <w:szCs w:val="24"/>
          <w:lang w:val="el-GR"/>
        </w:rPr>
        <w:t>.</w:t>
      </w:r>
      <w:r w:rsidR="00E777D3">
        <w:rPr>
          <w:rFonts w:ascii="Times New Roman" w:hAnsi="Times New Roman" w:cs="Times New Roman"/>
          <w:sz w:val="24"/>
          <w:szCs w:val="24"/>
          <w:lang w:val="el-GR"/>
        </w:rPr>
        <w:t xml:space="preserve"> </w:t>
      </w:r>
      <w:r>
        <w:rPr>
          <w:rFonts w:ascii="Times New Roman" w:hAnsi="Times New Roman" w:cs="Times New Roman"/>
          <w:sz w:val="24"/>
          <w:szCs w:val="24"/>
          <w:lang w:val="el-GR"/>
        </w:rPr>
        <w:t>Ενημερωθείτε για τις διάφορες εκδηλώσεις και δράσεις που λαμβάνουν μέρος στο χώρο</w:t>
      </w:r>
      <w:r w:rsidR="0037163A">
        <w:rPr>
          <w:rFonts w:ascii="Times New Roman" w:hAnsi="Times New Roman" w:cs="Times New Roman"/>
          <w:sz w:val="24"/>
          <w:szCs w:val="24"/>
          <w:lang w:val="el-GR"/>
        </w:rPr>
        <w:t>.</w:t>
      </w:r>
    </w:p>
    <w:p w14:paraId="59F6744F" w14:textId="1FC43A5D" w:rsidR="00B04322" w:rsidRDefault="00B04322" w:rsidP="00175398">
      <w:pPr>
        <w:spacing w:after="0" w:line="360" w:lineRule="auto"/>
        <w:ind w:firstLine="300"/>
        <w:rPr>
          <w:rFonts w:ascii="Times New Roman" w:hAnsi="Times New Roman" w:cs="Times New Roman"/>
          <w:sz w:val="24"/>
          <w:szCs w:val="24"/>
          <w:lang w:val="el-GR"/>
        </w:rPr>
      </w:pPr>
      <w:r w:rsidRPr="00E777D3">
        <w:rPr>
          <w:rFonts w:ascii="Times New Roman" w:hAnsi="Times New Roman" w:cs="Times New Roman"/>
          <w:b/>
          <w:bCs/>
          <w:sz w:val="24"/>
          <w:szCs w:val="24"/>
          <w:lang w:val="el-GR"/>
        </w:rPr>
        <w:t>5.1</w:t>
      </w:r>
      <w:r w:rsidR="0037163A" w:rsidRPr="00E777D3">
        <w:rPr>
          <w:rFonts w:ascii="Times New Roman" w:hAnsi="Times New Roman" w:cs="Times New Roman"/>
          <w:b/>
          <w:bCs/>
          <w:sz w:val="24"/>
          <w:szCs w:val="24"/>
          <w:lang w:val="el-GR"/>
        </w:rPr>
        <w:t>.</w:t>
      </w:r>
      <w:r>
        <w:rPr>
          <w:rFonts w:ascii="Times New Roman" w:hAnsi="Times New Roman" w:cs="Times New Roman"/>
          <w:sz w:val="24"/>
          <w:szCs w:val="24"/>
          <w:lang w:val="el-GR"/>
        </w:rPr>
        <w:t>Ανακαλύψτε διάφορες τοπικές επιχειρήσεις, όπως καφέ, εστιατόρια, καταστήματα</w:t>
      </w:r>
      <w:r w:rsidR="0037163A">
        <w:rPr>
          <w:rFonts w:ascii="Times New Roman" w:hAnsi="Times New Roman" w:cs="Times New Roman"/>
          <w:sz w:val="24"/>
          <w:szCs w:val="24"/>
          <w:lang w:val="el-GR"/>
        </w:rPr>
        <w:t xml:space="preserve"> </w:t>
      </w:r>
      <w:r>
        <w:rPr>
          <w:rFonts w:ascii="Times New Roman" w:hAnsi="Times New Roman" w:cs="Times New Roman"/>
          <w:sz w:val="24"/>
          <w:szCs w:val="24"/>
          <w:lang w:val="el-GR"/>
        </w:rPr>
        <w:t>δώρων.</w:t>
      </w:r>
    </w:p>
    <w:p w14:paraId="554D59AF" w14:textId="2287439E" w:rsidR="005F429C" w:rsidRDefault="005F429C" w:rsidP="0037163A">
      <w:pPr>
        <w:spacing w:after="0" w:line="360" w:lineRule="auto"/>
        <w:ind w:firstLine="720"/>
        <w:rPr>
          <w:rFonts w:ascii="Times New Roman" w:hAnsi="Times New Roman" w:cs="Times New Roman"/>
          <w:sz w:val="24"/>
          <w:szCs w:val="24"/>
          <w:lang w:val="el-GR"/>
        </w:rPr>
      </w:pPr>
      <w:r>
        <w:rPr>
          <w:rFonts w:ascii="Times New Roman" w:hAnsi="Times New Roman" w:cs="Times New Roman"/>
          <w:sz w:val="24"/>
          <w:szCs w:val="24"/>
          <w:lang w:val="el-GR"/>
        </w:rPr>
        <w:t>5.1.1</w:t>
      </w:r>
      <w:r w:rsidR="0037163A">
        <w:rPr>
          <w:rFonts w:ascii="Times New Roman" w:hAnsi="Times New Roman" w:cs="Times New Roman"/>
          <w:sz w:val="24"/>
          <w:szCs w:val="24"/>
          <w:lang w:val="el-GR"/>
        </w:rPr>
        <w:t>.</w:t>
      </w:r>
      <w:r>
        <w:rPr>
          <w:rFonts w:ascii="Times New Roman" w:hAnsi="Times New Roman" w:cs="Times New Roman"/>
          <w:sz w:val="24"/>
          <w:szCs w:val="24"/>
          <w:lang w:val="el-GR"/>
        </w:rPr>
        <w:t xml:space="preserve"> Ακολουθήστε τις οδηγίες προς αυτά.</w:t>
      </w:r>
    </w:p>
    <w:p w14:paraId="781A84EF" w14:textId="3A39C044" w:rsidR="005F429C" w:rsidRDefault="005F429C" w:rsidP="0037163A">
      <w:pPr>
        <w:spacing w:after="0" w:line="360" w:lineRule="auto"/>
        <w:ind w:firstLine="720"/>
        <w:rPr>
          <w:rFonts w:ascii="Times New Roman" w:hAnsi="Times New Roman" w:cs="Times New Roman"/>
          <w:sz w:val="24"/>
          <w:szCs w:val="24"/>
          <w:lang w:val="el-GR"/>
        </w:rPr>
      </w:pPr>
      <w:r>
        <w:rPr>
          <w:rFonts w:ascii="Times New Roman" w:hAnsi="Times New Roman" w:cs="Times New Roman"/>
          <w:sz w:val="24"/>
          <w:szCs w:val="24"/>
          <w:lang w:val="el-GR"/>
        </w:rPr>
        <w:t>5.1.2</w:t>
      </w:r>
      <w:r w:rsidR="0037163A">
        <w:rPr>
          <w:rFonts w:ascii="Times New Roman" w:hAnsi="Times New Roman" w:cs="Times New Roman"/>
          <w:sz w:val="24"/>
          <w:szCs w:val="24"/>
          <w:lang w:val="el-GR"/>
        </w:rPr>
        <w:t>.</w:t>
      </w:r>
      <w:r>
        <w:rPr>
          <w:rFonts w:ascii="Times New Roman" w:hAnsi="Times New Roman" w:cs="Times New Roman"/>
          <w:sz w:val="24"/>
          <w:szCs w:val="24"/>
          <w:lang w:val="el-GR"/>
        </w:rPr>
        <w:t xml:space="preserve"> Δοκιμάστε παραδοσιακά γλυκίσματα και φαγητά.</w:t>
      </w:r>
    </w:p>
    <w:p w14:paraId="11C8C1DA" w14:textId="5DC1736D" w:rsidR="00B04322" w:rsidRDefault="00B04322" w:rsidP="00B04322">
      <w:pPr>
        <w:ind w:firstLine="300"/>
        <w:rPr>
          <w:rFonts w:ascii="Times New Roman" w:hAnsi="Times New Roman" w:cs="Times New Roman"/>
          <w:sz w:val="24"/>
          <w:szCs w:val="24"/>
          <w:lang w:val="el-GR"/>
        </w:rPr>
      </w:pPr>
    </w:p>
    <w:p w14:paraId="2C2B8A00" w14:textId="29D9DAC2" w:rsidR="00C93431" w:rsidRPr="0063008E" w:rsidRDefault="00175398" w:rsidP="006F3670">
      <w:pPr>
        <w:jc w:val="center"/>
        <w:rPr>
          <w:rFonts w:ascii="Times New Roman" w:hAnsi="Times New Roman" w:cs="Times New Roman"/>
          <w:b/>
          <w:bCs/>
          <w:sz w:val="26"/>
          <w:szCs w:val="26"/>
          <w:u w:val="single"/>
          <w:lang w:val="el-GR"/>
        </w:rPr>
      </w:pPr>
      <w:r w:rsidRPr="00175398">
        <w:rPr>
          <w:rFonts w:ascii="Times New Roman" w:hAnsi="Times New Roman" w:cs="Times New Roman"/>
          <w:b/>
          <w:bCs/>
          <w:sz w:val="26"/>
          <w:szCs w:val="26"/>
          <w:u w:val="single"/>
          <w:lang w:val="el-GR"/>
        </w:rPr>
        <w:t>Ιεραρχικό Μοντέλο (4 επιπέδων)</w:t>
      </w:r>
    </w:p>
    <w:p w14:paraId="0AD6AC93" w14:textId="68A72EC9" w:rsidR="00C93431" w:rsidRDefault="00C93431" w:rsidP="00D57411">
      <w:pPr>
        <w:ind w:left="360"/>
        <w:rPr>
          <w:rFonts w:ascii="Times New Roman" w:hAnsi="Times New Roman" w:cs="Times New Roman"/>
          <w:sz w:val="26"/>
          <w:szCs w:val="26"/>
          <w:u w:val="single"/>
          <w:lang w:val="el-GR"/>
        </w:rPr>
      </w:pPr>
    </w:p>
    <w:p w14:paraId="70BAB560" w14:textId="78F3A5FA" w:rsidR="00C93431" w:rsidRPr="00175398" w:rsidRDefault="00F9060E" w:rsidP="00F9060E">
      <w:pPr>
        <w:rPr>
          <w:rFonts w:ascii="Times New Roman" w:hAnsi="Times New Roman" w:cs="Times New Roman"/>
          <w:b/>
          <w:bCs/>
          <w:sz w:val="26"/>
          <w:szCs w:val="26"/>
          <w:lang w:val="el-GR"/>
        </w:rPr>
      </w:pPr>
      <w:r>
        <w:rPr>
          <w:rFonts w:ascii="Times New Roman" w:hAnsi="Times New Roman" w:cs="Times New Roman"/>
          <w:b/>
          <w:bCs/>
          <w:sz w:val="26"/>
          <w:szCs w:val="26"/>
          <w:lang w:val="el-GR"/>
        </w:rPr>
        <w:tab/>
      </w:r>
      <w:r>
        <w:rPr>
          <w:rFonts w:ascii="Times New Roman" w:hAnsi="Times New Roman" w:cs="Times New Roman"/>
          <w:b/>
          <w:bCs/>
          <w:noProof/>
          <w:sz w:val="26"/>
          <w:szCs w:val="26"/>
          <w:lang w:val="el-GR"/>
        </w:rPr>
        <w:drawing>
          <wp:inline distT="0" distB="0" distL="0" distR="0" wp14:anchorId="36335AE9" wp14:editId="553EEBB9">
            <wp:extent cx="6723207" cy="3255818"/>
            <wp:effectExtent l="0" t="0" r="2095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6792402B" w14:textId="70B4A768" w:rsidR="00C93431" w:rsidRDefault="00C93431" w:rsidP="00D57411">
      <w:pPr>
        <w:ind w:left="360"/>
        <w:rPr>
          <w:rFonts w:ascii="Times New Roman" w:hAnsi="Times New Roman" w:cs="Times New Roman"/>
          <w:sz w:val="26"/>
          <w:szCs w:val="26"/>
          <w:u w:val="single"/>
          <w:lang w:val="el-GR"/>
        </w:rPr>
      </w:pPr>
    </w:p>
    <w:p w14:paraId="5D872F4D" w14:textId="77777777" w:rsidR="00C93431" w:rsidRDefault="00C93431" w:rsidP="00D57411">
      <w:pPr>
        <w:ind w:left="360"/>
        <w:rPr>
          <w:rFonts w:ascii="Times New Roman" w:hAnsi="Times New Roman" w:cs="Times New Roman"/>
          <w:sz w:val="26"/>
          <w:szCs w:val="26"/>
          <w:u w:val="single"/>
          <w:lang w:val="el-GR"/>
        </w:rPr>
      </w:pPr>
    </w:p>
    <w:p w14:paraId="1B39F12A" w14:textId="18E5AB5B" w:rsidR="00C93431" w:rsidRDefault="00C93431" w:rsidP="00D57411">
      <w:pPr>
        <w:ind w:left="360"/>
        <w:rPr>
          <w:rFonts w:ascii="Times New Roman" w:hAnsi="Times New Roman" w:cs="Times New Roman"/>
          <w:sz w:val="26"/>
          <w:szCs w:val="26"/>
          <w:u w:val="single"/>
          <w:lang w:val="el-GR"/>
        </w:rPr>
      </w:pPr>
    </w:p>
    <w:p w14:paraId="3DEB8665" w14:textId="0F8F9D59" w:rsidR="00C93431" w:rsidRDefault="00C93431" w:rsidP="00D57411">
      <w:pPr>
        <w:ind w:left="360"/>
        <w:rPr>
          <w:rFonts w:ascii="Times New Roman" w:hAnsi="Times New Roman" w:cs="Times New Roman"/>
          <w:sz w:val="26"/>
          <w:szCs w:val="26"/>
          <w:u w:val="single"/>
          <w:lang w:val="el-GR"/>
        </w:rPr>
      </w:pPr>
    </w:p>
    <w:p w14:paraId="13940BD8" w14:textId="77777777" w:rsidR="00C93431" w:rsidRPr="00C93431" w:rsidRDefault="00C93431" w:rsidP="00D57411">
      <w:pPr>
        <w:ind w:left="360"/>
        <w:rPr>
          <w:rFonts w:ascii="Times New Roman" w:hAnsi="Times New Roman" w:cs="Times New Roman"/>
          <w:sz w:val="26"/>
          <w:szCs w:val="26"/>
          <w:u w:val="single"/>
          <w:lang w:val="el-GR"/>
        </w:rPr>
      </w:pPr>
    </w:p>
    <w:p w14:paraId="57FF22E9" w14:textId="77777777" w:rsidR="00175398" w:rsidRDefault="00175398" w:rsidP="00D57411">
      <w:pPr>
        <w:ind w:left="360"/>
        <w:rPr>
          <w:rFonts w:ascii="Times New Roman" w:hAnsi="Times New Roman" w:cs="Times New Roman"/>
          <w:sz w:val="24"/>
          <w:szCs w:val="24"/>
          <w:lang w:val="el-GR"/>
        </w:rPr>
      </w:pPr>
    </w:p>
    <w:p w14:paraId="65A3D9B5" w14:textId="77777777" w:rsidR="00175398" w:rsidRDefault="00175398" w:rsidP="00D57411">
      <w:pPr>
        <w:ind w:left="360"/>
        <w:rPr>
          <w:rFonts w:ascii="Times New Roman" w:hAnsi="Times New Roman" w:cs="Times New Roman"/>
          <w:sz w:val="24"/>
          <w:szCs w:val="24"/>
          <w:lang w:val="el-GR"/>
        </w:rPr>
      </w:pPr>
    </w:p>
    <w:p w14:paraId="7CD45C52" w14:textId="5FA7D2DD" w:rsidR="00355E31" w:rsidRPr="00142CCE" w:rsidRDefault="00142CCE" w:rsidP="008E1A14">
      <w:pPr>
        <w:rPr>
          <w:lang w:val="el-GR"/>
        </w:rPr>
      </w:pPr>
      <w:r>
        <w:rPr>
          <w:lang w:val="el-GR"/>
        </w:rPr>
        <w:t xml:space="preserve">ΣΧΟΛΙΟ: ΟΤΙ ΕΙΝΑΙ ΜΕ </w:t>
      </w:r>
      <w:r>
        <w:t>ITALICS</w:t>
      </w:r>
      <w:r w:rsidRPr="00142CCE">
        <w:rPr>
          <w:lang w:val="el-GR"/>
        </w:rPr>
        <w:t xml:space="preserve"> </w:t>
      </w:r>
      <w:r>
        <w:rPr>
          <w:lang w:val="el-GR"/>
        </w:rPr>
        <w:t xml:space="preserve">ΕΙΝΑΙ ΓΙΑ ΝΑ ΔΕΙΤΕ ΑΝ ΘΕΛΕΤΕ Ή ΟΧΙ ΝΑ ΠΡΟΣΘΕΘΕΙ. </w:t>
      </w:r>
    </w:p>
    <w:sectPr w:rsidR="00355E31" w:rsidRPr="00142C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54B6E" w14:textId="77777777" w:rsidR="00181DDB" w:rsidRDefault="00181DDB" w:rsidP="00BD5172">
      <w:pPr>
        <w:spacing w:after="0" w:line="240" w:lineRule="auto"/>
      </w:pPr>
      <w:r>
        <w:separator/>
      </w:r>
    </w:p>
  </w:endnote>
  <w:endnote w:type="continuationSeparator" w:id="0">
    <w:p w14:paraId="5F9FBF16" w14:textId="77777777" w:rsidR="00181DDB" w:rsidRDefault="00181DDB" w:rsidP="00BD5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3E45C" w14:textId="77777777" w:rsidR="00181DDB" w:rsidRDefault="00181DDB" w:rsidP="00BD5172">
      <w:pPr>
        <w:spacing w:after="0" w:line="240" w:lineRule="auto"/>
      </w:pPr>
      <w:r>
        <w:separator/>
      </w:r>
    </w:p>
  </w:footnote>
  <w:footnote w:type="continuationSeparator" w:id="0">
    <w:p w14:paraId="3C963C34" w14:textId="77777777" w:rsidR="00181DDB" w:rsidRDefault="00181DDB" w:rsidP="00BD51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468ED"/>
    <w:multiLevelType w:val="hybridMultilevel"/>
    <w:tmpl w:val="088E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D343E"/>
    <w:multiLevelType w:val="multilevel"/>
    <w:tmpl w:val="D854CF18"/>
    <w:lvl w:ilvl="0">
      <w:start w:val="1"/>
      <w:numFmt w:val="decimal"/>
      <w:lvlText w:val="%1"/>
      <w:lvlJc w:val="left"/>
      <w:pPr>
        <w:ind w:left="360" w:hanging="360"/>
      </w:pPr>
      <w:rPr>
        <w:rFonts w:hint="default"/>
      </w:rPr>
    </w:lvl>
    <w:lvl w:ilvl="1">
      <w:start w:val="1"/>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2" w15:restartNumberingAfterBreak="0">
    <w:nsid w:val="1AE45BCF"/>
    <w:multiLevelType w:val="hybridMultilevel"/>
    <w:tmpl w:val="9D50A6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BA0C7F"/>
    <w:multiLevelType w:val="hybridMultilevel"/>
    <w:tmpl w:val="52841C56"/>
    <w:lvl w:ilvl="0" w:tplc="8562A0E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D26197"/>
    <w:multiLevelType w:val="hybridMultilevel"/>
    <w:tmpl w:val="6234C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784AC9"/>
    <w:multiLevelType w:val="hybridMultilevel"/>
    <w:tmpl w:val="C19C1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411BC8"/>
    <w:multiLevelType w:val="hybridMultilevel"/>
    <w:tmpl w:val="55F85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C516E2"/>
    <w:multiLevelType w:val="hybridMultilevel"/>
    <w:tmpl w:val="4B0EC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2F673E"/>
    <w:multiLevelType w:val="hybridMultilevel"/>
    <w:tmpl w:val="EAD47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3147893">
    <w:abstractNumId w:val="3"/>
  </w:num>
  <w:num w:numId="2" w16cid:durableId="1948653142">
    <w:abstractNumId w:val="2"/>
  </w:num>
  <w:num w:numId="3" w16cid:durableId="1666787698">
    <w:abstractNumId w:val="7"/>
  </w:num>
  <w:num w:numId="4" w16cid:durableId="577324177">
    <w:abstractNumId w:val="6"/>
  </w:num>
  <w:num w:numId="5" w16cid:durableId="1560627717">
    <w:abstractNumId w:val="8"/>
  </w:num>
  <w:num w:numId="6" w16cid:durableId="728382476">
    <w:abstractNumId w:val="5"/>
  </w:num>
  <w:num w:numId="7" w16cid:durableId="881946071">
    <w:abstractNumId w:val="4"/>
  </w:num>
  <w:num w:numId="8" w16cid:durableId="536043105">
    <w:abstractNumId w:val="1"/>
  </w:num>
  <w:num w:numId="9" w16cid:durableId="227696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E31"/>
    <w:rsid w:val="0000764D"/>
    <w:rsid w:val="00052DCE"/>
    <w:rsid w:val="00061AB4"/>
    <w:rsid w:val="00131BEA"/>
    <w:rsid w:val="00142CCE"/>
    <w:rsid w:val="00173B17"/>
    <w:rsid w:val="00175398"/>
    <w:rsid w:val="00181DDB"/>
    <w:rsid w:val="00183D19"/>
    <w:rsid w:val="001F036C"/>
    <w:rsid w:val="001F3D58"/>
    <w:rsid w:val="00214366"/>
    <w:rsid w:val="002264C0"/>
    <w:rsid w:val="002553C2"/>
    <w:rsid w:val="002A7DA8"/>
    <w:rsid w:val="002B4327"/>
    <w:rsid w:val="002C2AE8"/>
    <w:rsid w:val="002E44A5"/>
    <w:rsid w:val="00315134"/>
    <w:rsid w:val="00355E31"/>
    <w:rsid w:val="00366A14"/>
    <w:rsid w:val="0037163A"/>
    <w:rsid w:val="00393843"/>
    <w:rsid w:val="00394E3E"/>
    <w:rsid w:val="003E509D"/>
    <w:rsid w:val="0040045C"/>
    <w:rsid w:val="004B4B07"/>
    <w:rsid w:val="004B644E"/>
    <w:rsid w:val="004C5EAB"/>
    <w:rsid w:val="004D3919"/>
    <w:rsid w:val="0056544E"/>
    <w:rsid w:val="00581FC2"/>
    <w:rsid w:val="005F429C"/>
    <w:rsid w:val="00612EB7"/>
    <w:rsid w:val="0063008E"/>
    <w:rsid w:val="0068702D"/>
    <w:rsid w:val="006F3670"/>
    <w:rsid w:val="007462ED"/>
    <w:rsid w:val="007B27AA"/>
    <w:rsid w:val="0080326D"/>
    <w:rsid w:val="008570F7"/>
    <w:rsid w:val="008851A4"/>
    <w:rsid w:val="008A0258"/>
    <w:rsid w:val="008E1A14"/>
    <w:rsid w:val="008F54B3"/>
    <w:rsid w:val="009528BC"/>
    <w:rsid w:val="009D1B9C"/>
    <w:rsid w:val="00A85BD9"/>
    <w:rsid w:val="00A9677A"/>
    <w:rsid w:val="00AA675F"/>
    <w:rsid w:val="00AC43E8"/>
    <w:rsid w:val="00AE4372"/>
    <w:rsid w:val="00B04322"/>
    <w:rsid w:val="00B113C5"/>
    <w:rsid w:val="00B16AA8"/>
    <w:rsid w:val="00B6596A"/>
    <w:rsid w:val="00BD5172"/>
    <w:rsid w:val="00BF1FF9"/>
    <w:rsid w:val="00C93431"/>
    <w:rsid w:val="00CF2A60"/>
    <w:rsid w:val="00CF3D11"/>
    <w:rsid w:val="00D225A1"/>
    <w:rsid w:val="00D3434F"/>
    <w:rsid w:val="00D57411"/>
    <w:rsid w:val="00D8294B"/>
    <w:rsid w:val="00E31E7E"/>
    <w:rsid w:val="00E777D3"/>
    <w:rsid w:val="00E86C01"/>
    <w:rsid w:val="00EB1D04"/>
    <w:rsid w:val="00EB66CC"/>
    <w:rsid w:val="00ED0C8F"/>
    <w:rsid w:val="00EE7517"/>
    <w:rsid w:val="00F77308"/>
    <w:rsid w:val="00F9060E"/>
    <w:rsid w:val="00FF4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31C67"/>
  <w15:chartTrackingRefBased/>
  <w15:docId w15:val="{27C718FB-CE21-4E21-A592-0711230A5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5E31"/>
    <w:pPr>
      <w:ind w:left="720"/>
      <w:contextualSpacing/>
    </w:pPr>
  </w:style>
  <w:style w:type="paragraph" w:styleId="a4">
    <w:name w:val="header"/>
    <w:basedOn w:val="a"/>
    <w:link w:val="Char"/>
    <w:uiPriority w:val="99"/>
    <w:unhideWhenUsed/>
    <w:rsid w:val="00BD5172"/>
    <w:pPr>
      <w:tabs>
        <w:tab w:val="center" w:pos="4680"/>
        <w:tab w:val="right" w:pos="9360"/>
      </w:tabs>
      <w:spacing w:after="0" w:line="240" w:lineRule="auto"/>
    </w:pPr>
  </w:style>
  <w:style w:type="character" w:customStyle="1" w:styleId="Char">
    <w:name w:val="Κεφαλίδα Char"/>
    <w:basedOn w:val="a0"/>
    <w:link w:val="a4"/>
    <w:uiPriority w:val="99"/>
    <w:rsid w:val="00BD5172"/>
  </w:style>
  <w:style w:type="paragraph" w:styleId="a5">
    <w:name w:val="footer"/>
    <w:basedOn w:val="a"/>
    <w:link w:val="Char0"/>
    <w:uiPriority w:val="99"/>
    <w:unhideWhenUsed/>
    <w:rsid w:val="00BD5172"/>
    <w:pPr>
      <w:tabs>
        <w:tab w:val="center" w:pos="4680"/>
        <w:tab w:val="right" w:pos="9360"/>
      </w:tabs>
      <w:spacing w:after="0" w:line="240" w:lineRule="auto"/>
    </w:pPr>
  </w:style>
  <w:style w:type="character" w:customStyle="1" w:styleId="Char0">
    <w:name w:val="Υποσέλιδο Char"/>
    <w:basedOn w:val="a0"/>
    <w:link w:val="a5"/>
    <w:uiPriority w:val="99"/>
    <w:rsid w:val="00BD5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475406">
      <w:bodyDiv w:val="1"/>
      <w:marLeft w:val="0"/>
      <w:marRight w:val="0"/>
      <w:marTop w:val="0"/>
      <w:marBottom w:val="0"/>
      <w:divBdr>
        <w:top w:val="none" w:sz="0" w:space="0" w:color="auto"/>
        <w:left w:val="none" w:sz="0" w:space="0" w:color="auto"/>
        <w:bottom w:val="none" w:sz="0" w:space="0" w:color="auto"/>
        <w:right w:val="none" w:sz="0" w:space="0" w:color="auto"/>
      </w:divBdr>
      <w:divsChild>
        <w:div w:id="1898124159">
          <w:marLeft w:val="0"/>
          <w:marRight w:val="0"/>
          <w:marTop w:val="0"/>
          <w:marBottom w:val="0"/>
          <w:divBdr>
            <w:top w:val="single" w:sz="2" w:space="0" w:color="auto"/>
            <w:left w:val="single" w:sz="2" w:space="0" w:color="auto"/>
            <w:bottom w:val="single" w:sz="6" w:space="0" w:color="auto"/>
            <w:right w:val="single" w:sz="2" w:space="0" w:color="auto"/>
          </w:divBdr>
          <w:divsChild>
            <w:div w:id="207761334">
              <w:marLeft w:val="0"/>
              <w:marRight w:val="0"/>
              <w:marTop w:val="100"/>
              <w:marBottom w:val="100"/>
              <w:divBdr>
                <w:top w:val="single" w:sz="2" w:space="0" w:color="D9D9E3"/>
                <w:left w:val="single" w:sz="2" w:space="0" w:color="D9D9E3"/>
                <w:bottom w:val="single" w:sz="2" w:space="0" w:color="D9D9E3"/>
                <w:right w:val="single" w:sz="2" w:space="0" w:color="D9D9E3"/>
              </w:divBdr>
              <w:divsChild>
                <w:div w:id="971641624">
                  <w:marLeft w:val="0"/>
                  <w:marRight w:val="0"/>
                  <w:marTop w:val="0"/>
                  <w:marBottom w:val="0"/>
                  <w:divBdr>
                    <w:top w:val="single" w:sz="2" w:space="0" w:color="D9D9E3"/>
                    <w:left w:val="single" w:sz="2" w:space="0" w:color="D9D9E3"/>
                    <w:bottom w:val="single" w:sz="2" w:space="0" w:color="D9D9E3"/>
                    <w:right w:val="single" w:sz="2" w:space="0" w:color="D9D9E3"/>
                  </w:divBdr>
                  <w:divsChild>
                    <w:div w:id="1907912296">
                      <w:marLeft w:val="0"/>
                      <w:marRight w:val="0"/>
                      <w:marTop w:val="0"/>
                      <w:marBottom w:val="0"/>
                      <w:divBdr>
                        <w:top w:val="single" w:sz="2" w:space="0" w:color="D9D9E3"/>
                        <w:left w:val="single" w:sz="2" w:space="0" w:color="D9D9E3"/>
                        <w:bottom w:val="single" w:sz="2" w:space="0" w:color="D9D9E3"/>
                        <w:right w:val="single" w:sz="2" w:space="0" w:color="D9D9E3"/>
                      </w:divBdr>
                      <w:divsChild>
                        <w:div w:id="237904337">
                          <w:marLeft w:val="0"/>
                          <w:marRight w:val="0"/>
                          <w:marTop w:val="0"/>
                          <w:marBottom w:val="0"/>
                          <w:divBdr>
                            <w:top w:val="single" w:sz="2" w:space="0" w:color="D9D9E3"/>
                            <w:left w:val="single" w:sz="2" w:space="0" w:color="D9D9E3"/>
                            <w:bottom w:val="single" w:sz="2" w:space="0" w:color="D9D9E3"/>
                            <w:right w:val="single" w:sz="2" w:space="0" w:color="D9D9E3"/>
                          </w:divBdr>
                          <w:divsChild>
                            <w:div w:id="839463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EEAEA8E-D186-4F8B-A480-64E3C5D26B3B}"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318BE0BF-D165-44A2-96D5-174021A36E92}">
      <dgm:prSet phldrT="[Text]"/>
      <dgm:spPr/>
      <dgm:t>
        <a:bodyPr/>
        <a:lstStyle/>
        <a:p>
          <a:pPr algn="ctr"/>
          <a:r>
            <a:rPr lang="el-GR"/>
            <a:t>0. Να βοηθήσει τους χρήστες να εξερευνήσουν την πόλη και τα ιστορικά της μνημεία.</a:t>
          </a:r>
          <a:endParaRPr lang="en-US"/>
        </a:p>
      </dgm:t>
    </dgm:pt>
    <dgm:pt modelId="{7CD0A2A3-C986-45A4-9720-CEE0DBE93018}" type="parTrans" cxnId="{6037B137-59E5-418B-82AE-8A188A658108}">
      <dgm:prSet/>
      <dgm:spPr/>
      <dgm:t>
        <a:bodyPr/>
        <a:lstStyle/>
        <a:p>
          <a:pPr algn="ctr"/>
          <a:endParaRPr lang="en-US"/>
        </a:p>
      </dgm:t>
    </dgm:pt>
    <dgm:pt modelId="{A02C51BA-3BBF-4471-9698-5F7E26CDF647}" type="sibTrans" cxnId="{6037B137-59E5-418B-82AE-8A188A658108}">
      <dgm:prSet/>
      <dgm:spPr/>
      <dgm:t>
        <a:bodyPr/>
        <a:lstStyle/>
        <a:p>
          <a:pPr algn="ctr"/>
          <a:endParaRPr lang="en-US"/>
        </a:p>
      </dgm:t>
    </dgm:pt>
    <dgm:pt modelId="{30B35D6E-13C5-4AA3-8960-EA3EC12D4567}">
      <dgm:prSet phldrT="[Text]"/>
      <dgm:spPr/>
      <dgm:t>
        <a:bodyPr/>
        <a:lstStyle/>
        <a:p>
          <a:pPr algn="ctr"/>
          <a:r>
            <a:rPr lang="el-GR"/>
            <a:t>1. Αναζήτηση ιστορικών μνημείων-σημείων ενδιαφέροντος</a:t>
          </a:r>
          <a:endParaRPr lang="en-US"/>
        </a:p>
      </dgm:t>
    </dgm:pt>
    <dgm:pt modelId="{FBAC8E58-9B27-463C-82A7-C2948B0A3671}" type="parTrans" cxnId="{FC189369-67BC-4C2F-8B89-08F5569C842B}">
      <dgm:prSet/>
      <dgm:spPr/>
      <dgm:t>
        <a:bodyPr/>
        <a:lstStyle/>
        <a:p>
          <a:pPr algn="ctr"/>
          <a:endParaRPr lang="en-US"/>
        </a:p>
      </dgm:t>
    </dgm:pt>
    <dgm:pt modelId="{02799654-C28A-4F58-8240-30AD20F180F1}" type="sibTrans" cxnId="{FC189369-67BC-4C2F-8B89-08F5569C842B}">
      <dgm:prSet/>
      <dgm:spPr/>
      <dgm:t>
        <a:bodyPr/>
        <a:lstStyle/>
        <a:p>
          <a:pPr algn="ctr"/>
          <a:endParaRPr lang="en-US"/>
        </a:p>
      </dgm:t>
    </dgm:pt>
    <dgm:pt modelId="{318EEF7F-BDF4-4331-B1E7-AF06755BEC51}">
      <dgm:prSet phldrT="[Text]"/>
      <dgm:spPr/>
      <dgm:t>
        <a:bodyPr/>
        <a:lstStyle/>
        <a:p>
          <a:pPr algn="ctr"/>
          <a:r>
            <a:rPr lang="el-GR"/>
            <a:t>4.1. Αξιολογήστε το μνημείο που επισκεφθήκατε.</a:t>
          </a:r>
          <a:endParaRPr lang="en-US"/>
        </a:p>
      </dgm:t>
    </dgm:pt>
    <dgm:pt modelId="{3A5A14C2-B65A-4900-8C82-8FBA5DA8A096}" type="parTrans" cxnId="{C8D22E06-6C86-4BBC-B911-F549E2796680}">
      <dgm:prSet/>
      <dgm:spPr/>
      <dgm:t>
        <a:bodyPr/>
        <a:lstStyle/>
        <a:p>
          <a:pPr algn="ctr"/>
          <a:endParaRPr lang="en-US"/>
        </a:p>
      </dgm:t>
    </dgm:pt>
    <dgm:pt modelId="{8356D5E3-88A4-4C99-AA21-2B0C4F9110D8}" type="sibTrans" cxnId="{C8D22E06-6C86-4BBC-B911-F549E2796680}">
      <dgm:prSet/>
      <dgm:spPr/>
      <dgm:t>
        <a:bodyPr/>
        <a:lstStyle/>
        <a:p>
          <a:pPr algn="ctr"/>
          <a:endParaRPr lang="en-US"/>
        </a:p>
      </dgm:t>
    </dgm:pt>
    <dgm:pt modelId="{6173615F-3E9C-4784-8CA7-64A8F10619E7}">
      <dgm:prSet phldrT="[Text]"/>
      <dgm:spPr/>
      <dgm:t>
        <a:bodyPr/>
        <a:lstStyle/>
        <a:p>
          <a:pPr algn="ctr"/>
          <a:r>
            <a:rPr lang="el-GR"/>
            <a:t>4.2. Ενημερωθείτε για τις διάφορες εκδηλώσεις και δράσεις που λαμβάνουν μέρος στο χώρο.</a:t>
          </a:r>
          <a:endParaRPr lang="en-US"/>
        </a:p>
      </dgm:t>
    </dgm:pt>
    <dgm:pt modelId="{8C70E491-20FA-46CD-B1D7-998629D600A0}" type="parTrans" cxnId="{8593FCC8-8F9A-4926-AC70-EBFC52B29A8C}">
      <dgm:prSet/>
      <dgm:spPr/>
      <dgm:t>
        <a:bodyPr/>
        <a:lstStyle/>
        <a:p>
          <a:pPr algn="ctr"/>
          <a:endParaRPr lang="en-US"/>
        </a:p>
      </dgm:t>
    </dgm:pt>
    <dgm:pt modelId="{A23E8018-AFFA-44F9-A0E6-6E8E5592993E}" type="sibTrans" cxnId="{8593FCC8-8F9A-4926-AC70-EBFC52B29A8C}">
      <dgm:prSet/>
      <dgm:spPr/>
      <dgm:t>
        <a:bodyPr/>
        <a:lstStyle/>
        <a:p>
          <a:pPr algn="ctr"/>
          <a:endParaRPr lang="en-US"/>
        </a:p>
      </dgm:t>
    </dgm:pt>
    <dgm:pt modelId="{EBC32E5A-C512-48AC-AEAD-41AF8CF116AC}">
      <dgm:prSet phldrT="[Text]"/>
      <dgm:spPr/>
      <dgm:t>
        <a:bodyPr/>
        <a:lstStyle/>
        <a:p>
          <a:pPr algn="ctr"/>
          <a:r>
            <a:rPr lang="el-GR"/>
            <a:t>5. Ενίσχυση τοπικών επιχειρήσεων </a:t>
          </a:r>
          <a:endParaRPr lang="en-US"/>
        </a:p>
      </dgm:t>
    </dgm:pt>
    <dgm:pt modelId="{75C907F0-7072-4730-A9FE-591DE0DC8D8E}" type="parTrans" cxnId="{6F98A6E5-59C1-453C-BC35-E79E99538670}">
      <dgm:prSet/>
      <dgm:spPr/>
      <dgm:t>
        <a:bodyPr/>
        <a:lstStyle/>
        <a:p>
          <a:pPr algn="ctr"/>
          <a:endParaRPr lang="en-US"/>
        </a:p>
      </dgm:t>
    </dgm:pt>
    <dgm:pt modelId="{322F2BE7-CDC1-4A00-B5FA-4710D8A392B3}" type="sibTrans" cxnId="{6F98A6E5-59C1-453C-BC35-E79E99538670}">
      <dgm:prSet/>
      <dgm:spPr/>
      <dgm:t>
        <a:bodyPr/>
        <a:lstStyle/>
        <a:p>
          <a:pPr algn="ctr"/>
          <a:endParaRPr lang="en-US"/>
        </a:p>
      </dgm:t>
    </dgm:pt>
    <dgm:pt modelId="{8A8B46CA-BF87-4501-9923-D9F5F49F9F6A}">
      <dgm:prSet phldrT="[Text]"/>
      <dgm:spPr/>
      <dgm:t>
        <a:bodyPr/>
        <a:lstStyle/>
        <a:p>
          <a:pPr algn="ctr">
            <a:buFont typeface="+mj-lt"/>
            <a:buAutoNum type="arabicPeriod"/>
          </a:pPr>
          <a:r>
            <a:rPr lang="el-GR"/>
            <a:t>4. Αλληλεπίδραση με τα μνημεία</a:t>
          </a:r>
          <a:endParaRPr lang="en-US"/>
        </a:p>
      </dgm:t>
    </dgm:pt>
    <dgm:pt modelId="{2D5C953A-1B29-4538-814D-97ACB31DF25D}" type="parTrans" cxnId="{6BC7AFBD-8D40-499D-BD5E-541882A8240D}">
      <dgm:prSet/>
      <dgm:spPr/>
      <dgm:t>
        <a:bodyPr/>
        <a:lstStyle/>
        <a:p>
          <a:pPr algn="ctr"/>
          <a:endParaRPr lang="en-US"/>
        </a:p>
      </dgm:t>
    </dgm:pt>
    <dgm:pt modelId="{D1856786-5A20-4B8D-8234-DE5C397AC591}" type="sibTrans" cxnId="{6BC7AFBD-8D40-499D-BD5E-541882A8240D}">
      <dgm:prSet/>
      <dgm:spPr/>
      <dgm:t>
        <a:bodyPr/>
        <a:lstStyle/>
        <a:p>
          <a:pPr algn="ctr"/>
          <a:endParaRPr lang="en-US"/>
        </a:p>
      </dgm:t>
    </dgm:pt>
    <dgm:pt modelId="{A02B4FC4-13AF-48E0-A961-5E52C004A5D7}">
      <dgm:prSet phldrT="[Text]"/>
      <dgm:spPr/>
      <dgm:t>
        <a:bodyPr/>
        <a:lstStyle/>
        <a:p>
          <a:pPr algn="ctr"/>
          <a:r>
            <a:rPr lang="el-GR"/>
            <a:t>2. Ενημέρωση για τα αξιοθέατα </a:t>
          </a:r>
          <a:endParaRPr lang="en-US"/>
        </a:p>
      </dgm:t>
    </dgm:pt>
    <dgm:pt modelId="{68BC002E-0E77-4447-A4EB-0BB4B86AD54B}" type="parTrans" cxnId="{91CD36FE-BDAC-41E3-AC6C-4EA20578B43B}">
      <dgm:prSet/>
      <dgm:spPr/>
      <dgm:t>
        <a:bodyPr/>
        <a:lstStyle/>
        <a:p>
          <a:pPr algn="ctr"/>
          <a:endParaRPr lang="en-US"/>
        </a:p>
      </dgm:t>
    </dgm:pt>
    <dgm:pt modelId="{014E5839-F6B8-4136-9CAB-1DACE2457C55}" type="sibTrans" cxnId="{91CD36FE-BDAC-41E3-AC6C-4EA20578B43B}">
      <dgm:prSet/>
      <dgm:spPr/>
      <dgm:t>
        <a:bodyPr/>
        <a:lstStyle/>
        <a:p>
          <a:pPr algn="ctr"/>
          <a:endParaRPr lang="en-US"/>
        </a:p>
      </dgm:t>
    </dgm:pt>
    <dgm:pt modelId="{E0938B21-CF4D-4C22-AE44-6DC9866FD130}">
      <dgm:prSet phldrT="[Text]"/>
      <dgm:spPr/>
      <dgm:t>
        <a:bodyPr/>
        <a:lstStyle/>
        <a:p>
          <a:pPr algn="ctr">
            <a:buFont typeface="+mj-lt"/>
            <a:buAutoNum type="arabicPeriod"/>
          </a:pPr>
          <a:r>
            <a:rPr lang="el-GR"/>
            <a:t>3. Προγραμματισμός επίσκεψης </a:t>
          </a:r>
          <a:endParaRPr lang="en-US"/>
        </a:p>
      </dgm:t>
    </dgm:pt>
    <dgm:pt modelId="{6DE02499-1FD1-40C2-9FAF-A57FB12949E1}" type="parTrans" cxnId="{EC9B104A-3064-4415-BED7-1B2D676E16C9}">
      <dgm:prSet/>
      <dgm:spPr/>
      <dgm:t>
        <a:bodyPr/>
        <a:lstStyle/>
        <a:p>
          <a:pPr algn="ctr"/>
          <a:endParaRPr lang="en-US"/>
        </a:p>
      </dgm:t>
    </dgm:pt>
    <dgm:pt modelId="{CD836C1C-E534-4542-B024-EDE3326CC2F0}" type="sibTrans" cxnId="{EC9B104A-3064-4415-BED7-1B2D676E16C9}">
      <dgm:prSet/>
      <dgm:spPr/>
      <dgm:t>
        <a:bodyPr/>
        <a:lstStyle/>
        <a:p>
          <a:pPr algn="ctr"/>
          <a:endParaRPr lang="en-US"/>
        </a:p>
      </dgm:t>
    </dgm:pt>
    <dgm:pt modelId="{A268D8F4-517E-4DB1-BE21-B9A922396444}">
      <dgm:prSet phldrT="[Text]"/>
      <dgm:spPr/>
      <dgm:t>
        <a:bodyPr/>
        <a:lstStyle/>
        <a:p>
          <a:pPr algn="ctr"/>
          <a:r>
            <a:rPr lang="el-GR"/>
            <a:t>1.2.Αξιολογήστε τα αποτελέσματα της αναζήτησης και επιλέξτε αυτό που σας αρέσει.</a:t>
          </a:r>
          <a:endParaRPr lang="en-US"/>
        </a:p>
      </dgm:t>
    </dgm:pt>
    <dgm:pt modelId="{3672995D-B397-4027-84C5-3358739D92CC}" type="parTrans" cxnId="{11388AAA-3100-4E41-8211-0F9C2E441362}">
      <dgm:prSet/>
      <dgm:spPr/>
      <dgm:t>
        <a:bodyPr/>
        <a:lstStyle/>
        <a:p>
          <a:pPr algn="ctr"/>
          <a:endParaRPr lang="en-US"/>
        </a:p>
      </dgm:t>
    </dgm:pt>
    <dgm:pt modelId="{83B7048A-2EC4-4C4A-B26C-8AE15067A461}" type="sibTrans" cxnId="{11388AAA-3100-4E41-8211-0F9C2E441362}">
      <dgm:prSet/>
      <dgm:spPr/>
      <dgm:t>
        <a:bodyPr/>
        <a:lstStyle/>
        <a:p>
          <a:pPr algn="ctr"/>
          <a:endParaRPr lang="en-US"/>
        </a:p>
      </dgm:t>
    </dgm:pt>
    <dgm:pt modelId="{8EAF0664-4927-43EC-A8AC-D75FEDB13D76}">
      <dgm:prSet phldrT="[Text]"/>
      <dgm:spPr/>
      <dgm:t>
        <a:bodyPr/>
        <a:lstStyle/>
        <a:p>
          <a:pPr algn="ctr"/>
          <a:r>
            <a:rPr lang="el-GR"/>
            <a:t>1.1. Εισάγετε έναν όρο αναζήτησης για να βρείτε τα αξιοθέατα της επιλογής σας.</a:t>
          </a:r>
          <a:endParaRPr lang="en-US"/>
        </a:p>
      </dgm:t>
    </dgm:pt>
    <dgm:pt modelId="{DF020C3F-D8D1-457C-B614-4DCF3DEC9835}" type="parTrans" cxnId="{950D302A-E80B-4ED5-9203-EFE2A0A3802F}">
      <dgm:prSet/>
      <dgm:spPr/>
      <dgm:t>
        <a:bodyPr/>
        <a:lstStyle/>
        <a:p>
          <a:pPr algn="ctr"/>
          <a:endParaRPr lang="en-US"/>
        </a:p>
      </dgm:t>
    </dgm:pt>
    <dgm:pt modelId="{825272F2-4245-4A92-A9B3-8F1C199A5DB2}" type="sibTrans" cxnId="{950D302A-E80B-4ED5-9203-EFE2A0A3802F}">
      <dgm:prSet/>
      <dgm:spPr/>
      <dgm:t>
        <a:bodyPr/>
        <a:lstStyle/>
        <a:p>
          <a:pPr algn="ctr"/>
          <a:endParaRPr lang="en-US"/>
        </a:p>
      </dgm:t>
    </dgm:pt>
    <dgm:pt modelId="{D76E10E0-CD93-431B-A3B1-BE06EFBF4706}">
      <dgm:prSet phldrT="[Text]"/>
      <dgm:spPr/>
      <dgm:t>
        <a:bodyPr/>
        <a:lstStyle/>
        <a:p>
          <a:pPr algn="ctr"/>
          <a:r>
            <a:rPr lang="el-GR"/>
            <a:t>2.1. Κάνετε πλοήγηση στα αξιοθέατα και διαβάστε τις περιγραφές για αυτά.</a:t>
          </a:r>
          <a:endParaRPr lang="en-US"/>
        </a:p>
      </dgm:t>
    </dgm:pt>
    <dgm:pt modelId="{9BCA1C68-19E6-4C67-934B-F2B899DEA70C}" type="parTrans" cxnId="{CB89F506-2719-4CC5-B5FB-002019E5DD39}">
      <dgm:prSet/>
      <dgm:spPr/>
      <dgm:t>
        <a:bodyPr/>
        <a:lstStyle/>
        <a:p>
          <a:pPr algn="ctr"/>
          <a:endParaRPr lang="en-US"/>
        </a:p>
      </dgm:t>
    </dgm:pt>
    <dgm:pt modelId="{AA4C58AD-A98F-4078-87C0-0A2B81656AD4}" type="sibTrans" cxnId="{CB89F506-2719-4CC5-B5FB-002019E5DD39}">
      <dgm:prSet/>
      <dgm:spPr/>
      <dgm:t>
        <a:bodyPr/>
        <a:lstStyle/>
        <a:p>
          <a:pPr algn="ctr"/>
          <a:endParaRPr lang="en-US"/>
        </a:p>
      </dgm:t>
    </dgm:pt>
    <dgm:pt modelId="{5435B190-5E9A-4F1D-9E23-326FDA6B0042}">
      <dgm:prSet phldrT="[Text]"/>
      <dgm:spPr/>
      <dgm:t>
        <a:bodyPr/>
        <a:lstStyle/>
        <a:p>
          <a:pPr algn="ctr"/>
          <a:r>
            <a:rPr lang="el-GR"/>
            <a:t>2.1.1. Εκμεταλλευτείτε την λειτουργία </a:t>
          </a:r>
          <a:r>
            <a:rPr lang="en-US"/>
            <a:t>AR </a:t>
          </a:r>
          <a:r>
            <a:rPr lang="el-GR"/>
            <a:t>πλοήγησης.</a:t>
          </a:r>
          <a:endParaRPr lang="en-US"/>
        </a:p>
      </dgm:t>
    </dgm:pt>
    <dgm:pt modelId="{B2484F45-3C06-4797-BFD6-5A55EB008A58}" type="parTrans" cxnId="{64DFE037-E126-49CA-9EC1-68F2D5E91344}">
      <dgm:prSet/>
      <dgm:spPr/>
      <dgm:t>
        <a:bodyPr/>
        <a:lstStyle/>
        <a:p>
          <a:pPr algn="ctr"/>
          <a:endParaRPr lang="en-US"/>
        </a:p>
      </dgm:t>
    </dgm:pt>
    <dgm:pt modelId="{9AAB923E-8DFC-44BE-B512-60D09BE4E453}" type="sibTrans" cxnId="{64DFE037-E126-49CA-9EC1-68F2D5E91344}">
      <dgm:prSet/>
      <dgm:spPr/>
      <dgm:t>
        <a:bodyPr/>
        <a:lstStyle/>
        <a:p>
          <a:pPr algn="ctr"/>
          <a:endParaRPr lang="en-US"/>
        </a:p>
      </dgm:t>
    </dgm:pt>
    <dgm:pt modelId="{0CE4597D-939D-4E55-9B3F-77F15F710953}">
      <dgm:prSet phldrT="[Text]"/>
      <dgm:spPr/>
      <dgm:t>
        <a:bodyPr/>
        <a:lstStyle/>
        <a:p>
          <a:pPr algn="ctr"/>
          <a:r>
            <a:rPr lang="el-GR"/>
            <a:t>2.2. Ενημερωθείτε για την ιστορία, την τέχνη και την αρχιτεκτονική των ιστορικών μνημείων.</a:t>
          </a:r>
          <a:endParaRPr lang="en-US"/>
        </a:p>
      </dgm:t>
    </dgm:pt>
    <dgm:pt modelId="{D29EDF6D-1B08-4256-9B83-CFFC8A2AC36A}" type="parTrans" cxnId="{18B95F4F-8270-4A4F-9AE4-5FA9383A621E}">
      <dgm:prSet/>
      <dgm:spPr/>
      <dgm:t>
        <a:bodyPr/>
        <a:lstStyle/>
        <a:p>
          <a:pPr algn="ctr"/>
          <a:endParaRPr lang="en-US"/>
        </a:p>
      </dgm:t>
    </dgm:pt>
    <dgm:pt modelId="{AF70CAEB-0B7F-4F45-9BD9-4D79A17DD895}" type="sibTrans" cxnId="{18B95F4F-8270-4A4F-9AE4-5FA9383A621E}">
      <dgm:prSet/>
      <dgm:spPr/>
      <dgm:t>
        <a:bodyPr/>
        <a:lstStyle/>
        <a:p>
          <a:pPr algn="ctr"/>
          <a:endParaRPr lang="en-US"/>
        </a:p>
      </dgm:t>
    </dgm:pt>
    <dgm:pt modelId="{E65850C3-E8A2-4C54-8C33-DAFB1C7A0781}">
      <dgm:prSet phldrT="[Text]"/>
      <dgm:spPr/>
      <dgm:t>
        <a:bodyPr/>
        <a:lstStyle/>
        <a:p>
          <a:pPr algn="ctr"/>
          <a:r>
            <a:rPr lang="el-GR"/>
            <a:t>2.2.1. Εκμεταλλευτείτε την φωνητική ξενάγηση που προσφέρει η εφαρμογή.</a:t>
          </a:r>
          <a:endParaRPr lang="en-US"/>
        </a:p>
      </dgm:t>
    </dgm:pt>
    <dgm:pt modelId="{9EBEE399-2355-4F5B-8F0C-431CEA369A72}" type="parTrans" cxnId="{1BACA098-3454-4F64-B903-5DD8B2EAFCE8}">
      <dgm:prSet/>
      <dgm:spPr/>
      <dgm:t>
        <a:bodyPr/>
        <a:lstStyle/>
        <a:p>
          <a:pPr algn="ctr"/>
          <a:endParaRPr lang="en-US"/>
        </a:p>
      </dgm:t>
    </dgm:pt>
    <dgm:pt modelId="{58E7B564-4C3A-48D1-A721-504FB16A6B2F}" type="sibTrans" cxnId="{1BACA098-3454-4F64-B903-5DD8B2EAFCE8}">
      <dgm:prSet/>
      <dgm:spPr/>
      <dgm:t>
        <a:bodyPr/>
        <a:lstStyle/>
        <a:p>
          <a:pPr algn="ctr"/>
          <a:endParaRPr lang="en-US"/>
        </a:p>
      </dgm:t>
    </dgm:pt>
    <dgm:pt modelId="{1F51F258-4375-4DE0-B69E-2308B8884B55}">
      <dgm:prSet phldrT="[Text]"/>
      <dgm:spPr/>
      <dgm:t>
        <a:bodyPr/>
        <a:lstStyle/>
        <a:p>
          <a:pPr algn="ctr"/>
          <a:r>
            <a:rPr lang="el-GR"/>
            <a:t>2.3. Μάθετε πληροφορίες για τα ωράρια λειτουργίας, την τιμή εισιτηρίων και άλλες πληροφορίες για τα αξιοθέατα.</a:t>
          </a:r>
          <a:endParaRPr lang="en-US"/>
        </a:p>
      </dgm:t>
    </dgm:pt>
    <dgm:pt modelId="{E8FECB80-3107-4298-A4FA-19F9EEEBD8D2}" type="parTrans" cxnId="{FAAE02D9-79D3-4B22-9CFF-C5714AB5387C}">
      <dgm:prSet/>
      <dgm:spPr/>
      <dgm:t>
        <a:bodyPr/>
        <a:lstStyle/>
        <a:p>
          <a:pPr algn="ctr"/>
          <a:endParaRPr lang="en-US"/>
        </a:p>
      </dgm:t>
    </dgm:pt>
    <dgm:pt modelId="{F64410A6-ABCF-46B4-9FCC-5317BB88DFD1}" type="sibTrans" cxnId="{FAAE02D9-79D3-4B22-9CFF-C5714AB5387C}">
      <dgm:prSet/>
      <dgm:spPr/>
      <dgm:t>
        <a:bodyPr/>
        <a:lstStyle/>
        <a:p>
          <a:pPr algn="ctr"/>
          <a:endParaRPr lang="en-US"/>
        </a:p>
      </dgm:t>
    </dgm:pt>
    <dgm:pt modelId="{FBACE16F-60E4-4A1B-8116-D0C0457A6635}">
      <dgm:prSet phldrT="[Text]"/>
      <dgm:spPr/>
      <dgm:t>
        <a:bodyPr/>
        <a:lstStyle/>
        <a:p>
          <a:pPr algn="ctr"/>
          <a:r>
            <a:rPr lang="el-GR"/>
            <a:t>3.1.  Ενημερωθείτε για την τοποθεσία του μνημείου και για τις οδηγίες προς αυτό.</a:t>
          </a:r>
          <a:endParaRPr lang="en-US"/>
        </a:p>
      </dgm:t>
    </dgm:pt>
    <dgm:pt modelId="{5584C64B-822C-4FF3-A172-EA8FD87C30C7}" type="parTrans" cxnId="{2AB98769-9C62-4CF5-984B-8D2BAB52719F}">
      <dgm:prSet/>
      <dgm:spPr/>
      <dgm:t>
        <a:bodyPr/>
        <a:lstStyle/>
        <a:p>
          <a:pPr algn="ctr"/>
          <a:endParaRPr lang="en-US"/>
        </a:p>
      </dgm:t>
    </dgm:pt>
    <dgm:pt modelId="{DA8B6C8E-908A-410E-987B-297162A2F23A}" type="sibTrans" cxnId="{2AB98769-9C62-4CF5-984B-8D2BAB52719F}">
      <dgm:prSet/>
      <dgm:spPr/>
      <dgm:t>
        <a:bodyPr/>
        <a:lstStyle/>
        <a:p>
          <a:pPr algn="ctr"/>
          <a:endParaRPr lang="en-US"/>
        </a:p>
      </dgm:t>
    </dgm:pt>
    <dgm:pt modelId="{3F36E513-59BF-49B8-8A4D-415024D4BD5A}">
      <dgm:prSet phldrT="[Text]"/>
      <dgm:spPr/>
      <dgm:t>
        <a:bodyPr/>
        <a:lstStyle/>
        <a:p>
          <a:pPr algn="ctr"/>
          <a:r>
            <a:rPr lang="el-GR"/>
            <a:t>3.1.1. Χρησιμοποιείστε τις φωνητικές οδηγίες που προσφέρει η εφαρμογή.</a:t>
          </a:r>
          <a:endParaRPr lang="en-US"/>
        </a:p>
      </dgm:t>
    </dgm:pt>
    <dgm:pt modelId="{5E398BB1-3CA8-4325-ACCC-E02F1BDBB189}" type="parTrans" cxnId="{46F1B3B0-943F-4529-B862-FBE35E47FBB3}">
      <dgm:prSet/>
      <dgm:spPr/>
      <dgm:t>
        <a:bodyPr/>
        <a:lstStyle/>
        <a:p>
          <a:pPr algn="ctr"/>
          <a:endParaRPr lang="en-US"/>
        </a:p>
      </dgm:t>
    </dgm:pt>
    <dgm:pt modelId="{6D4DB553-E1BE-4135-8D7E-78CC62D2CDAB}" type="sibTrans" cxnId="{46F1B3B0-943F-4529-B862-FBE35E47FBB3}">
      <dgm:prSet/>
      <dgm:spPr/>
      <dgm:t>
        <a:bodyPr/>
        <a:lstStyle/>
        <a:p>
          <a:pPr algn="ctr"/>
          <a:endParaRPr lang="en-US"/>
        </a:p>
      </dgm:t>
    </dgm:pt>
    <dgm:pt modelId="{728F07B7-9296-4807-A058-64DEAC9C9549}">
      <dgm:prSet phldrT="[Text]"/>
      <dgm:spPr/>
      <dgm:t>
        <a:bodyPr/>
        <a:lstStyle/>
        <a:p>
          <a:pPr algn="ctr"/>
          <a:r>
            <a:rPr lang="el-GR"/>
            <a:t>3.2. Λάβετε προτάσεις για άλλα αξιοθέατα στην περιοχή.</a:t>
          </a:r>
          <a:endParaRPr lang="en-US"/>
        </a:p>
      </dgm:t>
    </dgm:pt>
    <dgm:pt modelId="{816746A4-B207-4AA0-9CFE-2759B5797CAE}" type="parTrans" cxnId="{DE01AA5E-0967-4C6D-A576-8C1E48203C81}">
      <dgm:prSet/>
      <dgm:spPr/>
      <dgm:t>
        <a:bodyPr/>
        <a:lstStyle/>
        <a:p>
          <a:pPr algn="ctr"/>
          <a:endParaRPr lang="en-US"/>
        </a:p>
      </dgm:t>
    </dgm:pt>
    <dgm:pt modelId="{85621D55-E4D0-447B-B083-A21ACF5E5127}" type="sibTrans" cxnId="{DE01AA5E-0967-4C6D-A576-8C1E48203C81}">
      <dgm:prSet/>
      <dgm:spPr/>
      <dgm:t>
        <a:bodyPr/>
        <a:lstStyle/>
        <a:p>
          <a:pPr algn="ctr"/>
          <a:endParaRPr lang="en-US"/>
        </a:p>
      </dgm:t>
    </dgm:pt>
    <dgm:pt modelId="{01BBC800-A145-43ED-9AB3-3D7D70943BCB}">
      <dgm:prSet phldrT="[Text]"/>
      <dgm:spPr/>
      <dgm:t>
        <a:bodyPr/>
        <a:lstStyle/>
        <a:p>
          <a:pPr algn="ctr"/>
          <a:r>
            <a:rPr lang="el-GR"/>
            <a:t>5.1.Ανακαλύψτε διάφορες τοπικές επιχειρήσεις, όπως καφέ, εστιατόρια, καταστήματα δώρων.</a:t>
          </a:r>
          <a:endParaRPr lang="en-US"/>
        </a:p>
      </dgm:t>
    </dgm:pt>
    <dgm:pt modelId="{6591D63E-719A-43D4-B06B-EC1C8580FED1}" type="parTrans" cxnId="{8B7AF011-62BE-49BB-8E17-3DA904B4C31B}">
      <dgm:prSet/>
      <dgm:spPr/>
      <dgm:t>
        <a:bodyPr/>
        <a:lstStyle/>
        <a:p>
          <a:pPr algn="ctr"/>
          <a:endParaRPr lang="en-US"/>
        </a:p>
      </dgm:t>
    </dgm:pt>
    <dgm:pt modelId="{D4C61347-BED4-45D6-8744-8A9BC703DA06}" type="sibTrans" cxnId="{8B7AF011-62BE-49BB-8E17-3DA904B4C31B}">
      <dgm:prSet/>
      <dgm:spPr/>
      <dgm:t>
        <a:bodyPr/>
        <a:lstStyle/>
        <a:p>
          <a:pPr algn="ctr"/>
          <a:endParaRPr lang="en-US"/>
        </a:p>
      </dgm:t>
    </dgm:pt>
    <dgm:pt modelId="{6BF0BAA4-442C-4888-B4E1-96F77F85BEA7}">
      <dgm:prSet phldrT="[Text]"/>
      <dgm:spPr/>
      <dgm:t>
        <a:bodyPr/>
        <a:lstStyle/>
        <a:p>
          <a:pPr algn="ctr"/>
          <a:r>
            <a:rPr lang="el-GR"/>
            <a:t>5.1.1. Ακολουθήστε τις οδηγίες προς αυτά.</a:t>
          </a:r>
          <a:endParaRPr lang="en-US"/>
        </a:p>
      </dgm:t>
    </dgm:pt>
    <dgm:pt modelId="{9AC2DFEB-4511-4A51-9B43-246479242413}" type="parTrans" cxnId="{09F260C1-A50D-4302-8B5A-8EDFEEBB056D}">
      <dgm:prSet/>
      <dgm:spPr/>
      <dgm:t>
        <a:bodyPr/>
        <a:lstStyle/>
        <a:p>
          <a:pPr algn="ctr"/>
          <a:endParaRPr lang="en-US"/>
        </a:p>
      </dgm:t>
    </dgm:pt>
    <dgm:pt modelId="{95BF4366-BF63-47E1-B3A0-B3EB5E0050B5}" type="sibTrans" cxnId="{09F260C1-A50D-4302-8B5A-8EDFEEBB056D}">
      <dgm:prSet/>
      <dgm:spPr/>
      <dgm:t>
        <a:bodyPr/>
        <a:lstStyle/>
        <a:p>
          <a:pPr algn="ctr"/>
          <a:endParaRPr lang="en-US"/>
        </a:p>
      </dgm:t>
    </dgm:pt>
    <dgm:pt modelId="{289302E3-C8AD-4206-98C6-1634B5E0ADD9}">
      <dgm:prSet phldrT="[Text]"/>
      <dgm:spPr/>
      <dgm:t>
        <a:bodyPr/>
        <a:lstStyle/>
        <a:p>
          <a:pPr algn="ctr"/>
          <a:r>
            <a:rPr lang="el-GR"/>
            <a:t>5.1.2. Δοκιμάστε παραδοσιακά γλυκίσματα και φαγητά.</a:t>
          </a:r>
          <a:endParaRPr lang="en-US"/>
        </a:p>
      </dgm:t>
    </dgm:pt>
    <dgm:pt modelId="{5A59FC5F-0C1C-4FAA-B11F-42681F843642}" type="parTrans" cxnId="{5657AB48-3321-437F-9BCA-F726D0F93F33}">
      <dgm:prSet/>
      <dgm:spPr/>
      <dgm:t>
        <a:bodyPr/>
        <a:lstStyle/>
        <a:p>
          <a:pPr algn="ctr"/>
          <a:endParaRPr lang="en-US"/>
        </a:p>
      </dgm:t>
    </dgm:pt>
    <dgm:pt modelId="{6F181DA9-2DF0-4F25-B336-D04A19AA2E67}" type="sibTrans" cxnId="{5657AB48-3321-437F-9BCA-F726D0F93F33}">
      <dgm:prSet/>
      <dgm:spPr/>
      <dgm:t>
        <a:bodyPr/>
        <a:lstStyle/>
        <a:p>
          <a:pPr algn="ctr"/>
          <a:endParaRPr lang="en-US"/>
        </a:p>
      </dgm:t>
    </dgm:pt>
    <dgm:pt modelId="{F0B578F5-272E-431D-A04F-1D382BB0584B}" type="pres">
      <dgm:prSet presAssocID="{BEEAEA8E-D186-4F8B-A480-64E3C5D26B3B}" presName="hierChild1" presStyleCnt="0">
        <dgm:presLayoutVars>
          <dgm:chPref val="1"/>
          <dgm:dir/>
          <dgm:animOne val="branch"/>
          <dgm:animLvl val="lvl"/>
          <dgm:resizeHandles/>
        </dgm:presLayoutVars>
      </dgm:prSet>
      <dgm:spPr/>
    </dgm:pt>
    <dgm:pt modelId="{F8C918AF-A57A-4B05-83FA-D175A0CE4D6B}" type="pres">
      <dgm:prSet presAssocID="{318BE0BF-D165-44A2-96D5-174021A36E92}" presName="hierRoot1" presStyleCnt="0"/>
      <dgm:spPr/>
    </dgm:pt>
    <dgm:pt modelId="{36D33262-08E3-4CF4-B611-102570294EB1}" type="pres">
      <dgm:prSet presAssocID="{318BE0BF-D165-44A2-96D5-174021A36E92}" presName="composite" presStyleCnt="0"/>
      <dgm:spPr/>
    </dgm:pt>
    <dgm:pt modelId="{4B647D31-2912-44C0-8F3C-7EED6CCDA654}" type="pres">
      <dgm:prSet presAssocID="{318BE0BF-D165-44A2-96D5-174021A36E92}" presName="background" presStyleLbl="node0" presStyleIdx="0" presStyleCnt="1"/>
      <dgm:spPr/>
    </dgm:pt>
    <dgm:pt modelId="{031567F0-78F0-4359-B297-3979D2C9D80C}" type="pres">
      <dgm:prSet presAssocID="{318BE0BF-D165-44A2-96D5-174021A36E92}" presName="text" presStyleLbl="fgAcc0" presStyleIdx="0" presStyleCnt="1" custScaleX="206727" custScaleY="161818">
        <dgm:presLayoutVars>
          <dgm:chPref val="3"/>
        </dgm:presLayoutVars>
      </dgm:prSet>
      <dgm:spPr/>
    </dgm:pt>
    <dgm:pt modelId="{CC6275B0-D355-46C2-B64C-6EBEEA2A6E39}" type="pres">
      <dgm:prSet presAssocID="{318BE0BF-D165-44A2-96D5-174021A36E92}" presName="hierChild2" presStyleCnt="0"/>
      <dgm:spPr/>
    </dgm:pt>
    <dgm:pt modelId="{493FB986-E1B1-4B66-BE49-6678739FCBA0}" type="pres">
      <dgm:prSet presAssocID="{FBAC8E58-9B27-463C-82A7-C2948B0A3671}" presName="Name10" presStyleLbl="parChTrans1D2" presStyleIdx="0" presStyleCnt="5"/>
      <dgm:spPr/>
    </dgm:pt>
    <dgm:pt modelId="{34B471B9-BB6E-43E1-8B0C-E4BD6923B6D0}" type="pres">
      <dgm:prSet presAssocID="{30B35D6E-13C5-4AA3-8960-EA3EC12D4567}" presName="hierRoot2" presStyleCnt="0"/>
      <dgm:spPr/>
    </dgm:pt>
    <dgm:pt modelId="{54611B79-E465-4902-BE95-3F47936FAB76}" type="pres">
      <dgm:prSet presAssocID="{30B35D6E-13C5-4AA3-8960-EA3EC12D4567}" presName="composite2" presStyleCnt="0"/>
      <dgm:spPr/>
    </dgm:pt>
    <dgm:pt modelId="{207754FD-27F8-42D0-8353-6BDF7C9D6EC0}" type="pres">
      <dgm:prSet presAssocID="{30B35D6E-13C5-4AA3-8960-EA3EC12D4567}" presName="background2" presStyleLbl="node2" presStyleIdx="0" presStyleCnt="5"/>
      <dgm:spPr/>
    </dgm:pt>
    <dgm:pt modelId="{DE0D800A-7E5D-4372-8AFA-86959BCBFA3D}" type="pres">
      <dgm:prSet presAssocID="{30B35D6E-13C5-4AA3-8960-EA3EC12D4567}" presName="text2" presStyleLbl="fgAcc2" presStyleIdx="0" presStyleCnt="5" custScaleX="202905" custScaleY="174727">
        <dgm:presLayoutVars>
          <dgm:chPref val="3"/>
        </dgm:presLayoutVars>
      </dgm:prSet>
      <dgm:spPr/>
    </dgm:pt>
    <dgm:pt modelId="{FD8F7513-C951-4A1C-B78A-54E032D62C5F}" type="pres">
      <dgm:prSet presAssocID="{30B35D6E-13C5-4AA3-8960-EA3EC12D4567}" presName="hierChild3" presStyleCnt="0"/>
      <dgm:spPr/>
    </dgm:pt>
    <dgm:pt modelId="{C56EF7EB-3C3A-4B46-B1A3-0629AF634D97}" type="pres">
      <dgm:prSet presAssocID="{DF020C3F-D8D1-457C-B614-4DCF3DEC9835}" presName="Name17" presStyleLbl="parChTrans1D3" presStyleIdx="0" presStyleCnt="10"/>
      <dgm:spPr/>
    </dgm:pt>
    <dgm:pt modelId="{ED9558E5-8621-4D6C-BAB9-760DCA2694CD}" type="pres">
      <dgm:prSet presAssocID="{8EAF0664-4927-43EC-A8AC-D75FEDB13D76}" presName="hierRoot3" presStyleCnt="0"/>
      <dgm:spPr/>
    </dgm:pt>
    <dgm:pt modelId="{97340D95-1974-40BF-86B8-D45F6D629899}" type="pres">
      <dgm:prSet presAssocID="{8EAF0664-4927-43EC-A8AC-D75FEDB13D76}" presName="composite3" presStyleCnt="0"/>
      <dgm:spPr/>
    </dgm:pt>
    <dgm:pt modelId="{F9CDD961-DB64-47F9-9352-FBA2D14558E0}" type="pres">
      <dgm:prSet presAssocID="{8EAF0664-4927-43EC-A8AC-D75FEDB13D76}" presName="background3" presStyleLbl="node3" presStyleIdx="0" presStyleCnt="10"/>
      <dgm:spPr/>
    </dgm:pt>
    <dgm:pt modelId="{34D68359-FB34-49D1-8958-B0C0A4DD43CC}" type="pres">
      <dgm:prSet presAssocID="{8EAF0664-4927-43EC-A8AC-D75FEDB13D76}" presName="text3" presStyleLbl="fgAcc3" presStyleIdx="0" presStyleCnt="10" custScaleX="166612" custScaleY="180066">
        <dgm:presLayoutVars>
          <dgm:chPref val="3"/>
        </dgm:presLayoutVars>
      </dgm:prSet>
      <dgm:spPr/>
    </dgm:pt>
    <dgm:pt modelId="{9F97C12A-E3DE-4EAF-94A1-A73FF56E4C1B}" type="pres">
      <dgm:prSet presAssocID="{8EAF0664-4927-43EC-A8AC-D75FEDB13D76}" presName="hierChild4" presStyleCnt="0"/>
      <dgm:spPr/>
    </dgm:pt>
    <dgm:pt modelId="{DD67886B-53CC-41A8-8537-0D3AA6941B0E}" type="pres">
      <dgm:prSet presAssocID="{3672995D-B397-4027-84C5-3358739D92CC}" presName="Name17" presStyleLbl="parChTrans1D3" presStyleIdx="1" presStyleCnt="10"/>
      <dgm:spPr/>
    </dgm:pt>
    <dgm:pt modelId="{6A1F6E7D-E91F-452A-99CD-1D3AABBBC246}" type="pres">
      <dgm:prSet presAssocID="{A268D8F4-517E-4DB1-BE21-B9A922396444}" presName="hierRoot3" presStyleCnt="0"/>
      <dgm:spPr/>
    </dgm:pt>
    <dgm:pt modelId="{86EC0F9B-B5A2-40C4-9DC5-64BAF79F74AD}" type="pres">
      <dgm:prSet presAssocID="{A268D8F4-517E-4DB1-BE21-B9A922396444}" presName="composite3" presStyleCnt="0"/>
      <dgm:spPr/>
    </dgm:pt>
    <dgm:pt modelId="{F94C2EEE-F081-4A31-851E-4B6B77B840BA}" type="pres">
      <dgm:prSet presAssocID="{A268D8F4-517E-4DB1-BE21-B9A922396444}" presName="background3" presStyleLbl="node3" presStyleIdx="1" presStyleCnt="10"/>
      <dgm:spPr/>
    </dgm:pt>
    <dgm:pt modelId="{CC939624-8BF2-4333-8793-53716535A42F}" type="pres">
      <dgm:prSet presAssocID="{A268D8F4-517E-4DB1-BE21-B9A922396444}" presName="text3" presStyleLbl="fgAcc3" presStyleIdx="1" presStyleCnt="10" custScaleX="158131" custScaleY="156395">
        <dgm:presLayoutVars>
          <dgm:chPref val="3"/>
        </dgm:presLayoutVars>
      </dgm:prSet>
      <dgm:spPr/>
    </dgm:pt>
    <dgm:pt modelId="{288195B2-F7A2-47AE-8127-81CB0A56287A}" type="pres">
      <dgm:prSet presAssocID="{A268D8F4-517E-4DB1-BE21-B9A922396444}" presName="hierChild4" presStyleCnt="0"/>
      <dgm:spPr/>
    </dgm:pt>
    <dgm:pt modelId="{E05CEC92-375E-4454-B1D2-2D39EA387946}" type="pres">
      <dgm:prSet presAssocID="{68BC002E-0E77-4447-A4EB-0BB4B86AD54B}" presName="Name10" presStyleLbl="parChTrans1D2" presStyleIdx="1" presStyleCnt="5"/>
      <dgm:spPr/>
    </dgm:pt>
    <dgm:pt modelId="{10CE9874-0884-4C2E-BD78-135E3C20B60A}" type="pres">
      <dgm:prSet presAssocID="{A02B4FC4-13AF-48E0-A961-5E52C004A5D7}" presName="hierRoot2" presStyleCnt="0"/>
      <dgm:spPr/>
    </dgm:pt>
    <dgm:pt modelId="{32E629C6-D13F-4EA7-BACC-24C8F5928A74}" type="pres">
      <dgm:prSet presAssocID="{A02B4FC4-13AF-48E0-A961-5E52C004A5D7}" presName="composite2" presStyleCnt="0"/>
      <dgm:spPr/>
    </dgm:pt>
    <dgm:pt modelId="{D8EF0591-EBEE-41EB-B91C-C64D557D719A}" type="pres">
      <dgm:prSet presAssocID="{A02B4FC4-13AF-48E0-A961-5E52C004A5D7}" presName="background2" presStyleLbl="node2" presStyleIdx="1" presStyleCnt="5"/>
      <dgm:spPr/>
    </dgm:pt>
    <dgm:pt modelId="{A20E5F2F-683D-4C20-BBA0-C95882C34B95}" type="pres">
      <dgm:prSet presAssocID="{A02B4FC4-13AF-48E0-A961-5E52C004A5D7}" presName="text2" presStyleLbl="fgAcc2" presStyleIdx="1" presStyleCnt="5" custScaleX="155839" custScaleY="100376">
        <dgm:presLayoutVars>
          <dgm:chPref val="3"/>
        </dgm:presLayoutVars>
      </dgm:prSet>
      <dgm:spPr/>
    </dgm:pt>
    <dgm:pt modelId="{29B691A1-DFC9-4805-8887-B525BE145430}" type="pres">
      <dgm:prSet presAssocID="{A02B4FC4-13AF-48E0-A961-5E52C004A5D7}" presName="hierChild3" presStyleCnt="0"/>
      <dgm:spPr/>
    </dgm:pt>
    <dgm:pt modelId="{6B486752-0995-4858-8CFA-5CB8ACF3F3B5}" type="pres">
      <dgm:prSet presAssocID="{9BCA1C68-19E6-4C67-934B-F2B899DEA70C}" presName="Name17" presStyleLbl="parChTrans1D3" presStyleIdx="2" presStyleCnt="10"/>
      <dgm:spPr/>
    </dgm:pt>
    <dgm:pt modelId="{005A3AF1-FEDF-4944-BD6E-651E4D573554}" type="pres">
      <dgm:prSet presAssocID="{D76E10E0-CD93-431B-A3B1-BE06EFBF4706}" presName="hierRoot3" presStyleCnt="0"/>
      <dgm:spPr/>
    </dgm:pt>
    <dgm:pt modelId="{423C2C8E-CA5E-421B-8AE4-9CF320806B93}" type="pres">
      <dgm:prSet presAssocID="{D76E10E0-CD93-431B-A3B1-BE06EFBF4706}" presName="composite3" presStyleCnt="0"/>
      <dgm:spPr/>
    </dgm:pt>
    <dgm:pt modelId="{75E4DAC3-3691-4351-95BF-CE977DADD3A9}" type="pres">
      <dgm:prSet presAssocID="{D76E10E0-CD93-431B-A3B1-BE06EFBF4706}" presName="background3" presStyleLbl="node3" presStyleIdx="2" presStyleCnt="10"/>
      <dgm:spPr/>
    </dgm:pt>
    <dgm:pt modelId="{F6A4964D-58B0-4849-84FF-D1D6C8FFF5D0}" type="pres">
      <dgm:prSet presAssocID="{D76E10E0-CD93-431B-A3B1-BE06EFBF4706}" presName="text3" presStyleLbl="fgAcc3" presStyleIdx="2" presStyleCnt="10" custScaleX="155482" custScaleY="182857">
        <dgm:presLayoutVars>
          <dgm:chPref val="3"/>
        </dgm:presLayoutVars>
      </dgm:prSet>
      <dgm:spPr/>
    </dgm:pt>
    <dgm:pt modelId="{F95D6DC7-39AD-45E3-ACD9-C7E386EC97F0}" type="pres">
      <dgm:prSet presAssocID="{D76E10E0-CD93-431B-A3B1-BE06EFBF4706}" presName="hierChild4" presStyleCnt="0"/>
      <dgm:spPr/>
    </dgm:pt>
    <dgm:pt modelId="{142972AD-3EB7-42C8-8645-FA2072FA357F}" type="pres">
      <dgm:prSet presAssocID="{B2484F45-3C06-4797-BFD6-5A55EB008A58}" presName="Name23" presStyleLbl="parChTrans1D4" presStyleIdx="0" presStyleCnt="5"/>
      <dgm:spPr/>
    </dgm:pt>
    <dgm:pt modelId="{979B1F41-A9CA-4D7F-A73A-D307970D9E97}" type="pres">
      <dgm:prSet presAssocID="{5435B190-5E9A-4F1D-9E23-326FDA6B0042}" presName="hierRoot4" presStyleCnt="0"/>
      <dgm:spPr/>
    </dgm:pt>
    <dgm:pt modelId="{E5FEFF32-A2CD-4976-96A7-076001866466}" type="pres">
      <dgm:prSet presAssocID="{5435B190-5E9A-4F1D-9E23-326FDA6B0042}" presName="composite4" presStyleCnt="0"/>
      <dgm:spPr/>
    </dgm:pt>
    <dgm:pt modelId="{6960DC48-4E6B-4B53-A389-FEFC577F6455}" type="pres">
      <dgm:prSet presAssocID="{5435B190-5E9A-4F1D-9E23-326FDA6B0042}" presName="background4" presStyleLbl="node4" presStyleIdx="0" presStyleCnt="5"/>
      <dgm:spPr/>
    </dgm:pt>
    <dgm:pt modelId="{A9694FDC-0545-4685-9F7C-F36A3ABD4F16}" type="pres">
      <dgm:prSet presAssocID="{5435B190-5E9A-4F1D-9E23-326FDA6B0042}" presName="text4" presStyleLbl="fgAcc4" presStyleIdx="0" presStyleCnt="5" custScaleX="142691" custScaleY="175702">
        <dgm:presLayoutVars>
          <dgm:chPref val="3"/>
        </dgm:presLayoutVars>
      </dgm:prSet>
      <dgm:spPr/>
    </dgm:pt>
    <dgm:pt modelId="{B80514B4-B736-47F8-8997-ABFD68096B3F}" type="pres">
      <dgm:prSet presAssocID="{5435B190-5E9A-4F1D-9E23-326FDA6B0042}" presName="hierChild5" presStyleCnt="0"/>
      <dgm:spPr/>
    </dgm:pt>
    <dgm:pt modelId="{AAA16DBB-90D0-42B0-965C-FC539695FFE5}" type="pres">
      <dgm:prSet presAssocID="{D29EDF6D-1B08-4256-9B83-CFFC8A2AC36A}" presName="Name17" presStyleLbl="parChTrans1D3" presStyleIdx="3" presStyleCnt="10"/>
      <dgm:spPr/>
    </dgm:pt>
    <dgm:pt modelId="{F2421071-9A21-4919-8D96-BEB49955B8B4}" type="pres">
      <dgm:prSet presAssocID="{0CE4597D-939D-4E55-9B3F-77F15F710953}" presName="hierRoot3" presStyleCnt="0"/>
      <dgm:spPr/>
    </dgm:pt>
    <dgm:pt modelId="{83520F76-BE62-45B7-B6A7-A327F130C049}" type="pres">
      <dgm:prSet presAssocID="{0CE4597D-939D-4E55-9B3F-77F15F710953}" presName="composite3" presStyleCnt="0"/>
      <dgm:spPr/>
    </dgm:pt>
    <dgm:pt modelId="{5E9DE13D-5F7D-4A4D-A941-A0DEF7947E90}" type="pres">
      <dgm:prSet presAssocID="{0CE4597D-939D-4E55-9B3F-77F15F710953}" presName="background3" presStyleLbl="node3" presStyleIdx="3" presStyleCnt="10"/>
      <dgm:spPr/>
    </dgm:pt>
    <dgm:pt modelId="{C64CF2E3-ADB5-4FA6-BEF5-FA97458B7DC2}" type="pres">
      <dgm:prSet presAssocID="{0CE4597D-939D-4E55-9B3F-77F15F710953}" presName="text3" presStyleLbl="fgAcc3" presStyleIdx="3" presStyleCnt="10" custScaleX="183870" custScaleY="171160">
        <dgm:presLayoutVars>
          <dgm:chPref val="3"/>
        </dgm:presLayoutVars>
      </dgm:prSet>
      <dgm:spPr/>
    </dgm:pt>
    <dgm:pt modelId="{BC542718-4CB5-488D-8863-A10042C65E26}" type="pres">
      <dgm:prSet presAssocID="{0CE4597D-939D-4E55-9B3F-77F15F710953}" presName="hierChild4" presStyleCnt="0"/>
      <dgm:spPr/>
    </dgm:pt>
    <dgm:pt modelId="{6D6A0487-A673-4B1B-811A-F68727334A51}" type="pres">
      <dgm:prSet presAssocID="{9EBEE399-2355-4F5B-8F0C-431CEA369A72}" presName="Name23" presStyleLbl="parChTrans1D4" presStyleIdx="1" presStyleCnt="5"/>
      <dgm:spPr/>
    </dgm:pt>
    <dgm:pt modelId="{193D316C-834A-489E-8DDA-734D4FF91C81}" type="pres">
      <dgm:prSet presAssocID="{E65850C3-E8A2-4C54-8C33-DAFB1C7A0781}" presName="hierRoot4" presStyleCnt="0"/>
      <dgm:spPr/>
    </dgm:pt>
    <dgm:pt modelId="{E29E57CE-B7A1-48D6-BEB8-70168AF80283}" type="pres">
      <dgm:prSet presAssocID="{E65850C3-E8A2-4C54-8C33-DAFB1C7A0781}" presName="composite4" presStyleCnt="0"/>
      <dgm:spPr/>
    </dgm:pt>
    <dgm:pt modelId="{3850C493-9990-4A1B-A950-3712B0999DDB}" type="pres">
      <dgm:prSet presAssocID="{E65850C3-E8A2-4C54-8C33-DAFB1C7A0781}" presName="background4" presStyleLbl="node4" presStyleIdx="1" presStyleCnt="5"/>
      <dgm:spPr/>
    </dgm:pt>
    <dgm:pt modelId="{8DC4AC29-C08B-47C9-B40F-AFE9B674AE51}" type="pres">
      <dgm:prSet presAssocID="{E65850C3-E8A2-4C54-8C33-DAFB1C7A0781}" presName="text4" presStyleLbl="fgAcc4" presStyleIdx="1" presStyleCnt="5" custScaleX="194711" custScaleY="165410">
        <dgm:presLayoutVars>
          <dgm:chPref val="3"/>
        </dgm:presLayoutVars>
      </dgm:prSet>
      <dgm:spPr/>
    </dgm:pt>
    <dgm:pt modelId="{00B1B2DF-C29A-45A8-A39A-D26E4DEDC49A}" type="pres">
      <dgm:prSet presAssocID="{E65850C3-E8A2-4C54-8C33-DAFB1C7A0781}" presName="hierChild5" presStyleCnt="0"/>
      <dgm:spPr/>
    </dgm:pt>
    <dgm:pt modelId="{AA29F20A-79D7-4BA5-81EB-1C0C389420BB}" type="pres">
      <dgm:prSet presAssocID="{E8FECB80-3107-4298-A4FA-19F9EEEBD8D2}" presName="Name17" presStyleLbl="parChTrans1D3" presStyleIdx="4" presStyleCnt="10"/>
      <dgm:spPr/>
    </dgm:pt>
    <dgm:pt modelId="{0062EB26-D6AD-450D-9496-3E47CDA194B1}" type="pres">
      <dgm:prSet presAssocID="{1F51F258-4375-4DE0-B69E-2308B8884B55}" presName="hierRoot3" presStyleCnt="0"/>
      <dgm:spPr/>
    </dgm:pt>
    <dgm:pt modelId="{7A353280-45FB-4315-92A9-C55D60F5EE21}" type="pres">
      <dgm:prSet presAssocID="{1F51F258-4375-4DE0-B69E-2308B8884B55}" presName="composite3" presStyleCnt="0"/>
      <dgm:spPr/>
    </dgm:pt>
    <dgm:pt modelId="{AD0E800B-781E-4544-965E-30872ADC4CB1}" type="pres">
      <dgm:prSet presAssocID="{1F51F258-4375-4DE0-B69E-2308B8884B55}" presName="background3" presStyleLbl="node3" presStyleIdx="4" presStyleCnt="10"/>
      <dgm:spPr/>
    </dgm:pt>
    <dgm:pt modelId="{57AC6410-86DC-45B1-A388-33807E11965D}" type="pres">
      <dgm:prSet presAssocID="{1F51F258-4375-4DE0-B69E-2308B8884B55}" presName="text3" presStyleLbl="fgAcc3" presStyleIdx="4" presStyleCnt="10" custScaleX="190442" custScaleY="202582">
        <dgm:presLayoutVars>
          <dgm:chPref val="3"/>
        </dgm:presLayoutVars>
      </dgm:prSet>
      <dgm:spPr/>
    </dgm:pt>
    <dgm:pt modelId="{12CAE4C7-AEA9-43B3-9C77-AF9C561AC768}" type="pres">
      <dgm:prSet presAssocID="{1F51F258-4375-4DE0-B69E-2308B8884B55}" presName="hierChild4" presStyleCnt="0"/>
      <dgm:spPr/>
    </dgm:pt>
    <dgm:pt modelId="{A439A217-42D5-4633-AFA0-3650A4CC1021}" type="pres">
      <dgm:prSet presAssocID="{6DE02499-1FD1-40C2-9FAF-A57FB12949E1}" presName="Name10" presStyleLbl="parChTrans1D2" presStyleIdx="2" presStyleCnt="5"/>
      <dgm:spPr/>
    </dgm:pt>
    <dgm:pt modelId="{71EEA799-4DBD-42E8-98A9-CCDC15D65A7D}" type="pres">
      <dgm:prSet presAssocID="{E0938B21-CF4D-4C22-AE44-6DC9866FD130}" presName="hierRoot2" presStyleCnt="0"/>
      <dgm:spPr/>
    </dgm:pt>
    <dgm:pt modelId="{A131C266-93BC-4993-B2F4-E68D25EFA0EA}" type="pres">
      <dgm:prSet presAssocID="{E0938B21-CF4D-4C22-AE44-6DC9866FD130}" presName="composite2" presStyleCnt="0"/>
      <dgm:spPr/>
    </dgm:pt>
    <dgm:pt modelId="{CB433F56-B4C5-49B5-B943-1D79E6ABF8C4}" type="pres">
      <dgm:prSet presAssocID="{E0938B21-CF4D-4C22-AE44-6DC9866FD130}" presName="background2" presStyleLbl="node2" presStyleIdx="2" presStyleCnt="5"/>
      <dgm:spPr/>
    </dgm:pt>
    <dgm:pt modelId="{C3B00FBA-3A2A-4738-BB01-E36E9E3A93FD}" type="pres">
      <dgm:prSet presAssocID="{E0938B21-CF4D-4C22-AE44-6DC9866FD130}" presName="text2" presStyleLbl="fgAcc2" presStyleIdx="2" presStyleCnt="5" custScaleX="186517" custScaleY="96633">
        <dgm:presLayoutVars>
          <dgm:chPref val="3"/>
        </dgm:presLayoutVars>
      </dgm:prSet>
      <dgm:spPr/>
    </dgm:pt>
    <dgm:pt modelId="{49250966-24DA-433B-B72F-C038E1351BEA}" type="pres">
      <dgm:prSet presAssocID="{E0938B21-CF4D-4C22-AE44-6DC9866FD130}" presName="hierChild3" presStyleCnt="0"/>
      <dgm:spPr/>
    </dgm:pt>
    <dgm:pt modelId="{F443E4B1-0743-4AE0-9509-5FF62A315209}" type="pres">
      <dgm:prSet presAssocID="{5584C64B-822C-4FF3-A172-EA8FD87C30C7}" presName="Name17" presStyleLbl="parChTrans1D3" presStyleIdx="5" presStyleCnt="10"/>
      <dgm:spPr/>
    </dgm:pt>
    <dgm:pt modelId="{61F17FB4-B292-4926-8DD7-B5AD8E898F3F}" type="pres">
      <dgm:prSet presAssocID="{FBACE16F-60E4-4A1B-8116-D0C0457A6635}" presName="hierRoot3" presStyleCnt="0"/>
      <dgm:spPr/>
    </dgm:pt>
    <dgm:pt modelId="{9D284D0B-5AA5-4AD6-AEFC-B37C6AAC2280}" type="pres">
      <dgm:prSet presAssocID="{FBACE16F-60E4-4A1B-8116-D0C0457A6635}" presName="composite3" presStyleCnt="0"/>
      <dgm:spPr/>
    </dgm:pt>
    <dgm:pt modelId="{B6465FF4-8CC6-43BD-B273-245951CBD4CC}" type="pres">
      <dgm:prSet presAssocID="{FBACE16F-60E4-4A1B-8116-D0C0457A6635}" presName="background3" presStyleLbl="node3" presStyleIdx="5" presStyleCnt="10"/>
      <dgm:spPr/>
    </dgm:pt>
    <dgm:pt modelId="{077A094F-5174-466C-9114-914B12E5F637}" type="pres">
      <dgm:prSet presAssocID="{FBACE16F-60E4-4A1B-8116-D0C0457A6635}" presName="text3" presStyleLbl="fgAcc3" presStyleIdx="5" presStyleCnt="10" custScaleX="177887" custScaleY="179975">
        <dgm:presLayoutVars>
          <dgm:chPref val="3"/>
        </dgm:presLayoutVars>
      </dgm:prSet>
      <dgm:spPr/>
    </dgm:pt>
    <dgm:pt modelId="{82B9B4EF-9F5D-4072-83ED-54DDC436C357}" type="pres">
      <dgm:prSet presAssocID="{FBACE16F-60E4-4A1B-8116-D0C0457A6635}" presName="hierChild4" presStyleCnt="0"/>
      <dgm:spPr/>
    </dgm:pt>
    <dgm:pt modelId="{3AA0B7CB-9AF4-408F-B244-711AE23A3D52}" type="pres">
      <dgm:prSet presAssocID="{5E398BB1-3CA8-4325-ACCC-E02F1BDBB189}" presName="Name23" presStyleLbl="parChTrans1D4" presStyleIdx="2" presStyleCnt="5"/>
      <dgm:spPr/>
    </dgm:pt>
    <dgm:pt modelId="{C3CD11C4-7389-4E89-AB8A-70CCBE033F55}" type="pres">
      <dgm:prSet presAssocID="{3F36E513-59BF-49B8-8A4D-415024D4BD5A}" presName="hierRoot4" presStyleCnt="0"/>
      <dgm:spPr/>
    </dgm:pt>
    <dgm:pt modelId="{36179F95-5C4B-44CE-90FB-FFC4A3A08149}" type="pres">
      <dgm:prSet presAssocID="{3F36E513-59BF-49B8-8A4D-415024D4BD5A}" presName="composite4" presStyleCnt="0"/>
      <dgm:spPr/>
    </dgm:pt>
    <dgm:pt modelId="{54F05EE8-55F2-45E7-90A7-8944CCCFB58E}" type="pres">
      <dgm:prSet presAssocID="{3F36E513-59BF-49B8-8A4D-415024D4BD5A}" presName="background4" presStyleLbl="node4" presStyleIdx="2" presStyleCnt="5"/>
      <dgm:spPr/>
    </dgm:pt>
    <dgm:pt modelId="{DABA36DD-82DE-41D3-B1ED-02322B506094}" type="pres">
      <dgm:prSet presAssocID="{3F36E513-59BF-49B8-8A4D-415024D4BD5A}" presName="text4" presStyleLbl="fgAcc4" presStyleIdx="2" presStyleCnt="5" custScaleX="166335" custScaleY="158953">
        <dgm:presLayoutVars>
          <dgm:chPref val="3"/>
        </dgm:presLayoutVars>
      </dgm:prSet>
      <dgm:spPr/>
    </dgm:pt>
    <dgm:pt modelId="{7113BB41-C2BE-49BB-8A09-ED24FD73BB27}" type="pres">
      <dgm:prSet presAssocID="{3F36E513-59BF-49B8-8A4D-415024D4BD5A}" presName="hierChild5" presStyleCnt="0"/>
      <dgm:spPr/>
    </dgm:pt>
    <dgm:pt modelId="{C4F27BFA-60FC-4C99-9579-CC49A49F916A}" type="pres">
      <dgm:prSet presAssocID="{816746A4-B207-4AA0-9CFE-2759B5797CAE}" presName="Name17" presStyleLbl="parChTrans1D3" presStyleIdx="6" presStyleCnt="10"/>
      <dgm:spPr/>
    </dgm:pt>
    <dgm:pt modelId="{F3C8A4CE-C551-4A00-86A3-B7BC0A44623C}" type="pres">
      <dgm:prSet presAssocID="{728F07B7-9296-4807-A058-64DEAC9C9549}" presName="hierRoot3" presStyleCnt="0"/>
      <dgm:spPr/>
    </dgm:pt>
    <dgm:pt modelId="{DE24D4ED-1566-4E80-A073-3B52944FCEE7}" type="pres">
      <dgm:prSet presAssocID="{728F07B7-9296-4807-A058-64DEAC9C9549}" presName="composite3" presStyleCnt="0"/>
      <dgm:spPr/>
    </dgm:pt>
    <dgm:pt modelId="{93BB0DDC-61E3-4839-BD86-F02DC8B38764}" type="pres">
      <dgm:prSet presAssocID="{728F07B7-9296-4807-A058-64DEAC9C9549}" presName="background3" presStyleLbl="node3" presStyleIdx="6" presStyleCnt="10"/>
      <dgm:spPr/>
    </dgm:pt>
    <dgm:pt modelId="{B74DE9BA-5BD8-44F0-843B-9C0D15BED8E4}" type="pres">
      <dgm:prSet presAssocID="{728F07B7-9296-4807-A058-64DEAC9C9549}" presName="text3" presStyleLbl="fgAcc3" presStyleIdx="6" presStyleCnt="10" custScaleX="117424" custScaleY="237045">
        <dgm:presLayoutVars>
          <dgm:chPref val="3"/>
        </dgm:presLayoutVars>
      </dgm:prSet>
      <dgm:spPr/>
    </dgm:pt>
    <dgm:pt modelId="{C32D53CB-6D9A-4768-A67B-59019560E8E8}" type="pres">
      <dgm:prSet presAssocID="{728F07B7-9296-4807-A058-64DEAC9C9549}" presName="hierChild4" presStyleCnt="0"/>
      <dgm:spPr/>
    </dgm:pt>
    <dgm:pt modelId="{5E252D05-040F-4BBA-85EC-AFDC6F7CAD69}" type="pres">
      <dgm:prSet presAssocID="{2D5C953A-1B29-4538-814D-97ACB31DF25D}" presName="Name10" presStyleLbl="parChTrans1D2" presStyleIdx="3" presStyleCnt="5"/>
      <dgm:spPr/>
    </dgm:pt>
    <dgm:pt modelId="{B0CFC863-521E-4943-800A-B0B4F4B865FB}" type="pres">
      <dgm:prSet presAssocID="{8A8B46CA-BF87-4501-9923-D9F5F49F9F6A}" presName="hierRoot2" presStyleCnt="0"/>
      <dgm:spPr/>
    </dgm:pt>
    <dgm:pt modelId="{868CE0DC-15FF-431C-9EBF-B4C4F5026F99}" type="pres">
      <dgm:prSet presAssocID="{8A8B46CA-BF87-4501-9923-D9F5F49F9F6A}" presName="composite2" presStyleCnt="0"/>
      <dgm:spPr/>
    </dgm:pt>
    <dgm:pt modelId="{DC76E224-2E83-464F-B458-D5CF2AC8DD74}" type="pres">
      <dgm:prSet presAssocID="{8A8B46CA-BF87-4501-9923-D9F5F49F9F6A}" presName="background2" presStyleLbl="node2" presStyleIdx="3" presStyleCnt="5"/>
      <dgm:spPr/>
    </dgm:pt>
    <dgm:pt modelId="{E8B76DDB-573F-4A7C-B561-5E0311733BA8}" type="pres">
      <dgm:prSet presAssocID="{8A8B46CA-BF87-4501-9923-D9F5F49F9F6A}" presName="text2" presStyleLbl="fgAcc2" presStyleIdx="3" presStyleCnt="5" custScaleX="146976" custScaleY="112565">
        <dgm:presLayoutVars>
          <dgm:chPref val="3"/>
        </dgm:presLayoutVars>
      </dgm:prSet>
      <dgm:spPr/>
    </dgm:pt>
    <dgm:pt modelId="{2D7B23A4-FA53-4396-8CB5-490AE2A99B30}" type="pres">
      <dgm:prSet presAssocID="{8A8B46CA-BF87-4501-9923-D9F5F49F9F6A}" presName="hierChild3" presStyleCnt="0"/>
      <dgm:spPr/>
    </dgm:pt>
    <dgm:pt modelId="{DB13AFFA-D0CE-4CCA-8BDD-6623668D6AE7}" type="pres">
      <dgm:prSet presAssocID="{3A5A14C2-B65A-4900-8C82-8FBA5DA8A096}" presName="Name17" presStyleLbl="parChTrans1D3" presStyleIdx="7" presStyleCnt="10"/>
      <dgm:spPr/>
    </dgm:pt>
    <dgm:pt modelId="{00D8CDC6-4739-44D6-A4B8-C39DDD8992B6}" type="pres">
      <dgm:prSet presAssocID="{318EEF7F-BDF4-4331-B1E7-AF06755BEC51}" presName="hierRoot3" presStyleCnt="0"/>
      <dgm:spPr/>
    </dgm:pt>
    <dgm:pt modelId="{C884222E-2692-4D4B-911B-BC88E80C9D69}" type="pres">
      <dgm:prSet presAssocID="{318EEF7F-BDF4-4331-B1E7-AF06755BEC51}" presName="composite3" presStyleCnt="0"/>
      <dgm:spPr/>
    </dgm:pt>
    <dgm:pt modelId="{0E1DEE6B-4421-4D28-9862-80D11FA91776}" type="pres">
      <dgm:prSet presAssocID="{318EEF7F-BDF4-4331-B1E7-AF06755BEC51}" presName="background3" presStyleLbl="node3" presStyleIdx="7" presStyleCnt="10"/>
      <dgm:spPr/>
    </dgm:pt>
    <dgm:pt modelId="{61F479A5-97C4-4158-AB3C-5016E9AF665F}" type="pres">
      <dgm:prSet presAssocID="{318EEF7F-BDF4-4331-B1E7-AF06755BEC51}" presName="text3" presStyleLbl="fgAcc3" presStyleIdx="7" presStyleCnt="10" custScaleX="113211" custScaleY="257953">
        <dgm:presLayoutVars>
          <dgm:chPref val="3"/>
        </dgm:presLayoutVars>
      </dgm:prSet>
      <dgm:spPr/>
    </dgm:pt>
    <dgm:pt modelId="{F2014C93-84C6-4B41-995A-D6BBD598DEC8}" type="pres">
      <dgm:prSet presAssocID="{318EEF7F-BDF4-4331-B1E7-AF06755BEC51}" presName="hierChild4" presStyleCnt="0"/>
      <dgm:spPr/>
    </dgm:pt>
    <dgm:pt modelId="{67FA1F29-A896-4823-AA18-773F515D5EC5}" type="pres">
      <dgm:prSet presAssocID="{8C70E491-20FA-46CD-B1D7-998629D600A0}" presName="Name17" presStyleLbl="parChTrans1D3" presStyleIdx="8" presStyleCnt="10"/>
      <dgm:spPr/>
    </dgm:pt>
    <dgm:pt modelId="{62A75AED-E19B-4000-B93B-69852370AA59}" type="pres">
      <dgm:prSet presAssocID="{6173615F-3E9C-4784-8CA7-64A8F10619E7}" presName="hierRoot3" presStyleCnt="0"/>
      <dgm:spPr/>
    </dgm:pt>
    <dgm:pt modelId="{F70D5A70-E891-46BC-8201-7FFAE234DFCB}" type="pres">
      <dgm:prSet presAssocID="{6173615F-3E9C-4784-8CA7-64A8F10619E7}" presName="composite3" presStyleCnt="0"/>
      <dgm:spPr/>
    </dgm:pt>
    <dgm:pt modelId="{502F4CD8-4014-431C-9729-8724047F13F5}" type="pres">
      <dgm:prSet presAssocID="{6173615F-3E9C-4784-8CA7-64A8F10619E7}" presName="background3" presStyleLbl="node3" presStyleIdx="8" presStyleCnt="10"/>
      <dgm:spPr/>
    </dgm:pt>
    <dgm:pt modelId="{39A75D41-33F7-4FC2-BBA2-813A662744E8}" type="pres">
      <dgm:prSet presAssocID="{6173615F-3E9C-4784-8CA7-64A8F10619E7}" presName="text3" presStyleLbl="fgAcc3" presStyleIdx="8" presStyleCnt="10" custScaleX="138502" custScaleY="273662">
        <dgm:presLayoutVars>
          <dgm:chPref val="3"/>
        </dgm:presLayoutVars>
      </dgm:prSet>
      <dgm:spPr/>
    </dgm:pt>
    <dgm:pt modelId="{2501DE3F-B90F-481B-80C4-EBA588E43648}" type="pres">
      <dgm:prSet presAssocID="{6173615F-3E9C-4784-8CA7-64A8F10619E7}" presName="hierChild4" presStyleCnt="0"/>
      <dgm:spPr/>
    </dgm:pt>
    <dgm:pt modelId="{26184410-FEE0-4CC0-975A-35FDADCB0102}" type="pres">
      <dgm:prSet presAssocID="{75C907F0-7072-4730-A9FE-591DE0DC8D8E}" presName="Name10" presStyleLbl="parChTrans1D2" presStyleIdx="4" presStyleCnt="5"/>
      <dgm:spPr/>
    </dgm:pt>
    <dgm:pt modelId="{5093E5B4-3DA8-4056-B198-11341E415554}" type="pres">
      <dgm:prSet presAssocID="{EBC32E5A-C512-48AC-AEAD-41AF8CF116AC}" presName="hierRoot2" presStyleCnt="0"/>
      <dgm:spPr/>
    </dgm:pt>
    <dgm:pt modelId="{3378AB9F-7403-4841-9BC5-7C365D57BDA8}" type="pres">
      <dgm:prSet presAssocID="{EBC32E5A-C512-48AC-AEAD-41AF8CF116AC}" presName="composite2" presStyleCnt="0"/>
      <dgm:spPr/>
    </dgm:pt>
    <dgm:pt modelId="{2F925CB2-BF3C-424B-B7CD-B9256C6F77F7}" type="pres">
      <dgm:prSet presAssocID="{EBC32E5A-C512-48AC-AEAD-41AF8CF116AC}" presName="background2" presStyleLbl="node2" presStyleIdx="4" presStyleCnt="5"/>
      <dgm:spPr/>
    </dgm:pt>
    <dgm:pt modelId="{F8468758-6A9C-4E21-898B-6ED880C2C82D}" type="pres">
      <dgm:prSet presAssocID="{EBC32E5A-C512-48AC-AEAD-41AF8CF116AC}" presName="text2" presStyleLbl="fgAcc2" presStyleIdx="4" presStyleCnt="5" custScaleX="119811" custScaleY="124376">
        <dgm:presLayoutVars>
          <dgm:chPref val="3"/>
        </dgm:presLayoutVars>
      </dgm:prSet>
      <dgm:spPr/>
    </dgm:pt>
    <dgm:pt modelId="{A04BC5A8-1432-42B5-81B7-D6595C64C197}" type="pres">
      <dgm:prSet presAssocID="{EBC32E5A-C512-48AC-AEAD-41AF8CF116AC}" presName="hierChild3" presStyleCnt="0"/>
      <dgm:spPr/>
    </dgm:pt>
    <dgm:pt modelId="{A76AE27A-08D4-47D8-B909-F70981AF63A7}" type="pres">
      <dgm:prSet presAssocID="{6591D63E-719A-43D4-B06B-EC1C8580FED1}" presName="Name17" presStyleLbl="parChTrans1D3" presStyleIdx="9" presStyleCnt="10"/>
      <dgm:spPr/>
    </dgm:pt>
    <dgm:pt modelId="{5ECA6487-8EC3-4C5F-B761-F6B98B811FE2}" type="pres">
      <dgm:prSet presAssocID="{01BBC800-A145-43ED-9AB3-3D7D70943BCB}" presName="hierRoot3" presStyleCnt="0"/>
      <dgm:spPr/>
    </dgm:pt>
    <dgm:pt modelId="{D4939BB9-6ECC-4A1D-A8CE-5D8E35D0E4DB}" type="pres">
      <dgm:prSet presAssocID="{01BBC800-A145-43ED-9AB3-3D7D70943BCB}" presName="composite3" presStyleCnt="0"/>
      <dgm:spPr/>
    </dgm:pt>
    <dgm:pt modelId="{17F07622-C763-4CD9-9CFC-0EC160B4D825}" type="pres">
      <dgm:prSet presAssocID="{01BBC800-A145-43ED-9AB3-3D7D70943BCB}" presName="background3" presStyleLbl="node3" presStyleIdx="9" presStyleCnt="10"/>
      <dgm:spPr/>
    </dgm:pt>
    <dgm:pt modelId="{B9DBD4C1-CA17-43CD-912C-D90C682DD8AA}" type="pres">
      <dgm:prSet presAssocID="{01BBC800-A145-43ED-9AB3-3D7D70943BCB}" presName="text3" presStyleLbl="fgAcc3" presStyleIdx="9" presStyleCnt="10" custScaleX="193459" custScaleY="179071">
        <dgm:presLayoutVars>
          <dgm:chPref val="3"/>
        </dgm:presLayoutVars>
      </dgm:prSet>
      <dgm:spPr/>
    </dgm:pt>
    <dgm:pt modelId="{F50F9F88-7EDD-4DC8-93CE-651F78B33CBB}" type="pres">
      <dgm:prSet presAssocID="{01BBC800-A145-43ED-9AB3-3D7D70943BCB}" presName="hierChild4" presStyleCnt="0"/>
      <dgm:spPr/>
    </dgm:pt>
    <dgm:pt modelId="{9D15BC99-B11F-47AC-ACCA-699B421D60E7}" type="pres">
      <dgm:prSet presAssocID="{9AC2DFEB-4511-4A51-9B43-246479242413}" presName="Name23" presStyleLbl="parChTrans1D4" presStyleIdx="3" presStyleCnt="5"/>
      <dgm:spPr/>
    </dgm:pt>
    <dgm:pt modelId="{50506986-2922-4912-AC36-E80FEB2CEE77}" type="pres">
      <dgm:prSet presAssocID="{6BF0BAA4-442C-4888-B4E1-96F77F85BEA7}" presName="hierRoot4" presStyleCnt="0"/>
      <dgm:spPr/>
    </dgm:pt>
    <dgm:pt modelId="{9EC910E0-B2E5-468B-8281-1581D6B7A6C4}" type="pres">
      <dgm:prSet presAssocID="{6BF0BAA4-442C-4888-B4E1-96F77F85BEA7}" presName="composite4" presStyleCnt="0"/>
      <dgm:spPr/>
    </dgm:pt>
    <dgm:pt modelId="{C83CDE39-20A3-49A6-B761-0270AA45D774}" type="pres">
      <dgm:prSet presAssocID="{6BF0BAA4-442C-4888-B4E1-96F77F85BEA7}" presName="background4" presStyleLbl="node4" presStyleIdx="3" presStyleCnt="5"/>
      <dgm:spPr/>
    </dgm:pt>
    <dgm:pt modelId="{21051BC6-FC17-41FF-8F04-0750DCDE1534}" type="pres">
      <dgm:prSet presAssocID="{6BF0BAA4-442C-4888-B4E1-96F77F85BEA7}" presName="text4" presStyleLbl="fgAcc4" presStyleIdx="3" presStyleCnt="5" custScaleX="118750" custScaleY="142245">
        <dgm:presLayoutVars>
          <dgm:chPref val="3"/>
        </dgm:presLayoutVars>
      </dgm:prSet>
      <dgm:spPr/>
    </dgm:pt>
    <dgm:pt modelId="{EA15E849-51F2-49F8-B74F-D977AA4A7432}" type="pres">
      <dgm:prSet presAssocID="{6BF0BAA4-442C-4888-B4E1-96F77F85BEA7}" presName="hierChild5" presStyleCnt="0"/>
      <dgm:spPr/>
    </dgm:pt>
    <dgm:pt modelId="{3E2677B6-B0EE-4A70-BA95-BFA2D475D974}" type="pres">
      <dgm:prSet presAssocID="{5A59FC5F-0C1C-4FAA-B11F-42681F843642}" presName="Name23" presStyleLbl="parChTrans1D4" presStyleIdx="4" presStyleCnt="5"/>
      <dgm:spPr/>
    </dgm:pt>
    <dgm:pt modelId="{806B1DF0-396C-4C47-9604-A6FA2214C588}" type="pres">
      <dgm:prSet presAssocID="{289302E3-C8AD-4206-98C6-1634B5E0ADD9}" presName="hierRoot4" presStyleCnt="0"/>
      <dgm:spPr/>
    </dgm:pt>
    <dgm:pt modelId="{8BBCAEB2-5528-4FAC-A4BE-8FB8AC78C8F0}" type="pres">
      <dgm:prSet presAssocID="{289302E3-C8AD-4206-98C6-1634B5E0ADD9}" presName="composite4" presStyleCnt="0"/>
      <dgm:spPr/>
    </dgm:pt>
    <dgm:pt modelId="{2BF1FB7D-752C-475B-A922-965A36CA4DB3}" type="pres">
      <dgm:prSet presAssocID="{289302E3-C8AD-4206-98C6-1634B5E0ADD9}" presName="background4" presStyleLbl="node4" presStyleIdx="4" presStyleCnt="5"/>
      <dgm:spPr/>
    </dgm:pt>
    <dgm:pt modelId="{A7AFAC87-64F7-45FB-82A3-206B8C572276}" type="pres">
      <dgm:prSet presAssocID="{289302E3-C8AD-4206-98C6-1634B5E0ADD9}" presName="text4" presStyleLbl="fgAcc4" presStyleIdx="4" presStyleCnt="5" custScaleX="96514" custScaleY="236419">
        <dgm:presLayoutVars>
          <dgm:chPref val="3"/>
        </dgm:presLayoutVars>
      </dgm:prSet>
      <dgm:spPr/>
    </dgm:pt>
    <dgm:pt modelId="{6220D784-5E2A-41AE-AC26-BB3477A6256E}" type="pres">
      <dgm:prSet presAssocID="{289302E3-C8AD-4206-98C6-1634B5E0ADD9}" presName="hierChild5" presStyleCnt="0"/>
      <dgm:spPr/>
    </dgm:pt>
  </dgm:ptLst>
  <dgm:cxnLst>
    <dgm:cxn modelId="{53F1C105-138E-42F9-89B5-53646D445A48}" type="presOf" srcId="{E8FECB80-3107-4298-A4FA-19F9EEEBD8D2}" destId="{AA29F20A-79D7-4BA5-81EB-1C0C389420BB}" srcOrd="0" destOrd="0" presId="urn:microsoft.com/office/officeart/2005/8/layout/hierarchy1"/>
    <dgm:cxn modelId="{76EF0906-86E6-4CE9-87DD-95E65E0A482D}" type="presOf" srcId="{FBAC8E58-9B27-463C-82A7-C2948B0A3671}" destId="{493FB986-E1B1-4B66-BE49-6678739FCBA0}" srcOrd="0" destOrd="0" presId="urn:microsoft.com/office/officeart/2005/8/layout/hierarchy1"/>
    <dgm:cxn modelId="{C8D22E06-6C86-4BBC-B911-F549E2796680}" srcId="{8A8B46CA-BF87-4501-9923-D9F5F49F9F6A}" destId="{318EEF7F-BDF4-4331-B1E7-AF06755BEC51}" srcOrd="0" destOrd="0" parTransId="{3A5A14C2-B65A-4900-8C82-8FBA5DA8A096}" sibTransId="{8356D5E3-88A4-4C99-AA21-2B0C4F9110D8}"/>
    <dgm:cxn modelId="{CB89F506-2719-4CC5-B5FB-002019E5DD39}" srcId="{A02B4FC4-13AF-48E0-A961-5E52C004A5D7}" destId="{D76E10E0-CD93-431B-A3B1-BE06EFBF4706}" srcOrd="0" destOrd="0" parTransId="{9BCA1C68-19E6-4C67-934B-F2B899DEA70C}" sibTransId="{AA4C58AD-A98F-4078-87C0-0A2B81656AD4}"/>
    <dgm:cxn modelId="{157A5110-FA05-43FB-91EB-C8BD6BFF5FD2}" type="presOf" srcId="{8EAF0664-4927-43EC-A8AC-D75FEDB13D76}" destId="{34D68359-FB34-49D1-8958-B0C0A4DD43CC}" srcOrd="0" destOrd="0" presId="urn:microsoft.com/office/officeart/2005/8/layout/hierarchy1"/>
    <dgm:cxn modelId="{8B7AF011-62BE-49BB-8E17-3DA904B4C31B}" srcId="{EBC32E5A-C512-48AC-AEAD-41AF8CF116AC}" destId="{01BBC800-A145-43ED-9AB3-3D7D70943BCB}" srcOrd="0" destOrd="0" parTransId="{6591D63E-719A-43D4-B06B-EC1C8580FED1}" sibTransId="{D4C61347-BED4-45D6-8744-8A9BC703DA06}"/>
    <dgm:cxn modelId="{A80D8C18-E76F-4A96-ABBF-9BD5D7C36294}" type="presOf" srcId="{BEEAEA8E-D186-4F8B-A480-64E3C5D26B3B}" destId="{F0B578F5-272E-431D-A04F-1D382BB0584B}" srcOrd="0" destOrd="0" presId="urn:microsoft.com/office/officeart/2005/8/layout/hierarchy1"/>
    <dgm:cxn modelId="{950D302A-E80B-4ED5-9203-EFE2A0A3802F}" srcId="{30B35D6E-13C5-4AA3-8960-EA3EC12D4567}" destId="{8EAF0664-4927-43EC-A8AC-D75FEDB13D76}" srcOrd="0" destOrd="0" parTransId="{DF020C3F-D8D1-457C-B614-4DCF3DEC9835}" sibTransId="{825272F2-4245-4A92-A9B3-8F1C199A5DB2}"/>
    <dgm:cxn modelId="{1E6D242F-F4D8-4F3C-B5F9-216827B96B11}" type="presOf" srcId="{8C70E491-20FA-46CD-B1D7-998629D600A0}" destId="{67FA1F29-A896-4823-AA18-773F515D5EC5}" srcOrd="0" destOrd="0" presId="urn:microsoft.com/office/officeart/2005/8/layout/hierarchy1"/>
    <dgm:cxn modelId="{EE09372F-649B-4D7E-B8E6-43B2F02C2E0A}" type="presOf" srcId="{30B35D6E-13C5-4AA3-8960-EA3EC12D4567}" destId="{DE0D800A-7E5D-4372-8AFA-86959BCBFA3D}" srcOrd="0" destOrd="0" presId="urn:microsoft.com/office/officeart/2005/8/layout/hierarchy1"/>
    <dgm:cxn modelId="{F398892F-3C14-4C05-BCFD-2A013CB8EC28}" type="presOf" srcId="{6173615F-3E9C-4784-8CA7-64A8F10619E7}" destId="{39A75D41-33F7-4FC2-BBA2-813A662744E8}" srcOrd="0" destOrd="0" presId="urn:microsoft.com/office/officeart/2005/8/layout/hierarchy1"/>
    <dgm:cxn modelId="{52789837-18E8-4806-B565-CC957FADEB34}" type="presOf" srcId="{9AC2DFEB-4511-4A51-9B43-246479242413}" destId="{9D15BC99-B11F-47AC-ACCA-699B421D60E7}" srcOrd="0" destOrd="0" presId="urn:microsoft.com/office/officeart/2005/8/layout/hierarchy1"/>
    <dgm:cxn modelId="{6037B137-59E5-418B-82AE-8A188A658108}" srcId="{BEEAEA8E-D186-4F8B-A480-64E3C5D26B3B}" destId="{318BE0BF-D165-44A2-96D5-174021A36E92}" srcOrd="0" destOrd="0" parTransId="{7CD0A2A3-C986-45A4-9720-CEE0DBE93018}" sibTransId="{A02C51BA-3BBF-4471-9698-5F7E26CDF647}"/>
    <dgm:cxn modelId="{64DFE037-E126-49CA-9EC1-68F2D5E91344}" srcId="{D76E10E0-CD93-431B-A3B1-BE06EFBF4706}" destId="{5435B190-5E9A-4F1D-9E23-326FDA6B0042}" srcOrd="0" destOrd="0" parTransId="{B2484F45-3C06-4797-BFD6-5A55EB008A58}" sibTransId="{9AAB923E-8DFC-44BE-B512-60D09BE4E453}"/>
    <dgm:cxn modelId="{2E62743A-5BC0-48E3-B888-ABD269B6A006}" type="presOf" srcId="{A02B4FC4-13AF-48E0-A961-5E52C004A5D7}" destId="{A20E5F2F-683D-4C20-BBA0-C95882C34B95}" srcOrd="0" destOrd="0" presId="urn:microsoft.com/office/officeart/2005/8/layout/hierarchy1"/>
    <dgm:cxn modelId="{DE01AA5E-0967-4C6D-A576-8C1E48203C81}" srcId="{E0938B21-CF4D-4C22-AE44-6DC9866FD130}" destId="{728F07B7-9296-4807-A058-64DEAC9C9549}" srcOrd="1" destOrd="0" parTransId="{816746A4-B207-4AA0-9CFE-2759B5797CAE}" sibTransId="{85621D55-E4D0-447B-B083-A21ACF5E5127}"/>
    <dgm:cxn modelId="{63A8C85E-89F6-4636-AB3E-57F1062C3B8B}" type="presOf" srcId="{E65850C3-E8A2-4C54-8C33-DAFB1C7A0781}" destId="{8DC4AC29-C08B-47C9-B40F-AFE9B674AE51}" srcOrd="0" destOrd="0" presId="urn:microsoft.com/office/officeart/2005/8/layout/hierarchy1"/>
    <dgm:cxn modelId="{4CFD7F61-2C02-4B5A-A714-18DE730C95A7}" type="presOf" srcId="{2D5C953A-1B29-4538-814D-97ACB31DF25D}" destId="{5E252D05-040F-4BBA-85EC-AFDC6F7CAD69}" srcOrd="0" destOrd="0" presId="urn:microsoft.com/office/officeart/2005/8/layout/hierarchy1"/>
    <dgm:cxn modelId="{E6D0B243-128A-45F0-B52E-B951821E7B84}" type="presOf" srcId="{E0938B21-CF4D-4C22-AE44-6DC9866FD130}" destId="{C3B00FBA-3A2A-4738-BB01-E36E9E3A93FD}" srcOrd="0" destOrd="0" presId="urn:microsoft.com/office/officeart/2005/8/layout/hierarchy1"/>
    <dgm:cxn modelId="{5657AB48-3321-437F-9BCA-F726D0F93F33}" srcId="{01BBC800-A145-43ED-9AB3-3D7D70943BCB}" destId="{289302E3-C8AD-4206-98C6-1634B5E0ADD9}" srcOrd="1" destOrd="0" parTransId="{5A59FC5F-0C1C-4FAA-B11F-42681F843642}" sibTransId="{6F181DA9-2DF0-4F25-B336-D04A19AA2E67}"/>
    <dgm:cxn modelId="{2AB98769-9C62-4CF5-984B-8D2BAB52719F}" srcId="{E0938B21-CF4D-4C22-AE44-6DC9866FD130}" destId="{FBACE16F-60E4-4A1B-8116-D0C0457A6635}" srcOrd="0" destOrd="0" parTransId="{5584C64B-822C-4FF3-A172-EA8FD87C30C7}" sibTransId="{DA8B6C8E-908A-410E-987B-297162A2F23A}"/>
    <dgm:cxn modelId="{FC189369-67BC-4C2F-8B89-08F5569C842B}" srcId="{318BE0BF-D165-44A2-96D5-174021A36E92}" destId="{30B35D6E-13C5-4AA3-8960-EA3EC12D4567}" srcOrd="0" destOrd="0" parTransId="{FBAC8E58-9B27-463C-82A7-C2948B0A3671}" sibTransId="{02799654-C28A-4F58-8240-30AD20F180F1}"/>
    <dgm:cxn modelId="{9309A349-348A-4F4B-83DD-AEFEA3444ACE}" type="presOf" srcId="{75C907F0-7072-4730-A9FE-591DE0DC8D8E}" destId="{26184410-FEE0-4CC0-975A-35FDADCB0102}" srcOrd="0" destOrd="0" presId="urn:microsoft.com/office/officeart/2005/8/layout/hierarchy1"/>
    <dgm:cxn modelId="{EC9B104A-3064-4415-BED7-1B2D676E16C9}" srcId="{318BE0BF-D165-44A2-96D5-174021A36E92}" destId="{E0938B21-CF4D-4C22-AE44-6DC9866FD130}" srcOrd="2" destOrd="0" parTransId="{6DE02499-1FD1-40C2-9FAF-A57FB12949E1}" sibTransId="{CD836C1C-E534-4542-B024-EDE3326CC2F0}"/>
    <dgm:cxn modelId="{18B95F4F-8270-4A4F-9AE4-5FA9383A621E}" srcId="{A02B4FC4-13AF-48E0-A961-5E52C004A5D7}" destId="{0CE4597D-939D-4E55-9B3F-77F15F710953}" srcOrd="1" destOrd="0" parTransId="{D29EDF6D-1B08-4256-9B83-CFFC8A2AC36A}" sibTransId="{AF70CAEB-0B7F-4F45-9BD9-4D79A17DD895}"/>
    <dgm:cxn modelId="{016FFE6F-5EB0-49FD-B79A-B9D82DA12360}" type="presOf" srcId="{3F36E513-59BF-49B8-8A4D-415024D4BD5A}" destId="{DABA36DD-82DE-41D3-B1ED-02322B506094}" srcOrd="0" destOrd="0" presId="urn:microsoft.com/office/officeart/2005/8/layout/hierarchy1"/>
    <dgm:cxn modelId="{10A7DA70-5491-41B3-9CE4-A1A9F704C666}" type="presOf" srcId="{6BF0BAA4-442C-4888-B4E1-96F77F85BEA7}" destId="{21051BC6-FC17-41FF-8F04-0750DCDE1534}" srcOrd="0" destOrd="0" presId="urn:microsoft.com/office/officeart/2005/8/layout/hierarchy1"/>
    <dgm:cxn modelId="{44DE4F77-D083-49EC-8069-1AEEC1B1BDC7}" type="presOf" srcId="{3672995D-B397-4027-84C5-3358739D92CC}" destId="{DD67886B-53CC-41A8-8537-0D3AA6941B0E}" srcOrd="0" destOrd="0" presId="urn:microsoft.com/office/officeart/2005/8/layout/hierarchy1"/>
    <dgm:cxn modelId="{CE64CF78-3913-45F0-9B10-2E79F126F1EE}" type="presOf" srcId="{D29EDF6D-1B08-4256-9B83-CFFC8A2AC36A}" destId="{AAA16DBB-90D0-42B0-965C-FC539695FFE5}" srcOrd="0" destOrd="0" presId="urn:microsoft.com/office/officeart/2005/8/layout/hierarchy1"/>
    <dgm:cxn modelId="{60BFBA79-AA77-467F-9935-DDF81F60930D}" type="presOf" srcId="{816746A4-B207-4AA0-9CFE-2759B5797CAE}" destId="{C4F27BFA-60FC-4C99-9579-CC49A49F916A}" srcOrd="0" destOrd="0" presId="urn:microsoft.com/office/officeart/2005/8/layout/hierarchy1"/>
    <dgm:cxn modelId="{120D7C86-B51F-4B84-A9B6-AEACAD80315D}" type="presOf" srcId="{6591D63E-719A-43D4-B06B-EC1C8580FED1}" destId="{A76AE27A-08D4-47D8-B909-F70981AF63A7}" srcOrd="0" destOrd="0" presId="urn:microsoft.com/office/officeart/2005/8/layout/hierarchy1"/>
    <dgm:cxn modelId="{19217F89-5C7D-46A4-AFC1-45A131BB53F7}" type="presOf" srcId="{5E398BB1-3CA8-4325-ACCC-E02F1BDBB189}" destId="{3AA0B7CB-9AF4-408F-B244-711AE23A3D52}" srcOrd="0" destOrd="0" presId="urn:microsoft.com/office/officeart/2005/8/layout/hierarchy1"/>
    <dgm:cxn modelId="{7B98038F-5BCF-40B8-82C2-4B2007B5D0CA}" type="presOf" srcId="{1F51F258-4375-4DE0-B69E-2308B8884B55}" destId="{57AC6410-86DC-45B1-A388-33807E11965D}" srcOrd="0" destOrd="0" presId="urn:microsoft.com/office/officeart/2005/8/layout/hierarchy1"/>
    <dgm:cxn modelId="{714DAC90-67DB-4D5C-BEF9-1FDFB9A834E7}" type="presOf" srcId="{9EBEE399-2355-4F5B-8F0C-431CEA369A72}" destId="{6D6A0487-A673-4B1B-811A-F68727334A51}" srcOrd="0" destOrd="0" presId="urn:microsoft.com/office/officeart/2005/8/layout/hierarchy1"/>
    <dgm:cxn modelId="{C6B32998-59C2-452D-A5A6-84D42698B997}" type="presOf" srcId="{FBACE16F-60E4-4A1B-8116-D0C0457A6635}" destId="{077A094F-5174-466C-9114-914B12E5F637}" srcOrd="0" destOrd="0" presId="urn:microsoft.com/office/officeart/2005/8/layout/hierarchy1"/>
    <dgm:cxn modelId="{1BACA098-3454-4F64-B903-5DD8B2EAFCE8}" srcId="{0CE4597D-939D-4E55-9B3F-77F15F710953}" destId="{E65850C3-E8A2-4C54-8C33-DAFB1C7A0781}" srcOrd="0" destOrd="0" parTransId="{9EBEE399-2355-4F5B-8F0C-431CEA369A72}" sibTransId="{58E7B564-4C3A-48D1-A721-504FB16A6B2F}"/>
    <dgm:cxn modelId="{32FE0299-858C-46A5-8840-B36FEB8BCB0F}" type="presOf" srcId="{DF020C3F-D8D1-457C-B614-4DCF3DEC9835}" destId="{C56EF7EB-3C3A-4B46-B1A3-0629AF634D97}" srcOrd="0" destOrd="0" presId="urn:microsoft.com/office/officeart/2005/8/layout/hierarchy1"/>
    <dgm:cxn modelId="{7153749D-B6F8-4561-A0CE-90461D2D03A1}" type="presOf" srcId="{9BCA1C68-19E6-4C67-934B-F2B899DEA70C}" destId="{6B486752-0995-4858-8CFA-5CB8ACF3F3B5}" srcOrd="0" destOrd="0" presId="urn:microsoft.com/office/officeart/2005/8/layout/hierarchy1"/>
    <dgm:cxn modelId="{2AB686A0-8B32-46DF-A8E1-D955415DED6C}" type="presOf" srcId="{6DE02499-1FD1-40C2-9FAF-A57FB12949E1}" destId="{A439A217-42D5-4633-AFA0-3650A4CC1021}" srcOrd="0" destOrd="0" presId="urn:microsoft.com/office/officeart/2005/8/layout/hierarchy1"/>
    <dgm:cxn modelId="{C5618AA6-4351-47CC-A4F1-C8DF54C7C4CB}" type="presOf" srcId="{01BBC800-A145-43ED-9AB3-3D7D70943BCB}" destId="{B9DBD4C1-CA17-43CD-912C-D90C682DD8AA}" srcOrd="0" destOrd="0" presId="urn:microsoft.com/office/officeart/2005/8/layout/hierarchy1"/>
    <dgm:cxn modelId="{91093BAA-45D9-44AE-AC89-58A66F2CECDC}" type="presOf" srcId="{5A59FC5F-0C1C-4FAA-B11F-42681F843642}" destId="{3E2677B6-B0EE-4A70-BA95-BFA2D475D974}" srcOrd="0" destOrd="0" presId="urn:microsoft.com/office/officeart/2005/8/layout/hierarchy1"/>
    <dgm:cxn modelId="{11388AAA-3100-4E41-8211-0F9C2E441362}" srcId="{30B35D6E-13C5-4AA3-8960-EA3EC12D4567}" destId="{A268D8F4-517E-4DB1-BE21-B9A922396444}" srcOrd="1" destOrd="0" parTransId="{3672995D-B397-4027-84C5-3358739D92CC}" sibTransId="{83B7048A-2EC4-4C4A-B26C-8AE15067A461}"/>
    <dgm:cxn modelId="{641B8FAF-25F4-40AE-8EB7-3C8F6C22F5B4}" type="presOf" srcId="{728F07B7-9296-4807-A058-64DEAC9C9549}" destId="{B74DE9BA-5BD8-44F0-843B-9C0D15BED8E4}" srcOrd="0" destOrd="0" presId="urn:microsoft.com/office/officeart/2005/8/layout/hierarchy1"/>
    <dgm:cxn modelId="{46F1B3B0-943F-4529-B862-FBE35E47FBB3}" srcId="{FBACE16F-60E4-4A1B-8116-D0C0457A6635}" destId="{3F36E513-59BF-49B8-8A4D-415024D4BD5A}" srcOrd="0" destOrd="0" parTransId="{5E398BB1-3CA8-4325-ACCC-E02F1BDBB189}" sibTransId="{6D4DB553-E1BE-4135-8D7E-78CC62D2CDAB}"/>
    <dgm:cxn modelId="{D37ED9B0-E3EB-40E5-84FD-B1FCE30F546F}" type="presOf" srcId="{B2484F45-3C06-4797-BFD6-5A55EB008A58}" destId="{142972AD-3EB7-42C8-8645-FA2072FA357F}" srcOrd="0" destOrd="0" presId="urn:microsoft.com/office/officeart/2005/8/layout/hierarchy1"/>
    <dgm:cxn modelId="{5606BFB1-45D3-4AF0-BFB0-0499C965D924}" type="presOf" srcId="{8A8B46CA-BF87-4501-9923-D9F5F49F9F6A}" destId="{E8B76DDB-573F-4A7C-B561-5E0311733BA8}" srcOrd="0" destOrd="0" presId="urn:microsoft.com/office/officeart/2005/8/layout/hierarchy1"/>
    <dgm:cxn modelId="{6D1E23B5-164E-4932-A25E-C3C5B470F2D8}" type="presOf" srcId="{68BC002E-0E77-4447-A4EB-0BB4B86AD54B}" destId="{E05CEC92-375E-4454-B1D2-2D39EA387946}" srcOrd="0" destOrd="0" presId="urn:microsoft.com/office/officeart/2005/8/layout/hierarchy1"/>
    <dgm:cxn modelId="{9295D1B7-14A6-4B37-A4DC-0ECFCBA96863}" type="presOf" srcId="{3A5A14C2-B65A-4900-8C82-8FBA5DA8A096}" destId="{DB13AFFA-D0CE-4CCA-8BDD-6623668D6AE7}" srcOrd="0" destOrd="0" presId="urn:microsoft.com/office/officeart/2005/8/layout/hierarchy1"/>
    <dgm:cxn modelId="{D2C740B8-DD21-4AF3-9D70-C3DA51521B63}" type="presOf" srcId="{5584C64B-822C-4FF3-A172-EA8FD87C30C7}" destId="{F443E4B1-0743-4AE0-9509-5FF62A315209}" srcOrd="0" destOrd="0" presId="urn:microsoft.com/office/officeart/2005/8/layout/hierarchy1"/>
    <dgm:cxn modelId="{6BC7AFBD-8D40-499D-BD5E-541882A8240D}" srcId="{318BE0BF-D165-44A2-96D5-174021A36E92}" destId="{8A8B46CA-BF87-4501-9923-D9F5F49F9F6A}" srcOrd="3" destOrd="0" parTransId="{2D5C953A-1B29-4538-814D-97ACB31DF25D}" sibTransId="{D1856786-5A20-4B8D-8234-DE5C397AC591}"/>
    <dgm:cxn modelId="{8CCBD0BF-EDA2-4FDD-AB7F-847B0B3FC789}" type="presOf" srcId="{D76E10E0-CD93-431B-A3B1-BE06EFBF4706}" destId="{F6A4964D-58B0-4849-84FF-D1D6C8FFF5D0}" srcOrd="0" destOrd="0" presId="urn:microsoft.com/office/officeart/2005/8/layout/hierarchy1"/>
    <dgm:cxn modelId="{09F260C1-A50D-4302-8B5A-8EDFEEBB056D}" srcId="{01BBC800-A145-43ED-9AB3-3D7D70943BCB}" destId="{6BF0BAA4-442C-4888-B4E1-96F77F85BEA7}" srcOrd="0" destOrd="0" parTransId="{9AC2DFEB-4511-4A51-9B43-246479242413}" sibTransId="{95BF4366-BF63-47E1-B3A0-B3EB5E0050B5}"/>
    <dgm:cxn modelId="{C479C2C4-420C-424F-B10C-470928908C55}" type="presOf" srcId="{EBC32E5A-C512-48AC-AEAD-41AF8CF116AC}" destId="{F8468758-6A9C-4E21-898B-6ED880C2C82D}" srcOrd="0" destOrd="0" presId="urn:microsoft.com/office/officeart/2005/8/layout/hierarchy1"/>
    <dgm:cxn modelId="{8593FCC8-8F9A-4926-AC70-EBFC52B29A8C}" srcId="{8A8B46CA-BF87-4501-9923-D9F5F49F9F6A}" destId="{6173615F-3E9C-4784-8CA7-64A8F10619E7}" srcOrd="1" destOrd="0" parTransId="{8C70E491-20FA-46CD-B1D7-998629D600A0}" sibTransId="{A23E8018-AFFA-44F9-A0E6-6E8E5592993E}"/>
    <dgm:cxn modelId="{16A800CF-CBB3-4791-827E-28C9F4DD5F35}" type="presOf" srcId="{318BE0BF-D165-44A2-96D5-174021A36E92}" destId="{031567F0-78F0-4359-B297-3979D2C9D80C}" srcOrd="0" destOrd="0" presId="urn:microsoft.com/office/officeart/2005/8/layout/hierarchy1"/>
    <dgm:cxn modelId="{FAAE02D9-79D3-4B22-9CFF-C5714AB5387C}" srcId="{A02B4FC4-13AF-48E0-A961-5E52C004A5D7}" destId="{1F51F258-4375-4DE0-B69E-2308B8884B55}" srcOrd="2" destOrd="0" parTransId="{E8FECB80-3107-4298-A4FA-19F9EEEBD8D2}" sibTransId="{F64410A6-ABCF-46B4-9FCC-5317BB88DFD1}"/>
    <dgm:cxn modelId="{F2BF86DE-3BCE-4D6B-81CE-939C8E7FF340}" type="presOf" srcId="{0CE4597D-939D-4E55-9B3F-77F15F710953}" destId="{C64CF2E3-ADB5-4FA6-BEF5-FA97458B7DC2}" srcOrd="0" destOrd="0" presId="urn:microsoft.com/office/officeart/2005/8/layout/hierarchy1"/>
    <dgm:cxn modelId="{52F765DF-5BAE-439F-8E47-3F40B1C1D443}" type="presOf" srcId="{A268D8F4-517E-4DB1-BE21-B9A922396444}" destId="{CC939624-8BF2-4333-8793-53716535A42F}" srcOrd="0" destOrd="0" presId="urn:microsoft.com/office/officeart/2005/8/layout/hierarchy1"/>
    <dgm:cxn modelId="{6F98A6E5-59C1-453C-BC35-E79E99538670}" srcId="{318BE0BF-D165-44A2-96D5-174021A36E92}" destId="{EBC32E5A-C512-48AC-AEAD-41AF8CF116AC}" srcOrd="4" destOrd="0" parTransId="{75C907F0-7072-4730-A9FE-591DE0DC8D8E}" sibTransId="{322F2BE7-CDC1-4A00-B5FA-4710D8A392B3}"/>
    <dgm:cxn modelId="{05CDD3E8-E744-49AC-9127-001C8A5A53A6}" type="presOf" srcId="{289302E3-C8AD-4206-98C6-1634B5E0ADD9}" destId="{A7AFAC87-64F7-45FB-82A3-206B8C572276}" srcOrd="0" destOrd="0" presId="urn:microsoft.com/office/officeart/2005/8/layout/hierarchy1"/>
    <dgm:cxn modelId="{BB0862F3-C581-4C9C-91DB-659466919FD5}" type="presOf" srcId="{318EEF7F-BDF4-4331-B1E7-AF06755BEC51}" destId="{61F479A5-97C4-4158-AB3C-5016E9AF665F}" srcOrd="0" destOrd="0" presId="urn:microsoft.com/office/officeart/2005/8/layout/hierarchy1"/>
    <dgm:cxn modelId="{528096F6-19E2-42A7-8C35-7C7017FDC18A}" type="presOf" srcId="{5435B190-5E9A-4F1D-9E23-326FDA6B0042}" destId="{A9694FDC-0545-4685-9F7C-F36A3ABD4F16}" srcOrd="0" destOrd="0" presId="urn:microsoft.com/office/officeart/2005/8/layout/hierarchy1"/>
    <dgm:cxn modelId="{91CD36FE-BDAC-41E3-AC6C-4EA20578B43B}" srcId="{318BE0BF-D165-44A2-96D5-174021A36E92}" destId="{A02B4FC4-13AF-48E0-A961-5E52C004A5D7}" srcOrd="1" destOrd="0" parTransId="{68BC002E-0E77-4447-A4EB-0BB4B86AD54B}" sibTransId="{014E5839-F6B8-4136-9CAB-1DACE2457C55}"/>
    <dgm:cxn modelId="{E75F4D38-6A96-4210-B9D4-4C8260F0E163}" type="presParOf" srcId="{F0B578F5-272E-431D-A04F-1D382BB0584B}" destId="{F8C918AF-A57A-4B05-83FA-D175A0CE4D6B}" srcOrd="0" destOrd="0" presId="urn:microsoft.com/office/officeart/2005/8/layout/hierarchy1"/>
    <dgm:cxn modelId="{E499D959-52B5-47B8-8642-BCBA7081C27F}" type="presParOf" srcId="{F8C918AF-A57A-4B05-83FA-D175A0CE4D6B}" destId="{36D33262-08E3-4CF4-B611-102570294EB1}" srcOrd="0" destOrd="0" presId="urn:microsoft.com/office/officeart/2005/8/layout/hierarchy1"/>
    <dgm:cxn modelId="{39AF4BDF-27B0-441F-9B59-13019E15B3AD}" type="presParOf" srcId="{36D33262-08E3-4CF4-B611-102570294EB1}" destId="{4B647D31-2912-44C0-8F3C-7EED6CCDA654}" srcOrd="0" destOrd="0" presId="urn:microsoft.com/office/officeart/2005/8/layout/hierarchy1"/>
    <dgm:cxn modelId="{23FFD2AE-E941-4D2E-9AF7-D60767FE7BAF}" type="presParOf" srcId="{36D33262-08E3-4CF4-B611-102570294EB1}" destId="{031567F0-78F0-4359-B297-3979D2C9D80C}" srcOrd="1" destOrd="0" presId="urn:microsoft.com/office/officeart/2005/8/layout/hierarchy1"/>
    <dgm:cxn modelId="{2F3B5B82-8EBB-41EB-A45B-4862A4CB48B7}" type="presParOf" srcId="{F8C918AF-A57A-4B05-83FA-D175A0CE4D6B}" destId="{CC6275B0-D355-46C2-B64C-6EBEEA2A6E39}" srcOrd="1" destOrd="0" presId="urn:microsoft.com/office/officeart/2005/8/layout/hierarchy1"/>
    <dgm:cxn modelId="{B4A99445-991C-49A4-96E4-45BAF6A9C2C0}" type="presParOf" srcId="{CC6275B0-D355-46C2-B64C-6EBEEA2A6E39}" destId="{493FB986-E1B1-4B66-BE49-6678739FCBA0}" srcOrd="0" destOrd="0" presId="urn:microsoft.com/office/officeart/2005/8/layout/hierarchy1"/>
    <dgm:cxn modelId="{681B5A9B-DF13-42FC-A06C-54ED6AF2EE0E}" type="presParOf" srcId="{CC6275B0-D355-46C2-B64C-6EBEEA2A6E39}" destId="{34B471B9-BB6E-43E1-8B0C-E4BD6923B6D0}" srcOrd="1" destOrd="0" presId="urn:microsoft.com/office/officeart/2005/8/layout/hierarchy1"/>
    <dgm:cxn modelId="{B943F26C-C7BE-4A59-8ED9-874D3218FFBB}" type="presParOf" srcId="{34B471B9-BB6E-43E1-8B0C-E4BD6923B6D0}" destId="{54611B79-E465-4902-BE95-3F47936FAB76}" srcOrd="0" destOrd="0" presId="urn:microsoft.com/office/officeart/2005/8/layout/hierarchy1"/>
    <dgm:cxn modelId="{711F858D-498F-4DCC-A54E-4C2BA5584AA4}" type="presParOf" srcId="{54611B79-E465-4902-BE95-3F47936FAB76}" destId="{207754FD-27F8-42D0-8353-6BDF7C9D6EC0}" srcOrd="0" destOrd="0" presId="urn:microsoft.com/office/officeart/2005/8/layout/hierarchy1"/>
    <dgm:cxn modelId="{22E27603-D32A-4251-9988-68228444D2D4}" type="presParOf" srcId="{54611B79-E465-4902-BE95-3F47936FAB76}" destId="{DE0D800A-7E5D-4372-8AFA-86959BCBFA3D}" srcOrd="1" destOrd="0" presId="urn:microsoft.com/office/officeart/2005/8/layout/hierarchy1"/>
    <dgm:cxn modelId="{E0F2A750-A1D6-45A6-83F2-E0AF81288292}" type="presParOf" srcId="{34B471B9-BB6E-43E1-8B0C-E4BD6923B6D0}" destId="{FD8F7513-C951-4A1C-B78A-54E032D62C5F}" srcOrd="1" destOrd="0" presId="urn:microsoft.com/office/officeart/2005/8/layout/hierarchy1"/>
    <dgm:cxn modelId="{6A3ACF2D-3AD1-48CC-8906-359A0333ABE6}" type="presParOf" srcId="{FD8F7513-C951-4A1C-B78A-54E032D62C5F}" destId="{C56EF7EB-3C3A-4B46-B1A3-0629AF634D97}" srcOrd="0" destOrd="0" presId="urn:microsoft.com/office/officeart/2005/8/layout/hierarchy1"/>
    <dgm:cxn modelId="{CD3F63FA-0333-44CA-AC3D-80C0EDA6A810}" type="presParOf" srcId="{FD8F7513-C951-4A1C-B78A-54E032D62C5F}" destId="{ED9558E5-8621-4D6C-BAB9-760DCA2694CD}" srcOrd="1" destOrd="0" presId="urn:microsoft.com/office/officeart/2005/8/layout/hierarchy1"/>
    <dgm:cxn modelId="{6B07683E-0CA6-426F-A28D-CF219E3884A2}" type="presParOf" srcId="{ED9558E5-8621-4D6C-BAB9-760DCA2694CD}" destId="{97340D95-1974-40BF-86B8-D45F6D629899}" srcOrd="0" destOrd="0" presId="urn:microsoft.com/office/officeart/2005/8/layout/hierarchy1"/>
    <dgm:cxn modelId="{4156D998-F7D2-46A0-B813-6DDBEA7BDE4D}" type="presParOf" srcId="{97340D95-1974-40BF-86B8-D45F6D629899}" destId="{F9CDD961-DB64-47F9-9352-FBA2D14558E0}" srcOrd="0" destOrd="0" presId="urn:microsoft.com/office/officeart/2005/8/layout/hierarchy1"/>
    <dgm:cxn modelId="{C3DA8F6A-CD6D-426A-9C89-80ACFB4E65FE}" type="presParOf" srcId="{97340D95-1974-40BF-86B8-D45F6D629899}" destId="{34D68359-FB34-49D1-8958-B0C0A4DD43CC}" srcOrd="1" destOrd="0" presId="urn:microsoft.com/office/officeart/2005/8/layout/hierarchy1"/>
    <dgm:cxn modelId="{BA395310-F504-45B4-9758-DC6F0CFA6AC8}" type="presParOf" srcId="{ED9558E5-8621-4D6C-BAB9-760DCA2694CD}" destId="{9F97C12A-E3DE-4EAF-94A1-A73FF56E4C1B}" srcOrd="1" destOrd="0" presId="urn:microsoft.com/office/officeart/2005/8/layout/hierarchy1"/>
    <dgm:cxn modelId="{22943630-D90B-4667-A90D-09CA6CD3F9A7}" type="presParOf" srcId="{FD8F7513-C951-4A1C-B78A-54E032D62C5F}" destId="{DD67886B-53CC-41A8-8537-0D3AA6941B0E}" srcOrd="2" destOrd="0" presId="urn:microsoft.com/office/officeart/2005/8/layout/hierarchy1"/>
    <dgm:cxn modelId="{9095D40E-598B-42DF-B942-CA911438CF1F}" type="presParOf" srcId="{FD8F7513-C951-4A1C-B78A-54E032D62C5F}" destId="{6A1F6E7D-E91F-452A-99CD-1D3AABBBC246}" srcOrd="3" destOrd="0" presId="urn:microsoft.com/office/officeart/2005/8/layout/hierarchy1"/>
    <dgm:cxn modelId="{0F061DE3-25D6-4438-8A09-7B1AF4860852}" type="presParOf" srcId="{6A1F6E7D-E91F-452A-99CD-1D3AABBBC246}" destId="{86EC0F9B-B5A2-40C4-9DC5-64BAF79F74AD}" srcOrd="0" destOrd="0" presId="urn:microsoft.com/office/officeart/2005/8/layout/hierarchy1"/>
    <dgm:cxn modelId="{D062EE17-6F97-4A08-8285-EAC6DDABBDE3}" type="presParOf" srcId="{86EC0F9B-B5A2-40C4-9DC5-64BAF79F74AD}" destId="{F94C2EEE-F081-4A31-851E-4B6B77B840BA}" srcOrd="0" destOrd="0" presId="urn:microsoft.com/office/officeart/2005/8/layout/hierarchy1"/>
    <dgm:cxn modelId="{19191EE8-6256-4052-9EC0-15305ECBA1A0}" type="presParOf" srcId="{86EC0F9B-B5A2-40C4-9DC5-64BAF79F74AD}" destId="{CC939624-8BF2-4333-8793-53716535A42F}" srcOrd="1" destOrd="0" presId="urn:microsoft.com/office/officeart/2005/8/layout/hierarchy1"/>
    <dgm:cxn modelId="{39E8D6C2-EFAC-49C2-BBA9-3D77CBF39659}" type="presParOf" srcId="{6A1F6E7D-E91F-452A-99CD-1D3AABBBC246}" destId="{288195B2-F7A2-47AE-8127-81CB0A56287A}" srcOrd="1" destOrd="0" presId="urn:microsoft.com/office/officeart/2005/8/layout/hierarchy1"/>
    <dgm:cxn modelId="{3A7D8A32-E316-4DA0-8808-75001196FFF6}" type="presParOf" srcId="{CC6275B0-D355-46C2-B64C-6EBEEA2A6E39}" destId="{E05CEC92-375E-4454-B1D2-2D39EA387946}" srcOrd="2" destOrd="0" presId="urn:microsoft.com/office/officeart/2005/8/layout/hierarchy1"/>
    <dgm:cxn modelId="{53BD8D47-147F-4216-B76C-7CCCD10837E8}" type="presParOf" srcId="{CC6275B0-D355-46C2-B64C-6EBEEA2A6E39}" destId="{10CE9874-0884-4C2E-BD78-135E3C20B60A}" srcOrd="3" destOrd="0" presId="urn:microsoft.com/office/officeart/2005/8/layout/hierarchy1"/>
    <dgm:cxn modelId="{86C48159-2917-4A40-B7C8-EB05138EC4CE}" type="presParOf" srcId="{10CE9874-0884-4C2E-BD78-135E3C20B60A}" destId="{32E629C6-D13F-4EA7-BACC-24C8F5928A74}" srcOrd="0" destOrd="0" presId="urn:microsoft.com/office/officeart/2005/8/layout/hierarchy1"/>
    <dgm:cxn modelId="{5DA38D59-B370-4637-B223-388D530F4D59}" type="presParOf" srcId="{32E629C6-D13F-4EA7-BACC-24C8F5928A74}" destId="{D8EF0591-EBEE-41EB-B91C-C64D557D719A}" srcOrd="0" destOrd="0" presId="urn:microsoft.com/office/officeart/2005/8/layout/hierarchy1"/>
    <dgm:cxn modelId="{73598F5F-0EBC-4EE6-BDC1-1BA4574CC27D}" type="presParOf" srcId="{32E629C6-D13F-4EA7-BACC-24C8F5928A74}" destId="{A20E5F2F-683D-4C20-BBA0-C95882C34B95}" srcOrd="1" destOrd="0" presId="urn:microsoft.com/office/officeart/2005/8/layout/hierarchy1"/>
    <dgm:cxn modelId="{C3AFE339-F4FD-44CB-8497-EEE98BB7644D}" type="presParOf" srcId="{10CE9874-0884-4C2E-BD78-135E3C20B60A}" destId="{29B691A1-DFC9-4805-8887-B525BE145430}" srcOrd="1" destOrd="0" presId="urn:microsoft.com/office/officeart/2005/8/layout/hierarchy1"/>
    <dgm:cxn modelId="{9DB695C8-5BD5-4C69-A45B-1D19351E8A0F}" type="presParOf" srcId="{29B691A1-DFC9-4805-8887-B525BE145430}" destId="{6B486752-0995-4858-8CFA-5CB8ACF3F3B5}" srcOrd="0" destOrd="0" presId="urn:microsoft.com/office/officeart/2005/8/layout/hierarchy1"/>
    <dgm:cxn modelId="{F123D616-26EF-411A-8300-AF03AA2D7DFF}" type="presParOf" srcId="{29B691A1-DFC9-4805-8887-B525BE145430}" destId="{005A3AF1-FEDF-4944-BD6E-651E4D573554}" srcOrd="1" destOrd="0" presId="urn:microsoft.com/office/officeart/2005/8/layout/hierarchy1"/>
    <dgm:cxn modelId="{65255406-426E-4AD4-8601-D7A96927F9A3}" type="presParOf" srcId="{005A3AF1-FEDF-4944-BD6E-651E4D573554}" destId="{423C2C8E-CA5E-421B-8AE4-9CF320806B93}" srcOrd="0" destOrd="0" presId="urn:microsoft.com/office/officeart/2005/8/layout/hierarchy1"/>
    <dgm:cxn modelId="{64DC85A6-8454-41DD-9315-5F13C97CF086}" type="presParOf" srcId="{423C2C8E-CA5E-421B-8AE4-9CF320806B93}" destId="{75E4DAC3-3691-4351-95BF-CE977DADD3A9}" srcOrd="0" destOrd="0" presId="urn:microsoft.com/office/officeart/2005/8/layout/hierarchy1"/>
    <dgm:cxn modelId="{A070E48F-FC9B-49D9-8D8A-34594A15F05B}" type="presParOf" srcId="{423C2C8E-CA5E-421B-8AE4-9CF320806B93}" destId="{F6A4964D-58B0-4849-84FF-D1D6C8FFF5D0}" srcOrd="1" destOrd="0" presId="urn:microsoft.com/office/officeart/2005/8/layout/hierarchy1"/>
    <dgm:cxn modelId="{3580EFC7-D4A7-42DA-B31E-18FE7598549E}" type="presParOf" srcId="{005A3AF1-FEDF-4944-BD6E-651E4D573554}" destId="{F95D6DC7-39AD-45E3-ACD9-C7E386EC97F0}" srcOrd="1" destOrd="0" presId="urn:microsoft.com/office/officeart/2005/8/layout/hierarchy1"/>
    <dgm:cxn modelId="{E774EF66-4453-4829-BE8B-E5DC74BF3E7A}" type="presParOf" srcId="{F95D6DC7-39AD-45E3-ACD9-C7E386EC97F0}" destId="{142972AD-3EB7-42C8-8645-FA2072FA357F}" srcOrd="0" destOrd="0" presId="urn:microsoft.com/office/officeart/2005/8/layout/hierarchy1"/>
    <dgm:cxn modelId="{B3ABF5CD-8EAB-45AB-B0AF-D49D802CDCE8}" type="presParOf" srcId="{F95D6DC7-39AD-45E3-ACD9-C7E386EC97F0}" destId="{979B1F41-A9CA-4D7F-A73A-D307970D9E97}" srcOrd="1" destOrd="0" presId="urn:microsoft.com/office/officeart/2005/8/layout/hierarchy1"/>
    <dgm:cxn modelId="{10008B05-3954-4A52-85B3-EC603DE308F8}" type="presParOf" srcId="{979B1F41-A9CA-4D7F-A73A-D307970D9E97}" destId="{E5FEFF32-A2CD-4976-96A7-076001866466}" srcOrd="0" destOrd="0" presId="urn:microsoft.com/office/officeart/2005/8/layout/hierarchy1"/>
    <dgm:cxn modelId="{66309B7F-8DDD-47E6-AA9A-6DFFD3E38E42}" type="presParOf" srcId="{E5FEFF32-A2CD-4976-96A7-076001866466}" destId="{6960DC48-4E6B-4B53-A389-FEFC577F6455}" srcOrd="0" destOrd="0" presId="urn:microsoft.com/office/officeart/2005/8/layout/hierarchy1"/>
    <dgm:cxn modelId="{CA23DD0B-92CD-45A1-9D74-119673B9B86B}" type="presParOf" srcId="{E5FEFF32-A2CD-4976-96A7-076001866466}" destId="{A9694FDC-0545-4685-9F7C-F36A3ABD4F16}" srcOrd="1" destOrd="0" presId="urn:microsoft.com/office/officeart/2005/8/layout/hierarchy1"/>
    <dgm:cxn modelId="{262E3F6B-FD62-4E79-9C22-E3E8077F0E00}" type="presParOf" srcId="{979B1F41-A9CA-4D7F-A73A-D307970D9E97}" destId="{B80514B4-B736-47F8-8997-ABFD68096B3F}" srcOrd="1" destOrd="0" presId="urn:microsoft.com/office/officeart/2005/8/layout/hierarchy1"/>
    <dgm:cxn modelId="{387C06B7-E669-44AE-A16F-94334A5C5B10}" type="presParOf" srcId="{29B691A1-DFC9-4805-8887-B525BE145430}" destId="{AAA16DBB-90D0-42B0-965C-FC539695FFE5}" srcOrd="2" destOrd="0" presId="urn:microsoft.com/office/officeart/2005/8/layout/hierarchy1"/>
    <dgm:cxn modelId="{E9F29B64-E305-4962-9AAA-EED6F3CC9584}" type="presParOf" srcId="{29B691A1-DFC9-4805-8887-B525BE145430}" destId="{F2421071-9A21-4919-8D96-BEB49955B8B4}" srcOrd="3" destOrd="0" presId="urn:microsoft.com/office/officeart/2005/8/layout/hierarchy1"/>
    <dgm:cxn modelId="{8CBB910E-087E-49EE-BF55-B6073E899EF5}" type="presParOf" srcId="{F2421071-9A21-4919-8D96-BEB49955B8B4}" destId="{83520F76-BE62-45B7-B6A7-A327F130C049}" srcOrd="0" destOrd="0" presId="urn:microsoft.com/office/officeart/2005/8/layout/hierarchy1"/>
    <dgm:cxn modelId="{0F2052D3-F996-4358-B70A-65282D745504}" type="presParOf" srcId="{83520F76-BE62-45B7-B6A7-A327F130C049}" destId="{5E9DE13D-5F7D-4A4D-A941-A0DEF7947E90}" srcOrd="0" destOrd="0" presId="urn:microsoft.com/office/officeart/2005/8/layout/hierarchy1"/>
    <dgm:cxn modelId="{88565A9D-93DC-4A43-81F4-E85D20B4CC6E}" type="presParOf" srcId="{83520F76-BE62-45B7-B6A7-A327F130C049}" destId="{C64CF2E3-ADB5-4FA6-BEF5-FA97458B7DC2}" srcOrd="1" destOrd="0" presId="urn:microsoft.com/office/officeart/2005/8/layout/hierarchy1"/>
    <dgm:cxn modelId="{6C44014A-8EE6-4956-A1F1-C25FC3EEDCDB}" type="presParOf" srcId="{F2421071-9A21-4919-8D96-BEB49955B8B4}" destId="{BC542718-4CB5-488D-8863-A10042C65E26}" srcOrd="1" destOrd="0" presId="urn:microsoft.com/office/officeart/2005/8/layout/hierarchy1"/>
    <dgm:cxn modelId="{4D38FDE4-317D-409B-BA71-52AEDC922CBC}" type="presParOf" srcId="{BC542718-4CB5-488D-8863-A10042C65E26}" destId="{6D6A0487-A673-4B1B-811A-F68727334A51}" srcOrd="0" destOrd="0" presId="urn:microsoft.com/office/officeart/2005/8/layout/hierarchy1"/>
    <dgm:cxn modelId="{02F87CD2-C962-4276-81D8-B172744F3A35}" type="presParOf" srcId="{BC542718-4CB5-488D-8863-A10042C65E26}" destId="{193D316C-834A-489E-8DDA-734D4FF91C81}" srcOrd="1" destOrd="0" presId="urn:microsoft.com/office/officeart/2005/8/layout/hierarchy1"/>
    <dgm:cxn modelId="{E5658EC3-E01C-4D1F-84E2-0151FA286567}" type="presParOf" srcId="{193D316C-834A-489E-8DDA-734D4FF91C81}" destId="{E29E57CE-B7A1-48D6-BEB8-70168AF80283}" srcOrd="0" destOrd="0" presId="urn:microsoft.com/office/officeart/2005/8/layout/hierarchy1"/>
    <dgm:cxn modelId="{19ACE50E-70DA-4AEB-B731-0857F1888CA4}" type="presParOf" srcId="{E29E57CE-B7A1-48D6-BEB8-70168AF80283}" destId="{3850C493-9990-4A1B-A950-3712B0999DDB}" srcOrd="0" destOrd="0" presId="urn:microsoft.com/office/officeart/2005/8/layout/hierarchy1"/>
    <dgm:cxn modelId="{2DAFE312-A704-487E-998E-1A9635D8FA42}" type="presParOf" srcId="{E29E57CE-B7A1-48D6-BEB8-70168AF80283}" destId="{8DC4AC29-C08B-47C9-B40F-AFE9B674AE51}" srcOrd="1" destOrd="0" presId="urn:microsoft.com/office/officeart/2005/8/layout/hierarchy1"/>
    <dgm:cxn modelId="{9FCAAF4D-62C5-4486-9F7F-CABFA2B782CE}" type="presParOf" srcId="{193D316C-834A-489E-8DDA-734D4FF91C81}" destId="{00B1B2DF-C29A-45A8-A39A-D26E4DEDC49A}" srcOrd="1" destOrd="0" presId="urn:microsoft.com/office/officeart/2005/8/layout/hierarchy1"/>
    <dgm:cxn modelId="{95E26F69-A4D1-42CB-A452-0B236DF4E46E}" type="presParOf" srcId="{29B691A1-DFC9-4805-8887-B525BE145430}" destId="{AA29F20A-79D7-4BA5-81EB-1C0C389420BB}" srcOrd="4" destOrd="0" presId="urn:microsoft.com/office/officeart/2005/8/layout/hierarchy1"/>
    <dgm:cxn modelId="{BA91A8F6-CE17-489C-90F8-7201A27E4493}" type="presParOf" srcId="{29B691A1-DFC9-4805-8887-B525BE145430}" destId="{0062EB26-D6AD-450D-9496-3E47CDA194B1}" srcOrd="5" destOrd="0" presId="urn:microsoft.com/office/officeart/2005/8/layout/hierarchy1"/>
    <dgm:cxn modelId="{E6229BFE-0EF7-43D9-A5A5-8258C880F4D5}" type="presParOf" srcId="{0062EB26-D6AD-450D-9496-3E47CDA194B1}" destId="{7A353280-45FB-4315-92A9-C55D60F5EE21}" srcOrd="0" destOrd="0" presId="urn:microsoft.com/office/officeart/2005/8/layout/hierarchy1"/>
    <dgm:cxn modelId="{296DEE81-F270-4B55-8C0F-9590639139B7}" type="presParOf" srcId="{7A353280-45FB-4315-92A9-C55D60F5EE21}" destId="{AD0E800B-781E-4544-965E-30872ADC4CB1}" srcOrd="0" destOrd="0" presId="urn:microsoft.com/office/officeart/2005/8/layout/hierarchy1"/>
    <dgm:cxn modelId="{C8C43262-00AA-425A-995D-EF0E94C1952E}" type="presParOf" srcId="{7A353280-45FB-4315-92A9-C55D60F5EE21}" destId="{57AC6410-86DC-45B1-A388-33807E11965D}" srcOrd="1" destOrd="0" presId="urn:microsoft.com/office/officeart/2005/8/layout/hierarchy1"/>
    <dgm:cxn modelId="{9BF98E94-9BF8-4BEC-9AB3-08120F8D1749}" type="presParOf" srcId="{0062EB26-D6AD-450D-9496-3E47CDA194B1}" destId="{12CAE4C7-AEA9-43B3-9C77-AF9C561AC768}" srcOrd="1" destOrd="0" presId="urn:microsoft.com/office/officeart/2005/8/layout/hierarchy1"/>
    <dgm:cxn modelId="{9F144B2F-5CFD-488A-97D0-C1082E0C1BDB}" type="presParOf" srcId="{CC6275B0-D355-46C2-B64C-6EBEEA2A6E39}" destId="{A439A217-42D5-4633-AFA0-3650A4CC1021}" srcOrd="4" destOrd="0" presId="urn:microsoft.com/office/officeart/2005/8/layout/hierarchy1"/>
    <dgm:cxn modelId="{DA6C701D-A9BD-4FE2-8B98-D5EBCC102F5B}" type="presParOf" srcId="{CC6275B0-D355-46C2-B64C-6EBEEA2A6E39}" destId="{71EEA799-4DBD-42E8-98A9-CCDC15D65A7D}" srcOrd="5" destOrd="0" presId="urn:microsoft.com/office/officeart/2005/8/layout/hierarchy1"/>
    <dgm:cxn modelId="{64DE087F-C9A8-4B84-8A63-3208301BAE94}" type="presParOf" srcId="{71EEA799-4DBD-42E8-98A9-CCDC15D65A7D}" destId="{A131C266-93BC-4993-B2F4-E68D25EFA0EA}" srcOrd="0" destOrd="0" presId="urn:microsoft.com/office/officeart/2005/8/layout/hierarchy1"/>
    <dgm:cxn modelId="{EB226721-CEAF-45C6-AA1F-B50198E40BA6}" type="presParOf" srcId="{A131C266-93BC-4993-B2F4-E68D25EFA0EA}" destId="{CB433F56-B4C5-49B5-B943-1D79E6ABF8C4}" srcOrd="0" destOrd="0" presId="urn:microsoft.com/office/officeart/2005/8/layout/hierarchy1"/>
    <dgm:cxn modelId="{BCBF040C-5CB5-4630-9EDD-35F99CAE6940}" type="presParOf" srcId="{A131C266-93BC-4993-B2F4-E68D25EFA0EA}" destId="{C3B00FBA-3A2A-4738-BB01-E36E9E3A93FD}" srcOrd="1" destOrd="0" presId="urn:microsoft.com/office/officeart/2005/8/layout/hierarchy1"/>
    <dgm:cxn modelId="{12EE31D2-E8A0-4D97-95FC-A48355581AB2}" type="presParOf" srcId="{71EEA799-4DBD-42E8-98A9-CCDC15D65A7D}" destId="{49250966-24DA-433B-B72F-C038E1351BEA}" srcOrd="1" destOrd="0" presId="urn:microsoft.com/office/officeart/2005/8/layout/hierarchy1"/>
    <dgm:cxn modelId="{349197A8-9794-4465-BB64-7D056D445263}" type="presParOf" srcId="{49250966-24DA-433B-B72F-C038E1351BEA}" destId="{F443E4B1-0743-4AE0-9509-5FF62A315209}" srcOrd="0" destOrd="0" presId="urn:microsoft.com/office/officeart/2005/8/layout/hierarchy1"/>
    <dgm:cxn modelId="{5D6900BA-4C9D-4677-9FFB-E86177373FE9}" type="presParOf" srcId="{49250966-24DA-433B-B72F-C038E1351BEA}" destId="{61F17FB4-B292-4926-8DD7-B5AD8E898F3F}" srcOrd="1" destOrd="0" presId="urn:microsoft.com/office/officeart/2005/8/layout/hierarchy1"/>
    <dgm:cxn modelId="{A1D6286E-BDAA-4C92-9DC1-74E44B12A89D}" type="presParOf" srcId="{61F17FB4-B292-4926-8DD7-B5AD8E898F3F}" destId="{9D284D0B-5AA5-4AD6-AEFC-B37C6AAC2280}" srcOrd="0" destOrd="0" presId="urn:microsoft.com/office/officeart/2005/8/layout/hierarchy1"/>
    <dgm:cxn modelId="{63B73BA8-9D49-49BB-B7CF-60A59F431452}" type="presParOf" srcId="{9D284D0B-5AA5-4AD6-AEFC-B37C6AAC2280}" destId="{B6465FF4-8CC6-43BD-B273-245951CBD4CC}" srcOrd="0" destOrd="0" presId="urn:microsoft.com/office/officeart/2005/8/layout/hierarchy1"/>
    <dgm:cxn modelId="{7BB2B0E2-8A25-4380-B26B-4D58634FE5C5}" type="presParOf" srcId="{9D284D0B-5AA5-4AD6-AEFC-B37C6AAC2280}" destId="{077A094F-5174-466C-9114-914B12E5F637}" srcOrd="1" destOrd="0" presId="urn:microsoft.com/office/officeart/2005/8/layout/hierarchy1"/>
    <dgm:cxn modelId="{81ECDADC-1953-40C9-9714-F3A54EB2C253}" type="presParOf" srcId="{61F17FB4-B292-4926-8DD7-B5AD8E898F3F}" destId="{82B9B4EF-9F5D-4072-83ED-54DDC436C357}" srcOrd="1" destOrd="0" presId="urn:microsoft.com/office/officeart/2005/8/layout/hierarchy1"/>
    <dgm:cxn modelId="{0A7015DC-6D36-44F3-9865-47EC65039678}" type="presParOf" srcId="{82B9B4EF-9F5D-4072-83ED-54DDC436C357}" destId="{3AA0B7CB-9AF4-408F-B244-711AE23A3D52}" srcOrd="0" destOrd="0" presId="urn:microsoft.com/office/officeart/2005/8/layout/hierarchy1"/>
    <dgm:cxn modelId="{237D47C7-CAE6-467A-8CC7-AF8C3AF2F295}" type="presParOf" srcId="{82B9B4EF-9F5D-4072-83ED-54DDC436C357}" destId="{C3CD11C4-7389-4E89-AB8A-70CCBE033F55}" srcOrd="1" destOrd="0" presId="urn:microsoft.com/office/officeart/2005/8/layout/hierarchy1"/>
    <dgm:cxn modelId="{E341C75E-7CF3-4D2C-AEF1-DABD342709FF}" type="presParOf" srcId="{C3CD11C4-7389-4E89-AB8A-70CCBE033F55}" destId="{36179F95-5C4B-44CE-90FB-FFC4A3A08149}" srcOrd="0" destOrd="0" presId="urn:microsoft.com/office/officeart/2005/8/layout/hierarchy1"/>
    <dgm:cxn modelId="{B7F9C47D-B667-4200-8314-B8026D291196}" type="presParOf" srcId="{36179F95-5C4B-44CE-90FB-FFC4A3A08149}" destId="{54F05EE8-55F2-45E7-90A7-8944CCCFB58E}" srcOrd="0" destOrd="0" presId="urn:microsoft.com/office/officeart/2005/8/layout/hierarchy1"/>
    <dgm:cxn modelId="{E3F48E70-8616-45BF-9C32-390C7C13E245}" type="presParOf" srcId="{36179F95-5C4B-44CE-90FB-FFC4A3A08149}" destId="{DABA36DD-82DE-41D3-B1ED-02322B506094}" srcOrd="1" destOrd="0" presId="urn:microsoft.com/office/officeart/2005/8/layout/hierarchy1"/>
    <dgm:cxn modelId="{3635A116-867A-489C-9E39-FC229797E38E}" type="presParOf" srcId="{C3CD11C4-7389-4E89-AB8A-70CCBE033F55}" destId="{7113BB41-C2BE-49BB-8A09-ED24FD73BB27}" srcOrd="1" destOrd="0" presId="urn:microsoft.com/office/officeart/2005/8/layout/hierarchy1"/>
    <dgm:cxn modelId="{625B7D7A-7193-4ABE-8A7A-98B477931D7A}" type="presParOf" srcId="{49250966-24DA-433B-B72F-C038E1351BEA}" destId="{C4F27BFA-60FC-4C99-9579-CC49A49F916A}" srcOrd="2" destOrd="0" presId="urn:microsoft.com/office/officeart/2005/8/layout/hierarchy1"/>
    <dgm:cxn modelId="{ED450386-18B2-4707-879F-238B7CEDC5E7}" type="presParOf" srcId="{49250966-24DA-433B-B72F-C038E1351BEA}" destId="{F3C8A4CE-C551-4A00-86A3-B7BC0A44623C}" srcOrd="3" destOrd="0" presId="urn:microsoft.com/office/officeart/2005/8/layout/hierarchy1"/>
    <dgm:cxn modelId="{35A739DE-54FE-4584-A240-AF8E9C1C644A}" type="presParOf" srcId="{F3C8A4CE-C551-4A00-86A3-B7BC0A44623C}" destId="{DE24D4ED-1566-4E80-A073-3B52944FCEE7}" srcOrd="0" destOrd="0" presId="urn:microsoft.com/office/officeart/2005/8/layout/hierarchy1"/>
    <dgm:cxn modelId="{4D0A242C-2980-48EE-B2A5-2368E61BEB7B}" type="presParOf" srcId="{DE24D4ED-1566-4E80-A073-3B52944FCEE7}" destId="{93BB0DDC-61E3-4839-BD86-F02DC8B38764}" srcOrd="0" destOrd="0" presId="urn:microsoft.com/office/officeart/2005/8/layout/hierarchy1"/>
    <dgm:cxn modelId="{F06237DA-56FD-42A3-B2CC-F75C4109842A}" type="presParOf" srcId="{DE24D4ED-1566-4E80-A073-3B52944FCEE7}" destId="{B74DE9BA-5BD8-44F0-843B-9C0D15BED8E4}" srcOrd="1" destOrd="0" presId="urn:microsoft.com/office/officeart/2005/8/layout/hierarchy1"/>
    <dgm:cxn modelId="{6D051D41-742F-4602-8C99-3F63790E1262}" type="presParOf" srcId="{F3C8A4CE-C551-4A00-86A3-B7BC0A44623C}" destId="{C32D53CB-6D9A-4768-A67B-59019560E8E8}" srcOrd="1" destOrd="0" presId="urn:microsoft.com/office/officeart/2005/8/layout/hierarchy1"/>
    <dgm:cxn modelId="{0B1E088F-79F1-465F-88E0-CE25F20378FC}" type="presParOf" srcId="{CC6275B0-D355-46C2-B64C-6EBEEA2A6E39}" destId="{5E252D05-040F-4BBA-85EC-AFDC6F7CAD69}" srcOrd="6" destOrd="0" presId="urn:microsoft.com/office/officeart/2005/8/layout/hierarchy1"/>
    <dgm:cxn modelId="{A6BA7012-6716-4B01-B11E-9B170CCD9030}" type="presParOf" srcId="{CC6275B0-D355-46C2-B64C-6EBEEA2A6E39}" destId="{B0CFC863-521E-4943-800A-B0B4F4B865FB}" srcOrd="7" destOrd="0" presId="urn:microsoft.com/office/officeart/2005/8/layout/hierarchy1"/>
    <dgm:cxn modelId="{72A6F29F-EEF1-43BD-A715-274B89CCAB21}" type="presParOf" srcId="{B0CFC863-521E-4943-800A-B0B4F4B865FB}" destId="{868CE0DC-15FF-431C-9EBF-B4C4F5026F99}" srcOrd="0" destOrd="0" presId="urn:microsoft.com/office/officeart/2005/8/layout/hierarchy1"/>
    <dgm:cxn modelId="{E36D95C0-2953-4434-8DB7-993831982F13}" type="presParOf" srcId="{868CE0DC-15FF-431C-9EBF-B4C4F5026F99}" destId="{DC76E224-2E83-464F-B458-D5CF2AC8DD74}" srcOrd="0" destOrd="0" presId="urn:microsoft.com/office/officeart/2005/8/layout/hierarchy1"/>
    <dgm:cxn modelId="{B62D218C-5590-4FAC-A438-51A652EE759B}" type="presParOf" srcId="{868CE0DC-15FF-431C-9EBF-B4C4F5026F99}" destId="{E8B76DDB-573F-4A7C-B561-5E0311733BA8}" srcOrd="1" destOrd="0" presId="urn:microsoft.com/office/officeart/2005/8/layout/hierarchy1"/>
    <dgm:cxn modelId="{0D9C8EE7-3126-4154-8CC2-F665951A9995}" type="presParOf" srcId="{B0CFC863-521E-4943-800A-B0B4F4B865FB}" destId="{2D7B23A4-FA53-4396-8CB5-490AE2A99B30}" srcOrd="1" destOrd="0" presId="urn:microsoft.com/office/officeart/2005/8/layout/hierarchy1"/>
    <dgm:cxn modelId="{91AACB90-51A9-4ED4-8F2B-7DAD1F68E10E}" type="presParOf" srcId="{2D7B23A4-FA53-4396-8CB5-490AE2A99B30}" destId="{DB13AFFA-D0CE-4CCA-8BDD-6623668D6AE7}" srcOrd="0" destOrd="0" presId="urn:microsoft.com/office/officeart/2005/8/layout/hierarchy1"/>
    <dgm:cxn modelId="{D6BF17BC-62E5-4516-B1CF-D14D123ED44C}" type="presParOf" srcId="{2D7B23A4-FA53-4396-8CB5-490AE2A99B30}" destId="{00D8CDC6-4739-44D6-A4B8-C39DDD8992B6}" srcOrd="1" destOrd="0" presId="urn:microsoft.com/office/officeart/2005/8/layout/hierarchy1"/>
    <dgm:cxn modelId="{3A130E0E-081D-4EE2-8229-8371F8D84EA7}" type="presParOf" srcId="{00D8CDC6-4739-44D6-A4B8-C39DDD8992B6}" destId="{C884222E-2692-4D4B-911B-BC88E80C9D69}" srcOrd="0" destOrd="0" presId="urn:microsoft.com/office/officeart/2005/8/layout/hierarchy1"/>
    <dgm:cxn modelId="{40E5570D-03A7-4A08-92C9-02C5D7B6ED77}" type="presParOf" srcId="{C884222E-2692-4D4B-911B-BC88E80C9D69}" destId="{0E1DEE6B-4421-4D28-9862-80D11FA91776}" srcOrd="0" destOrd="0" presId="urn:microsoft.com/office/officeart/2005/8/layout/hierarchy1"/>
    <dgm:cxn modelId="{A1C43381-F1F7-4782-8170-5B4E5CA7FEB9}" type="presParOf" srcId="{C884222E-2692-4D4B-911B-BC88E80C9D69}" destId="{61F479A5-97C4-4158-AB3C-5016E9AF665F}" srcOrd="1" destOrd="0" presId="urn:microsoft.com/office/officeart/2005/8/layout/hierarchy1"/>
    <dgm:cxn modelId="{939DA6E9-98A0-465C-9FBE-6BB2BEB9CA1C}" type="presParOf" srcId="{00D8CDC6-4739-44D6-A4B8-C39DDD8992B6}" destId="{F2014C93-84C6-4B41-995A-D6BBD598DEC8}" srcOrd="1" destOrd="0" presId="urn:microsoft.com/office/officeart/2005/8/layout/hierarchy1"/>
    <dgm:cxn modelId="{132ECB95-E472-4DD4-B39C-AC510FDDA1FE}" type="presParOf" srcId="{2D7B23A4-FA53-4396-8CB5-490AE2A99B30}" destId="{67FA1F29-A896-4823-AA18-773F515D5EC5}" srcOrd="2" destOrd="0" presId="urn:microsoft.com/office/officeart/2005/8/layout/hierarchy1"/>
    <dgm:cxn modelId="{DEBDEC9A-F14A-4C17-8000-FDD3DA62E080}" type="presParOf" srcId="{2D7B23A4-FA53-4396-8CB5-490AE2A99B30}" destId="{62A75AED-E19B-4000-B93B-69852370AA59}" srcOrd="3" destOrd="0" presId="urn:microsoft.com/office/officeart/2005/8/layout/hierarchy1"/>
    <dgm:cxn modelId="{E9B44644-B443-444D-9CB8-295255952317}" type="presParOf" srcId="{62A75AED-E19B-4000-B93B-69852370AA59}" destId="{F70D5A70-E891-46BC-8201-7FFAE234DFCB}" srcOrd="0" destOrd="0" presId="urn:microsoft.com/office/officeart/2005/8/layout/hierarchy1"/>
    <dgm:cxn modelId="{21B1FFB7-332A-423A-A8BD-2603BCEC6D34}" type="presParOf" srcId="{F70D5A70-E891-46BC-8201-7FFAE234DFCB}" destId="{502F4CD8-4014-431C-9729-8724047F13F5}" srcOrd="0" destOrd="0" presId="urn:microsoft.com/office/officeart/2005/8/layout/hierarchy1"/>
    <dgm:cxn modelId="{876A0961-1FFD-4D48-8809-63DCE95F198A}" type="presParOf" srcId="{F70D5A70-E891-46BC-8201-7FFAE234DFCB}" destId="{39A75D41-33F7-4FC2-BBA2-813A662744E8}" srcOrd="1" destOrd="0" presId="urn:microsoft.com/office/officeart/2005/8/layout/hierarchy1"/>
    <dgm:cxn modelId="{A94A9D22-80E3-44FD-83F1-6D95BB671CDA}" type="presParOf" srcId="{62A75AED-E19B-4000-B93B-69852370AA59}" destId="{2501DE3F-B90F-481B-80C4-EBA588E43648}" srcOrd="1" destOrd="0" presId="urn:microsoft.com/office/officeart/2005/8/layout/hierarchy1"/>
    <dgm:cxn modelId="{074C4675-4BD0-486C-85DE-7899622E3246}" type="presParOf" srcId="{CC6275B0-D355-46C2-B64C-6EBEEA2A6E39}" destId="{26184410-FEE0-4CC0-975A-35FDADCB0102}" srcOrd="8" destOrd="0" presId="urn:microsoft.com/office/officeart/2005/8/layout/hierarchy1"/>
    <dgm:cxn modelId="{11B48D80-35DF-41BB-B125-867D07AB98BF}" type="presParOf" srcId="{CC6275B0-D355-46C2-B64C-6EBEEA2A6E39}" destId="{5093E5B4-3DA8-4056-B198-11341E415554}" srcOrd="9" destOrd="0" presId="urn:microsoft.com/office/officeart/2005/8/layout/hierarchy1"/>
    <dgm:cxn modelId="{51ACB4E6-FB3E-4EBC-835F-452A1E005F90}" type="presParOf" srcId="{5093E5B4-3DA8-4056-B198-11341E415554}" destId="{3378AB9F-7403-4841-9BC5-7C365D57BDA8}" srcOrd="0" destOrd="0" presId="urn:microsoft.com/office/officeart/2005/8/layout/hierarchy1"/>
    <dgm:cxn modelId="{C7384BD4-197C-45DB-AE44-5A66B440EAED}" type="presParOf" srcId="{3378AB9F-7403-4841-9BC5-7C365D57BDA8}" destId="{2F925CB2-BF3C-424B-B7CD-B9256C6F77F7}" srcOrd="0" destOrd="0" presId="urn:microsoft.com/office/officeart/2005/8/layout/hierarchy1"/>
    <dgm:cxn modelId="{ABB6B5F3-2E53-41A2-831A-7543C96D9084}" type="presParOf" srcId="{3378AB9F-7403-4841-9BC5-7C365D57BDA8}" destId="{F8468758-6A9C-4E21-898B-6ED880C2C82D}" srcOrd="1" destOrd="0" presId="urn:microsoft.com/office/officeart/2005/8/layout/hierarchy1"/>
    <dgm:cxn modelId="{0A2C54A8-4E35-4B7B-99CB-5255B9EC886F}" type="presParOf" srcId="{5093E5B4-3DA8-4056-B198-11341E415554}" destId="{A04BC5A8-1432-42B5-81B7-D6595C64C197}" srcOrd="1" destOrd="0" presId="urn:microsoft.com/office/officeart/2005/8/layout/hierarchy1"/>
    <dgm:cxn modelId="{75D72321-2B01-4B9D-B2E2-881FA5C3F2B3}" type="presParOf" srcId="{A04BC5A8-1432-42B5-81B7-D6595C64C197}" destId="{A76AE27A-08D4-47D8-B909-F70981AF63A7}" srcOrd="0" destOrd="0" presId="urn:microsoft.com/office/officeart/2005/8/layout/hierarchy1"/>
    <dgm:cxn modelId="{777F2D76-42B3-4DC2-8A42-4692022FB0E6}" type="presParOf" srcId="{A04BC5A8-1432-42B5-81B7-D6595C64C197}" destId="{5ECA6487-8EC3-4C5F-B761-F6B98B811FE2}" srcOrd="1" destOrd="0" presId="urn:microsoft.com/office/officeart/2005/8/layout/hierarchy1"/>
    <dgm:cxn modelId="{554A97E0-E0D5-4EB6-912F-633BD5CDD2C0}" type="presParOf" srcId="{5ECA6487-8EC3-4C5F-B761-F6B98B811FE2}" destId="{D4939BB9-6ECC-4A1D-A8CE-5D8E35D0E4DB}" srcOrd="0" destOrd="0" presId="urn:microsoft.com/office/officeart/2005/8/layout/hierarchy1"/>
    <dgm:cxn modelId="{30EB6FBD-74E0-4B8C-9899-D7CA8EAC8F19}" type="presParOf" srcId="{D4939BB9-6ECC-4A1D-A8CE-5D8E35D0E4DB}" destId="{17F07622-C763-4CD9-9CFC-0EC160B4D825}" srcOrd="0" destOrd="0" presId="urn:microsoft.com/office/officeart/2005/8/layout/hierarchy1"/>
    <dgm:cxn modelId="{C5715A8A-694D-43DB-9C6E-85EC53C36BE1}" type="presParOf" srcId="{D4939BB9-6ECC-4A1D-A8CE-5D8E35D0E4DB}" destId="{B9DBD4C1-CA17-43CD-912C-D90C682DD8AA}" srcOrd="1" destOrd="0" presId="urn:microsoft.com/office/officeart/2005/8/layout/hierarchy1"/>
    <dgm:cxn modelId="{064E94CA-CE98-4A28-8D1F-C17ACF5A2A3E}" type="presParOf" srcId="{5ECA6487-8EC3-4C5F-B761-F6B98B811FE2}" destId="{F50F9F88-7EDD-4DC8-93CE-651F78B33CBB}" srcOrd="1" destOrd="0" presId="urn:microsoft.com/office/officeart/2005/8/layout/hierarchy1"/>
    <dgm:cxn modelId="{9B787028-2CCE-4A68-A36D-AD05449B044E}" type="presParOf" srcId="{F50F9F88-7EDD-4DC8-93CE-651F78B33CBB}" destId="{9D15BC99-B11F-47AC-ACCA-699B421D60E7}" srcOrd="0" destOrd="0" presId="urn:microsoft.com/office/officeart/2005/8/layout/hierarchy1"/>
    <dgm:cxn modelId="{56637EF1-4B73-4F61-ACE5-30EF45D56055}" type="presParOf" srcId="{F50F9F88-7EDD-4DC8-93CE-651F78B33CBB}" destId="{50506986-2922-4912-AC36-E80FEB2CEE77}" srcOrd="1" destOrd="0" presId="urn:microsoft.com/office/officeart/2005/8/layout/hierarchy1"/>
    <dgm:cxn modelId="{9857176B-7390-48DF-BDC1-8558F6D6FC13}" type="presParOf" srcId="{50506986-2922-4912-AC36-E80FEB2CEE77}" destId="{9EC910E0-B2E5-468B-8281-1581D6B7A6C4}" srcOrd="0" destOrd="0" presId="urn:microsoft.com/office/officeart/2005/8/layout/hierarchy1"/>
    <dgm:cxn modelId="{DAD937F2-B19A-4F45-91BA-925B5ECB0B9B}" type="presParOf" srcId="{9EC910E0-B2E5-468B-8281-1581D6B7A6C4}" destId="{C83CDE39-20A3-49A6-B761-0270AA45D774}" srcOrd="0" destOrd="0" presId="urn:microsoft.com/office/officeart/2005/8/layout/hierarchy1"/>
    <dgm:cxn modelId="{EB80534A-85B5-483E-A282-271CCE147B65}" type="presParOf" srcId="{9EC910E0-B2E5-468B-8281-1581D6B7A6C4}" destId="{21051BC6-FC17-41FF-8F04-0750DCDE1534}" srcOrd="1" destOrd="0" presId="urn:microsoft.com/office/officeart/2005/8/layout/hierarchy1"/>
    <dgm:cxn modelId="{26CDB766-3FB6-4A94-80FE-2F4DC8B5961C}" type="presParOf" srcId="{50506986-2922-4912-AC36-E80FEB2CEE77}" destId="{EA15E849-51F2-49F8-B74F-D977AA4A7432}" srcOrd="1" destOrd="0" presId="urn:microsoft.com/office/officeart/2005/8/layout/hierarchy1"/>
    <dgm:cxn modelId="{BCDF9F0E-05D1-476D-A1D4-97F30935BAED}" type="presParOf" srcId="{F50F9F88-7EDD-4DC8-93CE-651F78B33CBB}" destId="{3E2677B6-B0EE-4A70-BA95-BFA2D475D974}" srcOrd="2" destOrd="0" presId="urn:microsoft.com/office/officeart/2005/8/layout/hierarchy1"/>
    <dgm:cxn modelId="{573AED36-E6AB-417C-9342-CAB1D7E9ED96}" type="presParOf" srcId="{F50F9F88-7EDD-4DC8-93CE-651F78B33CBB}" destId="{806B1DF0-396C-4C47-9604-A6FA2214C588}" srcOrd="3" destOrd="0" presId="urn:microsoft.com/office/officeart/2005/8/layout/hierarchy1"/>
    <dgm:cxn modelId="{8183B1A0-6177-4B6C-8EC7-0755C2C273E3}" type="presParOf" srcId="{806B1DF0-396C-4C47-9604-A6FA2214C588}" destId="{8BBCAEB2-5528-4FAC-A4BE-8FB8AC78C8F0}" srcOrd="0" destOrd="0" presId="urn:microsoft.com/office/officeart/2005/8/layout/hierarchy1"/>
    <dgm:cxn modelId="{1F852041-9FC2-48BD-A873-E210AB02F1B5}" type="presParOf" srcId="{8BBCAEB2-5528-4FAC-A4BE-8FB8AC78C8F0}" destId="{2BF1FB7D-752C-475B-A922-965A36CA4DB3}" srcOrd="0" destOrd="0" presId="urn:microsoft.com/office/officeart/2005/8/layout/hierarchy1"/>
    <dgm:cxn modelId="{3DF4EE4F-3009-4E63-87F9-789DFA9D79FA}" type="presParOf" srcId="{8BBCAEB2-5528-4FAC-A4BE-8FB8AC78C8F0}" destId="{A7AFAC87-64F7-45FB-82A3-206B8C572276}" srcOrd="1" destOrd="0" presId="urn:microsoft.com/office/officeart/2005/8/layout/hierarchy1"/>
    <dgm:cxn modelId="{085BD9CD-4D9C-4CE5-8B4E-0752F3FAA02E}" type="presParOf" srcId="{806B1DF0-396C-4C47-9604-A6FA2214C588}" destId="{6220D784-5E2A-41AE-AC26-BB3477A6256E}"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2677B6-B0EE-4A70-BA95-BFA2D475D974}">
      <dsp:nvSpPr>
        <dsp:cNvPr id="0" name=""/>
        <dsp:cNvSpPr/>
      </dsp:nvSpPr>
      <dsp:spPr>
        <a:xfrm>
          <a:off x="6248575" y="1925319"/>
          <a:ext cx="255891" cy="105583"/>
        </a:xfrm>
        <a:custGeom>
          <a:avLst/>
          <a:gdLst/>
          <a:ahLst/>
          <a:cxnLst/>
          <a:rect l="0" t="0" r="0" b="0"/>
          <a:pathLst>
            <a:path>
              <a:moveTo>
                <a:pt x="0" y="0"/>
              </a:moveTo>
              <a:lnTo>
                <a:pt x="0" y="71952"/>
              </a:lnTo>
              <a:lnTo>
                <a:pt x="255891" y="71952"/>
              </a:lnTo>
              <a:lnTo>
                <a:pt x="255891" y="1055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15BC99-B11F-47AC-ACCA-699B421D60E7}">
      <dsp:nvSpPr>
        <dsp:cNvPr id="0" name=""/>
        <dsp:cNvSpPr/>
      </dsp:nvSpPr>
      <dsp:spPr>
        <a:xfrm>
          <a:off x="6033046" y="1925319"/>
          <a:ext cx="215529" cy="105583"/>
        </a:xfrm>
        <a:custGeom>
          <a:avLst/>
          <a:gdLst/>
          <a:ahLst/>
          <a:cxnLst/>
          <a:rect l="0" t="0" r="0" b="0"/>
          <a:pathLst>
            <a:path>
              <a:moveTo>
                <a:pt x="215529" y="0"/>
              </a:moveTo>
              <a:lnTo>
                <a:pt x="215529" y="71952"/>
              </a:lnTo>
              <a:lnTo>
                <a:pt x="0" y="71952"/>
              </a:lnTo>
              <a:lnTo>
                <a:pt x="0" y="1055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6AE27A-08D4-47D8-B909-F70981AF63A7}">
      <dsp:nvSpPr>
        <dsp:cNvPr id="0" name=""/>
        <dsp:cNvSpPr/>
      </dsp:nvSpPr>
      <dsp:spPr>
        <a:xfrm>
          <a:off x="6202855" y="1406924"/>
          <a:ext cx="91440" cy="105583"/>
        </a:xfrm>
        <a:custGeom>
          <a:avLst/>
          <a:gdLst/>
          <a:ahLst/>
          <a:cxnLst/>
          <a:rect l="0" t="0" r="0" b="0"/>
          <a:pathLst>
            <a:path>
              <a:moveTo>
                <a:pt x="45720" y="0"/>
              </a:moveTo>
              <a:lnTo>
                <a:pt x="45720" y="1055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184410-FEE0-4CC0-975A-35FDADCB0102}">
      <dsp:nvSpPr>
        <dsp:cNvPr id="0" name=""/>
        <dsp:cNvSpPr/>
      </dsp:nvSpPr>
      <dsp:spPr>
        <a:xfrm>
          <a:off x="3365381" y="1014617"/>
          <a:ext cx="2883193" cy="105583"/>
        </a:xfrm>
        <a:custGeom>
          <a:avLst/>
          <a:gdLst/>
          <a:ahLst/>
          <a:cxnLst/>
          <a:rect l="0" t="0" r="0" b="0"/>
          <a:pathLst>
            <a:path>
              <a:moveTo>
                <a:pt x="0" y="0"/>
              </a:moveTo>
              <a:lnTo>
                <a:pt x="0" y="71952"/>
              </a:lnTo>
              <a:lnTo>
                <a:pt x="2883193" y="71952"/>
              </a:lnTo>
              <a:lnTo>
                <a:pt x="2883193" y="1055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FA1F29-A896-4823-AA18-773F515D5EC5}">
      <dsp:nvSpPr>
        <dsp:cNvPr id="0" name=""/>
        <dsp:cNvSpPr/>
      </dsp:nvSpPr>
      <dsp:spPr>
        <a:xfrm>
          <a:off x="5239572" y="1379696"/>
          <a:ext cx="245837" cy="105583"/>
        </a:xfrm>
        <a:custGeom>
          <a:avLst/>
          <a:gdLst/>
          <a:ahLst/>
          <a:cxnLst/>
          <a:rect l="0" t="0" r="0" b="0"/>
          <a:pathLst>
            <a:path>
              <a:moveTo>
                <a:pt x="0" y="0"/>
              </a:moveTo>
              <a:lnTo>
                <a:pt x="0" y="71952"/>
              </a:lnTo>
              <a:lnTo>
                <a:pt x="245837" y="71952"/>
              </a:lnTo>
              <a:lnTo>
                <a:pt x="245837" y="1055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13AFFA-D0CE-4CCA-8BDD-6623668D6AE7}">
      <dsp:nvSpPr>
        <dsp:cNvPr id="0" name=""/>
        <dsp:cNvSpPr/>
      </dsp:nvSpPr>
      <dsp:spPr>
        <a:xfrm>
          <a:off x="4947826" y="1379696"/>
          <a:ext cx="291745" cy="105583"/>
        </a:xfrm>
        <a:custGeom>
          <a:avLst/>
          <a:gdLst/>
          <a:ahLst/>
          <a:cxnLst/>
          <a:rect l="0" t="0" r="0" b="0"/>
          <a:pathLst>
            <a:path>
              <a:moveTo>
                <a:pt x="291745" y="0"/>
              </a:moveTo>
              <a:lnTo>
                <a:pt x="291745" y="71952"/>
              </a:lnTo>
              <a:lnTo>
                <a:pt x="0" y="71952"/>
              </a:lnTo>
              <a:lnTo>
                <a:pt x="0" y="1055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252D05-040F-4BBA-85EC-AFDC6F7CAD69}">
      <dsp:nvSpPr>
        <dsp:cNvPr id="0" name=""/>
        <dsp:cNvSpPr/>
      </dsp:nvSpPr>
      <dsp:spPr>
        <a:xfrm>
          <a:off x="3365381" y="1014617"/>
          <a:ext cx="1874190" cy="105583"/>
        </a:xfrm>
        <a:custGeom>
          <a:avLst/>
          <a:gdLst/>
          <a:ahLst/>
          <a:cxnLst/>
          <a:rect l="0" t="0" r="0" b="0"/>
          <a:pathLst>
            <a:path>
              <a:moveTo>
                <a:pt x="0" y="0"/>
              </a:moveTo>
              <a:lnTo>
                <a:pt x="0" y="71952"/>
              </a:lnTo>
              <a:lnTo>
                <a:pt x="1874190" y="71952"/>
              </a:lnTo>
              <a:lnTo>
                <a:pt x="1874190" y="1055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F27BFA-60FC-4C99-9579-CC49A49F916A}">
      <dsp:nvSpPr>
        <dsp:cNvPr id="0" name=""/>
        <dsp:cNvSpPr/>
      </dsp:nvSpPr>
      <dsp:spPr>
        <a:xfrm>
          <a:off x="4085268" y="1342968"/>
          <a:ext cx="363236" cy="105583"/>
        </a:xfrm>
        <a:custGeom>
          <a:avLst/>
          <a:gdLst/>
          <a:ahLst/>
          <a:cxnLst/>
          <a:rect l="0" t="0" r="0" b="0"/>
          <a:pathLst>
            <a:path>
              <a:moveTo>
                <a:pt x="0" y="0"/>
              </a:moveTo>
              <a:lnTo>
                <a:pt x="0" y="71952"/>
              </a:lnTo>
              <a:lnTo>
                <a:pt x="363236" y="71952"/>
              </a:lnTo>
              <a:lnTo>
                <a:pt x="363236" y="1055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A0B7CB-9AF4-408F-B244-711AE23A3D52}">
      <dsp:nvSpPr>
        <dsp:cNvPr id="0" name=""/>
        <dsp:cNvSpPr/>
      </dsp:nvSpPr>
      <dsp:spPr>
        <a:xfrm>
          <a:off x="3786063" y="1863447"/>
          <a:ext cx="91440" cy="105583"/>
        </a:xfrm>
        <a:custGeom>
          <a:avLst/>
          <a:gdLst/>
          <a:ahLst/>
          <a:cxnLst/>
          <a:rect l="0" t="0" r="0" b="0"/>
          <a:pathLst>
            <a:path>
              <a:moveTo>
                <a:pt x="45720" y="0"/>
              </a:moveTo>
              <a:lnTo>
                <a:pt x="45720" y="1055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43E4B1-0743-4AE0-9509-5FF62A315209}">
      <dsp:nvSpPr>
        <dsp:cNvPr id="0" name=""/>
        <dsp:cNvSpPr/>
      </dsp:nvSpPr>
      <dsp:spPr>
        <a:xfrm>
          <a:off x="3831783" y="1342968"/>
          <a:ext cx="253484" cy="105583"/>
        </a:xfrm>
        <a:custGeom>
          <a:avLst/>
          <a:gdLst/>
          <a:ahLst/>
          <a:cxnLst/>
          <a:rect l="0" t="0" r="0" b="0"/>
          <a:pathLst>
            <a:path>
              <a:moveTo>
                <a:pt x="253484" y="0"/>
              </a:moveTo>
              <a:lnTo>
                <a:pt x="253484" y="71952"/>
              </a:lnTo>
              <a:lnTo>
                <a:pt x="0" y="71952"/>
              </a:lnTo>
              <a:lnTo>
                <a:pt x="0" y="1055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39A217-42D5-4633-AFA0-3650A4CC1021}">
      <dsp:nvSpPr>
        <dsp:cNvPr id="0" name=""/>
        <dsp:cNvSpPr/>
      </dsp:nvSpPr>
      <dsp:spPr>
        <a:xfrm>
          <a:off x="3365381" y="1014617"/>
          <a:ext cx="719886" cy="105583"/>
        </a:xfrm>
        <a:custGeom>
          <a:avLst/>
          <a:gdLst/>
          <a:ahLst/>
          <a:cxnLst/>
          <a:rect l="0" t="0" r="0" b="0"/>
          <a:pathLst>
            <a:path>
              <a:moveTo>
                <a:pt x="0" y="0"/>
              </a:moveTo>
              <a:lnTo>
                <a:pt x="0" y="71952"/>
              </a:lnTo>
              <a:lnTo>
                <a:pt x="719886" y="71952"/>
              </a:lnTo>
              <a:lnTo>
                <a:pt x="719886" y="1055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29F20A-79D7-4BA5-81EB-1C0C389420BB}">
      <dsp:nvSpPr>
        <dsp:cNvPr id="0" name=""/>
        <dsp:cNvSpPr/>
      </dsp:nvSpPr>
      <dsp:spPr>
        <a:xfrm>
          <a:off x="2385856" y="1351597"/>
          <a:ext cx="696664" cy="105583"/>
        </a:xfrm>
        <a:custGeom>
          <a:avLst/>
          <a:gdLst/>
          <a:ahLst/>
          <a:cxnLst/>
          <a:rect l="0" t="0" r="0" b="0"/>
          <a:pathLst>
            <a:path>
              <a:moveTo>
                <a:pt x="0" y="0"/>
              </a:moveTo>
              <a:lnTo>
                <a:pt x="0" y="71952"/>
              </a:lnTo>
              <a:lnTo>
                <a:pt x="696664" y="71952"/>
              </a:lnTo>
              <a:lnTo>
                <a:pt x="696664" y="1055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6A0487-A673-4B1B-811A-F68727334A51}">
      <dsp:nvSpPr>
        <dsp:cNvPr id="0" name=""/>
        <dsp:cNvSpPr/>
      </dsp:nvSpPr>
      <dsp:spPr>
        <a:xfrm>
          <a:off x="2276676" y="1851754"/>
          <a:ext cx="91440" cy="105583"/>
        </a:xfrm>
        <a:custGeom>
          <a:avLst/>
          <a:gdLst/>
          <a:ahLst/>
          <a:cxnLst/>
          <a:rect l="0" t="0" r="0" b="0"/>
          <a:pathLst>
            <a:path>
              <a:moveTo>
                <a:pt x="45720" y="0"/>
              </a:moveTo>
              <a:lnTo>
                <a:pt x="45720" y="1055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A16DBB-90D0-42B0-965C-FC539695FFE5}">
      <dsp:nvSpPr>
        <dsp:cNvPr id="0" name=""/>
        <dsp:cNvSpPr/>
      </dsp:nvSpPr>
      <dsp:spPr>
        <a:xfrm>
          <a:off x="2276676" y="1351597"/>
          <a:ext cx="91440" cy="105583"/>
        </a:xfrm>
        <a:custGeom>
          <a:avLst/>
          <a:gdLst/>
          <a:ahLst/>
          <a:cxnLst/>
          <a:rect l="0" t="0" r="0" b="0"/>
          <a:pathLst>
            <a:path>
              <a:moveTo>
                <a:pt x="109179" y="0"/>
              </a:moveTo>
              <a:lnTo>
                <a:pt x="109179" y="71952"/>
              </a:lnTo>
              <a:lnTo>
                <a:pt x="45720" y="71952"/>
              </a:lnTo>
              <a:lnTo>
                <a:pt x="45720" y="1055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2972AD-3EB7-42C8-8645-FA2072FA357F}">
      <dsp:nvSpPr>
        <dsp:cNvPr id="0" name=""/>
        <dsp:cNvSpPr/>
      </dsp:nvSpPr>
      <dsp:spPr>
        <a:xfrm>
          <a:off x="1580012" y="1878719"/>
          <a:ext cx="91440" cy="105583"/>
        </a:xfrm>
        <a:custGeom>
          <a:avLst/>
          <a:gdLst/>
          <a:ahLst/>
          <a:cxnLst/>
          <a:rect l="0" t="0" r="0" b="0"/>
          <a:pathLst>
            <a:path>
              <a:moveTo>
                <a:pt x="45720" y="0"/>
              </a:moveTo>
              <a:lnTo>
                <a:pt x="45720" y="1055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486752-0995-4858-8CFA-5CB8ACF3F3B5}">
      <dsp:nvSpPr>
        <dsp:cNvPr id="0" name=""/>
        <dsp:cNvSpPr/>
      </dsp:nvSpPr>
      <dsp:spPr>
        <a:xfrm>
          <a:off x="1625732" y="1351597"/>
          <a:ext cx="760123" cy="105583"/>
        </a:xfrm>
        <a:custGeom>
          <a:avLst/>
          <a:gdLst/>
          <a:ahLst/>
          <a:cxnLst/>
          <a:rect l="0" t="0" r="0" b="0"/>
          <a:pathLst>
            <a:path>
              <a:moveTo>
                <a:pt x="760123" y="0"/>
              </a:moveTo>
              <a:lnTo>
                <a:pt x="760123" y="71952"/>
              </a:lnTo>
              <a:lnTo>
                <a:pt x="0" y="71952"/>
              </a:lnTo>
              <a:lnTo>
                <a:pt x="0" y="1055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5CEC92-375E-4454-B1D2-2D39EA387946}">
      <dsp:nvSpPr>
        <dsp:cNvPr id="0" name=""/>
        <dsp:cNvSpPr/>
      </dsp:nvSpPr>
      <dsp:spPr>
        <a:xfrm>
          <a:off x="2385856" y="1014617"/>
          <a:ext cx="979525" cy="105583"/>
        </a:xfrm>
        <a:custGeom>
          <a:avLst/>
          <a:gdLst/>
          <a:ahLst/>
          <a:cxnLst/>
          <a:rect l="0" t="0" r="0" b="0"/>
          <a:pathLst>
            <a:path>
              <a:moveTo>
                <a:pt x="979525" y="0"/>
              </a:moveTo>
              <a:lnTo>
                <a:pt x="979525" y="71952"/>
              </a:lnTo>
              <a:lnTo>
                <a:pt x="0" y="71952"/>
              </a:lnTo>
              <a:lnTo>
                <a:pt x="0" y="1055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67886B-53CC-41A8-8537-0D3AA6941B0E}">
      <dsp:nvSpPr>
        <dsp:cNvPr id="0" name=""/>
        <dsp:cNvSpPr/>
      </dsp:nvSpPr>
      <dsp:spPr>
        <a:xfrm>
          <a:off x="633019" y="1522998"/>
          <a:ext cx="342770" cy="105583"/>
        </a:xfrm>
        <a:custGeom>
          <a:avLst/>
          <a:gdLst/>
          <a:ahLst/>
          <a:cxnLst/>
          <a:rect l="0" t="0" r="0" b="0"/>
          <a:pathLst>
            <a:path>
              <a:moveTo>
                <a:pt x="0" y="0"/>
              </a:moveTo>
              <a:lnTo>
                <a:pt x="0" y="71952"/>
              </a:lnTo>
              <a:lnTo>
                <a:pt x="342770" y="71952"/>
              </a:lnTo>
              <a:lnTo>
                <a:pt x="342770" y="1055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6EF7EB-3C3A-4B46-B1A3-0629AF634D97}">
      <dsp:nvSpPr>
        <dsp:cNvPr id="0" name=""/>
        <dsp:cNvSpPr/>
      </dsp:nvSpPr>
      <dsp:spPr>
        <a:xfrm>
          <a:off x="305643" y="1522998"/>
          <a:ext cx="327375" cy="105583"/>
        </a:xfrm>
        <a:custGeom>
          <a:avLst/>
          <a:gdLst/>
          <a:ahLst/>
          <a:cxnLst/>
          <a:rect l="0" t="0" r="0" b="0"/>
          <a:pathLst>
            <a:path>
              <a:moveTo>
                <a:pt x="327375" y="0"/>
              </a:moveTo>
              <a:lnTo>
                <a:pt x="327375" y="71952"/>
              </a:lnTo>
              <a:lnTo>
                <a:pt x="0" y="71952"/>
              </a:lnTo>
              <a:lnTo>
                <a:pt x="0" y="1055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3FB986-E1B1-4B66-BE49-6678739FCBA0}">
      <dsp:nvSpPr>
        <dsp:cNvPr id="0" name=""/>
        <dsp:cNvSpPr/>
      </dsp:nvSpPr>
      <dsp:spPr>
        <a:xfrm>
          <a:off x="633019" y="1014617"/>
          <a:ext cx="2732362" cy="105583"/>
        </a:xfrm>
        <a:custGeom>
          <a:avLst/>
          <a:gdLst/>
          <a:ahLst/>
          <a:cxnLst/>
          <a:rect l="0" t="0" r="0" b="0"/>
          <a:pathLst>
            <a:path>
              <a:moveTo>
                <a:pt x="2732362" y="0"/>
              </a:moveTo>
              <a:lnTo>
                <a:pt x="2732362" y="71952"/>
              </a:lnTo>
              <a:lnTo>
                <a:pt x="0" y="71952"/>
              </a:lnTo>
              <a:lnTo>
                <a:pt x="0" y="1055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647D31-2912-44C0-8F3C-7EED6CCDA654}">
      <dsp:nvSpPr>
        <dsp:cNvPr id="0" name=""/>
        <dsp:cNvSpPr/>
      </dsp:nvSpPr>
      <dsp:spPr>
        <a:xfrm>
          <a:off x="2990132" y="641579"/>
          <a:ext cx="750498" cy="3730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31567F0-78F0-4359-B297-3979D2C9D80C}">
      <dsp:nvSpPr>
        <dsp:cNvPr id="0" name=""/>
        <dsp:cNvSpPr/>
      </dsp:nvSpPr>
      <dsp:spPr>
        <a:xfrm>
          <a:off x="3030470" y="679899"/>
          <a:ext cx="750498" cy="37303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l-GR" sz="500" kern="1200"/>
            <a:t>0. Να βοηθήσει τους χρήστες να εξερευνήσουν την πόλη και τα ιστορικά της μνημεία.</a:t>
          </a:r>
          <a:endParaRPr lang="en-US" sz="500" kern="1200"/>
        </a:p>
      </dsp:txBody>
      <dsp:txXfrm>
        <a:off x="3041396" y="690825"/>
        <a:ext cx="728646" cy="351186"/>
      </dsp:txXfrm>
    </dsp:sp>
    <dsp:sp modelId="{207754FD-27F8-42D0-8353-6BDF7C9D6EC0}">
      <dsp:nvSpPr>
        <dsp:cNvPr id="0" name=""/>
        <dsp:cNvSpPr/>
      </dsp:nvSpPr>
      <dsp:spPr>
        <a:xfrm>
          <a:off x="264707" y="1120200"/>
          <a:ext cx="736623" cy="4027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E0D800A-7E5D-4372-8AFA-86959BCBFA3D}">
      <dsp:nvSpPr>
        <dsp:cNvPr id="0" name=""/>
        <dsp:cNvSpPr/>
      </dsp:nvSpPr>
      <dsp:spPr>
        <a:xfrm>
          <a:off x="305045" y="1158521"/>
          <a:ext cx="736623" cy="40279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l-GR" sz="500" kern="1200"/>
            <a:t>1. Αναζήτηση ιστορικών μνημείων-σημείων ενδιαφέροντος</a:t>
          </a:r>
          <a:endParaRPr lang="en-US" sz="500" kern="1200"/>
        </a:p>
      </dsp:txBody>
      <dsp:txXfrm>
        <a:off x="316843" y="1170319"/>
        <a:ext cx="713027" cy="379201"/>
      </dsp:txXfrm>
    </dsp:sp>
    <dsp:sp modelId="{F9CDD961-DB64-47F9-9352-FBA2D14558E0}">
      <dsp:nvSpPr>
        <dsp:cNvPr id="0" name=""/>
        <dsp:cNvSpPr/>
      </dsp:nvSpPr>
      <dsp:spPr>
        <a:xfrm>
          <a:off x="3210" y="1628581"/>
          <a:ext cx="604865" cy="4151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4D68359-FB34-49D1-8958-B0C0A4DD43CC}">
      <dsp:nvSpPr>
        <dsp:cNvPr id="0" name=""/>
        <dsp:cNvSpPr/>
      </dsp:nvSpPr>
      <dsp:spPr>
        <a:xfrm>
          <a:off x="43548" y="1666902"/>
          <a:ext cx="604865" cy="41510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l-GR" sz="500" kern="1200"/>
            <a:t>1.1. Εισάγετε έναν όρο αναζήτησης για να βρείτε τα αξιοθέατα της επιλογής σας.</a:t>
          </a:r>
          <a:endParaRPr lang="en-US" sz="500" kern="1200"/>
        </a:p>
      </dsp:txBody>
      <dsp:txXfrm>
        <a:off x="55706" y="1679060"/>
        <a:ext cx="580549" cy="390789"/>
      </dsp:txXfrm>
    </dsp:sp>
    <dsp:sp modelId="{F94C2EEE-F081-4A31-851E-4B6B77B840BA}">
      <dsp:nvSpPr>
        <dsp:cNvPr id="0" name=""/>
        <dsp:cNvSpPr/>
      </dsp:nvSpPr>
      <dsp:spPr>
        <a:xfrm>
          <a:off x="688751" y="1628581"/>
          <a:ext cx="574076" cy="3605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C939624-8BF2-4333-8793-53716535A42F}">
      <dsp:nvSpPr>
        <dsp:cNvPr id="0" name=""/>
        <dsp:cNvSpPr/>
      </dsp:nvSpPr>
      <dsp:spPr>
        <a:xfrm>
          <a:off x="729089" y="1666902"/>
          <a:ext cx="574076" cy="36053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l-GR" sz="500" kern="1200"/>
            <a:t>1.2.Αξιολογήστε τα αποτελέσματα της αναζήτησης και επιλέξτε αυτό που σας αρέσει.</a:t>
          </a:r>
          <a:endParaRPr lang="en-US" sz="500" kern="1200"/>
        </a:p>
      </dsp:txBody>
      <dsp:txXfrm>
        <a:off x="739649" y="1677462"/>
        <a:ext cx="552956" cy="339416"/>
      </dsp:txXfrm>
    </dsp:sp>
    <dsp:sp modelId="{D8EF0591-EBEE-41EB-B91C-C64D557D719A}">
      <dsp:nvSpPr>
        <dsp:cNvPr id="0" name=""/>
        <dsp:cNvSpPr/>
      </dsp:nvSpPr>
      <dsp:spPr>
        <a:xfrm>
          <a:off x="2102978" y="1120200"/>
          <a:ext cx="565755" cy="23139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20E5F2F-683D-4C20-BBA0-C95882C34B95}">
      <dsp:nvSpPr>
        <dsp:cNvPr id="0" name=""/>
        <dsp:cNvSpPr/>
      </dsp:nvSpPr>
      <dsp:spPr>
        <a:xfrm>
          <a:off x="2143315" y="1158521"/>
          <a:ext cx="565755" cy="23139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l-GR" sz="500" kern="1200"/>
            <a:t>2. Ενημέρωση για τα αξιοθέατα </a:t>
          </a:r>
          <a:endParaRPr lang="en-US" sz="500" kern="1200"/>
        </a:p>
      </dsp:txBody>
      <dsp:txXfrm>
        <a:off x="2150092" y="1165298"/>
        <a:ext cx="552201" cy="217842"/>
      </dsp:txXfrm>
    </dsp:sp>
    <dsp:sp modelId="{75E4DAC3-3691-4351-95BF-CE977DADD3A9}">
      <dsp:nvSpPr>
        <dsp:cNvPr id="0" name=""/>
        <dsp:cNvSpPr/>
      </dsp:nvSpPr>
      <dsp:spPr>
        <a:xfrm>
          <a:off x="1343503" y="1457180"/>
          <a:ext cx="564459" cy="4215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6A4964D-58B0-4849-84FF-D1D6C8FFF5D0}">
      <dsp:nvSpPr>
        <dsp:cNvPr id="0" name=""/>
        <dsp:cNvSpPr/>
      </dsp:nvSpPr>
      <dsp:spPr>
        <a:xfrm>
          <a:off x="1383840" y="1495501"/>
          <a:ext cx="564459" cy="42153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l-GR" sz="500" kern="1200"/>
            <a:t>2.1. Κάνετε πλοήγηση στα αξιοθέατα και διαβάστε τις περιγραφές για αυτά.</a:t>
          </a:r>
          <a:endParaRPr lang="en-US" sz="500" kern="1200"/>
        </a:p>
      </dsp:txBody>
      <dsp:txXfrm>
        <a:off x="1396186" y="1507847"/>
        <a:ext cx="539767" cy="396847"/>
      </dsp:txXfrm>
    </dsp:sp>
    <dsp:sp modelId="{6960DC48-4E6B-4B53-A389-FEFC577F6455}">
      <dsp:nvSpPr>
        <dsp:cNvPr id="0" name=""/>
        <dsp:cNvSpPr/>
      </dsp:nvSpPr>
      <dsp:spPr>
        <a:xfrm>
          <a:off x="1366721" y="1984303"/>
          <a:ext cx="518023" cy="4050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9694FDC-0545-4685-9F7C-F36A3ABD4F16}">
      <dsp:nvSpPr>
        <dsp:cNvPr id="0" name=""/>
        <dsp:cNvSpPr/>
      </dsp:nvSpPr>
      <dsp:spPr>
        <a:xfrm>
          <a:off x="1407058" y="2022624"/>
          <a:ext cx="518023" cy="40504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l-GR" sz="500" kern="1200"/>
            <a:t>2.1.1. Εκμεταλλευτείτε την λειτουργία </a:t>
          </a:r>
          <a:r>
            <a:rPr lang="en-US" sz="500" kern="1200"/>
            <a:t>AR </a:t>
          </a:r>
          <a:r>
            <a:rPr lang="el-GR" sz="500" kern="1200"/>
            <a:t>πλοήγησης.</a:t>
          </a:r>
          <a:endParaRPr lang="en-US" sz="500" kern="1200"/>
        </a:p>
      </dsp:txBody>
      <dsp:txXfrm>
        <a:off x="1418921" y="2034487"/>
        <a:ext cx="494297" cy="381318"/>
      </dsp:txXfrm>
    </dsp:sp>
    <dsp:sp modelId="{5E9DE13D-5F7D-4A4D-A941-A0DEF7947E90}">
      <dsp:nvSpPr>
        <dsp:cNvPr id="0" name=""/>
        <dsp:cNvSpPr/>
      </dsp:nvSpPr>
      <dsp:spPr>
        <a:xfrm>
          <a:off x="1988637" y="1457180"/>
          <a:ext cx="667518" cy="3945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64CF2E3-ADB5-4FA6-BEF5-FA97458B7DC2}">
      <dsp:nvSpPr>
        <dsp:cNvPr id="0" name=""/>
        <dsp:cNvSpPr/>
      </dsp:nvSpPr>
      <dsp:spPr>
        <a:xfrm>
          <a:off x="2028975" y="1495501"/>
          <a:ext cx="667518" cy="39457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l-GR" sz="500" kern="1200"/>
            <a:t>2.2. Ενημερωθείτε για την ιστορία, την τέχνη και την αρχιτεκτονική των ιστορικών μνημείων.</a:t>
          </a:r>
          <a:endParaRPr lang="en-US" sz="500" kern="1200"/>
        </a:p>
      </dsp:txBody>
      <dsp:txXfrm>
        <a:off x="2040532" y="1507058"/>
        <a:ext cx="644404" cy="371460"/>
      </dsp:txXfrm>
    </dsp:sp>
    <dsp:sp modelId="{3850C493-9990-4A1B-A950-3712B0999DDB}">
      <dsp:nvSpPr>
        <dsp:cNvPr id="0" name=""/>
        <dsp:cNvSpPr/>
      </dsp:nvSpPr>
      <dsp:spPr>
        <a:xfrm>
          <a:off x="1968959" y="1957338"/>
          <a:ext cx="706875" cy="38131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DC4AC29-C08B-47C9-B40F-AFE9B674AE51}">
      <dsp:nvSpPr>
        <dsp:cNvPr id="0" name=""/>
        <dsp:cNvSpPr/>
      </dsp:nvSpPr>
      <dsp:spPr>
        <a:xfrm>
          <a:off x="2009296" y="1995659"/>
          <a:ext cx="706875" cy="38131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l-GR" sz="500" kern="1200"/>
            <a:t>2.2.1. Εκμεταλλευτείτε την φωνητική ξενάγηση που προσφέρει η εφαρμογή.</a:t>
          </a:r>
          <a:endParaRPr lang="en-US" sz="500" kern="1200"/>
        </a:p>
      </dsp:txBody>
      <dsp:txXfrm>
        <a:off x="2020464" y="2006827"/>
        <a:ext cx="684539" cy="358982"/>
      </dsp:txXfrm>
    </dsp:sp>
    <dsp:sp modelId="{AD0E800B-781E-4544-965E-30872ADC4CB1}">
      <dsp:nvSpPr>
        <dsp:cNvPr id="0" name=""/>
        <dsp:cNvSpPr/>
      </dsp:nvSpPr>
      <dsp:spPr>
        <a:xfrm>
          <a:off x="2736831" y="1457180"/>
          <a:ext cx="691377" cy="46701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7AC6410-86DC-45B1-A388-33807E11965D}">
      <dsp:nvSpPr>
        <dsp:cNvPr id="0" name=""/>
        <dsp:cNvSpPr/>
      </dsp:nvSpPr>
      <dsp:spPr>
        <a:xfrm>
          <a:off x="2777169" y="1495501"/>
          <a:ext cx="691377" cy="46701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l-GR" sz="500" kern="1200"/>
            <a:t>2.3. Μάθετε πληροφορίες για τα ωράρια λειτουργίας, την τιμή εισιτηρίων και άλλες πληροφορίες για τα αξιοθέατα.</a:t>
          </a:r>
          <a:endParaRPr lang="en-US" sz="500" kern="1200"/>
        </a:p>
      </dsp:txBody>
      <dsp:txXfrm>
        <a:off x="2790847" y="1509179"/>
        <a:ext cx="664021" cy="439655"/>
      </dsp:txXfrm>
    </dsp:sp>
    <dsp:sp modelId="{CB433F56-B4C5-49B5-B943-1D79E6ABF8C4}">
      <dsp:nvSpPr>
        <dsp:cNvPr id="0" name=""/>
        <dsp:cNvSpPr/>
      </dsp:nvSpPr>
      <dsp:spPr>
        <a:xfrm>
          <a:off x="3746703" y="1120200"/>
          <a:ext cx="677128" cy="2227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3B00FBA-3A2A-4738-BB01-E36E9E3A93FD}">
      <dsp:nvSpPr>
        <dsp:cNvPr id="0" name=""/>
        <dsp:cNvSpPr/>
      </dsp:nvSpPr>
      <dsp:spPr>
        <a:xfrm>
          <a:off x="3787041" y="1158521"/>
          <a:ext cx="677128" cy="2227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Font typeface="+mj-lt"/>
            <a:buNone/>
          </a:pPr>
          <a:r>
            <a:rPr lang="el-GR" sz="500" kern="1200"/>
            <a:t>3. Προγραμματισμός επίσκεψης </a:t>
          </a:r>
          <a:endParaRPr lang="en-US" sz="500" kern="1200"/>
        </a:p>
      </dsp:txBody>
      <dsp:txXfrm>
        <a:off x="3793566" y="1165046"/>
        <a:ext cx="664078" cy="209717"/>
      </dsp:txXfrm>
    </dsp:sp>
    <dsp:sp modelId="{B6465FF4-8CC6-43BD-B273-245951CBD4CC}">
      <dsp:nvSpPr>
        <dsp:cNvPr id="0" name=""/>
        <dsp:cNvSpPr/>
      </dsp:nvSpPr>
      <dsp:spPr>
        <a:xfrm>
          <a:off x="3508884" y="1448552"/>
          <a:ext cx="645798" cy="4148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77A094F-5174-466C-9114-914B12E5F637}">
      <dsp:nvSpPr>
        <dsp:cNvPr id="0" name=""/>
        <dsp:cNvSpPr/>
      </dsp:nvSpPr>
      <dsp:spPr>
        <a:xfrm>
          <a:off x="3549221" y="1486872"/>
          <a:ext cx="645798" cy="4148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l-GR" sz="500" kern="1200"/>
            <a:t>3.1.  Ενημερωθείτε για την τοποθεσία του μνημείου και για τις οδηγίες προς αυτό.</a:t>
          </a:r>
          <a:endParaRPr lang="en-US" sz="500" kern="1200"/>
        </a:p>
      </dsp:txBody>
      <dsp:txXfrm>
        <a:off x="3561373" y="1499024"/>
        <a:ext cx="621494" cy="390591"/>
      </dsp:txXfrm>
    </dsp:sp>
    <dsp:sp modelId="{54F05EE8-55F2-45E7-90A7-8944CCCFB58E}">
      <dsp:nvSpPr>
        <dsp:cNvPr id="0" name=""/>
        <dsp:cNvSpPr/>
      </dsp:nvSpPr>
      <dsp:spPr>
        <a:xfrm>
          <a:off x="3529853" y="1969031"/>
          <a:ext cx="603859" cy="3664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ABA36DD-82DE-41D3-B1ED-02322B506094}">
      <dsp:nvSpPr>
        <dsp:cNvPr id="0" name=""/>
        <dsp:cNvSpPr/>
      </dsp:nvSpPr>
      <dsp:spPr>
        <a:xfrm>
          <a:off x="3570191" y="2007351"/>
          <a:ext cx="603859" cy="36643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l-GR" sz="500" kern="1200"/>
            <a:t>3.1.1. Χρησιμοποιείστε τις φωνητικές οδηγίες που προσφέρει η εφαρμογή.</a:t>
          </a:r>
          <a:endParaRPr lang="en-US" sz="500" kern="1200"/>
        </a:p>
      </dsp:txBody>
      <dsp:txXfrm>
        <a:off x="3580923" y="2018083"/>
        <a:ext cx="582395" cy="344969"/>
      </dsp:txXfrm>
    </dsp:sp>
    <dsp:sp modelId="{93BB0DDC-61E3-4839-BD86-F02DC8B38764}">
      <dsp:nvSpPr>
        <dsp:cNvPr id="0" name=""/>
        <dsp:cNvSpPr/>
      </dsp:nvSpPr>
      <dsp:spPr>
        <a:xfrm>
          <a:off x="4235357" y="1448552"/>
          <a:ext cx="426294" cy="5464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74DE9BA-5BD8-44F0-843B-9C0D15BED8E4}">
      <dsp:nvSpPr>
        <dsp:cNvPr id="0" name=""/>
        <dsp:cNvSpPr/>
      </dsp:nvSpPr>
      <dsp:spPr>
        <a:xfrm>
          <a:off x="4275695" y="1486872"/>
          <a:ext cx="426294" cy="54645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l-GR" sz="500" kern="1200"/>
            <a:t>3.2. Λάβετε προτάσεις για άλλα αξιοθέατα στην περιοχή.</a:t>
          </a:r>
          <a:endParaRPr lang="en-US" sz="500" kern="1200"/>
        </a:p>
      </dsp:txBody>
      <dsp:txXfrm>
        <a:off x="4288181" y="1499358"/>
        <a:ext cx="401322" cy="521486"/>
      </dsp:txXfrm>
    </dsp:sp>
    <dsp:sp modelId="{DC76E224-2E83-464F-B458-D5CF2AC8DD74}">
      <dsp:nvSpPr>
        <dsp:cNvPr id="0" name=""/>
        <dsp:cNvSpPr/>
      </dsp:nvSpPr>
      <dsp:spPr>
        <a:xfrm>
          <a:off x="4972782" y="1120200"/>
          <a:ext cx="533579" cy="2594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8B76DDB-573F-4A7C-B561-5E0311733BA8}">
      <dsp:nvSpPr>
        <dsp:cNvPr id="0" name=""/>
        <dsp:cNvSpPr/>
      </dsp:nvSpPr>
      <dsp:spPr>
        <a:xfrm>
          <a:off x="5013120" y="1158521"/>
          <a:ext cx="533579" cy="2594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Font typeface="+mj-lt"/>
            <a:buNone/>
          </a:pPr>
          <a:r>
            <a:rPr lang="el-GR" sz="500" kern="1200"/>
            <a:t>4. Αλληλεπίδραση με τα μνημεία</a:t>
          </a:r>
          <a:endParaRPr lang="en-US" sz="500" kern="1200"/>
        </a:p>
      </dsp:txBody>
      <dsp:txXfrm>
        <a:off x="5020720" y="1166121"/>
        <a:ext cx="518379" cy="244295"/>
      </dsp:txXfrm>
    </dsp:sp>
    <dsp:sp modelId="{0E1DEE6B-4421-4D28-9862-80D11FA91776}">
      <dsp:nvSpPr>
        <dsp:cNvPr id="0" name=""/>
        <dsp:cNvSpPr/>
      </dsp:nvSpPr>
      <dsp:spPr>
        <a:xfrm>
          <a:off x="4742327" y="1485280"/>
          <a:ext cx="410999" cy="59465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1F479A5-97C4-4158-AB3C-5016E9AF665F}">
      <dsp:nvSpPr>
        <dsp:cNvPr id="0" name=""/>
        <dsp:cNvSpPr/>
      </dsp:nvSpPr>
      <dsp:spPr>
        <a:xfrm>
          <a:off x="4782664" y="1523600"/>
          <a:ext cx="410999" cy="59465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l-GR" sz="500" kern="1200"/>
            <a:t>4.1. Αξιολογήστε το μνημείο που επισκεφθήκατε.</a:t>
          </a:r>
          <a:endParaRPr lang="en-US" sz="500" kern="1200"/>
        </a:p>
      </dsp:txBody>
      <dsp:txXfrm>
        <a:off x="4794702" y="1535638"/>
        <a:ext cx="386923" cy="570581"/>
      </dsp:txXfrm>
    </dsp:sp>
    <dsp:sp modelId="{502F4CD8-4014-431C-9729-8724047F13F5}">
      <dsp:nvSpPr>
        <dsp:cNvPr id="0" name=""/>
        <dsp:cNvSpPr/>
      </dsp:nvSpPr>
      <dsp:spPr>
        <a:xfrm>
          <a:off x="5234001" y="1485280"/>
          <a:ext cx="502815" cy="63087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9A75D41-33F7-4FC2-BBA2-813A662744E8}">
      <dsp:nvSpPr>
        <dsp:cNvPr id="0" name=""/>
        <dsp:cNvSpPr/>
      </dsp:nvSpPr>
      <dsp:spPr>
        <a:xfrm>
          <a:off x="5274339" y="1523600"/>
          <a:ext cx="502815" cy="63087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l-GR" sz="500" kern="1200"/>
            <a:t>4.2. Ενημερωθείτε για τις διάφορες εκδηλώσεις και δράσεις που λαμβάνουν μέρος στο χώρο.</a:t>
          </a:r>
          <a:endParaRPr lang="en-US" sz="500" kern="1200"/>
        </a:p>
      </dsp:txBody>
      <dsp:txXfrm>
        <a:off x="5289066" y="1538327"/>
        <a:ext cx="473361" cy="601417"/>
      </dsp:txXfrm>
    </dsp:sp>
    <dsp:sp modelId="{2F925CB2-BF3C-424B-B7CD-B9256C6F77F7}">
      <dsp:nvSpPr>
        <dsp:cNvPr id="0" name=""/>
        <dsp:cNvSpPr/>
      </dsp:nvSpPr>
      <dsp:spPr>
        <a:xfrm>
          <a:off x="6031095" y="1120200"/>
          <a:ext cx="434959" cy="28672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8468758-6A9C-4E21-898B-6ED880C2C82D}">
      <dsp:nvSpPr>
        <dsp:cNvPr id="0" name=""/>
        <dsp:cNvSpPr/>
      </dsp:nvSpPr>
      <dsp:spPr>
        <a:xfrm>
          <a:off x="6071433" y="1158521"/>
          <a:ext cx="434959" cy="28672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l-GR" sz="500" kern="1200"/>
            <a:t>5. Ενίσχυση τοπικών επιχειρήσεων </a:t>
          </a:r>
          <a:endParaRPr lang="en-US" sz="500" kern="1200"/>
        </a:p>
      </dsp:txBody>
      <dsp:txXfrm>
        <a:off x="6079831" y="1166919"/>
        <a:ext cx="418163" cy="269927"/>
      </dsp:txXfrm>
    </dsp:sp>
    <dsp:sp modelId="{17F07622-C763-4CD9-9CFC-0EC160B4D825}">
      <dsp:nvSpPr>
        <dsp:cNvPr id="0" name=""/>
        <dsp:cNvSpPr/>
      </dsp:nvSpPr>
      <dsp:spPr>
        <a:xfrm>
          <a:off x="5897410" y="1512507"/>
          <a:ext cx="702330" cy="41281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9DBD4C1-CA17-43CD-912C-D90C682DD8AA}">
      <dsp:nvSpPr>
        <dsp:cNvPr id="0" name=""/>
        <dsp:cNvSpPr/>
      </dsp:nvSpPr>
      <dsp:spPr>
        <a:xfrm>
          <a:off x="5937747" y="1550828"/>
          <a:ext cx="702330" cy="41281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l-GR" sz="500" kern="1200"/>
            <a:t>5.1.Ανακαλύψτε διάφορες τοπικές επιχειρήσεις, όπως καφέ, εστιατόρια, καταστήματα δώρων.</a:t>
          </a:r>
          <a:endParaRPr lang="en-US" sz="500" kern="1200"/>
        </a:p>
      </dsp:txBody>
      <dsp:txXfrm>
        <a:off x="5949838" y="1562919"/>
        <a:ext cx="678148" cy="388629"/>
      </dsp:txXfrm>
    </dsp:sp>
    <dsp:sp modelId="{C83CDE39-20A3-49A6-B761-0270AA45D774}">
      <dsp:nvSpPr>
        <dsp:cNvPr id="0" name=""/>
        <dsp:cNvSpPr/>
      </dsp:nvSpPr>
      <dsp:spPr>
        <a:xfrm>
          <a:off x="5817492" y="2030902"/>
          <a:ext cx="431108" cy="3279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1051BC6-FC17-41FF-8F04-0750DCDE1534}">
      <dsp:nvSpPr>
        <dsp:cNvPr id="0" name=""/>
        <dsp:cNvSpPr/>
      </dsp:nvSpPr>
      <dsp:spPr>
        <a:xfrm>
          <a:off x="5857829" y="2069223"/>
          <a:ext cx="431108" cy="32791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l-GR" sz="500" kern="1200"/>
            <a:t>5.1.1. Ακολουθήστε τις οδηγίες προς αυτά.</a:t>
          </a:r>
          <a:endParaRPr lang="en-US" sz="500" kern="1200"/>
        </a:p>
      </dsp:txBody>
      <dsp:txXfrm>
        <a:off x="5867433" y="2078827"/>
        <a:ext cx="411900" cy="308708"/>
      </dsp:txXfrm>
    </dsp:sp>
    <dsp:sp modelId="{2BF1FB7D-752C-475B-A922-965A36CA4DB3}">
      <dsp:nvSpPr>
        <dsp:cNvPr id="0" name=""/>
        <dsp:cNvSpPr/>
      </dsp:nvSpPr>
      <dsp:spPr>
        <a:xfrm>
          <a:off x="6329275" y="2030902"/>
          <a:ext cx="350382" cy="54501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7AFAC87-64F7-45FB-82A3-206B8C572276}">
      <dsp:nvSpPr>
        <dsp:cNvPr id="0" name=""/>
        <dsp:cNvSpPr/>
      </dsp:nvSpPr>
      <dsp:spPr>
        <a:xfrm>
          <a:off x="6369613" y="2069223"/>
          <a:ext cx="350382" cy="54501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l-GR" sz="500" kern="1200"/>
            <a:t>5.1.2. Δοκιμάστε παραδοσιακά γλυκίσματα και φαγητά.</a:t>
          </a:r>
          <a:endParaRPr lang="en-US" sz="500" kern="1200"/>
        </a:p>
      </dsp:txBody>
      <dsp:txXfrm>
        <a:off x="6379875" y="2079485"/>
        <a:ext cx="329858" cy="52449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3412</TotalTime>
  <Pages>8</Pages>
  <Words>2037</Words>
  <Characters>11000</Characters>
  <Application>Microsoft Office Word</Application>
  <DocSecurity>0</DocSecurity>
  <Lines>91</Lines>
  <Paragraphs>26</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DIMITRA - CHRISTINA GKARAVELA</dc:creator>
  <cp:keywords/>
  <dc:description/>
  <cp:lastModifiedBy>Θάνος Τόνιος</cp:lastModifiedBy>
  <cp:revision>22</cp:revision>
  <dcterms:created xsi:type="dcterms:W3CDTF">2023-04-08T08:34:00Z</dcterms:created>
  <dcterms:modified xsi:type="dcterms:W3CDTF">2023-04-15T10:58:00Z</dcterms:modified>
</cp:coreProperties>
</file>