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4496"/>
        <w:gridCol w:w="4499"/>
      </w:tblGrid>
      <w:tr w:rsidR="00F71D5F" w14:paraId="62BF03BF" w14:textId="77777777" w:rsidTr="00F71D5F">
        <w:tc>
          <w:tcPr>
            <w:tcW w:w="355" w:type="dxa"/>
          </w:tcPr>
          <w:p w14:paraId="7FFEA618" w14:textId="77777777" w:rsidR="00F71D5F" w:rsidRDefault="00F71D5F"/>
        </w:tc>
        <w:tc>
          <w:tcPr>
            <w:tcW w:w="4496" w:type="dxa"/>
          </w:tcPr>
          <w:p w14:paraId="6736D131" w14:textId="77777777" w:rsidR="00F71D5F" w:rsidRDefault="00F71D5F">
            <w:r>
              <w:t>English</w:t>
            </w:r>
          </w:p>
        </w:tc>
        <w:tc>
          <w:tcPr>
            <w:tcW w:w="4499" w:type="dxa"/>
          </w:tcPr>
          <w:p w14:paraId="3D0422FC" w14:textId="77777777" w:rsidR="00F71D5F" w:rsidRDefault="00F71D5F">
            <w:r>
              <w:t>Foreign</w:t>
            </w:r>
          </w:p>
        </w:tc>
      </w:tr>
      <w:tr w:rsidR="00F71D5F" w14:paraId="3F4FEB7B" w14:textId="77777777" w:rsidTr="00F71D5F">
        <w:tc>
          <w:tcPr>
            <w:tcW w:w="355" w:type="dxa"/>
          </w:tcPr>
          <w:p w14:paraId="54FFAD4C" w14:textId="77777777" w:rsidR="00F71D5F" w:rsidRDefault="00F71D5F">
            <w:r>
              <w:t>1</w:t>
            </w:r>
          </w:p>
        </w:tc>
        <w:tc>
          <w:tcPr>
            <w:tcW w:w="4496" w:type="dxa"/>
          </w:tcPr>
          <w:p w14:paraId="6FA82090" w14:textId="77777777" w:rsidR="00F71D5F" w:rsidRDefault="00F71D5F">
            <w:r>
              <w:t>You know where brother Welch Evans got snake bit</w:t>
            </w:r>
            <w:r w:rsidR="00002D49">
              <w:t>?</w:t>
            </w:r>
          </w:p>
        </w:tc>
        <w:tc>
          <w:tcPr>
            <w:tcW w:w="4499" w:type="dxa"/>
          </w:tcPr>
          <w:p w14:paraId="1FF619FE" w14:textId="77777777" w:rsidR="00F71D5F" w:rsidRDefault="00F71D5F"/>
        </w:tc>
      </w:tr>
      <w:tr w:rsidR="00F71D5F" w14:paraId="61CEB591" w14:textId="77777777" w:rsidTr="00F71D5F">
        <w:tc>
          <w:tcPr>
            <w:tcW w:w="355" w:type="dxa"/>
          </w:tcPr>
          <w:p w14:paraId="7809AF16" w14:textId="77777777" w:rsidR="00F71D5F" w:rsidRDefault="00F71D5F">
            <w:r>
              <w:t>2</w:t>
            </w:r>
          </w:p>
        </w:tc>
        <w:tc>
          <w:tcPr>
            <w:tcW w:w="4496" w:type="dxa"/>
          </w:tcPr>
          <w:p w14:paraId="268EE44B" w14:textId="5714E1B3" w:rsidR="00F71D5F" w:rsidRDefault="00002D49" w:rsidP="0037266C">
            <w:r>
              <w:t xml:space="preserve">They call this </w:t>
            </w:r>
            <w:r w:rsidRPr="00002D49">
              <w:t>Okeechobee</w:t>
            </w:r>
            <w:r>
              <w:t xml:space="preserve"> swamp</w:t>
            </w:r>
            <w:r w:rsidR="0037266C">
              <w:t>s</w:t>
            </w:r>
            <w:r w:rsidR="00761356">
              <w:t>.</w:t>
            </w:r>
          </w:p>
        </w:tc>
        <w:tc>
          <w:tcPr>
            <w:tcW w:w="4499" w:type="dxa"/>
          </w:tcPr>
          <w:p w14:paraId="52D8CA1E" w14:textId="77777777" w:rsidR="00F71D5F" w:rsidRDefault="00F71D5F"/>
        </w:tc>
      </w:tr>
      <w:tr w:rsidR="00F71D5F" w14:paraId="4C02C18A" w14:textId="77777777" w:rsidTr="00F71D5F">
        <w:tc>
          <w:tcPr>
            <w:tcW w:w="355" w:type="dxa"/>
          </w:tcPr>
          <w:p w14:paraId="52185F41" w14:textId="77777777" w:rsidR="00F71D5F" w:rsidRDefault="00F71D5F">
            <w:r>
              <w:t>3</w:t>
            </w:r>
          </w:p>
        </w:tc>
        <w:tc>
          <w:tcPr>
            <w:tcW w:w="4496" w:type="dxa"/>
          </w:tcPr>
          <w:p w14:paraId="0C0B29D1" w14:textId="57236538" w:rsidR="00F71D5F" w:rsidRDefault="00002D49">
            <w:r>
              <w:t>It’s right outside</w:t>
            </w:r>
            <w:r w:rsidR="00B22E44">
              <w:t xml:space="preserve"> of</w:t>
            </w:r>
            <w:r>
              <w:t xml:space="preserve"> Fort Pierce, Florida</w:t>
            </w:r>
            <w:r w:rsidR="00761356">
              <w:t>.</w:t>
            </w:r>
          </w:p>
        </w:tc>
        <w:tc>
          <w:tcPr>
            <w:tcW w:w="4499" w:type="dxa"/>
          </w:tcPr>
          <w:p w14:paraId="234FEB4E" w14:textId="77777777" w:rsidR="00F71D5F" w:rsidRDefault="00F71D5F"/>
        </w:tc>
      </w:tr>
      <w:tr w:rsidR="00F71D5F" w14:paraId="1C48BD3D" w14:textId="77777777" w:rsidTr="00F71D5F">
        <w:tc>
          <w:tcPr>
            <w:tcW w:w="355" w:type="dxa"/>
          </w:tcPr>
          <w:p w14:paraId="20C7996F" w14:textId="77777777" w:rsidR="00F71D5F" w:rsidRDefault="00F71D5F">
            <w:r>
              <w:t>4</w:t>
            </w:r>
          </w:p>
        </w:tc>
        <w:tc>
          <w:tcPr>
            <w:tcW w:w="4496" w:type="dxa"/>
          </w:tcPr>
          <w:p w14:paraId="24560A0C" w14:textId="03EF0358" w:rsidR="00F71D5F" w:rsidRDefault="0037266C">
            <w:r>
              <w:t>And goes all the way to L</w:t>
            </w:r>
            <w:r w:rsidR="00B22E44">
              <w:t xml:space="preserve">ake </w:t>
            </w:r>
            <w:r w:rsidR="00B22E44" w:rsidRPr="00002D49">
              <w:t>Okeechobee</w:t>
            </w:r>
            <w:r w:rsidR="00761356">
              <w:t>.</w:t>
            </w:r>
          </w:p>
        </w:tc>
        <w:tc>
          <w:tcPr>
            <w:tcW w:w="4499" w:type="dxa"/>
          </w:tcPr>
          <w:p w14:paraId="13CC3638" w14:textId="77777777" w:rsidR="00F71D5F" w:rsidRDefault="00F71D5F"/>
        </w:tc>
      </w:tr>
      <w:tr w:rsidR="00F71D5F" w14:paraId="5C4B86AC" w14:textId="77777777" w:rsidTr="00F71D5F">
        <w:tc>
          <w:tcPr>
            <w:tcW w:w="355" w:type="dxa"/>
          </w:tcPr>
          <w:p w14:paraId="2D909E29" w14:textId="77777777" w:rsidR="00F71D5F" w:rsidRDefault="00F71D5F">
            <w:r>
              <w:t>5</w:t>
            </w:r>
          </w:p>
        </w:tc>
        <w:tc>
          <w:tcPr>
            <w:tcW w:w="4496" w:type="dxa"/>
          </w:tcPr>
          <w:p w14:paraId="20104BEF" w14:textId="035FECF6" w:rsidR="00F71D5F" w:rsidRDefault="00B22E44" w:rsidP="0037266C">
            <w:r>
              <w:t>And it’s not very wide</w:t>
            </w:r>
            <w:r w:rsidR="0037266C">
              <w:t xml:space="preserve">; </w:t>
            </w:r>
            <w:r w:rsidR="00706817">
              <w:t>you can see</w:t>
            </w:r>
            <w:r w:rsidR="0037266C">
              <w:t xml:space="preserve"> it’s very short.</w:t>
            </w:r>
            <w:r>
              <w:t xml:space="preserve"> </w:t>
            </w:r>
            <w:r w:rsidR="0037266C">
              <w:t>B</w:t>
            </w:r>
            <w:r>
              <w:t>ut boy, i</w:t>
            </w:r>
            <w:r w:rsidR="0037266C">
              <w:t>t was just full of big b</w:t>
            </w:r>
            <w:r>
              <w:t>ass</w:t>
            </w:r>
            <w:r w:rsidR="00761356">
              <w:t>.</w:t>
            </w:r>
          </w:p>
        </w:tc>
        <w:tc>
          <w:tcPr>
            <w:tcW w:w="4499" w:type="dxa"/>
          </w:tcPr>
          <w:p w14:paraId="2C3DDCC7" w14:textId="77777777" w:rsidR="00F71D5F" w:rsidRDefault="00F71D5F"/>
        </w:tc>
      </w:tr>
      <w:tr w:rsidR="00F71D5F" w14:paraId="211D2B7B" w14:textId="77777777" w:rsidTr="00F71D5F">
        <w:tc>
          <w:tcPr>
            <w:tcW w:w="355" w:type="dxa"/>
          </w:tcPr>
          <w:p w14:paraId="587A6028" w14:textId="77777777" w:rsidR="00F71D5F" w:rsidRDefault="00F71D5F">
            <w:r>
              <w:t>6</w:t>
            </w:r>
          </w:p>
        </w:tc>
        <w:tc>
          <w:tcPr>
            <w:tcW w:w="4496" w:type="dxa"/>
          </w:tcPr>
          <w:p w14:paraId="69C7B90B" w14:textId="4E09989C" w:rsidR="00F71D5F" w:rsidRDefault="00517312" w:rsidP="00517312">
            <w:r>
              <w:t>We</w:t>
            </w:r>
            <w:r w:rsidR="00B22E44">
              <w:t xml:space="preserve"> were down there fishing</w:t>
            </w:r>
            <w:r>
              <w:t>,</w:t>
            </w:r>
          </w:p>
        </w:tc>
        <w:tc>
          <w:tcPr>
            <w:tcW w:w="4499" w:type="dxa"/>
          </w:tcPr>
          <w:p w14:paraId="2E12C505" w14:textId="77777777" w:rsidR="00F71D5F" w:rsidRDefault="00F71D5F"/>
        </w:tc>
      </w:tr>
      <w:tr w:rsidR="00F71D5F" w14:paraId="1736FAEA" w14:textId="77777777" w:rsidTr="00F71D5F">
        <w:tc>
          <w:tcPr>
            <w:tcW w:w="355" w:type="dxa"/>
          </w:tcPr>
          <w:p w14:paraId="7719DF47" w14:textId="77777777" w:rsidR="00F71D5F" w:rsidRDefault="00B22E44">
            <w:r>
              <w:t>7</w:t>
            </w:r>
          </w:p>
        </w:tc>
        <w:tc>
          <w:tcPr>
            <w:tcW w:w="4496" w:type="dxa"/>
          </w:tcPr>
          <w:p w14:paraId="36979F94" w14:textId="1AFC1962" w:rsidR="00F71D5F" w:rsidRDefault="00517312" w:rsidP="00843B84">
            <w:r>
              <w:t>a</w:t>
            </w:r>
            <w:r w:rsidR="00B22E44">
              <w:t>nd that’s the same trip</w:t>
            </w:r>
            <w:r w:rsidR="00706817">
              <w:t xml:space="preserve"> that</w:t>
            </w:r>
            <w:r w:rsidR="00B22E44">
              <w:t xml:space="preserve"> </w:t>
            </w:r>
            <w:r w:rsidR="00843B84">
              <w:t>B</w:t>
            </w:r>
            <w:r w:rsidR="00B22E44">
              <w:t>rother Evans got snake bit on</w:t>
            </w:r>
            <w:r w:rsidR="00761356">
              <w:t>.</w:t>
            </w:r>
          </w:p>
        </w:tc>
        <w:tc>
          <w:tcPr>
            <w:tcW w:w="4499" w:type="dxa"/>
          </w:tcPr>
          <w:p w14:paraId="71D1C31C" w14:textId="77777777" w:rsidR="00F71D5F" w:rsidRDefault="00F71D5F"/>
        </w:tc>
      </w:tr>
      <w:tr w:rsidR="00B22E44" w14:paraId="1C5ED857" w14:textId="77777777" w:rsidTr="001F3C46">
        <w:tc>
          <w:tcPr>
            <w:tcW w:w="355" w:type="dxa"/>
          </w:tcPr>
          <w:p w14:paraId="3344B2A8" w14:textId="77777777" w:rsidR="00B22E44" w:rsidRDefault="00B22E44" w:rsidP="001F3C46"/>
        </w:tc>
        <w:tc>
          <w:tcPr>
            <w:tcW w:w="4496" w:type="dxa"/>
          </w:tcPr>
          <w:p w14:paraId="6D86B417" w14:textId="5503CB54" w:rsidR="00B22E44" w:rsidRDefault="00843B84" w:rsidP="00843B84">
            <w:r>
              <w:t>But every one of those bass, you can see</w:t>
            </w:r>
            <w:bookmarkStart w:id="0" w:name="_GoBack"/>
            <w:bookmarkEnd w:id="0"/>
            <w:r>
              <w:t xml:space="preserve"> they are all </w:t>
            </w:r>
            <w:r w:rsidR="00BE5398">
              <w:t>about the same size</w:t>
            </w:r>
            <w:r w:rsidR="00761356">
              <w:t>, just beautiful.</w:t>
            </w:r>
          </w:p>
        </w:tc>
        <w:tc>
          <w:tcPr>
            <w:tcW w:w="4499" w:type="dxa"/>
          </w:tcPr>
          <w:p w14:paraId="63B7C71F" w14:textId="77777777" w:rsidR="00B22E44" w:rsidRDefault="00B22E44" w:rsidP="001F3C46"/>
        </w:tc>
      </w:tr>
      <w:tr w:rsidR="00B22E44" w14:paraId="18AA7BE8" w14:textId="77777777" w:rsidTr="001F3C46">
        <w:tc>
          <w:tcPr>
            <w:tcW w:w="355" w:type="dxa"/>
          </w:tcPr>
          <w:p w14:paraId="7D9E408B" w14:textId="77777777" w:rsidR="00B22E44" w:rsidRDefault="00B22E44" w:rsidP="001F3C46"/>
        </w:tc>
        <w:tc>
          <w:tcPr>
            <w:tcW w:w="4496" w:type="dxa"/>
          </w:tcPr>
          <w:p w14:paraId="3B1F0484" w14:textId="1387AD6D" w:rsidR="00B22E44" w:rsidRDefault="00761356" w:rsidP="001F3C46">
            <w:r>
              <w:t>And that was great.</w:t>
            </w:r>
          </w:p>
        </w:tc>
        <w:tc>
          <w:tcPr>
            <w:tcW w:w="4499" w:type="dxa"/>
          </w:tcPr>
          <w:p w14:paraId="2FFD04B6" w14:textId="77777777" w:rsidR="00B22E44" w:rsidRDefault="00B22E44" w:rsidP="001F3C46"/>
        </w:tc>
      </w:tr>
    </w:tbl>
    <w:p w14:paraId="5F603930" w14:textId="77777777" w:rsidR="00873958" w:rsidRDefault="00B22E44">
      <w:r>
        <w:br/>
      </w:r>
    </w:p>
    <w:sectPr w:rsidR="00873958" w:rsidSect="00BA6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D5F"/>
    <w:rsid w:val="00002D49"/>
    <w:rsid w:val="0037266C"/>
    <w:rsid w:val="00517312"/>
    <w:rsid w:val="00706817"/>
    <w:rsid w:val="00761356"/>
    <w:rsid w:val="00843B84"/>
    <w:rsid w:val="00873958"/>
    <w:rsid w:val="00B22E44"/>
    <w:rsid w:val="00BA6B73"/>
    <w:rsid w:val="00BE5398"/>
    <w:rsid w:val="00F7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C9DD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1D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77</Words>
  <Characters>439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Voice Of God Recordings Inc</Company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Daniel Evans</cp:lastModifiedBy>
  <cp:revision>4</cp:revision>
  <dcterms:created xsi:type="dcterms:W3CDTF">2018-06-13T18:50:00Z</dcterms:created>
  <dcterms:modified xsi:type="dcterms:W3CDTF">2018-06-14T20:20:00Z</dcterms:modified>
</cp:coreProperties>
</file>