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344F0" w14:textId="77777777" w:rsidR="00E71553" w:rsidRDefault="009F7454">
      <w:r>
        <w:t xml:space="preserve">Brother Branham and Sister </w:t>
      </w:r>
      <w:proofErr w:type="spellStart"/>
      <w:r>
        <w:t>Meda</w:t>
      </w:r>
      <w:proofErr w:type="spellEnd"/>
      <w:r>
        <w:t xml:space="preserve"> at George Wright’s place</w:t>
      </w:r>
    </w:p>
    <w:p w14:paraId="74A878A9" w14:textId="77777777" w:rsidR="009F7454" w:rsidRDefault="009F7454"/>
    <w:p w14:paraId="7E29E48D" w14:textId="7D95B730" w:rsidR="009F7454" w:rsidRDefault="009F7454">
      <w:r>
        <w:t>0:00</w:t>
      </w:r>
      <w:r>
        <w:tab/>
        <w:t>Old Brother George Wright, you hear Brother Branham talk about</w:t>
      </w:r>
      <w:r w:rsidR="00973AEB">
        <w:t xml:space="preserve">. </w:t>
      </w:r>
    </w:p>
    <w:p w14:paraId="2831EA7D" w14:textId="77777777" w:rsidR="009F7454" w:rsidRDefault="009F7454"/>
    <w:p w14:paraId="1DFD7B3A" w14:textId="77777777" w:rsidR="009F7454" w:rsidRDefault="009F7454">
      <w:r>
        <w:t>0:04</w:t>
      </w:r>
      <w:r>
        <w:tab/>
        <w:t>He used to be a deacon at our church</w:t>
      </w:r>
    </w:p>
    <w:p w14:paraId="206D344B" w14:textId="77777777" w:rsidR="009F7454" w:rsidRDefault="009F7454"/>
    <w:p w14:paraId="187BDB05" w14:textId="77777777" w:rsidR="009F7454" w:rsidRDefault="009F7454">
      <w:r>
        <w:t>0:05</w:t>
      </w:r>
      <w:r>
        <w:tab/>
        <w:t>And his son Shelby, and then his little girl that was crippled</w:t>
      </w:r>
    </w:p>
    <w:p w14:paraId="628E0404" w14:textId="77777777" w:rsidR="009F7454" w:rsidRDefault="009F7454"/>
    <w:p w14:paraId="7D3CE5F1" w14:textId="766A362C" w:rsidR="009F7454" w:rsidRDefault="00973AEB">
      <w:r>
        <w:t>0:11</w:t>
      </w:r>
      <w:r w:rsidR="009F7454">
        <w:tab/>
        <w:t xml:space="preserve">Hattie’s Sister, Edith; they lived </w:t>
      </w:r>
      <w:r w:rsidR="001C6666">
        <w:t>there with Brother and Sister Wright</w:t>
      </w:r>
      <w:r w:rsidR="00AF7515">
        <w:t>,</w:t>
      </w:r>
    </w:p>
    <w:p w14:paraId="244E3C3F" w14:textId="77777777" w:rsidR="001C6666" w:rsidRDefault="001C6666"/>
    <w:p w14:paraId="686A13BA" w14:textId="6F74020D" w:rsidR="001C6666" w:rsidRDefault="00AF7515">
      <w:r>
        <w:t>0:16</w:t>
      </w:r>
      <w:r>
        <w:tab/>
        <w:t>a</w:t>
      </w:r>
      <w:r w:rsidR="001C6666">
        <w:t>nd Dad used to take me down there every summer and leave me all summer long</w:t>
      </w:r>
      <w:r>
        <w:t>.</w:t>
      </w:r>
    </w:p>
    <w:p w14:paraId="4883B46A" w14:textId="77777777" w:rsidR="001C6666" w:rsidRDefault="001C6666"/>
    <w:p w14:paraId="7FAD2B48" w14:textId="507FA296" w:rsidR="001C6666" w:rsidRDefault="001C6666">
      <w:r>
        <w:t>0:19</w:t>
      </w:r>
      <w:r>
        <w:tab/>
        <w:t>Now, I would just stay there and he’d go to meetings, and he’d come back and get me</w:t>
      </w:r>
      <w:r w:rsidR="00AF7515">
        <w:t>.</w:t>
      </w:r>
    </w:p>
    <w:p w14:paraId="31627520" w14:textId="77777777" w:rsidR="001C6666" w:rsidRDefault="001C6666"/>
    <w:p w14:paraId="29340BCB" w14:textId="4B8D23B1" w:rsidR="001C6666" w:rsidRDefault="001C6666">
      <w:r>
        <w:t>0:23</w:t>
      </w:r>
      <w:r>
        <w:tab/>
        <w:t>And this (picture) is right outside their house</w:t>
      </w:r>
      <w:r w:rsidR="00AF7515">
        <w:t>.</w:t>
      </w:r>
    </w:p>
    <w:p w14:paraId="4CB522F1" w14:textId="77777777" w:rsidR="001C6666" w:rsidRDefault="001C6666"/>
    <w:p w14:paraId="5C0A5A3B" w14:textId="77777777" w:rsidR="001C6666" w:rsidRDefault="001C6666">
      <w:r>
        <w:t>0:25</w:t>
      </w:r>
      <w:r>
        <w:tab/>
        <w:t>Do you know that old bell that Bub’s (Brother Joseph) got up there at the thing? (</w:t>
      </w:r>
      <w:r w:rsidR="00174BF5">
        <w:t xml:space="preserve">area next to the </w:t>
      </w:r>
      <w:r>
        <w:t>Still Waters Chapel)</w:t>
      </w:r>
    </w:p>
    <w:p w14:paraId="14346BBE" w14:textId="77777777" w:rsidR="001C6666" w:rsidRDefault="001C6666"/>
    <w:p w14:paraId="3A16177D" w14:textId="77777777" w:rsidR="001C6666" w:rsidRDefault="001C6666">
      <w:r>
        <w:t>0:30</w:t>
      </w:r>
      <w:r>
        <w:tab/>
        <w:t>Now, that’s the same kind of bell; it might even be the same one</w:t>
      </w:r>
      <w:r w:rsidR="00174BF5">
        <w:t xml:space="preserve"> (The Still Waters bell is the same bell that Sister Wright used to ring, calling Brother Branham and the other brothers to eat)</w:t>
      </w:r>
    </w:p>
    <w:p w14:paraId="7C8FEA7A" w14:textId="77777777" w:rsidR="001C6666" w:rsidRDefault="001C6666"/>
    <w:p w14:paraId="382342E1" w14:textId="68DDD523" w:rsidR="001C6666" w:rsidRDefault="001C6666">
      <w:r>
        <w:t>0:33</w:t>
      </w:r>
      <w:r>
        <w:tab/>
        <w:t>It stood right out here on a pole</w:t>
      </w:r>
      <w:r w:rsidR="00DB5C23">
        <w:t>.</w:t>
      </w:r>
    </w:p>
    <w:p w14:paraId="3BC9959E" w14:textId="77777777" w:rsidR="001C6666" w:rsidRDefault="001C6666"/>
    <w:p w14:paraId="3F7DAD1C" w14:textId="21469BA6" w:rsidR="001C6666" w:rsidRDefault="001C6666">
      <w:r>
        <w:t>0:34</w:t>
      </w:r>
      <w:r>
        <w:tab/>
        <w:t>Sister Wright would go out there and ring that bell</w:t>
      </w:r>
      <w:r w:rsidR="00DB5C23">
        <w:t>.</w:t>
      </w:r>
    </w:p>
    <w:p w14:paraId="5366D56D" w14:textId="77777777" w:rsidR="001C6666" w:rsidRDefault="001C6666"/>
    <w:p w14:paraId="2B1690AA" w14:textId="2CCDF36A" w:rsidR="001C6666" w:rsidRDefault="00973AEB">
      <w:r>
        <w:t>0:37</w:t>
      </w:r>
      <w:r>
        <w:tab/>
        <w:t xml:space="preserve">We would be out </w:t>
      </w:r>
      <w:r w:rsidR="001C6666">
        <w:t>hunting or something, and you could hear that bell ring all over the country</w:t>
      </w:r>
      <w:r w:rsidR="00DB5C23">
        <w:t>.</w:t>
      </w:r>
    </w:p>
    <w:p w14:paraId="1BB889F9" w14:textId="77777777" w:rsidR="001C6666" w:rsidRDefault="001C6666"/>
    <w:p w14:paraId="1191E27D" w14:textId="4A3D9CD2" w:rsidR="001C6666" w:rsidRDefault="001C6666">
      <w:r>
        <w:t>0:41</w:t>
      </w:r>
      <w:r>
        <w:tab/>
        <w:t xml:space="preserve">It would be time to come </w:t>
      </w:r>
      <w:r w:rsidR="00973AEB">
        <w:t>eat. I knew what that sound was!</w:t>
      </w:r>
    </w:p>
    <w:p w14:paraId="24AA7E66" w14:textId="77777777" w:rsidR="001C6666" w:rsidRDefault="001C6666"/>
    <w:p w14:paraId="3BBFD03E" w14:textId="7400079D" w:rsidR="001C6666" w:rsidRDefault="001C6666">
      <w:r>
        <w:t>0:43</w:t>
      </w:r>
      <w:r>
        <w:tab/>
        <w:t>Do you remember him talking about when he was praying</w:t>
      </w:r>
      <w:r w:rsidR="00DB5C23">
        <w:t>,</w:t>
      </w:r>
      <w:bookmarkStart w:id="0" w:name="_GoBack"/>
      <w:bookmarkEnd w:id="0"/>
      <w:r>
        <w:t xml:space="preserve"> and the Lord told him to go to Milltown, and there would be one named Georgie Carter?</w:t>
      </w:r>
    </w:p>
    <w:p w14:paraId="48A4B569" w14:textId="77777777" w:rsidR="001C6666" w:rsidRDefault="001C6666"/>
    <w:p w14:paraId="71D063A5" w14:textId="77777777" w:rsidR="001C6666" w:rsidRDefault="001C6666">
      <w:r>
        <w:t>0:52</w:t>
      </w:r>
      <w:r>
        <w:tab/>
        <w:t>That’s where that happened, right back in there</w:t>
      </w:r>
      <w:r w:rsidR="007A65EB">
        <w:t>. Right back in those trees</w:t>
      </w:r>
    </w:p>
    <w:p w14:paraId="628B9D5C" w14:textId="77777777" w:rsidR="007A65EB" w:rsidRDefault="007A65EB"/>
    <w:p w14:paraId="2120CC55" w14:textId="1BF490FE" w:rsidR="007A65EB" w:rsidRDefault="00973AEB">
      <w:r>
        <w:t>0:56</w:t>
      </w:r>
      <w:r w:rsidR="007A65EB">
        <w:tab/>
        <w:t xml:space="preserve">There used to be a cherry tree there in that front yard. </w:t>
      </w:r>
    </w:p>
    <w:p w14:paraId="024BA0AA" w14:textId="77777777" w:rsidR="007A65EB" w:rsidRDefault="007A65EB"/>
    <w:p w14:paraId="2A5F4DAF" w14:textId="77777777" w:rsidR="007A65EB" w:rsidRDefault="007A65EB">
      <w:r>
        <w:t>0:58</w:t>
      </w:r>
      <w:r>
        <w:tab/>
        <w:t>And every time we’d go down, old Brother Wright, he was kind of a comical guy</w:t>
      </w:r>
    </w:p>
    <w:p w14:paraId="253407B2" w14:textId="77777777" w:rsidR="007A65EB" w:rsidRDefault="007A65EB"/>
    <w:p w14:paraId="58180F54" w14:textId="77777777" w:rsidR="007A65EB" w:rsidRDefault="007A65EB">
      <w:r>
        <w:t>1:02</w:t>
      </w:r>
      <w:r>
        <w:tab/>
        <w:t xml:space="preserve">He’d take a big sheet and put it over there, </w:t>
      </w:r>
      <w:r w:rsidR="00174BF5">
        <w:t>because it was full of cherries</w:t>
      </w:r>
    </w:p>
    <w:p w14:paraId="2E10F749" w14:textId="77777777" w:rsidR="00174BF5" w:rsidRDefault="00174BF5"/>
    <w:p w14:paraId="5BEB8954" w14:textId="77777777" w:rsidR="00174BF5" w:rsidRDefault="00174BF5">
      <w:r>
        <w:t>1:06</w:t>
      </w:r>
      <w:r>
        <w:tab/>
        <w:t>Mom would sit there and eat every cherry on that tree, and he’d cover it up.</w:t>
      </w:r>
    </w:p>
    <w:p w14:paraId="7600453D" w14:textId="77777777" w:rsidR="00174BF5" w:rsidRDefault="00174BF5"/>
    <w:p w14:paraId="036D1A51" w14:textId="0B22150B" w:rsidR="00174BF5" w:rsidRDefault="001A2E52">
      <w:r>
        <w:t>1:11</w:t>
      </w:r>
      <w:r w:rsidR="00174BF5">
        <w:tab/>
        <w:t>You know how you do to kee</w:t>
      </w:r>
      <w:r w:rsidR="00EF37C4">
        <w:t>p the birds off?</w:t>
      </w:r>
    </w:p>
    <w:p w14:paraId="0B97514C" w14:textId="77777777" w:rsidR="00EF37C4" w:rsidRDefault="00EF37C4"/>
    <w:p w14:paraId="4716891B" w14:textId="77777777" w:rsidR="00174BF5" w:rsidRDefault="00174BF5">
      <w:r>
        <w:t>1:13</w:t>
      </w:r>
      <w:r>
        <w:tab/>
        <w:t>That’s what he’d do to keep Mom out of that tree.</w:t>
      </w:r>
    </w:p>
    <w:p w14:paraId="4696A900" w14:textId="77777777" w:rsidR="00174BF5" w:rsidRDefault="00174BF5"/>
    <w:p w14:paraId="1CDE36D3" w14:textId="77777777" w:rsidR="00174BF5" w:rsidRDefault="00174BF5"/>
    <w:p w14:paraId="13E9FD9E" w14:textId="77777777" w:rsidR="009F7454" w:rsidRDefault="009F7454"/>
    <w:p w14:paraId="12B35C62" w14:textId="77777777" w:rsidR="009F7454" w:rsidRDefault="009F7454"/>
    <w:p w14:paraId="05EBE81B" w14:textId="77777777" w:rsidR="009F7454" w:rsidRDefault="009F7454"/>
    <w:p w14:paraId="463418BE" w14:textId="77777777" w:rsidR="009F7454" w:rsidRDefault="009F7454"/>
    <w:p w14:paraId="57A60F0F" w14:textId="77777777" w:rsidR="009F7454" w:rsidRDefault="009F7454"/>
    <w:p w14:paraId="189C8AB8" w14:textId="77777777" w:rsidR="009F7454" w:rsidRDefault="009F7454"/>
    <w:p w14:paraId="48826745" w14:textId="77777777" w:rsidR="009F7454" w:rsidRDefault="009F7454"/>
    <w:sectPr w:rsidR="009F7454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54"/>
    <w:rsid w:val="00174BF5"/>
    <w:rsid w:val="001A2E52"/>
    <w:rsid w:val="001C6666"/>
    <w:rsid w:val="00215E74"/>
    <w:rsid w:val="00262D65"/>
    <w:rsid w:val="007A65EB"/>
    <w:rsid w:val="00973AEB"/>
    <w:rsid w:val="009C5E17"/>
    <w:rsid w:val="009F7454"/>
    <w:rsid w:val="00AF7515"/>
    <w:rsid w:val="00DB5C23"/>
    <w:rsid w:val="00E71553"/>
    <w:rsid w:val="00E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2A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Daniel Evans</cp:lastModifiedBy>
  <cp:revision>5</cp:revision>
  <dcterms:created xsi:type="dcterms:W3CDTF">2018-05-10T11:07:00Z</dcterms:created>
  <dcterms:modified xsi:type="dcterms:W3CDTF">2018-05-10T11:40:00Z</dcterms:modified>
</cp:coreProperties>
</file>