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C0F89" w14:textId="75D797DD" w:rsidR="00426492" w:rsidRDefault="00625679">
      <w:r>
        <w:t>Brother Je</w:t>
      </w:r>
      <w:bookmarkStart w:id="0" w:name="_GoBack"/>
      <w:bookmarkEnd w:id="0"/>
      <w:r w:rsidR="00426492">
        <w:t>verez</w:t>
      </w:r>
    </w:p>
    <w:p w14:paraId="170CDFDA" w14:textId="77777777" w:rsidR="00426492" w:rsidRDefault="00426492"/>
    <w:p w14:paraId="63F46305" w14:textId="57C76094" w:rsidR="00CC7F3C" w:rsidRDefault="00426492">
      <w:r>
        <w:t>0:00</w:t>
      </w:r>
      <w:r>
        <w:tab/>
      </w:r>
      <w:r w:rsidR="008765AD">
        <w:t>That’s Je</w:t>
      </w:r>
      <w:r>
        <w:t xml:space="preserve">ff, </w:t>
      </w:r>
      <w:r w:rsidR="008765AD">
        <w:t xml:space="preserve">and these are a couple hunters </w:t>
      </w:r>
      <w:r>
        <w:t>that hunted with him</w:t>
      </w:r>
      <w:r w:rsidR="006F330E">
        <w:t>.</w:t>
      </w:r>
    </w:p>
    <w:p w14:paraId="318792D4" w14:textId="77777777" w:rsidR="008765AD" w:rsidRDefault="008765AD"/>
    <w:p w14:paraId="3918AAF4" w14:textId="77777777" w:rsidR="008765AD" w:rsidRDefault="00426492">
      <w:r>
        <w:t>0:04</w:t>
      </w:r>
      <w:r>
        <w:tab/>
      </w:r>
      <w:r w:rsidR="008765AD">
        <w:t>Jeverez, J-E-V-E-R-E-</w:t>
      </w:r>
      <w:r>
        <w:t>Z; they</w:t>
      </w:r>
      <w:r w:rsidR="008765AD">
        <w:t xml:space="preserve"> called him </w:t>
      </w:r>
      <w:r>
        <w:t>“Jeff”</w:t>
      </w:r>
    </w:p>
    <w:p w14:paraId="0263279D" w14:textId="77777777" w:rsidR="008765AD" w:rsidRDefault="008765AD"/>
    <w:p w14:paraId="30F364C3" w14:textId="16D0F6D1" w:rsidR="008765AD" w:rsidRDefault="00426492">
      <w:r>
        <w:t>0:10</w:t>
      </w:r>
      <w:r>
        <w:tab/>
      </w:r>
      <w:r w:rsidR="008765AD">
        <w:t>But I don’t know whether his first name was Jeff or what</w:t>
      </w:r>
      <w:r w:rsidR="006F330E">
        <w:t>,</w:t>
      </w:r>
    </w:p>
    <w:p w14:paraId="046D6590" w14:textId="77777777" w:rsidR="008765AD" w:rsidRDefault="008765AD"/>
    <w:p w14:paraId="73DDEBD3" w14:textId="437772CA" w:rsidR="008765AD" w:rsidRDefault="00426492">
      <w:r>
        <w:t>0:12</w:t>
      </w:r>
      <w:r>
        <w:tab/>
      </w:r>
      <w:r w:rsidR="006F330E">
        <w:t>b</w:t>
      </w:r>
      <w:r w:rsidR="008765AD">
        <w:t>ut he was really a good, good friend of my dad’s</w:t>
      </w:r>
      <w:r w:rsidR="006F330E">
        <w:t>.</w:t>
      </w:r>
    </w:p>
    <w:p w14:paraId="23ACE56E" w14:textId="77777777" w:rsidR="008765AD" w:rsidRDefault="008765AD"/>
    <w:p w14:paraId="3AEA7677" w14:textId="77777777" w:rsidR="008765AD" w:rsidRDefault="00426492">
      <w:r>
        <w:t>0:16</w:t>
      </w:r>
      <w:r>
        <w:tab/>
      </w:r>
      <w:r w:rsidR="008765AD">
        <w:t>This is Kremmlin</w:t>
      </w:r>
      <w:r>
        <w:t>g</w:t>
      </w:r>
      <w:r w:rsidR="008765AD">
        <w:t>, Colorado.</w:t>
      </w:r>
    </w:p>
    <w:p w14:paraId="4FCF9456" w14:textId="77777777" w:rsidR="008765AD" w:rsidRDefault="008765AD"/>
    <w:p w14:paraId="697A90AA" w14:textId="77777777" w:rsidR="008765AD" w:rsidRDefault="008765AD"/>
    <w:sectPr w:rsidR="008765AD" w:rsidSect="0029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AD"/>
    <w:rsid w:val="00295698"/>
    <w:rsid w:val="00426492"/>
    <w:rsid w:val="00625679"/>
    <w:rsid w:val="006F330E"/>
    <w:rsid w:val="008765AD"/>
    <w:rsid w:val="00CC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A5330"/>
  <w15:chartTrackingRefBased/>
  <w15:docId w15:val="{EDEEE7BD-2BB9-E84E-B189-E9312FEF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Macintosh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Harris</dc:creator>
  <cp:keywords/>
  <dc:description/>
  <cp:lastModifiedBy>Daniel Evans</cp:lastModifiedBy>
  <cp:revision>3</cp:revision>
  <dcterms:created xsi:type="dcterms:W3CDTF">2018-05-10T12:03:00Z</dcterms:created>
  <dcterms:modified xsi:type="dcterms:W3CDTF">2018-05-10T12:03:00Z</dcterms:modified>
</cp:coreProperties>
</file>