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D4348A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717C5242" w:rsidR="00D4348A" w:rsidRDefault="00A83103">
            <w:r>
              <w:t>And this is dad up at the old cabin in Colorado</w:t>
            </w:r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6DF7E8BB" w:rsidR="00D4348A" w:rsidRDefault="00A83103">
            <w:r>
              <w:t>This is right below Coral Peak</w:t>
            </w:r>
          </w:p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22241DE8" w:rsidR="00D4348A" w:rsidRDefault="00A83103" w:rsidP="00A83103">
            <w:r>
              <w:t xml:space="preserve">That’s the old cabin we stayed in up at </w:t>
            </w:r>
            <w:proofErr w:type="spellStart"/>
            <w:r>
              <w:t>Kremmling</w:t>
            </w:r>
            <w:proofErr w:type="spellEnd"/>
            <w:r>
              <w:t>, Colorado</w:t>
            </w:r>
          </w:p>
        </w:tc>
        <w:tc>
          <w:tcPr>
            <w:tcW w:w="5125" w:type="dxa"/>
          </w:tcPr>
          <w:p w14:paraId="7F30CAC9" w14:textId="77777777" w:rsidR="00D4348A" w:rsidRDefault="00D4348A"/>
        </w:tc>
      </w:tr>
    </w:tbl>
    <w:p w14:paraId="3A615BFD" w14:textId="77777777" w:rsidR="00873958" w:rsidRDefault="00873958" w:rsidP="00987FD1">
      <w:bookmarkStart w:id="0" w:name="_GoBack"/>
      <w:bookmarkEnd w:id="0"/>
    </w:p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155352"/>
    <w:rsid w:val="00325134"/>
    <w:rsid w:val="004E3889"/>
    <w:rsid w:val="00680E4E"/>
    <w:rsid w:val="00721C86"/>
    <w:rsid w:val="00826314"/>
    <w:rsid w:val="00873958"/>
    <w:rsid w:val="008762F4"/>
    <w:rsid w:val="00987FD1"/>
    <w:rsid w:val="009C2214"/>
    <w:rsid w:val="00A83103"/>
    <w:rsid w:val="00AC5100"/>
    <w:rsid w:val="00BA6B73"/>
    <w:rsid w:val="00BC1B1B"/>
    <w:rsid w:val="00BF6A21"/>
    <w:rsid w:val="00D4348A"/>
    <w:rsid w:val="00D955A9"/>
    <w:rsid w:val="00E565AB"/>
    <w:rsid w:val="00EE1D6D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2018-08-01T18:00:00Z</dcterms:created>
  <dcterms:modified xsi:type="dcterms:W3CDTF">2018-08-01T18:00:00Z</dcterms:modified>
</cp:coreProperties>
</file>