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EB6" w:rsidRDefault="004A2EB6">
      <w:r>
        <w:t>BE STILL</w:t>
      </w:r>
    </w:p>
    <w:p w:rsidR="004A2EB6" w:rsidRDefault="004A2EB6">
      <w:r>
        <w:t>AND KNOW</w:t>
      </w:r>
    </w:p>
    <w:p w:rsidR="004A2EB6" w:rsidRDefault="004A2EB6">
      <w:r>
        <w:t>THAT I AM GOD</w:t>
      </w:r>
      <w:bookmarkStart w:id="0" w:name="_GoBack"/>
      <w:bookmarkEnd w:id="0"/>
    </w:p>
    <w:sectPr w:rsidR="004A2EB6" w:rsidSect="00597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B6"/>
    <w:rsid w:val="00134C31"/>
    <w:rsid w:val="001F4C10"/>
    <w:rsid w:val="002669CC"/>
    <w:rsid w:val="004A2EB6"/>
    <w:rsid w:val="0059735E"/>
    <w:rsid w:val="00850975"/>
    <w:rsid w:val="00D3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07894"/>
  <w15:chartTrackingRefBased/>
  <w15:docId w15:val="{F2682928-0AE9-B440-A9F4-E50D043F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Borders</dc:creator>
  <cp:keywords/>
  <dc:description/>
  <cp:lastModifiedBy>Sam Borders</cp:lastModifiedBy>
  <cp:revision>1</cp:revision>
  <dcterms:created xsi:type="dcterms:W3CDTF">2019-03-14T13:06:00Z</dcterms:created>
  <dcterms:modified xsi:type="dcterms:W3CDTF">2019-03-14T13:07:00Z</dcterms:modified>
</cp:coreProperties>
</file>