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CB2EE" w14:textId="77777777" w:rsidR="00E71553" w:rsidRDefault="00820DDE">
      <w:bookmarkStart w:id="0" w:name="_GoBack"/>
      <w:bookmarkEnd w:id="0"/>
      <w:r>
        <w:t>Christ</w:t>
      </w:r>
    </w:p>
    <w:p w14:paraId="39A91CCE" w14:textId="77777777" w:rsidR="00820DDE" w:rsidRDefault="00820DDE">
      <w:r>
        <w:t>in you,</w:t>
      </w:r>
    </w:p>
    <w:p w14:paraId="27C2DFCE" w14:textId="77777777" w:rsidR="00820DDE" w:rsidRDefault="00820DDE">
      <w:r>
        <w:t>the hope of glory</w:t>
      </w:r>
    </w:p>
    <w:p w14:paraId="7A10BAEC" w14:textId="77777777" w:rsidR="00820DDE" w:rsidRDefault="00820DDE"/>
    <w:p w14:paraId="6EDFEECF" w14:textId="77777777" w:rsidR="00820DDE" w:rsidRDefault="00820DDE">
      <w:r>
        <w:t>col 1:27</w:t>
      </w:r>
    </w:p>
    <w:sectPr w:rsidR="00820DDE" w:rsidSect="0021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DE"/>
    <w:rsid w:val="00215E74"/>
    <w:rsid w:val="0054074A"/>
    <w:rsid w:val="00820DDE"/>
    <w:rsid w:val="00877198"/>
    <w:rsid w:val="009C5E17"/>
    <w:rsid w:val="00E7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A8D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Voice Of God Recordings Inc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Evans</dc:creator>
  <cp:keywords/>
  <dc:description/>
  <cp:lastModifiedBy>Daniel Evans</cp:lastModifiedBy>
  <cp:revision>2</cp:revision>
  <dcterms:created xsi:type="dcterms:W3CDTF">2018-11-14T13:17:00Z</dcterms:created>
  <dcterms:modified xsi:type="dcterms:W3CDTF">2018-11-14T13:17:00Z</dcterms:modified>
</cp:coreProperties>
</file>