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36FBB" w14:textId="1E30E67D" w:rsidR="00266456" w:rsidRDefault="00176E06">
      <w:pPr>
        <w:rPr>
          <w:sz w:val="44"/>
          <w:szCs w:val="44"/>
        </w:rPr>
      </w:pPr>
      <w:r>
        <w:rPr>
          <w:sz w:val="44"/>
          <w:szCs w:val="44"/>
        </w:rPr>
        <w:t>In the beginning was</w:t>
      </w:r>
    </w:p>
    <w:p w14:paraId="55070341" w14:textId="1C10BED6" w:rsidR="00176E06" w:rsidRDefault="00176E06">
      <w:pPr>
        <w:rPr>
          <w:sz w:val="44"/>
          <w:szCs w:val="44"/>
        </w:rPr>
      </w:pPr>
      <w:r>
        <w:rPr>
          <w:sz w:val="44"/>
          <w:szCs w:val="44"/>
        </w:rPr>
        <w:t>THE WORD</w:t>
      </w:r>
    </w:p>
    <w:p w14:paraId="4975CA9E" w14:textId="58A39E7D" w:rsidR="00176E06" w:rsidRDefault="00176E06">
      <w:pPr>
        <w:rPr>
          <w:sz w:val="44"/>
          <w:szCs w:val="44"/>
        </w:rPr>
      </w:pPr>
      <w:r>
        <w:rPr>
          <w:sz w:val="44"/>
          <w:szCs w:val="44"/>
        </w:rPr>
        <w:t>and</w:t>
      </w:r>
    </w:p>
    <w:p w14:paraId="75842098" w14:textId="41CD2BF6" w:rsidR="00176E06" w:rsidRDefault="00176E06">
      <w:pPr>
        <w:rPr>
          <w:sz w:val="44"/>
          <w:szCs w:val="44"/>
        </w:rPr>
      </w:pPr>
      <w:r>
        <w:rPr>
          <w:sz w:val="44"/>
          <w:szCs w:val="44"/>
        </w:rPr>
        <w:t>THE WORD</w:t>
      </w:r>
    </w:p>
    <w:p w14:paraId="771C42CC" w14:textId="77556D3E" w:rsidR="00176E06" w:rsidRDefault="00176E06">
      <w:pPr>
        <w:rPr>
          <w:sz w:val="44"/>
          <w:szCs w:val="44"/>
        </w:rPr>
      </w:pPr>
      <w:r>
        <w:rPr>
          <w:sz w:val="44"/>
          <w:szCs w:val="44"/>
        </w:rPr>
        <w:t xml:space="preserve">was with God, and </w:t>
      </w:r>
    </w:p>
    <w:p w14:paraId="31EC7BC2" w14:textId="0378488D" w:rsidR="00176E06" w:rsidRDefault="00176E06">
      <w:pPr>
        <w:rPr>
          <w:sz w:val="44"/>
          <w:szCs w:val="44"/>
        </w:rPr>
      </w:pPr>
      <w:r>
        <w:rPr>
          <w:sz w:val="44"/>
          <w:szCs w:val="44"/>
        </w:rPr>
        <w:t>THE WORD</w:t>
      </w:r>
    </w:p>
    <w:p w14:paraId="3883F4C2" w14:textId="1803FB7A" w:rsidR="00176E06" w:rsidRDefault="00176E06">
      <w:pPr>
        <w:rPr>
          <w:sz w:val="44"/>
          <w:szCs w:val="44"/>
        </w:rPr>
      </w:pPr>
      <w:r>
        <w:rPr>
          <w:sz w:val="44"/>
          <w:szCs w:val="44"/>
        </w:rPr>
        <w:t>was GOD.</w:t>
      </w:r>
    </w:p>
    <w:p w14:paraId="7502CCF5" w14:textId="5155939B" w:rsidR="00266456" w:rsidRDefault="00176E06">
      <w:r>
        <w:rPr>
          <w:sz w:val="44"/>
          <w:szCs w:val="44"/>
        </w:rPr>
        <w:t>JOHN 1:1</w:t>
      </w:r>
      <w:bookmarkStart w:id="0" w:name="_GoBack"/>
      <w:bookmarkEnd w:id="0"/>
    </w:p>
    <w:sectPr w:rsidR="00266456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DDE"/>
    <w:rsid w:val="000427DD"/>
    <w:rsid w:val="001345E3"/>
    <w:rsid w:val="00176E06"/>
    <w:rsid w:val="00215E74"/>
    <w:rsid w:val="00266456"/>
    <w:rsid w:val="0042502E"/>
    <w:rsid w:val="0054074A"/>
    <w:rsid w:val="007F6F59"/>
    <w:rsid w:val="00820DDE"/>
    <w:rsid w:val="00877198"/>
    <w:rsid w:val="009C5E17"/>
    <w:rsid w:val="00D74E79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Sam Borders</cp:lastModifiedBy>
  <cp:revision>4</cp:revision>
  <dcterms:created xsi:type="dcterms:W3CDTF">2018-11-14T15:00:00Z</dcterms:created>
  <dcterms:modified xsi:type="dcterms:W3CDTF">2019-03-14T13:12:00Z</dcterms:modified>
</cp:coreProperties>
</file>