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BFE6D" w14:textId="7136D9BF" w:rsidR="0042502E" w:rsidRDefault="004031B2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Messages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now</w:t>
      </w:r>
    </w:p>
    <w:p w14:paraId="726D9695" w14:textId="77777777" w:rsidR="004031B2" w:rsidRDefault="004031B2">
      <w:pPr>
        <w:rPr>
          <w:sz w:val="44"/>
          <w:szCs w:val="44"/>
        </w:rPr>
      </w:pPr>
    </w:p>
    <w:p w14:paraId="604C6BE5" w14:textId="5BB376FC" w:rsidR="004031B2" w:rsidRDefault="004031B2">
      <w:pPr>
        <w:rPr>
          <w:sz w:val="44"/>
          <w:szCs w:val="44"/>
        </w:rPr>
      </w:pPr>
      <w:r>
        <w:rPr>
          <w:sz w:val="44"/>
          <w:szCs w:val="44"/>
        </w:rPr>
        <w:t>Brother Branham</w:t>
      </w:r>
    </w:p>
    <w:p w14:paraId="6ED4259A" w14:textId="1B82E416" w:rsidR="004031B2" w:rsidRDefault="004031B2">
      <w:pPr>
        <w:rPr>
          <w:sz w:val="44"/>
          <w:szCs w:val="44"/>
        </w:rPr>
      </w:pPr>
      <w:r>
        <w:rPr>
          <w:sz w:val="44"/>
          <w:szCs w:val="44"/>
        </w:rPr>
        <w:t>One thing we can’t do is pray too much. He said ‘I would that men pray everywhere, lifting up holy hands.’</w:t>
      </w:r>
    </w:p>
    <w:p w14:paraId="0774EA8D" w14:textId="2B56CC6F" w:rsidR="004031B2" w:rsidRDefault="004031B2">
      <w:r>
        <w:rPr>
          <w:sz w:val="44"/>
          <w:szCs w:val="44"/>
        </w:rPr>
        <w:t>53-0830</w:t>
      </w:r>
    </w:p>
    <w:sectPr w:rsidR="004031B2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DE"/>
    <w:rsid w:val="000427DD"/>
    <w:rsid w:val="000D4EAE"/>
    <w:rsid w:val="00215E74"/>
    <w:rsid w:val="004031B2"/>
    <w:rsid w:val="0042502E"/>
    <w:rsid w:val="0054074A"/>
    <w:rsid w:val="005B46A3"/>
    <w:rsid w:val="007F6F59"/>
    <w:rsid w:val="00820DDE"/>
    <w:rsid w:val="00877198"/>
    <w:rsid w:val="009C5E17"/>
    <w:rsid w:val="00D74E79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2</cp:revision>
  <dcterms:created xsi:type="dcterms:W3CDTF">2018-11-14T14:58:00Z</dcterms:created>
  <dcterms:modified xsi:type="dcterms:W3CDTF">2018-11-14T14:58:00Z</dcterms:modified>
</cp:coreProperties>
</file>