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815B" w14:textId="38EAC60B" w:rsidR="00DE6DEB" w:rsidRDefault="00DE6DEB">
      <w:pPr>
        <w:rPr>
          <w:sz w:val="40"/>
          <w:szCs w:val="40"/>
        </w:rPr>
      </w:pPr>
      <w:r>
        <w:rPr>
          <w:sz w:val="40"/>
          <w:szCs w:val="40"/>
        </w:rPr>
        <w:t>Victory</w:t>
      </w:r>
    </w:p>
    <w:p w14:paraId="21BC5808" w14:textId="400F3533" w:rsidR="00DE6DEB" w:rsidRDefault="00DE6DEB">
      <w:pPr>
        <w:rPr>
          <w:sz w:val="40"/>
          <w:szCs w:val="40"/>
        </w:rPr>
      </w:pPr>
      <w:r>
        <w:rPr>
          <w:sz w:val="40"/>
          <w:szCs w:val="40"/>
        </w:rPr>
        <w:t>In</w:t>
      </w:r>
    </w:p>
    <w:p w14:paraId="28464408" w14:textId="27F005F5" w:rsidR="00DE6DEB" w:rsidRPr="00446DD2" w:rsidRDefault="00DE6DEB">
      <w:pPr>
        <w:rPr>
          <w:sz w:val="40"/>
          <w:szCs w:val="40"/>
        </w:rPr>
      </w:pPr>
      <w:r>
        <w:rPr>
          <w:sz w:val="40"/>
          <w:szCs w:val="40"/>
        </w:rPr>
        <w:t>Jesus</w:t>
      </w:r>
      <w:bookmarkStart w:id="0" w:name="_GoBack"/>
      <w:bookmarkEnd w:id="0"/>
    </w:p>
    <w:sectPr w:rsidR="00DE6DEB" w:rsidRPr="00446DD2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DE"/>
    <w:rsid w:val="00215E74"/>
    <w:rsid w:val="00446DD2"/>
    <w:rsid w:val="0054074A"/>
    <w:rsid w:val="007B2BCA"/>
    <w:rsid w:val="00820DDE"/>
    <w:rsid w:val="00877198"/>
    <w:rsid w:val="009C5E17"/>
    <w:rsid w:val="00A063EC"/>
    <w:rsid w:val="00DE6DEB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Sam Borders</cp:lastModifiedBy>
  <cp:revision>5</cp:revision>
  <dcterms:created xsi:type="dcterms:W3CDTF">2018-11-14T13:18:00Z</dcterms:created>
  <dcterms:modified xsi:type="dcterms:W3CDTF">2019-03-14T13:24:00Z</dcterms:modified>
</cp:coreProperties>
</file>