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1440"/>
        <w:gridCol w:w="2070"/>
        <w:gridCol w:w="2340"/>
        <w:gridCol w:w="2197"/>
        <w:gridCol w:w="937"/>
      </w:tblGrid>
      <w:tr w:rsidR="00BC0435" w:rsidTr="00BC0435">
        <w:tc>
          <w:tcPr>
            <w:tcW w:w="828" w:type="dxa"/>
          </w:tcPr>
          <w:p w:rsidR="0041282F" w:rsidRPr="0041282F" w:rsidRDefault="0041282F">
            <w:pPr>
              <w:rPr>
                <w:b/>
              </w:rPr>
            </w:pPr>
            <w:r w:rsidRPr="0041282F">
              <w:rPr>
                <w:b/>
              </w:rPr>
              <w:t>Test  Case ID</w:t>
            </w:r>
          </w:p>
        </w:tc>
        <w:tc>
          <w:tcPr>
            <w:tcW w:w="1440" w:type="dxa"/>
          </w:tcPr>
          <w:p w:rsidR="0041282F" w:rsidRPr="0041282F" w:rsidRDefault="0041282F">
            <w:pPr>
              <w:rPr>
                <w:b/>
              </w:rPr>
            </w:pPr>
            <w:r w:rsidRPr="0041282F">
              <w:rPr>
                <w:b/>
              </w:rPr>
              <w:t>Description</w:t>
            </w:r>
          </w:p>
        </w:tc>
        <w:tc>
          <w:tcPr>
            <w:tcW w:w="2070" w:type="dxa"/>
          </w:tcPr>
          <w:p w:rsidR="0041282F" w:rsidRPr="0041282F" w:rsidRDefault="0041282F">
            <w:pPr>
              <w:rPr>
                <w:b/>
              </w:rPr>
            </w:pPr>
            <w:r w:rsidRPr="0041282F">
              <w:rPr>
                <w:b/>
              </w:rPr>
              <w:t>Test Data</w:t>
            </w:r>
          </w:p>
        </w:tc>
        <w:tc>
          <w:tcPr>
            <w:tcW w:w="2340" w:type="dxa"/>
          </w:tcPr>
          <w:p w:rsidR="0041282F" w:rsidRPr="0041282F" w:rsidRDefault="0041282F">
            <w:pPr>
              <w:rPr>
                <w:b/>
              </w:rPr>
            </w:pPr>
            <w:r w:rsidRPr="0041282F">
              <w:rPr>
                <w:b/>
              </w:rPr>
              <w:t>Expected Result</w:t>
            </w:r>
          </w:p>
        </w:tc>
        <w:tc>
          <w:tcPr>
            <w:tcW w:w="2197" w:type="dxa"/>
          </w:tcPr>
          <w:p w:rsidR="0041282F" w:rsidRPr="0041282F" w:rsidRDefault="0041282F">
            <w:pPr>
              <w:rPr>
                <w:b/>
              </w:rPr>
            </w:pPr>
            <w:r w:rsidRPr="0041282F">
              <w:rPr>
                <w:b/>
              </w:rPr>
              <w:t xml:space="preserve">Actual </w:t>
            </w:r>
          </w:p>
          <w:p w:rsidR="0041282F" w:rsidRPr="0041282F" w:rsidRDefault="0041282F">
            <w:pPr>
              <w:rPr>
                <w:b/>
              </w:rPr>
            </w:pPr>
            <w:r w:rsidRPr="0041282F">
              <w:rPr>
                <w:b/>
              </w:rPr>
              <w:t>Result</w:t>
            </w:r>
          </w:p>
        </w:tc>
        <w:tc>
          <w:tcPr>
            <w:tcW w:w="937" w:type="dxa"/>
          </w:tcPr>
          <w:p w:rsidR="0041282F" w:rsidRPr="0041282F" w:rsidRDefault="0041282F" w:rsidP="0041282F">
            <w:pPr>
              <w:jc w:val="center"/>
              <w:rPr>
                <w:b/>
              </w:rPr>
            </w:pPr>
            <w:r w:rsidRPr="0041282F">
              <w:rPr>
                <w:b/>
              </w:rPr>
              <w:t>Status</w:t>
            </w:r>
          </w:p>
        </w:tc>
      </w:tr>
      <w:tr w:rsidR="00BC0435" w:rsidTr="00BC0435">
        <w:tc>
          <w:tcPr>
            <w:tcW w:w="828" w:type="dxa"/>
          </w:tcPr>
          <w:p w:rsidR="0041282F" w:rsidRDefault="0041282F">
            <w:r>
              <w:t>TC_01</w:t>
            </w:r>
          </w:p>
        </w:tc>
        <w:tc>
          <w:tcPr>
            <w:tcW w:w="1440" w:type="dxa"/>
          </w:tcPr>
          <w:p w:rsidR="0041282F" w:rsidRDefault="0041282F">
            <w:r>
              <w:t xml:space="preserve">Check the initial state </w:t>
            </w:r>
          </w:p>
        </w:tc>
        <w:tc>
          <w:tcPr>
            <w:tcW w:w="2070" w:type="dxa"/>
          </w:tcPr>
          <w:p w:rsidR="0041282F" w:rsidRDefault="0041282F" w:rsidP="0041282F">
            <w:r>
              <w:t>N/A</w:t>
            </w:r>
          </w:p>
        </w:tc>
        <w:tc>
          <w:tcPr>
            <w:tcW w:w="2340" w:type="dxa"/>
          </w:tcPr>
          <w:p w:rsidR="0041282F" w:rsidRDefault="0041282F">
            <w:r>
              <w:t>The page should display form and order table should not have any entries</w:t>
            </w:r>
          </w:p>
        </w:tc>
        <w:tc>
          <w:tcPr>
            <w:tcW w:w="2197" w:type="dxa"/>
          </w:tcPr>
          <w:p w:rsidR="0041282F" w:rsidRDefault="0041282F">
            <w:r>
              <w:t>The order table is empty.</w:t>
            </w:r>
          </w:p>
        </w:tc>
        <w:tc>
          <w:tcPr>
            <w:tcW w:w="937" w:type="dxa"/>
          </w:tcPr>
          <w:p w:rsidR="0041282F" w:rsidRDefault="0041282F">
            <w:r>
              <w:t>Pass</w:t>
            </w:r>
          </w:p>
        </w:tc>
      </w:tr>
      <w:tr w:rsidR="00BC0435" w:rsidTr="00BC0435">
        <w:tc>
          <w:tcPr>
            <w:tcW w:w="828" w:type="dxa"/>
          </w:tcPr>
          <w:p w:rsidR="0041282F" w:rsidRDefault="0041282F">
            <w:r>
              <w:t>TC02</w:t>
            </w:r>
          </w:p>
        </w:tc>
        <w:tc>
          <w:tcPr>
            <w:tcW w:w="1440" w:type="dxa"/>
          </w:tcPr>
          <w:p w:rsidR="0041282F" w:rsidRDefault="00BC0435">
            <w:r>
              <w:t xml:space="preserve">Add order Submission </w:t>
            </w:r>
          </w:p>
        </w:tc>
        <w:tc>
          <w:tcPr>
            <w:tcW w:w="2070" w:type="dxa"/>
          </w:tcPr>
          <w:p w:rsidR="0041282F" w:rsidRDefault="00BC0435">
            <w:r>
              <w:t>Order ID = “OR001”  , Product ID = “PR001”,</w:t>
            </w:r>
          </w:p>
          <w:p w:rsidR="00BC0435" w:rsidRDefault="00BC0435">
            <w:r>
              <w:t>Quantity = “12”</w:t>
            </w:r>
          </w:p>
        </w:tc>
        <w:tc>
          <w:tcPr>
            <w:tcW w:w="2340" w:type="dxa"/>
          </w:tcPr>
          <w:p w:rsidR="0041282F" w:rsidRDefault="00BC0435" w:rsidP="00BC0435">
            <w:r>
              <w:t>The Order should be added to Order Table with its correct details.</w:t>
            </w:r>
          </w:p>
        </w:tc>
        <w:tc>
          <w:tcPr>
            <w:tcW w:w="2197" w:type="dxa"/>
          </w:tcPr>
          <w:p w:rsidR="0041282F" w:rsidRDefault="00BC0435">
            <w:r>
              <w:t>The order with it – “OR001” has been added to table with Product Id – “PR001” and Quantity = “12”</w:t>
            </w:r>
          </w:p>
        </w:tc>
        <w:tc>
          <w:tcPr>
            <w:tcW w:w="937" w:type="dxa"/>
          </w:tcPr>
          <w:p w:rsidR="0041282F" w:rsidRDefault="00BC0435">
            <w:r>
              <w:t>Pass</w:t>
            </w:r>
          </w:p>
        </w:tc>
      </w:tr>
      <w:tr w:rsidR="00BC0435" w:rsidTr="00BC0435">
        <w:tc>
          <w:tcPr>
            <w:tcW w:w="828" w:type="dxa"/>
          </w:tcPr>
          <w:p w:rsidR="0041282F" w:rsidRDefault="00BC0435">
            <w:r>
              <w:t>TC03</w:t>
            </w:r>
          </w:p>
        </w:tc>
        <w:tc>
          <w:tcPr>
            <w:tcW w:w="1440" w:type="dxa"/>
          </w:tcPr>
          <w:p w:rsidR="0041282F" w:rsidRDefault="00BC0435">
            <w:r>
              <w:t>Duplicate Order Submission</w:t>
            </w:r>
          </w:p>
        </w:tc>
        <w:tc>
          <w:tcPr>
            <w:tcW w:w="2070" w:type="dxa"/>
          </w:tcPr>
          <w:p w:rsidR="0041282F" w:rsidRDefault="00BC0435">
            <w:r>
              <w:t xml:space="preserve">Order ID = “OR001”, Product ID = “PR001”, </w:t>
            </w:r>
          </w:p>
          <w:p w:rsidR="00BC0435" w:rsidRDefault="00BC0435">
            <w:r>
              <w:t>Quantity = 11</w:t>
            </w:r>
          </w:p>
        </w:tc>
        <w:tc>
          <w:tcPr>
            <w:tcW w:w="2340" w:type="dxa"/>
          </w:tcPr>
          <w:p w:rsidR="0041282F" w:rsidRDefault="00BC0435">
            <w:r>
              <w:t>The alert should be displayed with Order ID already exists</w:t>
            </w:r>
          </w:p>
        </w:tc>
        <w:tc>
          <w:tcPr>
            <w:tcW w:w="2197" w:type="dxa"/>
          </w:tcPr>
          <w:p w:rsidR="0041282F" w:rsidRDefault="00BC0435">
            <w:r>
              <w:t>No alert is shown, The order is submitted and added to table</w:t>
            </w:r>
          </w:p>
        </w:tc>
        <w:tc>
          <w:tcPr>
            <w:tcW w:w="937" w:type="dxa"/>
          </w:tcPr>
          <w:p w:rsidR="0041282F" w:rsidRDefault="00BC0435">
            <w:r>
              <w:t>Fail</w:t>
            </w:r>
          </w:p>
        </w:tc>
      </w:tr>
      <w:tr w:rsidR="00BC0435" w:rsidTr="003F1E28">
        <w:trPr>
          <w:trHeight w:val="1142"/>
        </w:trPr>
        <w:tc>
          <w:tcPr>
            <w:tcW w:w="828" w:type="dxa"/>
          </w:tcPr>
          <w:p w:rsidR="0041282F" w:rsidRDefault="00BC0435">
            <w:r>
              <w:t>TC03</w:t>
            </w:r>
          </w:p>
        </w:tc>
        <w:tc>
          <w:tcPr>
            <w:tcW w:w="1440" w:type="dxa"/>
          </w:tcPr>
          <w:p w:rsidR="0041282F" w:rsidRDefault="00BC0435">
            <w:r>
              <w:t xml:space="preserve">Empty field submission </w:t>
            </w:r>
          </w:p>
        </w:tc>
        <w:tc>
          <w:tcPr>
            <w:tcW w:w="2070" w:type="dxa"/>
          </w:tcPr>
          <w:p w:rsidR="0041282F" w:rsidRDefault="00BC0435">
            <w:r>
              <w:t>Order ID = “ ”,</w:t>
            </w:r>
          </w:p>
          <w:p w:rsidR="00BC0435" w:rsidRDefault="00BC0435">
            <w:r>
              <w:t>Product ID = “PR002”,</w:t>
            </w:r>
          </w:p>
          <w:p w:rsidR="00BC0435" w:rsidRDefault="00BC0435">
            <w:r>
              <w:t>Quantity = 11</w:t>
            </w:r>
          </w:p>
        </w:tc>
        <w:tc>
          <w:tcPr>
            <w:tcW w:w="2340" w:type="dxa"/>
          </w:tcPr>
          <w:p w:rsidR="0041282F" w:rsidRDefault="00BC0435" w:rsidP="003F1E28">
            <w:r>
              <w:t xml:space="preserve">The </w:t>
            </w:r>
            <w:r w:rsidR="003F1E28">
              <w:t>validation is</w:t>
            </w:r>
            <w:r>
              <w:t xml:space="preserve"> shown– please fill empty field &amp; form </w:t>
            </w:r>
            <w:r w:rsidR="003F1E28">
              <w:t>shouldn’t be</w:t>
            </w:r>
            <w:r>
              <w:t xml:space="preserve"> submitted</w:t>
            </w:r>
          </w:p>
        </w:tc>
        <w:tc>
          <w:tcPr>
            <w:tcW w:w="2197" w:type="dxa"/>
          </w:tcPr>
          <w:p w:rsidR="0041282F" w:rsidRDefault="003F1E28">
            <w:r>
              <w:t>Validation is shown – ‘’Please fill out empty field” and form is not submitted.</w:t>
            </w:r>
          </w:p>
        </w:tc>
        <w:tc>
          <w:tcPr>
            <w:tcW w:w="937" w:type="dxa"/>
          </w:tcPr>
          <w:p w:rsidR="0041282F" w:rsidRPr="003F1E28" w:rsidRDefault="003F1E28" w:rsidP="003F1E28">
            <w:r>
              <w:t>Pass</w:t>
            </w:r>
          </w:p>
        </w:tc>
      </w:tr>
      <w:tr w:rsidR="00BC0435" w:rsidTr="00BC0435">
        <w:tc>
          <w:tcPr>
            <w:tcW w:w="828" w:type="dxa"/>
          </w:tcPr>
          <w:p w:rsidR="0041282F" w:rsidRDefault="003F1E28">
            <w:r>
              <w:t>TC04</w:t>
            </w:r>
          </w:p>
        </w:tc>
        <w:tc>
          <w:tcPr>
            <w:tcW w:w="1440" w:type="dxa"/>
          </w:tcPr>
          <w:p w:rsidR="0041282F" w:rsidRDefault="003F1E28">
            <w:r>
              <w:t>Edit Submitted Order</w:t>
            </w:r>
          </w:p>
        </w:tc>
        <w:tc>
          <w:tcPr>
            <w:tcW w:w="2070" w:type="dxa"/>
          </w:tcPr>
          <w:p w:rsidR="003F1E28" w:rsidRDefault="003F1E28" w:rsidP="003F1E28">
            <w:r>
              <w:t xml:space="preserve">Initial Order: Order ID: "1003", Product ID: "P003", Quantity: 7 </w:t>
            </w:r>
            <w:r>
              <w:br/>
              <w:t xml:space="preserve">Edited Order: Product ID: "P004", Quantity: 8”  , </w:t>
            </w:r>
          </w:p>
          <w:p w:rsidR="003F1E28" w:rsidRDefault="003F1E28"/>
        </w:tc>
        <w:tc>
          <w:tcPr>
            <w:tcW w:w="2340" w:type="dxa"/>
          </w:tcPr>
          <w:p w:rsidR="0041282F" w:rsidRDefault="003F1E28">
            <w:r>
              <w:t>The changes should be reflected in the orders table.</w:t>
            </w:r>
          </w:p>
        </w:tc>
        <w:tc>
          <w:tcPr>
            <w:tcW w:w="2197" w:type="dxa"/>
          </w:tcPr>
          <w:p w:rsidR="0041282F" w:rsidRDefault="003F1E28">
            <w:r>
              <w:t>The order with ID "1003" is updated to Product ID "P004" and Quantity 8.</w:t>
            </w:r>
          </w:p>
        </w:tc>
        <w:tc>
          <w:tcPr>
            <w:tcW w:w="937" w:type="dxa"/>
          </w:tcPr>
          <w:p w:rsidR="0041282F" w:rsidRDefault="003F1E28">
            <w:r>
              <w:t>Pass</w:t>
            </w:r>
          </w:p>
        </w:tc>
      </w:tr>
      <w:tr w:rsidR="00BC0435" w:rsidTr="00BC0435">
        <w:tc>
          <w:tcPr>
            <w:tcW w:w="828" w:type="dxa"/>
          </w:tcPr>
          <w:p w:rsidR="0041282F" w:rsidRDefault="003F1E28">
            <w:r>
              <w:t>TC05</w:t>
            </w:r>
          </w:p>
        </w:tc>
        <w:tc>
          <w:tcPr>
            <w:tcW w:w="1440" w:type="dxa"/>
          </w:tcPr>
          <w:p w:rsidR="0041282F" w:rsidRDefault="003F1E28">
            <w:r>
              <w:t>Delete existing order</w:t>
            </w:r>
          </w:p>
        </w:tc>
        <w:tc>
          <w:tcPr>
            <w:tcW w:w="2070" w:type="dxa"/>
          </w:tcPr>
          <w:p w:rsidR="003F1E28" w:rsidRDefault="003F1E28" w:rsidP="003F1E28">
            <w:r>
              <w:t xml:space="preserve">Initial Order: </w:t>
            </w:r>
          </w:p>
          <w:p w:rsidR="003F1E28" w:rsidRDefault="003F1E28" w:rsidP="003F1E28">
            <w:r>
              <w:t xml:space="preserve">Order ID: "1004", Product ID: "P004", Quantity: 3 </w:t>
            </w:r>
          </w:p>
          <w:p w:rsidR="0041282F" w:rsidRDefault="003F1E28" w:rsidP="003F1E28">
            <w:r>
              <w:t xml:space="preserve"> (Click "Delete" and confirm)</w:t>
            </w:r>
          </w:p>
        </w:tc>
        <w:tc>
          <w:tcPr>
            <w:tcW w:w="2340" w:type="dxa"/>
          </w:tcPr>
          <w:p w:rsidR="0041282F" w:rsidRDefault="003F1E28">
            <w:r>
              <w:t>The order should be removed from the table</w:t>
            </w:r>
          </w:p>
        </w:tc>
        <w:tc>
          <w:tcPr>
            <w:tcW w:w="2197" w:type="dxa"/>
          </w:tcPr>
          <w:p w:rsidR="0041282F" w:rsidRDefault="003F1E28">
            <w:r>
              <w:t>The order with Order ID = “1004” Has been removed</w:t>
            </w:r>
          </w:p>
        </w:tc>
        <w:tc>
          <w:tcPr>
            <w:tcW w:w="937" w:type="dxa"/>
          </w:tcPr>
          <w:p w:rsidR="0041282F" w:rsidRDefault="003F1E28">
            <w:r>
              <w:t>Pass</w:t>
            </w:r>
          </w:p>
          <w:p w:rsidR="003F1E28" w:rsidRDefault="003F1E28"/>
          <w:p w:rsidR="003F1E28" w:rsidRDefault="003F1E28"/>
          <w:p w:rsidR="003F1E28" w:rsidRDefault="003F1E28"/>
          <w:p w:rsidR="003F1E28" w:rsidRDefault="003F1E28"/>
          <w:p w:rsidR="003F1E28" w:rsidRDefault="003F1E28"/>
        </w:tc>
      </w:tr>
      <w:tr w:rsidR="00BC0435" w:rsidTr="00BC0435">
        <w:tc>
          <w:tcPr>
            <w:tcW w:w="828" w:type="dxa"/>
          </w:tcPr>
          <w:p w:rsidR="0041282F" w:rsidRDefault="003F1E28">
            <w:r>
              <w:t>TC06</w:t>
            </w:r>
          </w:p>
        </w:tc>
        <w:tc>
          <w:tcPr>
            <w:tcW w:w="1440" w:type="dxa"/>
          </w:tcPr>
          <w:p w:rsidR="0041282F" w:rsidRDefault="003F1E28">
            <w:r>
              <w:t>Ensuring quantity is positive number</w:t>
            </w:r>
          </w:p>
        </w:tc>
        <w:tc>
          <w:tcPr>
            <w:tcW w:w="2070" w:type="dxa"/>
          </w:tcPr>
          <w:p w:rsidR="0041282F" w:rsidRDefault="003F1E28">
            <w:r>
              <w:t xml:space="preserve">Order Id  : ”1005”, </w:t>
            </w:r>
          </w:p>
          <w:p w:rsidR="003F1E28" w:rsidRDefault="003F1E28">
            <w:r>
              <w:t>Product ID : “P005”,</w:t>
            </w:r>
          </w:p>
          <w:p w:rsidR="003F1E28" w:rsidRDefault="003F1E28">
            <w:r>
              <w:t>Quantity : -1</w:t>
            </w:r>
          </w:p>
        </w:tc>
        <w:tc>
          <w:tcPr>
            <w:tcW w:w="2340" w:type="dxa"/>
          </w:tcPr>
          <w:p w:rsidR="0041282F" w:rsidRDefault="003F1E28">
            <w:r>
              <w:t>The order should not be submitted the alert should be shown</w:t>
            </w:r>
          </w:p>
        </w:tc>
        <w:tc>
          <w:tcPr>
            <w:tcW w:w="2197" w:type="dxa"/>
          </w:tcPr>
          <w:p w:rsidR="0041282F" w:rsidRDefault="003F1E28" w:rsidP="00E0369A">
            <w:r>
              <w:t>The order with Order ID : “1005”</w:t>
            </w:r>
            <w:r w:rsidR="00E0369A">
              <w:t xml:space="preserve">submitted and no alert is displayed </w:t>
            </w:r>
          </w:p>
        </w:tc>
        <w:tc>
          <w:tcPr>
            <w:tcW w:w="937" w:type="dxa"/>
          </w:tcPr>
          <w:p w:rsidR="0041282F" w:rsidRDefault="00E0369A">
            <w:r>
              <w:t>Fail</w:t>
            </w:r>
          </w:p>
        </w:tc>
      </w:tr>
      <w:tr w:rsidR="00E0369A" w:rsidTr="00BC0435">
        <w:tc>
          <w:tcPr>
            <w:tcW w:w="828" w:type="dxa"/>
          </w:tcPr>
          <w:p w:rsidR="00E0369A" w:rsidRDefault="00E0369A">
            <w:r>
              <w:t>TC07</w:t>
            </w:r>
          </w:p>
        </w:tc>
        <w:tc>
          <w:tcPr>
            <w:tcW w:w="1440" w:type="dxa"/>
          </w:tcPr>
          <w:p w:rsidR="00E0369A" w:rsidRDefault="00E0369A">
            <w:r>
              <w:t>Edit Order with Invalid Order ID</w:t>
            </w:r>
          </w:p>
        </w:tc>
        <w:tc>
          <w:tcPr>
            <w:tcW w:w="2070" w:type="dxa"/>
          </w:tcPr>
          <w:p w:rsidR="00E0369A" w:rsidRDefault="00E0369A">
            <w:r>
              <w:t>Try edit order wit Order ID = “9191” (Does not exist)</w:t>
            </w:r>
          </w:p>
        </w:tc>
        <w:tc>
          <w:tcPr>
            <w:tcW w:w="2340" w:type="dxa"/>
          </w:tcPr>
          <w:p w:rsidR="00E0369A" w:rsidRDefault="00E0369A">
            <w:r>
              <w:t xml:space="preserve">No changes should be made to the table </w:t>
            </w:r>
          </w:p>
        </w:tc>
        <w:tc>
          <w:tcPr>
            <w:tcW w:w="2197" w:type="dxa"/>
          </w:tcPr>
          <w:p w:rsidR="00E0369A" w:rsidRDefault="00E0369A" w:rsidP="00E0369A">
            <w:r>
              <w:t>No action is taken and no changes are made in the table.</w:t>
            </w:r>
          </w:p>
        </w:tc>
        <w:tc>
          <w:tcPr>
            <w:tcW w:w="937" w:type="dxa"/>
          </w:tcPr>
          <w:p w:rsidR="00E0369A" w:rsidRDefault="00E0369A">
            <w:r>
              <w:t>Pass</w:t>
            </w:r>
          </w:p>
        </w:tc>
      </w:tr>
    </w:tbl>
    <w:p w:rsidR="009517C7" w:rsidRDefault="009517C7"/>
    <w:p w:rsidR="009517C7" w:rsidRDefault="009517C7">
      <w:r>
        <w:br w:type="page"/>
      </w:r>
    </w:p>
    <w:p w:rsidR="009517C7" w:rsidRDefault="009517C7" w:rsidP="009517C7">
      <w:r>
        <w:lastRenderedPageBreak/>
        <w:t>Certainly! Below is a mixed table of test cases with both passed and failed results:</w:t>
      </w:r>
    </w:p>
    <w:p w:rsidR="009517C7" w:rsidRDefault="009517C7" w:rsidP="009517C7"/>
    <w:p w:rsidR="009517C7" w:rsidRDefault="009517C7" w:rsidP="009517C7">
      <w:r>
        <w:t>| **Test Case ID** | **Description**                                    | **Test Data**                                                                                         | **Expected Result**                                                   | **Actual Result**                                                      | **Status** |</w:t>
      </w:r>
    </w:p>
    <w:p w:rsidR="009517C7" w:rsidRDefault="009517C7" w:rsidP="009517C7">
      <w:r>
        <w:t>|------------------|----------------------------------------------------|-------------------------------------------------------------------------------------------------------|------------------------------------------------------------------------|------------------------------------------------------------------------|------------|</w:t>
      </w:r>
    </w:p>
    <w:p w:rsidR="009517C7" w:rsidRDefault="009517C7" w:rsidP="009517C7">
      <w:r>
        <w:t xml:space="preserve">| TC01             | Check Initial State                               | N/A                                                                                                   | </w:t>
      </w:r>
      <w:proofErr w:type="gramStart"/>
      <w:r>
        <w:t>The</w:t>
      </w:r>
      <w:proofErr w:type="gramEnd"/>
      <w:r>
        <w:t xml:space="preserve"> orders table should have no rows in its `&lt;</w:t>
      </w:r>
      <w:proofErr w:type="spellStart"/>
      <w:r>
        <w:t>tbody</w:t>
      </w:r>
      <w:proofErr w:type="spellEnd"/>
      <w:r>
        <w:t>&gt;`.                 | The orders table is empty.                                              | Pass       |</w:t>
      </w:r>
    </w:p>
    <w:p w:rsidR="009517C7" w:rsidRDefault="009517C7" w:rsidP="009517C7">
      <w:r>
        <w:t xml:space="preserve">| TC02             | Valid Order Submission                            | Order ID: "1001", Product ID: "P001", Quantity: 10                                                   | </w:t>
      </w:r>
      <w:proofErr w:type="gramStart"/>
      <w:r>
        <w:t>The</w:t>
      </w:r>
      <w:proofErr w:type="gramEnd"/>
      <w:r>
        <w:t xml:space="preserve"> new order should appear in the orders table with correct details.  | The order with ID "1001" appears in the table with Product ID "P001" and Quantity 10. | Pass       |</w:t>
      </w:r>
    </w:p>
    <w:p w:rsidR="009517C7" w:rsidRDefault="009517C7" w:rsidP="009517C7">
      <w:r>
        <w:t>| TC03             | Duplicate Order Submission                        | Order ID: "1002", Product ID: "P002", Quantity: 5 &lt;</w:t>
      </w:r>
      <w:proofErr w:type="spellStart"/>
      <w:r>
        <w:t>br</w:t>
      </w:r>
      <w:proofErr w:type="spellEnd"/>
      <w:r>
        <w:t xml:space="preserve">&gt; (Submit the same Order ID again)               | </w:t>
      </w:r>
      <w:proofErr w:type="gramStart"/>
      <w:r>
        <w:t>An</w:t>
      </w:r>
      <w:proofErr w:type="gramEnd"/>
      <w:r>
        <w:t xml:space="preserve"> alert should be shown stating that the Order ID already exists.     | No alert is shown; the second order is submitted.                      | Fail       |</w:t>
      </w:r>
    </w:p>
    <w:p w:rsidR="009517C7" w:rsidRDefault="009517C7" w:rsidP="009517C7">
      <w:r>
        <w:t>| TC04             | Edit an Existing Order                            | Initial Order: Order ID: "1003", Product ID: "P003", Quantity: 7 &lt;</w:t>
      </w:r>
      <w:proofErr w:type="spellStart"/>
      <w:r>
        <w:t>br</w:t>
      </w:r>
      <w:proofErr w:type="spellEnd"/>
      <w:r>
        <w:t xml:space="preserve">&gt; Edited Order: Product ID: "P004", Quantity: 8 | </w:t>
      </w:r>
      <w:proofErr w:type="gramStart"/>
      <w:r>
        <w:t>The</w:t>
      </w:r>
      <w:proofErr w:type="gramEnd"/>
      <w:r>
        <w:t xml:space="preserve"> changes should be reflected in the orders table.                   | The order with ID "1003" is updated to Product ID "P004" and Quantity 8. | Pass       |</w:t>
      </w:r>
    </w:p>
    <w:p w:rsidR="009517C7" w:rsidRDefault="009517C7" w:rsidP="009517C7">
      <w:r>
        <w:t>| TC05             | Delete an Existing Order                          | Initial Order: Order ID: "1004", Product ID: "P004", Quantity: 3 &lt;</w:t>
      </w:r>
      <w:proofErr w:type="spellStart"/>
      <w:r>
        <w:t>br</w:t>
      </w:r>
      <w:proofErr w:type="spellEnd"/>
      <w:r>
        <w:t xml:space="preserve">&gt; (Click "Delete" and confirm)    | </w:t>
      </w:r>
      <w:proofErr w:type="gramStart"/>
      <w:r>
        <w:t>The</w:t>
      </w:r>
      <w:proofErr w:type="gramEnd"/>
      <w:r>
        <w:t xml:space="preserve"> order should be removed from the orders table.                     | The order with ID "1004" has been removed from the table.                | Pass       |</w:t>
      </w:r>
    </w:p>
    <w:p w:rsidR="009517C7" w:rsidRDefault="009517C7" w:rsidP="009517C7">
      <w:r>
        <w:t xml:space="preserve">| TC06             | Prevent Submission with Empty Fields               | Leave Order ID, Product ID, or Quantity empty and click "Submit"                                      | </w:t>
      </w:r>
      <w:proofErr w:type="gramStart"/>
      <w:r>
        <w:t>The</w:t>
      </w:r>
      <w:proofErr w:type="gramEnd"/>
      <w:r>
        <w:t xml:space="preserve"> form should not submit, and appropriate validation should occur.   | The form submits successfully despite empty fields.                    | Fail       |</w:t>
      </w:r>
    </w:p>
    <w:p w:rsidR="009517C7" w:rsidRDefault="009517C7" w:rsidP="009517C7">
      <w:r>
        <w:t xml:space="preserve">| TC07             | Ensure Quantity is a Positive Number               | Order ID: "1005", Product ID: "P005", Quantity: -1 or 0                                                | </w:t>
      </w:r>
      <w:proofErr w:type="gramStart"/>
      <w:r>
        <w:t>The</w:t>
      </w:r>
      <w:proofErr w:type="gramEnd"/>
      <w:r>
        <w:t xml:space="preserve"> form should not submit, and an error should be shown for invalid quantity. | The form submits with a negative quantity without error.               | Fail       |</w:t>
      </w:r>
    </w:p>
    <w:p w:rsidR="009517C7" w:rsidRDefault="009517C7" w:rsidP="009517C7">
      <w:r>
        <w:t>| TC08             | Edit Order with Invalid Order ID                  | Try to edit using Order ID "9999" (does not exist)                                                    | No changes should be made, and potentially an error or no action.      | No action is taken, and no errors are shown.                            | Pass       |</w:t>
      </w:r>
    </w:p>
    <w:p w:rsidR="009517C7" w:rsidRDefault="009517C7" w:rsidP="009517C7">
      <w:r>
        <w:lastRenderedPageBreak/>
        <w:t xml:space="preserve">| TC09             | Test Order Submission </w:t>
      </w:r>
      <w:proofErr w:type="gramStart"/>
      <w:r>
        <w:t>Without</w:t>
      </w:r>
      <w:proofErr w:type="gramEnd"/>
      <w:r>
        <w:t xml:space="preserve"> Filling Required Fields | Leave all fields empty and click "Submit"                                                             | The form should not submit, and validation messages should be shown.   | The form does not submit and displays validation messages for all fields. | Pass       |</w:t>
      </w:r>
    </w:p>
    <w:p w:rsidR="009517C7" w:rsidRDefault="009517C7" w:rsidP="009517C7">
      <w:r>
        <w:t>| TC10             | Validate Edit and Delete Buttons Functionality     | Initial Order: Order ID: "1006", Product ID: "P006", Quantity: 2 &lt;</w:t>
      </w:r>
      <w:proofErr w:type="spellStart"/>
      <w:r>
        <w:t>br</w:t>
      </w:r>
      <w:proofErr w:type="spellEnd"/>
      <w:r>
        <w:t>&gt; Click "Edit" and then "Delete" for the same order | Ensure that "Edit" loads the correct order details, and "Delete" removes the order. | "Edit" loads the correct details for order ID "1006", and "Delete" successfully removes it. | Pass       |</w:t>
      </w:r>
    </w:p>
    <w:p w:rsidR="009517C7" w:rsidRDefault="009517C7" w:rsidP="009517C7">
      <w:r>
        <w:t>| TC11             | Confirm Order ID Uniqueness on Edit                | Initial Order: Order ID: "1007" &lt;</w:t>
      </w:r>
      <w:proofErr w:type="spellStart"/>
      <w:r>
        <w:t>br</w:t>
      </w:r>
      <w:proofErr w:type="spellEnd"/>
      <w:r>
        <w:t xml:space="preserve">&gt; Edit Order ID to "1008" and submit                                | </w:t>
      </w:r>
      <w:proofErr w:type="gramStart"/>
      <w:r>
        <w:t>The</w:t>
      </w:r>
      <w:proofErr w:type="gramEnd"/>
      <w:r>
        <w:t xml:space="preserve"> order should update to the new Order ID, and there should be no conflict. | The order ID "1007" is updated to "1008", and no conflicts occur.       | Pass       |</w:t>
      </w:r>
    </w:p>
    <w:p w:rsidR="009517C7" w:rsidRDefault="009517C7" w:rsidP="009517C7">
      <w:r>
        <w:t xml:space="preserve">| TC12             | Check Table Layout and Styling                    | N/A                                                                                                   | </w:t>
      </w:r>
      <w:proofErr w:type="gramStart"/>
      <w:r>
        <w:t>The</w:t>
      </w:r>
      <w:proofErr w:type="gramEnd"/>
      <w:r>
        <w:t xml:space="preserve"> table should be correctly styled as per the CSS, with proper borders, padding, and headers. | The table displays with correct styling, borders, and headers as specified. | Pass       |</w:t>
      </w:r>
    </w:p>
    <w:p w:rsidR="009517C7" w:rsidRDefault="009517C7" w:rsidP="009517C7">
      <w:r>
        <w:t>| TC13             | Validate Reset Functionality in Form               | Order ID: "1009", Product ID: "P007", Quantity: 4 &lt;</w:t>
      </w:r>
      <w:proofErr w:type="spellStart"/>
      <w:r>
        <w:t>br</w:t>
      </w:r>
      <w:proofErr w:type="spellEnd"/>
      <w:r>
        <w:t xml:space="preserve">&gt; Click "Submit" and verify the form fields    | </w:t>
      </w:r>
      <w:proofErr w:type="gramStart"/>
      <w:r>
        <w:t>The</w:t>
      </w:r>
      <w:proofErr w:type="gramEnd"/>
      <w:r>
        <w:t xml:space="preserve"> form should reset to blank fields after submission.                | The form fields are blank after submission.                              | Pass       |</w:t>
      </w:r>
    </w:p>
    <w:p w:rsidR="009517C7" w:rsidRDefault="009517C7" w:rsidP="009517C7"/>
    <w:p w:rsidR="0041282F" w:rsidRDefault="009517C7" w:rsidP="009517C7">
      <w:r>
        <w:t>This table includes a mix of passed and failed test cases to demonstrate how different scenarios can be tracked and reviewed.</w:t>
      </w:r>
      <w:bookmarkStart w:id="0" w:name="_GoBack"/>
      <w:bookmarkEnd w:id="0"/>
    </w:p>
    <w:sectPr w:rsidR="0041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2F"/>
    <w:rsid w:val="003F1E28"/>
    <w:rsid w:val="0041282F"/>
    <w:rsid w:val="009517C7"/>
    <w:rsid w:val="00BC0435"/>
    <w:rsid w:val="00E0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</dc:creator>
  <cp:lastModifiedBy>auto</cp:lastModifiedBy>
  <cp:revision>2</cp:revision>
  <dcterms:created xsi:type="dcterms:W3CDTF">2024-08-09T06:59:00Z</dcterms:created>
  <dcterms:modified xsi:type="dcterms:W3CDTF">2024-08-09T07:50:00Z</dcterms:modified>
</cp:coreProperties>
</file>