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367" w:rsidRDefault="00987367">
      <w:r>
        <w:t xml:space="preserve">Practical No </w:t>
      </w:r>
      <w:proofErr w:type="gramStart"/>
      <w:r>
        <w:t>10 :</w:t>
      </w:r>
      <w:proofErr w:type="gramEnd"/>
      <w:r>
        <w:t xml:space="preserve"> Regular Expression</w:t>
      </w:r>
    </w:p>
    <w:p w:rsidR="00987367" w:rsidRDefault="00987367">
      <w:r w:rsidRPr="00987367">
        <w:drawing>
          <wp:inline distT="0" distB="0" distL="0" distR="0" wp14:anchorId="45123E58" wp14:editId="30726D9D">
            <wp:extent cx="5731510" cy="2028825"/>
            <wp:effectExtent l="152400" t="152400" r="364490" b="3714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7367" w:rsidRDefault="00987367">
      <w:r w:rsidRPr="00987367">
        <w:drawing>
          <wp:inline distT="0" distB="0" distL="0" distR="0" wp14:anchorId="609488FB" wp14:editId="12172A6D">
            <wp:extent cx="5731510" cy="3088005"/>
            <wp:effectExtent l="152400" t="152400" r="364490" b="3600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7367" w:rsidRDefault="00987367">
      <w:bookmarkStart w:id="0" w:name="_GoBack"/>
      <w:r w:rsidRPr="00987367">
        <w:lastRenderedPageBreak/>
        <w:drawing>
          <wp:inline distT="0" distB="0" distL="0" distR="0" wp14:anchorId="3D95924A" wp14:editId="5BAAE11F">
            <wp:extent cx="5731510" cy="3087370"/>
            <wp:effectExtent l="152400" t="152400" r="364490" b="3606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987367" w:rsidRDefault="00987367"/>
    <w:p w:rsidR="00987367" w:rsidRDefault="00987367">
      <w:r w:rsidRPr="00987367">
        <w:drawing>
          <wp:inline distT="0" distB="0" distL="0" distR="0" wp14:anchorId="67736FA0" wp14:editId="528E4A2E">
            <wp:extent cx="5731510" cy="2638425"/>
            <wp:effectExtent l="152400" t="152400" r="36449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87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67"/>
    <w:rsid w:val="003B7382"/>
    <w:rsid w:val="00987367"/>
    <w:rsid w:val="00E5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D89E"/>
  <w15:chartTrackingRefBased/>
  <w15:docId w15:val="{2663E61D-28C8-4406-BFE8-6D0FF8E4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</dc:creator>
  <cp:keywords/>
  <dc:description/>
  <cp:lastModifiedBy>PCU</cp:lastModifiedBy>
  <cp:revision>1</cp:revision>
  <dcterms:created xsi:type="dcterms:W3CDTF">2024-10-16T19:28:00Z</dcterms:created>
  <dcterms:modified xsi:type="dcterms:W3CDTF">2024-10-16T19:36:00Z</dcterms:modified>
</cp:coreProperties>
</file>