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8"/>
        </w:rPr>
      </w:pPr>
      <w:bookmarkStart w:id="0" w:name="_GoBack"/>
      <w:r>
        <w:rPr>
          <w:rFonts w:hint="eastAsia" w:ascii="宋体" w:hAnsi="宋体" w:eastAsia="宋体"/>
          <w:sz w:val="24"/>
          <w:szCs w:val="28"/>
        </w:rPr>
        <w:t>邓皓文：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我从《软件需求分析原理与实践》这门课中获得了许多。虽然这门课主要是为了培养项目经理而开设，而我并不想走项目经理这条路，但是也让我更了解了系统的软件开发过程。知道了如何与客户交流、沟通，明白了一个成熟的项目经理能够为开发人员争取到非常大的便利、减少很多次的需求变更。在本学期的课程中，我们进行了“个人知识库”项目的需求阶段，在这个阶段中，我们不断与用户沟通需求、迭代界面原型、进行需求变更，完成了许多以前没有完整做过的事情，使我的沟通表达能力和设计能力都有了长足的进步。虽然我们组依旧有着很多的不足，但一路上磕磕绊绊的走来，跌跌撞撞的走到了最终评审，我们也付出了许多的汗水和努力，现在课程即将结束了，希望我们组的组员都能获得不错的成绩，也祝愿一路上帮助我们组的助教、老师、同学们能收获美好的未来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A2"/>
    <w:rsid w:val="004875A2"/>
    <w:rsid w:val="006110DA"/>
    <w:rsid w:val="007E6449"/>
    <w:rsid w:val="00DE0212"/>
    <w:rsid w:val="F2FAB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302</Characters>
  <Lines>2</Lines>
  <Paragraphs>1</Paragraphs>
  <TotalTime>0</TotalTime>
  <ScaleCrop>false</ScaleCrop>
  <LinksUpToDate>false</LinksUpToDate>
  <CharactersWithSpaces>353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2021-06-30T15:21:00Z</dcterms:created>
  <dc:creator>苏 铭增</dc:creator>
  <cp:lastModifiedBy>boboge</cp:lastModifiedBy>
  <dcterms:modified xsi:type="dcterms:W3CDTF">2021-06-30T15:30:40Z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