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2C54E" w14:textId="49DAD797" w:rsidR="002926F3" w:rsidRDefault="002926F3" w:rsidP="002926F3">
      <w:pPr>
        <w:pStyle w:val="1"/>
      </w:pPr>
      <w:r>
        <w:t xml:space="preserve">12.4 </w:t>
      </w:r>
      <w:r>
        <w:rPr>
          <w:rFonts w:hint="eastAsia"/>
        </w:rPr>
        <w:t>顺序图</w:t>
      </w:r>
    </w:p>
    <w:p w14:paraId="2561D7F1" w14:textId="5B04AE81" w:rsidR="00986B42" w:rsidRDefault="00986B42" w:rsidP="002926F3">
      <w:r>
        <w:rPr>
          <w:rFonts w:hint="eastAsia"/>
        </w:rPr>
        <w:t>在</w:t>
      </w:r>
      <w:r w:rsidR="00E850F5">
        <w:rPr>
          <w:rFonts w:hint="eastAsia"/>
        </w:rPr>
        <w:t>用户</w:t>
      </w:r>
      <w:r>
        <w:rPr>
          <w:rFonts w:hint="eastAsia"/>
        </w:rPr>
        <w:t>修改文档时，顺序图中涉及三个对象，即登录、修改文档和数据库模块</w:t>
      </w:r>
      <w:r w:rsidR="00D966D6">
        <w:rPr>
          <w:rFonts w:hint="eastAsia"/>
        </w:rPr>
        <w:t>。</w:t>
      </w:r>
    </w:p>
    <w:p w14:paraId="74DF699A" w14:textId="041333BA" w:rsidR="00D966D6" w:rsidRDefault="00D966D6" w:rsidP="002926F3">
      <w:r>
        <w:rPr>
          <w:rFonts w:hint="eastAsia"/>
        </w:rPr>
        <w:t>具体场景如下：</w:t>
      </w:r>
    </w:p>
    <w:p w14:paraId="6FB4292E" w14:textId="72858E9E" w:rsidR="00E850F5" w:rsidRDefault="00E850F5" w:rsidP="00E850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用户输入用户名和密码进行登录</w:t>
      </w:r>
    </w:p>
    <w:p w14:paraId="08BD3824" w14:textId="63DE1AF2" w:rsidR="00E850F5" w:rsidRDefault="00E850F5" w:rsidP="00E850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登录成功后提交修改</w:t>
      </w:r>
      <w:r w:rsidR="00FB70BE">
        <w:rPr>
          <w:rFonts w:hint="eastAsia"/>
        </w:rPr>
        <w:t>文档的请求</w:t>
      </w:r>
    </w:p>
    <w:p w14:paraId="5ABCAE3F" w14:textId="417300F9" w:rsidR="00FB70BE" w:rsidRDefault="00FB70BE" w:rsidP="00E850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修改文档对象展示文档编辑页面</w:t>
      </w:r>
    </w:p>
    <w:p w14:paraId="73F91E9B" w14:textId="25A18415" w:rsidR="00FB70BE" w:rsidRDefault="003E70CD" w:rsidP="00E850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用户输入要修改的文档内容</w:t>
      </w:r>
    </w:p>
    <w:p w14:paraId="4054CDEE" w14:textId="73C0FB6D" w:rsidR="003E70CD" w:rsidRDefault="003E70CD" w:rsidP="00E850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修改文档对象会将输入的内容</w:t>
      </w:r>
      <w:r w:rsidR="00290258">
        <w:rPr>
          <w:rFonts w:hint="eastAsia"/>
        </w:rPr>
        <w:t>提交给数据库</w:t>
      </w:r>
    </w:p>
    <w:p w14:paraId="4D7A7A4F" w14:textId="61C5F41C" w:rsidR="00290258" w:rsidRDefault="00290258" w:rsidP="00E850F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数据库添加成功后会返回给输入者（用户）成功的信息</w:t>
      </w:r>
    </w:p>
    <w:p w14:paraId="0FB84641" w14:textId="2C7CB6CD" w:rsidR="009F2A61" w:rsidRPr="002926F3" w:rsidRDefault="00E627F4" w:rsidP="002926F3">
      <w:pPr>
        <w:rPr>
          <w:rFonts w:hint="eastAsia"/>
        </w:rPr>
      </w:pPr>
      <w:r>
        <w:rPr>
          <w:noProof/>
        </w:rPr>
        <w:drawing>
          <wp:inline distT="0" distB="0" distL="0" distR="0" wp14:anchorId="5121F12F" wp14:editId="2CD3FB2A">
            <wp:extent cx="4323803" cy="3732963"/>
            <wp:effectExtent l="0" t="0" r="635" b="1270"/>
            <wp:docPr id="6" name="图片 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632" cy="373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158D0" w14:textId="3AC793C6" w:rsidR="002926F3" w:rsidRDefault="002926F3">
      <w:pPr>
        <w:pStyle w:val="1"/>
      </w:pPr>
      <w:r>
        <w:rPr>
          <w:rFonts w:hint="eastAsia"/>
        </w:rPr>
        <w:t>1</w:t>
      </w:r>
      <w:r>
        <w:t xml:space="preserve">2.5 </w:t>
      </w:r>
      <w:r>
        <w:rPr>
          <w:rFonts w:hint="eastAsia"/>
        </w:rPr>
        <w:t>通信图</w:t>
      </w:r>
    </w:p>
    <w:p w14:paraId="157CD8D7" w14:textId="4A88ED04" w:rsidR="009F2A61" w:rsidRDefault="009F2A61" w:rsidP="009F2A61">
      <w:r>
        <w:rPr>
          <w:rFonts w:hint="eastAsia"/>
        </w:rPr>
        <w:t>UML</w:t>
      </w:r>
      <w:r>
        <w:rPr>
          <w:rFonts w:hint="eastAsia"/>
        </w:rPr>
        <w:t>提供两类交互图：顺序图和</w:t>
      </w:r>
      <w:r w:rsidR="00E04B21">
        <w:rPr>
          <w:rFonts w:hint="eastAsia"/>
        </w:rPr>
        <w:t>通信图。它们实现一个用例或用例中的一个特殊场景</w:t>
      </w:r>
      <w:r w:rsidR="00101A4C">
        <w:rPr>
          <w:rFonts w:hint="eastAsia"/>
        </w:rPr>
        <w:t>。通信图描述对象间的协作关系，通信图与顺序图相似，显示对象间的动态合作关系。除显示</w:t>
      </w:r>
      <w:r w:rsidR="002F3E7B">
        <w:rPr>
          <w:rFonts w:hint="eastAsia"/>
        </w:rPr>
        <w:t>交换信息外，通信图还显示对象及他们之间的关系。</w:t>
      </w:r>
    </w:p>
    <w:p w14:paraId="2A1DEC6E" w14:textId="4A9E1A19" w:rsidR="00DA6D09" w:rsidRDefault="00E627F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6E27C2" wp14:editId="1176222D">
            <wp:extent cx="3917500" cy="292396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073" cy="292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6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BDB843"/>
    <w:multiLevelType w:val="singleLevel"/>
    <w:tmpl w:val="A2BDB84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5DA6D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6D09"/>
    <w:rsid w:val="00101A4C"/>
    <w:rsid w:val="00290258"/>
    <w:rsid w:val="002926F3"/>
    <w:rsid w:val="002F3E7B"/>
    <w:rsid w:val="003E70CD"/>
    <w:rsid w:val="005E29B2"/>
    <w:rsid w:val="00986B42"/>
    <w:rsid w:val="009F2A61"/>
    <w:rsid w:val="00D966D6"/>
    <w:rsid w:val="00DA6D09"/>
    <w:rsid w:val="00E04B21"/>
    <w:rsid w:val="00E627F4"/>
    <w:rsid w:val="00E850F5"/>
    <w:rsid w:val="00FB70BE"/>
    <w:rsid w:val="273C561F"/>
    <w:rsid w:val="6EE42034"/>
    <w:rsid w:val="73CA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DEC4A"/>
  <w15:docId w15:val="{BE1DBAAA-424B-48B2-94BF-BB50CE46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8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E850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庄 博伟</cp:lastModifiedBy>
  <cp:revision>14</cp:revision>
  <dcterms:created xsi:type="dcterms:W3CDTF">2020-12-30T23:49:00Z</dcterms:created>
  <dcterms:modified xsi:type="dcterms:W3CDTF">2021-06-07T15:28:00Z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65EE8D9AEA994D1DA71986893F4F5722</vt:lpwstr>
  </property>
</Properties>
</file>