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5CE1" w14:textId="77777777" w:rsidR="00C82C0B" w:rsidRPr="003E6222" w:rsidRDefault="0008340B" w:rsidP="003E6222">
      <w:pPr>
        <w:pStyle w:val="2"/>
        <w:rPr>
          <w:rStyle w:val="a9"/>
        </w:rPr>
      </w:pPr>
      <w:r>
        <w:rPr>
          <w:rFonts w:hint="eastAsia"/>
          <w:lang w:eastAsia="zh-Hans"/>
        </w:rPr>
        <w:t>用户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2114"/>
        <w:gridCol w:w="1340"/>
        <w:gridCol w:w="700"/>
        <w:gridCol w:w="1707"/>
        <w:gridCol w:w="1220"/>
      </w:tblGrid>
      <w:tr w:rsidR="00C82C0B" w14:paraId="68055CE8" w14:textId="77777777">
        <w:trPr>
          <w:trHeight w:val="80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CEF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账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号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用户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D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EE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CF6" w14:textId="77777777">
        <w:trPr>
          <w:trHeight w:val="32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密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码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密码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4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5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CFD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proofErr w:type="gramStart"/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昵</w:t>
            </w:r>
            <w:proofErr w:type="gramEnd"/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称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昵称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B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C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04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管理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员权限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CF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是否管理员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2" w14:textId="77777777" w:rsidR="00C82C0B" w:rsidRDefault="000834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  <w:r>
              <w:rPr>
                <w:rFonts w:ascii="Helvetica" w:eastAsia="Helvetica" w:hAnsi="Helvetica" w:cs="Helvetica"/>
                <w:lang w:eastAsia="zh-Hans"/>
              </w:rPr>
              <w:t>1</w:t>
            </w:r>
            <w:r>
              <w:rPr>
                <w:rFonts w:ascii="Helvetica" w:eastAsia="Helvetica" w:hAnsi="Helvetica" w:cs="Helvetica" w:hint="eastAsia"/>
                <w:lang w:eastAsia="zh-Hans"/>
              </w:rPr>
              <w:t>或</w:t>
            </w:r>
            <w:r>
              <w:rPr>
                <w:rFonts w:ascii="Helvetica" w:eastAsia="Helvetica" w:hAnsi="Helvetica" w:cs="Helvetica"/>
                <w:lang w:eastAsia="zh-Hans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3" w14:textId="77777777" w:rsidR="00C82C0B" w:rsidRDefault="000834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1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代表是管理员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0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代表非管理员</w:t>
            </w:r>
          </w:p>
        </w:tc>
      </w:tr>
      <w:tr w:rsidR="00C82C0B" w14:paraId="68055D0B" w14:textId="77777777">
        <w:trPr>
          <w:trHeight w:val="80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个人简介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个人简介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限文本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8" w14:textId="77777777" w:rsidR="00C82C0B" w:rsidRDefault="000834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200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9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A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12" w14:textId="77777777">
        <w:trPr>
          <w:trHeight w:val="174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注册时间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注册账号时的时间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0F" w14:textId="77777777" w:rsidR="00C82C0B" w:rsidRDefault="000834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  <w:r>
              <w:rPr>
                <w:rFonts w:ascii="Helvetica" w:eastAsia="Helvetica" w:hAnsi="Helvetica" w:cs="Helvetica"/>
                <w:lang w:eastAsia="zh-Hans"/>
              </w:rPr>
              <w:t>10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0" w14:textId="77777777" w:rsidR="00C82C0B" w:rsidRDefault="000834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YYYY-MM-DD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系统自动记录用户注册成功时的时间</w:t>
            </w:r>
          </w:p>
        </w:tc>
      </w:tr>
      <w:tr w:rsidR="00C82C0B" w14:paraId="68055D19" w14:textId="77777777">
        <w:trPr>
          <w:trHeight w:val="32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lastRenderedPageBreak/>
              <w:t>邮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箱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用户邮箱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7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8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20" w14:textId="77777777">
        <w:trPr>
          <w:trHeight w:val="78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手机号码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用户手机号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开头的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位数字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1F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27" w14:textId="77777777">
        <w:trPr>
          <w:trHeight w:val="80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性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别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用户的性别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</w:t>
            </w:r>
            <w:r>
              <w:rPr>
                <w:rFonts w:ascii="pingfang sc" w:eastAsia="pingfang sc" w:hAnsi="pingfang sc" w:cs="pingfang sc" w:hint="eastAsia"/>
                <w:color w:val="000000"/>
                <w:sz w:val="21"/>
                <w:szCs w:val="21"/>
              </w:rPr>
              <w:t>和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男性为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，女性为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C82C0B" w14:paraId="68055D2F" w14:textId="77777777">
        <w:trPr>
          <w:trHeight w:val="1260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状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态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标志用户状态，用于区分用户是否被封禁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1"/>
                <w:szCs w:val="21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  <w:p w14:paraId="68055D2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2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用户被封禁为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，正常状态为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C82C0B" w14:paraId="68055D36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头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像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头像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路径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4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5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3D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地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址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地址信息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B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C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45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职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业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3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职业信息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2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3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  <w:p w14:paraId="68055D44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4C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粉丝数量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粉丝数量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9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A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B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53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关注数量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 xml:space="preserve"> 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关注数量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4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0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1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2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5B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lastRenderedPageBreak/>
              <w:t>被点赞数量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被点赞数量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7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8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9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  <w:p w14:paraId="68055D5A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62" w14:textId="77777777">
        <w:trPr>
          <w:trHeight w:val="301"/>
        </w:trPr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被收藏数量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被收藏数量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E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  <w:lang w:eastAsia="zh-Hans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5F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0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1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D63" w14:textId="77777777" w:rsidR="00C82C0B" w:rsidRDefault="00C82C0B">
      <w:pPr>
        <w:rPr>
          <w:lang w:eastAsia="zh-Hans"/>
        </w:rPr>
      </w:pPr>
    </w:p>
    <w:p w14:paraId="68055D64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用户点赞表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D6B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D72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关联表主键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6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0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1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79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点赞用户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点赞用户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7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8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80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被赞用户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被赞用户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E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7F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87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点赞时间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具体到秒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Timestamp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4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5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6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D88" w14:textId="77777777" w:rsidR="00C82C0B" w:rsidRDefault="0008340B">
      <w:pPr>
        <w:rPr>
          <w:lang w:eastAsia="zh-Hans"/>
        </w:rPr>
      </w:pPr>
      <w:r>
        <w:rPr>
          <w:rFonts w:hint="eastAsia"/>
          <w:lang w:eastAsia="zh-Hans"/>
        </w:rPr>
        <w:t>用户关注表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D8F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lastRenderedPageBreak/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8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D96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关联表主键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4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5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9D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粉丝用户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粉丝用户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B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C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A4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被关注用户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9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被关注用户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2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3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AB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关注时间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具体到秒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Timestamp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8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9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A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DAC" w14:textId="77777777" w:rsidR="00C82C0B" w:rsidRDefault="00C82C0B">
      <w:pPr>
        <w:rPr>
          <w:lang w:eastAsia="zh-Hans"/>
        </w:rPr>
      </w:pPr>
    </w:p>
    <w:p w14:paraId="68055DAD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用户收藏表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DB4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A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DBB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关联表主键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9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A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C2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粉丝用户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B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0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1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C9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被收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lastRenderedPageBreak/>
              <w:t>藏知识库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lastRenderedPageBreak/>
              <w:t>被收藏知识库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7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8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D0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收藏时间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具体到秒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Timestamp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D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E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CF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DD1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用户浏览记录表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DD8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DDF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关联表主键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D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DE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E6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粉丝用户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4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5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ED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被浏览知识库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被浏览知识库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B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C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DF4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收藏时间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E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具体到秒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Timestamp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1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2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3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DF5" w14:textId="77777777" w:rsidR="00C82C0B" w:rsidRDefault="00C82C0B">
      <w:pPr>
        <w:rPr>
          <w:lang w:eastAsia="zh-Hans"/>
        </w:rPr>
      </w:pPr>
    </w:p>
    <w:p w14:paraId="68055DF6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lastRenderedPageBreak/>
        <w:t>文件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DFD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E04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文件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DF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文件主键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2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3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0B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文件路径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文件在服务器上的路径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9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A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12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文件格式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文件所属种类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即后缀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0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t>2000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0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1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19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文件名称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文件的名称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即前缀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t>2000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7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8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E1A" w14:textId="77777777" w:rsidR="00C82C0B" w:rsidRDefault="00C82C0B">
      <w:pPr>
        <w:rPr>
          <w:lang w:eastAsia="zh-Hans"/>
        </w:rPr>
      </w:pPr>
    </w:p>
    <w:p w14:paraId="68055E1B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图床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E22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1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E29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图床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图床主键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7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8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30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图床文件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lastRenderedPageBreak/>
              <w:t>路径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lastRenderedPageBreak/>
              <w:t>文件在服务器上的路径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E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2F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37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图床文件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对应图像文件的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5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6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3E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图片名称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图片名称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鼠标悬浮时显示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t>2000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C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3D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E3F" w14:textId="77777777" w:rsidR="00C82C0B" w:rsidRDefault="00C82C0B">
      <w:pPr>
        <w:rPr>
          <w:lang w:eastAsia="zh-Hans"/>
        </w:rPr>
      </w:pPr>
    </w:p>
    <w:p w14:paraId="68055E40" w14:textId="77777777" w:rsidR="00C82C0B" w:rsidRDefault="00C82C0B">
      <w:pPr>
        <w:rPr>
          <w:lang w:eastAsia="zh-Hans"/>
        </w:rPr>
      </w:pPr>
    </w:p>
    <w:p w14:paraId="68055E41" w14:textId="77777777" w:rsidR="00C82C0B" w:rsidRDefault="00C82C0B">
      <w:pPr>
        <w:rPr>
          <w:lang w:eastAsia="zh-Hans"/>
        </w:rPr>
      </w:pPr>
    </w:p>
    <w:p w14:paraId="68055E42" w14:textId="77777777" w:rsidR="00C82C0B" w:rsidRDefault="00C82C0B">
      <w:pPr>
        <w:rPr>
          <w:lang w:eastAsia="zh-Hans"/>
        </w:rPr>
      </w:pPr>
    </w:p>
    <w:p w14:paraId="68055E43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待办条目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E4A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E51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待办条目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待办条目主键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4F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0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59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待办是否完成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待办是否完成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t>1</w:t>
            </w:r>
          </w:p>
          <w:p w14:paraId="68055E5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8" w14:textId="77777777" w:rsidR="00C82C0B" w:rsidRDefault="000834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1</w:t>
            </w:r>
            <w:r>
              <w:rPr>
                <w:rFonts w:ascii="Helvetica" w:eastAsia="Helvetica" w:hAnsi="Helvetica" w:cs="Helvetica" w:hint="eastAsia"/>
                <w:lang w:eastAsia="zh-Hans"/>
              </w:rPr>
              <w:t>代表改待办已完成</w:t>
            </w:r>
            <w:r>
              <w:rPr>
                <w:rFonts w:ascii="Helvetica" w:eastAsia="Helvetica" w:hAnsi="Helvetica" w:cs="Helvetica"/>
                <w:lang w:eastAsia="zh-Hans"/>
              </w:rPr>
              <w:t>，</w:t>
            </w:r>
            <w:r>
              <w:rPr>
                <w:rFonts w:ascii="Helvetica" w:eastAsia="Helvetica" w:hAnsi="Helvetica" w:cs="Helvetica"/>
                <w:lang w:eastAsia="zh-Hans"/>
              </w:rPr>
              <w:t>0</w:t>
            </w:r>
            <w:r>
              <w:rPr>
                <w:rFonts w:ascii="Helvetica" w:eastAsia="Helvetica" w:hAnsi="Helvetica" w:cs="Helvetica" w:hint="eastAsia"/>
                <w:lang w:eastAsia="zh-Hans"/>
              </w:rPr>
              <w:t>代表未完成</w:t>
            </w:r>
          </w:p>
        </w:tc>
      </w:tr>
      <w:tr w:rsidR="00C82C0B" w14:paraId="68055E60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待办创建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lastRenderedPageBreak/>
              <w:t>时间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lastRenderedPageBreak/>
              <w:t>待办的创建时间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Timestamp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D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E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5F" w14:textId="77777777" w:rsidR="00C82C0B" w:rsidRDefault="000834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  <w:r>
              <w:rPr>
                <w:rFonts w:ascii="Helvetica" w:eastAsia="Helvetica" w:hAnsi="Helvetica" w:cs="Helvetica" w:hint="eastAsia"/>
                <w:lang w:eastAsia="zh-Hans"/>
              </w:rPr>
              <w:t>创建时由系统自动填充</w:t>
            </w:r>
          </w:p>
        </w:tc>
      </w:tr>
      <w:tr w:rsidR="00C82C0B" w14:paraId="68055E67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待办名称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待办名称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描述待办事件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t>2000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5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  <w:lang w:eastAsia="zh-Hans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6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E68" w14:textId="77777777" w:rsidR="00C82C0B" w:rsidRDefault="00C82C0B">
      <w:pPr>
        <w:rPr>
          <w:lang w:eastAsia="zh-Hans"/>
        </w:rPr>
      </w:pPr>
    </w:p>
    <w:p w14:paraId="68055E69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链接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E70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6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E77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链接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链接主键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5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6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7E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链接地址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链接指向的具体网址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C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D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85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7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描述文字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描述链接的文本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3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4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E86" w14:textId="77777777" w:rsidR="00C82C0B" w:rsidRDefault="00C82C0B">
      <w:pPr>
        <w:rPr>
          <w:lang w:eastAsia="zh-Hans"/>
        </w:rPr>
      </w:pPr>
    </w:p>
    <w:p w14:paraId="68055E87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链接</w:t>
      </w:r>
      <w:r>
        <w:rPr>
          <w:lang w:eastAsia="zh-Hans"/>
        </w:rPr>
        <w:t>-</w:t>
      </w:r>
      <w:r>
        <w:rPr>
          <w:rFonts w:hint="eastAsia"/>
          <w:lang w:eastAsia="zh-Hans"/>
        </w:rPr>
        <w:t>图床关联表</w:t>
      </w:r>
    </w:p>
    <w:p w14:paraId="68055E88" w14:textId="77777777" w:rsidR="00C82C0B" w:rsidRDefault="00C82C0B">
      <w:pPr>
        <w:rPr>
          <w:lang w:eastAsia="zh-Han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E8F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8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E96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该关联表主键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4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5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9D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lastRenderedPageBreak/>
              <w:t>链接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链接的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B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C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A4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图床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9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图床的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2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3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EA5" w14:textId="77777777" w:rsidR="00C82C0B" w:rsidRDefault="00C82C0B">
      <w:pPr>
        <w:rPr>
          <w:lang w:eastAsia="zh-Hans"/>
        </w:rPr>
      </w:pPr>
    </w:p>
    <w:p w14:paraId="68055EA6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标签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00"/>
        <w:gridCol w:w="1200"/>
        <w:gridCol w:w="1220"/>
      </w:tblGrid>
      <w:tr w:rsidR="00C82C0B" w14:paraId="68055EAD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EB4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标签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A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标签的主键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2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3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BB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标签文字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标签上的文字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9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A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EBC" w14:textId="77777777" w:rsidR="00C82C0B" w:rsidRDefault="00C82C0B">
      <w:pPr>
        <w:rPr>
          <w:lang w:eastAsia="zh-Hans"/>
        </w:rPr>
      </w:pPr>
    </w:p>
    <w:p w14:paraId="68055EBD" w14:textId="77777777" w:rsidR="00C82C0B" w:rsidRDefault="00C82C0B">
      <w:pPr>
        <w:rPr>
          <w:lang w:eastAsia="zh-Hans"/>
        </w:rPr>
      </w:pPr>
    </w:p>
    <w:p w14:paraId="68055EBE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小记内容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40"/>
        <w:gridCol w:w="772"/>
        <w:gridCol w:w="1200"/>
        <w:gridCol w:w="1220"/>
      </w:tblGrid>
      <w:tr w:rsidR="00C82C0B" w14:paraId="68055EC5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B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1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ECC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小记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小记的主键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A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B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D3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lastRenderedPageBreak/>
              <w:t>用户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小记创建人的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CF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0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1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2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DA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小记解析文本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包含小记的具体内容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为特定解析式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，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由后端解析</w:t>
            </w: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  <w:t>。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string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8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9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E1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小记创建时间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小记的创建时间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Timestamp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E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DF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0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EE2" w14:textId="77777777" w:rsidR="00C82C0B" w:rsidRDefault="00C82C0B">
      <w:pPr>
        <w:rPr>
          <w:lang w:eastAsia="zh-Hans"/>
        </w:rPr>
      </w:pPr>
    </w:p>
    <w:p w14:paraId="68055EE3" w14:textId="77777777" w:rsidR="00C82C0B" w:rsidRDefault="0008340B" w:rsidP="003E6222">
      <w:pPr>
        <w:pStyle w:val="2"/>
        <w:rPr>
          <w:lang w:eastAsia="zh-Hans"/>
        </w:rPr>
      </w:pPr>
      <w:r>
        <w:rPr>
          <w:rFonts w:hint="eastAsia"/>
          <w:lang w:eastAsia="zh-Hans"/>
        </w:rPr>
        <w:t>小记</w:t>
      </w:r>
      <w:r>
        <w:rPr>
          <w:lang w:eastAsia="zh-Hans"/>
        </w:rPr>
        <w:t>-</w:t>
      </w:r>
      <w:r>
        <w:rPr>
          <w:rFonts w:hint="eastAsia"/>
          <w:lang w:eastAsia="zh-Hans"/>
        </w:rPr>
        <w:t>标签关联表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100"/>
        <w:gridCol w:w="1357"/>
        <w:gridCol w:w="700"/>
        <w:gridCol w:w="1200"/>
        <w:gridCol w:w="1220"/>
      </w:tblGrid>
      <w:tr w:rsidR="00C82C0B" w14:paraId="68055EEA" w14:textId="77777777">
        <w:trPr>
          <w:trHeight w:val="80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/>
                <w:color w:val="000000"/>
                <w:sz w:val="22"/>
                <w:szCs w:val="22"/>
              </w:rPr>
              <w:t>数据元素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描述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6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数据构成或数据类型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7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数据长度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8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数据取值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82C0B" w14:paraId="68055EF1" w14:textId="77777777">
        <w:trPr>
          <w:trHeight w:val="30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关联表主键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D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Helvetica" w:eastAsia="Helvetica" w:hAnsi="Helvetica" w:cs="Helvetica" w:hint="eastAsia"/>
                <w:color w:val="000000"/>
                <w:sz w:val="22"/>
                <w:szCs w:val="22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E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EF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0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F8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2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小记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3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小记的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4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5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6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7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  <w:tr w:rsidR="00C82C0B" w14:paraId="68055EFF" w14:textId="77777777">
        <w:trPr>
          <w:trHeight w:val="3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9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标签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A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pingfang sc" w:eastAsia="pingfang sc" w:hAnsi="pingfang sc" w:cs="pingfang sc"/>
                <w:color w:val="000000"/>
                <w:sz w:val="22"/>
                <w:szCs w:val="22"/>
                <w:lang w:eastAsia="zh-Hans"/>
              </w:rPr>
            </w:pP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标签的</w:t>
            </w:r>
            <w:r>
              <w:rPr>
                <w:rFonts w:ascii="pingfang sc" w:eastAsia="pingfang sc" w:hAnsi="pingfang sc" w:cs="pingfang sc" w:hint="eastAsia"/>
                <w:color w:val="000000"/>
                <w:sz w:val="22"/>
                <w:szCs w:val="22"/>
                <w:lang w:eastAsia="zh-Hans"/>
              </w:rPr>
              <w:t>ID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B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int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C" w14:textId="77777777" w:rsidR="00C82C0B" w:rsidRDefault="0008340B">
            <w:pPr>
              <w:pStyle w:val="a3"/>
              <w:widowControl/>
              <w:spacing w:beforeAutospacing="0" w:afterAutospacing="0"/>
              <w:jc w:val="both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D" w14:textId="77777777" w:rsidR="00C82C0B" w:rsidRDefault="00C82C0B">
            <w:pPr>
              <w:pStyle w:val="a3"/>
              <w:widowControl/>
              <w:spacing w:beforeAutospacing="0" w:afterAutospacing="0"/>
              <w:jc w:val="both"/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5EFE" w14:textId="77777777" w:rsidR="00C82C0B" w:rsidRDefault="00C82C0B">
            <w:pPr>
              <w:pStyle w:val="a3"/>
              <w:widowControl/>
              <w:spacing w:beforeAutospacing="0" w:afterAutospacing="0"/>
              <w:rPr>
                <w:rFonts w:ascii="Helvetica" w:eastAsia="Helvetica" w:hAnsi="Helvetica" w:cs="Helvetica"/>
              </w:rPr>
            </w:pPr>
          </w:p>
        </w:tc>
      </w:tr>
    </w:tbl>
    <w:p w14:paraId="68055F00" w14:textId="77777777" w:rsidR="00C82C0B" w:rsidRDefault="00C82C0B">
      <w:pPr>
        <w:rPr>
          <w:lang w:eastAsia="zh-Hans"/>
        </w:rPr>
      </w:pPr>
    </w:p>
    <w:sectPr w:rsidR="00C82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A248" w14:textId="77777777" w:rsidR="0008340B" w:rsidRDefault="0008340B" w:rsidP="003E6222">
      <w:r>
        <w:separator/>
      </w:r>
    </w:p>
  </w:endnote>
  <w:endnote w:type="continuationSeparator" w:id="0">
    <w:p w14:paraId="016E2F0B" w14:textId="77777777" w:rsidR="0008340B" w:rsidRDefault="0008340B" w:rsidP="003E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10EE1" w14:textId="77777777" w:rsidR="0008340B" w:rsidRDefault="0008340B" w:rsidP="003E6222">
      <w:r>
        <w:separator/>
      </w:r>
    </w:p>
  </w:footnote>
  <w:footnote w:type="continuationSeparator" w:id="0">
    <w:p w14:paraId="4FD61423" w14:textId="77777777" w:rsidR="0008340B" w:rsidRDefault="0008340B" w:rsidP="003E6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B5880"/>
    <w:rsid w:val="0008340B"/>
    <w:rsid w:val="003E6222"/>
    <w:rsid w:val="00C82C0B"/>
    <w:rsid w:val="1FFF6788"/>
    <w:rsid w:val="3F4CF91A"/>
    <w:rsid w:val="5EBB5880"/>
    <w:rsid w:val="7FBF1BFF"/>
    <w:rsid w:val="AFFF386D"/>
    <w:rsid w:val="CBC98624"/>
    <w:rsid w:val="EBA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55CE1"/>
  <w15:docId w15:val="{4EE36747-506A-4858-943C-95955ADB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3E62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E62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3E6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E62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E6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E622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Strong"/>
    <w:basedOn w:val="a0"/>
    <w:qFormat/>
    <w:rsid w:val="003E6222"/>
    <w:rPr>
      <w:b/>
      <w:bCs/>
    </w:rPr>
  </w:style>
  <w:style w:type="character" w:styleId="a9">
    <w:name w:val="Emphasis"/>
    <w:basedOn w:val="a0"/>
    <w:qFormat/>
    <w:rsid w:val="003E6222"/>
    <w:rPr>
      <w:i/>
      <w:iCs/>
    </w:rPr>
  </w:style>
  <w:style w:type="paragraph" w:styleId="aa">
    <w:name w:val="Subtitle"/>
    <w:basedOn w:val="a"/>
    <w:next w:val="a"/>
    <w:link w:val="ab"/>
    <w:qFormat/>
    <w:rsid w:val="003E62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3E6222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3E62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3E6222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boboge</dc:creator>
  <cp:lastModifiedBy>庄 博伟</cp:lastModifiedBy>
  <cp:revision>2</cp:revision>
  <dcterms:created xsi:type="dcterms:W3CDTF">2021-05-11T00:06:00Z</dcterms:created>
  <dcterms:modified xsi:type="dcterms:W3CDTF">2021-06-29T10:19:00Z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