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F6" w:rsidRPr="00FB5FFD" w:rsidRDefault="00B35934">
      <w:pPr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2046年，地球受到外星人入侵，所有国家都团结起来，集合人类的智慧和军力，制造出太空堡垒抵抗外星人入侵，您就要指挥自己的太空堡垒去消灭入侵者。英雄们，出发吧。</w:t>
      </w:r>
    </w:p>
    <w:p w:rsidR="00B35934" w:rsidRPr="00FB5FFD" w:rsidRDefault="00B35934">
      <w:pPr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游戏操作特点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向左或向右翻转可以移动太空堡垒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触摸屏幕发射炮弹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向上翻转可以发射导弹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大幅度地向左或向右翻转可以释放离子</w:t>
      </w:r>
      <w:proofErr w:type="gramStart"/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盾</w:t>
      </w:r>
      <w:proofErr w:type="gramEnd"/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访问http://androidgame.sinaapp.com获得更多的帮助信息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本游戏的特点是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1．3D游戏场景非常逼真，向您真实的展现飞船的爆炸，导弹的飞行等场景。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2.  劲爆的音乐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3.  游戏操作简单，利用手机的重力感应</w:t>
      </w:r>
      <w:r w:rsidR="0009342E" w:rsidRPr="00FB5FFD">
        <w:rPr>
          <w:rFonts w:asciiTheme="majorEastAsia" w:eastAsiaTheme="majorEastAsia" w:hAnsiTheme="majorEastAsia" w:hint="eastAsia"/>
          <w:sz w:val="24"/>
          <w:szCs w:val="24"/>
        </w:rPr>
        <w:t>和触摸屏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4.  全球实时数据统计系统，让您和全球玩家一较高下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5.  更多的游戏乐趣还等待你在游戏中发现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2046, Earth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is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invaded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by</w:t>
      </w:r>
      <w:r w:rsid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aliens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A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ll countries</w:t>
      </w:r>
      <w:r w:rsid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join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together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in order to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collect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 human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intelligence and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military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 They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build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proofErr w:type="spellStart"/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robotech</w:t>
      </w:r>
      <w:proofErr w:type="spellEnd"/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FB5FFD" w:rsidRPr="00FB5FFD">
        <w:rPr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to rebel 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alien invasion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="00FB5FFD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Y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ou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, one member </w:t>
      </w:r>
      <w:proofErr w:type="gramStart"/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of  Heroes</w:t>
      </w:r>
      <w:proofErr w:type="gramEnd"/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, </w:t>
      </w:r>
      <w:r w:rsidR="00FB2520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will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command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your own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proofErr w:type="spellStart"/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robotech</w:t>
      </w:r>
      <w:proofErr w:type="spellEnd"/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to destroy the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invaders.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</w:p>
    <w:p w:rsidR="00FB5FFD" w:rsidRPr="00FB5FFD" w:rsidRDefault="00FB5FFD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Game Controls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 xml:space="preserve">1. Turn left/right to move </w:t>
      </w:r>
      <w:proofErr w:type="spellStart"/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  <w:u w:val="single"/>
        </w:rPr>
        <w:t>Robotech</w:t>
      </w:r>
      <w:proofErr w:type="spellEnd"/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2. Touch screen to fire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3. Turn up to launch missile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4. Turn left/right drastically to release ion shield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5. Visit http://androidgame.sinaapp.com to seek more info and help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</w:p>
    <w:p w:rsidR="0009342E" w:rsidRDefault="00FB2520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  <w:proofErr w:type="spellStart"/>
      <w:proofErr w:type="gramStart"/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L</w:t>
      </w:r>
      <w:r w:rsidR="00FB5FFD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ightspot</w:t>
      </w:r>
      <w:proofErr w:type="spellEnd"/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1.3D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scenes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is</w:t>
      </w:r>
      <w:proofErr w:type="gramEnd"/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 very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realistic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how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you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the real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explosion of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the spacecraft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, missiles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and other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flying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object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.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2.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Fonts w:asciiTheme="majorEastAsia" w:eastAsiaTheme="majorEastAsia" w:hAnsiTheme="majorEastAsia" w:cs="Arial" w:hint="eastAsia"/>
          <w:color w:val="313131"/>
          <w:sz w:val="24"/>
          <w:szCs w:val="24"/>
        </w:rPr>
        <w:t>P</w:t>
      </w:r>
      <w:r w:rsidR="00FB5FFD" w:rsidRPr="00FB5FFD">
        <w:rPr>
          <w:rFonts w:asciiTheme="majorEastAsia" w:eastAsiaTheme="majorEastAsia" w:hAnsiTheme="majorEastAsia" w:cs="Arial"/>
          <w:color w:val="313131"/>
          <w:sz w:val="24"/>
          <w:szCs w:val="24"/>
        </w:rPr>
        <w:t>owerful music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3.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Game control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is 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very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simple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Mainly use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mobile phones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gravity sensing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and touch screen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4.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proofErr w:type="gramStart"/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G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lobal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real-time data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statistic</w:t>
      </w:r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proofErr w:type="gramEnd"/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proofErr w:type="gramStart"/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A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llows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you 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to </w:t>
      </w:r>
      <w:r w:rsidR="00FB5FFD" w:rsidRPr="00FB5FFD">
        <w:rPr>
          <w:rFonts w:asciiTheme="majorEastAsia" w:eastAsiaTheme="majorEastAsia" w:hAnsiTheme="majorEastAsia" w:cs="Arial"/>
          <w:color w:val="313131"/>
          <w:sz w:val="24"/>
          <w:szCs w:val="24"/>
        </w:rPr>
        <w:t>compete with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global player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s.</w:t>
      </w:r>
      <w:proofErr w:type="gramEnd"/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5.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You will find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more fun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 the game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</w:p>
    <w:p w:rsidR="007608DD" w:rsidRDefault="007608DD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7608DD" w:rsidRDefault="00E838E8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  <w:hyperlink r:id="rId7" w:history="1">
        <w:r w:rsidR="007608DD" w:rsidRPr="00E94DA6">
          <w:rPr>
            <w:rStyle w:val="a4"/>
            <w:rFonts w:asciiTheme="majorEastAsia" w:eastAsiaTheme="majorEastAsia" w:hAnsiTheme="majorEastAsia" w:cs="Arial"/>
            <w:sz w:val="24"/>
            <w:szCs w:val="24"/>
          </w:rPr>
          <w:t>hb_java@sina.com</w:t>
        </w:r>
      </w:hyperlink>
    </w:p>
    <w:p w:rsidR="007608DD" w:rsidRDefault="007608DD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androidgame.sinaapp.com</w:t>
      </w:r>
    </w:p>
    <w:p w:rsidR="007608DD" w:rsidRDefault="007608DD" w:rsidP="0009342E">
      <w:pPr>
        <w:autoSpaceDE w:val="0"/>
        <w:autoSpaceDN w:val="0"/>
        <w:adjustRightInd w:val="0"/>
        <w:jc w:val="left"/>
      </w:pPr>
      <w:r>
        <w:rPr>
          <w:rFonts w:hint="eastAsia"/>
        </w:rPr>
        <w:t>游戏，飞行射击</w:t>
      </w: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26474E">
      <w:pPr>
        <w:autoSpaceDE w:val="0"/>
        <w:autoSpaceDN w:val="0"/>
        <w:adjustRightInd w:val="0"/>
        <w:jc w:val="left"/>
      </w:pPr>
      <w:r>
        <w:t>[CENTER][URL="https://market.android.com/details?id=com.aichess.robotech&amp;feature=top-free"][FONT="Arial Black"][SIZE="6"][COLOR="Purple"]</w:t>
      </w:r>
      <w:proofErr w:type="gramStart"/>
      <w:r>
        <w:t>Robotech[</w:t>
      </w:r>
      <w:proofErr w:type="gramEnd"/>
      <w:r>
        <w:t>/COLOR][/SIZE][/FONT][/URL][/CENTER]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 xml:space="preserve">2046, Earth is invaded by aliens. All countries join together in order to collect human intelligence and military. They build </w:t>
      </w:r>
      <w:proofErr w:type="spellStart"/>
      <w:r>
        <w:t>robotech</w:t>
      </w:r>
      <w:proofErr w:type="spellEnd"/>
      <w:r>
        <w:t xml:space="preserve"> to rebel alien invasion. You, one member </w:t>
      </w:r>
      <w:proofErr w:type="gramStart"/>
      <w:r>
        <w:t>of  Heroes</w:t>
      </w:r>
      <w:proofErr w:type="gramEnd"/>
      <w:r>
        <w:t xml:space="preserve">, will command your own </w:t>
      </w:r>
      <w:proofErr w:type="spellStart"/>
      <w:r>
        <w:t>robotech</w:t>
      </w:r>
      <w:proofErr w:type="spellEnd"/>
      <w:r>
        <w:t xml:space="preserve"> to destroy the invaders. </w:t>
      </w:r>
    </w:p>
    <w:p w:rsidR="0026474E" w:rsidRDefault="0026474E" w:rsidP="0026474E">
      <w:pPr>
        <w:autoSpaceDE w:val="0"/>
        <w:autoSpaceDN w:val="0"/>
        <w:adjustRightInd w:val="0"/>
        <w:jc w:val="left"/>
      </w:pPr>
    </w:p>
    <w:p w:rsidR="0026474E" w:rsidRDefault="0026474E" w:rsidP="0026474E">
      <w:pPr>
        <w:autoSpaceDE w:val="0"/>
        <w:autoSpaceDN w:val="0"/>
        <w:adjustRightInd w:val="0"/>
        <w:jc w:val="left"/>
      </w:pPr>
      <w:r>
        <w:t>Game Controls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 xml:space="preserve">1. Turn left/right to move </w:t>
      </w:r>
      <w:proofErr w:type="spellStart"/>
      <w:r>
        <w:t>Robotech</w:t>
      </w:r>
      <w:proofErr w:type="spellEnd"/>
    </w:p>
    <w:p w:rsidR="0026474E" w:rsidRDefault="0026474E" w:rsidP="0026474E">
      <w:pPr>
        <w:autoSpaceDE w:val="0"/>
        <w:autoSpaceDN w:val="0"/>
        <w:adjustRightInd w:val="0"/>
        <w:jc w:val="left"/>
      </w:pPr>
      <w:r>
        <w:t>2. Touch screen to fire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3. Turn up to launch missile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4. Turn left/right drastically to release ion shield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5. Visit [</w:t>
      </w:r>
      <w:proofErr w:type="spellStart"/>
      <w:r>
        <w:t>url</w:t>
      </w:r>
      <w:proofErr w:type="spellEnd"/>
      <w:r>
        <w:t xml:space="preserve">=http://androidgame.sinaapp.com]Hero </w:t>
      </w:r>
      <w:proofErr w:type="gramStart"/>
      <w:r>
        <w:t>world[</w:t>
      </w:r>
      <w:proofErr w:type="gramEnd"/>
      <w:r>
        <w:t>/</w:t>
      </w:r>
      <w:proofErr w:type="spellStart"/>
      <w:r>
        <w:t>url</w:t>
      </w:r>
      <w:proofErr w:type="spellEnd"/>
      <w:r>
        <w:t>] to seek more info and help</w:t>
      </w:r>
    </w:p>
    <w:p w:rsidR="0026474E" w:rsidRDefault="0026474E" w:rsidP="0026474E">
      <w:pPr>
        <w:autoSpaceDE w:val="0"/>
        <w:autoSpaceDN w:val="0"/>
        <w:adjustRightInd w:val="0"/>
        <w:jc w:val="left"/>
      </w:pPr>
    </w:p>
    <w:p w:rsidR="0026474E" w:rsidRDefault="0026474E" w:rsidP="0026474E">
      <w:pPr>
        <w:autoSpaceDE w:val="0"/>
        <w:autoSpaceDN w:val="0"/>
        <w:adjustRightInd w:val="0"/>
        <w:jc w:val="left"/>
      </w:pPr>
      <w:proofErr w:type="spellStart"/>
      <w:r>
        <w:t>Lightspot</w:t>
      </w:r>
      <w:proofErr w:type="spellEnd"/>
    </w:p>
    <w:p w:rsidR="0026474E" w:rsidRDefault="0026474E" w:rsidP="0026474E">
      <w:pPr>
        <w:autoSpaceDE w:val="0"/>
        <w:autoSpaceDN w:val="0"/>
        <w:adjustRightInd w:val="0"/>
        <w:jc w:val="left"/>
      </w:pPr>
      <w:proofErr w:type="gramStart"/>
      <w:r>
        <w:t>1.3D scenes is</w:t>
      </w:r>
      <w:proofErr w:type="gramEnd"/>
      <w:r>
        <w:t xml:space="preserve"> very realistic. Show you the real explosion of the spacecraft, missiles and other flying object.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2. Powerful music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3. Game control is very simple. Mainly use mobile phones gravity sensing and touch screen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 xml:space="preserve">4. Global real-time data statistics. </w:t>
      </w:r>
      <w:proofErr w:type="gramStart"/>
      <w:r>
        <w:t>Allows you to compete with global players.</w:t>
      </w:r>
      <w:proofErr w:type="gramEnd"/>
      <w:r>
        <w:t xml:space="preserve"> 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5. You will find more fun in the game.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[CENTER][URL="https://market.android.com/details?id=com.aichess.robotech&amp;feature=top-free"][FONT="Arial Black"][SIZE="6"]</w:t>
      </w:r>
      <w:proofErr w:type="spellStart"/>
      <w:proofErr w:type="gramStart"/>
      <w:r>
        <w:t>Robotech</w:t>
      </w:r>
      <w:proofErr w:type="spellEnd"/>
      <w:r>
        <w:t>[</w:t>
      </w:r>
      <w:proofErr w:type="gramEnd"/>
      <w:r>
        <w:t>/SIZE][/FONT][/URL][/CENTER]</w:t>
      </w:r>
    </w:p>
    <w:p w:rsidR="00652875" w:rsidRDefault="00652875" w:rsidP="0026474E">
      <w:pPr>
        <w:autoSpaceDE w:val="0"/>
        <w:autoSpaceDN w:val="0"/>
        <w:adjustRightInd w:val="0"/>
        <w:jc w:val="left"/>
      </w:pPr>
    </w:p>
    <w:p w:rsidR="00652875" w:rsidRDefault="00652875" w:rsidP="0026474E">
      <w:pPr>
        <w:autoSpaceDE w:val="0"/>
        <w:autoSpaceDN w:val="0"/>
        <w:adjustRightInd w:val="0"/>
        <w:jc w:val="left"/>
      </w:pPr>
    </w:p>
    <w:p w:rsidR="00652875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闲暇时和手机下象棋吧，一手端着茶杯，一手</w:t>
      </w:r>
      <w:proofErr w:type="gramStart"/>
      <w:r>
        <w:rPr>
          <w:rFonts w:hint="eastAsia"/>
        </w:rPr>
        <w:t>指挥</w:t>
      </w:r>
      <w:r w:rsidR="000B56D1">
        <w:rPr>
          <w:rFonts w:hint="eastAsia"/>
        </w:rPr>
        <w:t>您</w:t>
      </w:r>
      <w:proofErr w:type="gramEnd"/>
      <w:r>
        <w:rPr>
          <w:rFonts w:hint="eastAsia"/>
        </w:rPr>
        <w:t>的车马炮。</w:t>
      </w:r>
    </w:p>
    <w:p w:rsidR="00652875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手机的棋力有多种选择，模式也有先手、后手，先手让子等。</w:t>
      </w:r>
    </w:p>
    <w:p w:rsidR="00652875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下棋时要打起精神，一不小心就会输给你的手机哦。</w:t>
      </w:r>
    </w:p>
    <w:p w:rsidR="00652875" w:rsidRPr="007608DD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也可以推荐给长辈，老人怕孤独，象棋小精灵正好可以给他们解闷，何乐而不为呢。</w:t>
      </w:r>
    </w:p>
    <w:sectPr w:rsidR="00652875" w:rsidRPr="007608DD" w:rsidSect="0008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6C1" w:rsidRDefault="004076C1" w:rsidP="0026474E">
      <w:r>
        <w:separator/>
      </w:r>
    </w:p>
  </w:endnote>
  <w:endnote w:type="continuationSeparator" w:id="0">
    <w:p w:rsidR="004076C1" w:rsidRDefault="004076C1" w:rsidP="00264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6C1" w:rsidRDefault="004076C1" w:rsidP="0026474E">
      <w:r>
        <w:separator/>
      </w:r>
    </w:p>
  </w:footnote>
  <w:footnote w:type="continuationSeparator" w:id="0">
    <w:p w:rsidR="004076C1" w:rsidRDefault="004076C1" w:rsidP="00264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111AE"/>
    <w:multiLevelType w:val="hybridMultilevel"/>
    <w:tmpl w:val="FDB0CEEE"/>
    <w:lvl w:ilvl="0" w:tplc="83DE608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934"/>
    <w:rsid w:val="00085CF6"/>
    <w:rsid w:val="0009342E"/>
    <w:rsid w:val="000B56D1"/>
    <w:rsid w:val="000C0DCE"/>
    <w:rsid w:val="00175451"/>
    <w:rsid w:val="0026474E"/>
    <w:rsid w:val="004076C1"/>
    <w:rsid w:val="00603410"/>
    <w:rsid w:val="00652875"/>
    <w:rsid w:val="007608DD"/>
    <w:rsid w:val="00957683"/>
    <w:rsid w:val="00B35934"/>
    <w:rsid w:val="00C34432"/>
    <w:rsid w:val="00E838E8"/>
    <w:rsid w:val="00FB2520"/>
    <w:rsid w:val="00FB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34"/>
    <w:pPr>
      <w:ind w:firstLineChars="200" w:firstLine="420"/>
    </w:pPr>
  </w:style>
  <w:style w:type="character" w:customStyle="1" w:styleId="apple-style-span">
    <w:name w:val="apple-style-span"/>
    <w:basedOn w:val="a0"/>
    <w:rsid w:val="0009342E"/>
  </w:style>
  <w:style w:type="character" w:customStyle="1" w:styleId="hps">
    <w:name w:val="hps"/>
    <w:basedOn w:val="a0"/>
    <w:rsid w:val="0009342E"/>
  </w:style>
  <w:style w:type="character" w:customStyle="1" w:styleId="apple-converted-space">
    <w:name w:val="apple-converted-space"/>
    <w:basedOn w:val="a0"/>
    <w:rsid w:val="0009342E"/>
  </w:style>
  <w:style w:type="character" w:styleId="a4">
    <w:name w:val="Hyperlink"/>
    <w:basedOn w:val="a0"/>
    <w:uiPriority w:val="99"/>
    <w:unhideWhenUsed/>
    <w:rsid w:val="007608D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6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6474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6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647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b_java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Xiao</dc:creator>
  <cp:lastModifiedBy>Bing Xiao</cp:lastModifiedBy>
  <cp:revision>2</cp:revision>
  <dcterms:created xsi:type="dcterms:W3CDTF">2011-05-27T00:21:00Z</dcterms:created>
  <dcterms:modified xsi:type="dcterms:W3CDTF">2011-05-27T00:21:00Z</dcterms:modified>
</cp:coreProperties>
</file>