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F6" w:rsidRPr="00FB5FFD" w:rsidRDefault="00B35934">
      <w:pPr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2046年，地球受到外星人入侵，所有国家都团结起来，集合人类的智慧和军力，制造出太空堡垒抵抗外星人入侵，您就要指挥自己的太空堡垒去消灭入侵者。英雄们，出发吧。</w:t>
      </w:r>
    </w:p>
    <w:p w:rsidR="00B35934" w:rsidRPr="00FB5FFD" w:rsidRDefault="00B35934">
      <w:pPr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游戏操作特点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向左或向右翻转可以移动太空堡垒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触摸屏幕发射炮弹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向上翻转可以发射导弹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大幅度地向左或向右翻转可以释放离子盾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访问http://androidgame.sinaapp.com获得更多的帮助信息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本游戏的特点是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1．3D游戏场景非常逼真，向您真实的展现飞船的爆炸，导弹的飞行等场景。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2.  劲爆的音乐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3.  游戏操作简单，利用手机的重力感应</w:t>
      </w:r>
      <w:r w:rsidR="0009342E" w:rsidRPr="00FB5FFD">
        <w:rPr>
          <w:rFonts w:asciiTheme="majorEastAsia" w:eastAsiaTheme="majorEastAsia" w:hAnsiTheme="majorEastAsia" w:hint="eastAsia"/>
          <w:sz w:val="24"/>
          <w:szCs w:val="24"/>
        </w:rPr>
        <w:t>和触摸屏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4.  全球实时数据统计系统，让您和全球玩家一较高下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5.  更多的游戏乐趣还等待你在游戏中发现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2046, Earth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is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invaded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by</w:t>
      </w:r>
      <w:r w:rsid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aliens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A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ll countries</w:t>
      </w:r>
      <w:r w:rsid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join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together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in order to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collect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 human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intelligence and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military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 They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build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robotech </w:t>
      </w:r>
      <w:r w:rsidR="00FB5FFD" w:rsidRPr="00FB5FFD">
        <w:rPr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to rebel 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alien invasion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="00FB5FFD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Y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ou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, one member of  Heroes, </w:t>
      </w:r>
      <w:r w:rsidR="00FB2520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will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command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your own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robotech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to destroy the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invaders.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</w:p>
    <w:p w:rsidR="00FB5FFD" w:rsidRPr="00FB5FFD" w:rsidRDefault="00FB5FFD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Game Controls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 xml:space="preserve">1. Turn left/right to move </w:t>
      </w: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  <w:u w:val="single"/>
        </w:rPr>
        <w:t>Robotech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2. Touch screen to fire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3. Turn up to launch missile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4. Turn left/right drastically to release ion shield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5. Visit http://androidgame.sinaapp.com to seek more info and help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</w:p>
    <w:p w:rsidR="0009342E" w:rsidRDefault="00FB2520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L</w:t>
      </w:r>
      <w:r w:rsidR="00FB5FFD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ightspot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1.3D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scenes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is very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realistic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how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you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the real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explosion of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the spacecraft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, missiles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and other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flying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object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.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2.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Fonts w:asciiTheme="majorEastAsia" w:eastAsiaTheme="majorEastAsia" w:hAnsiTheme="majorEastAsia" w:cs="Arial" w:hint="eastAsia"/>
          <w:color w:val="313131"/>
          <w:sz w:val="24"/>
          <w:szCs w:val="24"/>
        </w:rPr>
        <w:t>P</w:t>
      </w:r>
      <w:r w:rsidR="00FB5FFD" w:rsidRPr="00FB5FFD">
        <w:rPr>
          <w:rFonts w:asciiTheme="majorEastAsia" w:eastAsiaTheme="majorEastAsia" w:hAnsiTheme="majorEastAsia" w:cs="Arial"/>
          <w:color w:val="313131"/>
          <w:sz w:val="24"/>
          <w:szCs w:val="24"/>
        </w:rPr>
        <w:t>owerful music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3.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Game control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is 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very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simple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Mainly use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mobile phones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gravity sensing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and touch screen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4.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G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lobal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real-time data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statistic</w:t>
      </w:r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. A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llows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you 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to </w:t>
      </w:r>
      <w:r w:rsidR="00FB5FFD" w:rsidRPr="00FB5FFD">
        <w:rPr>
          <w:rFonts w:asciiTheme="majorEastAsia" w:eastAsiaTheme="majorEastAsia" w:hAnsiTheme="majorEastAsia" w:cs="Arial"/>
          <w:color w:val="313131"/>
          <w:sz w:val="24"/>
          <w:szCs w:val="24"/>
        </w:rPr>
        <w:t>compete with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global player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s. 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5.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You will find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more fun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 the game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</w:p>
    <w:p w:rsidR="007608DD" w:rsidRDefault="007608DD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7608DD" w:rsidRDefault="00C125C2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  <w:hyperlink r:id="rId7" w:history="1">
        <w:r w:rsidR="007608DD" w:rsidRPr="00E94DA6">
          <w:rPr>
            <w:rStyle w:val="a4"/>
            <w:rFonts w:asciiTheme="majorEastAsia" w:eastAsiaTheme="majorEastAsia" w:hAnsiTheme="majorEastAsia" w:cs="Arial"/>
            <w:sz w:val="24"/>
            <w:szCs w:val="24"/>
          </w:rPr>
          <w:t>hb_java@sina.com</w:t>
        </w:r>
      </w:hyperlink>
    </w:p>
    <w:p w:rsidR="007608DD" w:rsidRDefault="007608DD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androidgame.sinaapp.com</w:t>
      </w:r>
    </w:p>
    <w:p w:rsidR="007608DD" w:rsidRDefault="007608DD" w:rsidP="0009342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游戏，飞行射击</w:t>
      </w:r>
    </w:p>
    <w:p w:rsidR="005844E5" w:rsidRDefault="005844E5" w:rsidP="0009342E">
      <w:pPr>
        <w:autoSpaceDE w:val="0"/>
        <w:autoSpaceDN w:val="0"/>
        <w:adjustRightInd w:val="0"/>
        <w:jc w:val="left"/>
        <w:rPr>
          <w:rFonts w:hint="eastAsia"/>
        </w:rPr>
      </w:pPr>
    </w:p>
    <w:p w:rsidR="005844E5" w:rsidRDefault="005844E5" w:rsidP="005844E5">
      <w:pPr>
        <w:ind w:firstLineChars="100" w:firstLine="200"/>
        <w:rPr>
          <w:color w:val="000000"/>
          <w:sz w:val="20"/>
          <w:szCs w:val="20"/>
        </w:rPr>
      </w:pPr>
      <w:hyperlink r:id="rId8" w:tgtFrame="_blank" w:tooltip="安全链接" w:history="1">
        <w:r>
          <w:rPr>
            <w:rStyle w:val="a4"/>
            <w:sz w:val="20"/>
            <w:szCs w:val="20"/>
          </w:rPr>
          <w:t>http://item.taobao.com/item.htm?id=9679799853</w:t>
        </w:r>
      </w:hyperlink>
      <w:r>
        <w:rPr>
          <w:color w:val="000000"/>
          <w:sz w:val="20"/>
          <w:szCs w:val="20"/>
        </w:rPr>
        <w:t xml:space="preserve"> </w:t>
      </w:r>
    </w:p>
    <w:p w:rsidR="005844E5" w:rsidRDefault="005844E5" w:rsidP="005844E5">
      <w:pPr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12pt"/>
        </w:pict>
      </w:r>
      <w:hyperlink r:id="rId9" w:tgtFrame="_blank" w:tooltip="安全链接" w:history="1">
        <w:r>
          <w:rPr>
            <w:rStyle w:val="a4"/>
            <w:sz w:val="20"/>
            <w:szCs w:val="20"/>
          </w:rPr>
          <w:t>http://item.taobao.com/item.htm?id=9744749673&amp;frm=</w:t>
        </w:r>
      </w:hyperlink>
    </w:p>
    <w:p w:rsidR="005844E5" w:rsidRPr="005844E5" w:rsidRDefault="005844E5" w:rsidP="005844E5">
      <w:pPr>
        <w:autoSpaceDE w:val="0"/>
        <w:autoSpaceDN w:val="0"/>
        <w:adjustRightInd w:val="0"/>
        <w:jc w:val="left"/>
      </w:pPr>
    </w:p>
    <w:sectPr w:rsidR="005844E5" w:rsidRPr="005844E5" w:rsidSect="0008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CEB" w:rsidRDefault="00E51CEB" w:rsidP="005844E5">
      <w:r>
        <w:separator/>
      </w:r>
    </w:p>
  </w:endnote>
  <w:endnote w:type="continuationSeparator" w:id="0">
    <w:p w:rsidR="00E51CEB" w:rsidRDefault="00E51CEB" w:rsidP="00584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CEB" w:rsidRDefault="00E51CEB" w:rsidP="005844E5">
      <w:r>
        <w:separator/>
      </w:r>
    </w:p>
  </w:footnote>
  <w:footnote w:type="continuationSeparator" w:id="0">
    <w:p w:rsidR="00E51CEB" w:rsidRDefault="00E51CEB" w:rsidP="005844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111AE"/>
    <w:multiLevelType w:val="hybridMultilevel"/>
    <w:tmpl w:val="FDB0CEEE"/>
    <w:lvl w:ilvl="0" w:tplc="83DE608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934"/>
    <w:rsid w:val="00085CF6"/>
    <w:rsid w:val="0009342E"/>
    <w:rsid w:val="005844E5"/>
    <w:rsid w:val="007608DD"/>
    <w:rsid w:val="00B35934"/>
    <w:rsid w:val="00BB3800"/>
    <w:rsid w:val="00C125C2"/>
    <w:rsid w:val="00E51CEB"/>
    <w:rsid w:val="00FB2520"/>
    <w:rsid w:val="00FB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34"/>
    <w:pPr>
      <w:ind w:firstLineChars="200" w:firstLine="420"/>
    </w:pPr>
  </w:style>
  <w:style w:type="character" w:customStyle="1" w:styleId="apple-style-span">
    <w:name w:val="apple-style-span"/>
    <w:basedOn w:val="a0"/>
    <w:rsid w:val="0009342E"/>
  </w:style>
  <w:style w:type="character" w:customStyle="1" w:styleId="hps">
    <w:name w:val="hps"/>
    <w:basedOn w:val="a0"/>
    <w:rsid w:val="0009342E"/>
  </w:style>
  <w:style w:type="character" w:customStyle="1" w:styleId="apple-converted-space">
    <w:name w:val="apple-converted-space"/>
    <w:basedOn w:val="a0"/>
    <w:rsid w:val="0009342E"/>
  </w:style>
  <w:style w:type="character" w:styleId="a4">
    <w:name w:val="Hyperlink"/>
    <w:basedOn w:val="a0"/>
    <w:uiPriority w:val="99"/>
    <w:unhideWhenUsed/>
    <w:rsid w:val="007608D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844E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844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15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40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535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m.taobao.com/item.htm?id=967979985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b_java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em.taobao.com/item.htm?id=9744749673&amp;frm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Xiao</dc:creator>
  <cp:lastModifiedBy>Bing Xiao</cp:lastModifiedBy>
  <cp:revision>3</cp:revision>
  <dcterms:created xsi:type="dcterms:W3CDTF">2011-05-06T16:06:00Z</dcterms:created>
  <dcterms:modified xsi:type="dcterms:W3CDTF">2011-05-06T17:39:00Z</dcterms:modified>
</cp:coreProperties>
</file>