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31939" w:rsidRDefault="00631939"/>
    <w:sectPr w:rsidR="00631939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TEMPLATEPROJECT.NEWMACROS.NS"/>
    </wne:keymap>
    <wne:keymap wne:kcmPrimary="0441">
      <wne:macro wne:macroName="TEMPLATEPROJECT.NEWMACROS.CHORD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D544D"/>
    <w:rsid w:val="00121550"/>
    <w:rsid w:val="001D544D"/>
    <w:rsid w:val="006319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l-SI" w:bidi="yi-He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sl-SI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avaden">
    <w:name w:val="Normal"/>
    <w:qFormat/>
  </w:style>
  <w:style w:type="character" w:default="1" w:styleId="Privzetapisavaodstavka">
    <w:name w:val="Default Paragraph Font"/>
    <w:uiPriority w:val="1"/>
    <w:semiHidden/>
    <w:unhideWhenUsed/>
  </w:style>
  <w:style w:type="table" w:default="1" w:styleId="Navadnatabel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rezseznam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NEWMACROS.NS" wne:name="TemplateProject.NewMacros.ns" wne:bEncrypt="00" wne:cmg="56"/>
    <wne:mcd wne:macroName="TEMPLATEPROJECT.NEWMACROS.CHORD" wne:name="TemplateProject.NewMacros.Chord" wne:bEncrypt="00" wne:cmg="56"/>
    <wne:mcd wne:macroName="TEMPLATEPROJECT.FILEIO.SAVEALL" wne:name="TemplateProject.FileIo.saveAll" wne:bEncrypt="00" wne:cmg="56"/>
    <wne:mcd wne:macroName="TEMPLATEPROJECT.EXPORTLIB.DOIT" wne:name="TemplateProject.ExportLib.do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ova tema">
  <a:themeElements>
    <a:clrScheme name="Pisarna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Pisarna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isarna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pesmi.dotm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Naslov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Ilc</dc:creator>
  <cp:keywords/>
  <dc:description/>
  <cp:lastModifiedBy>Microsoftov račun</cp:lastModifiedBy>
  <cp:revision>77</cp:revision>
  <dcterms:created xsi:type="dcterms:W3CDTF">2016-06-01T19:52:00Z</dcterms:created>
  <dcterms:modified xsi:type="dcterms:W3CDTF">2024-04-23T11:38:00Z</dcterms:modified>
</cp:coreProperties>
</file>