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4F11AC" w14:textId="77777777" w:rsidR="0097212C" w:rsidRPr="00524E14" w:rsidRDefault="0097212C" w:rsidP="00930B64">
      <w:pPr>
        <w:spacing w:after="0" w:line="240" w:lineRule="auto"/>
        <w:ind w:right="2833"/>
        <w:jc w:val="center"/>
        <w:rPr>
          <w:rFonts w:ascii="Times New Roman" w:hAnsi="Times New Roman" w:cs="Times New Roman"/>
          <w:sz w:val="28"/>
          <w:szCs w:val="28"/>
        </w:rPr>
      </w:pPr>
    </w:p>
    <w:p w14:paraId="7365B040" w14:textId="77777777" w:rsidR="00524E14" w:rsidRDefault="00524E14" w:rsidP="00930B64">
      <w:pPr>
        <w:spacing w:after="0" w:line="240" w:lineRule="auto"/>
        <w:ind w:right="2833"/>
        <w:jc w:val="center"/>
        <w:rPr>
          <w:rFonts w:ascii="Times New Roman" w:hAnsi="Times New Roman" w:cs="Times New Roman"/>
          <w:sz w:val="28"/>
          <w:szCs w:val="28"/>
        </w:rPr>
      </w:pPr>
      <w:r w:rsidRPr="00524E14">
        <w:rPr>
          <w:rFonts w:ascii="Times New Roman" w:hAnsi="Times New Roman" w:cs="Times New Roman"/>
          <w:sz w:val="28"/>
          <w:szCs w:val="28"/>
        </w:rPr>
        <w:t>148</w:t>
      </w:r>
    </w:p>
    <w:p w14:paraId="1F276D01" w14:textId="77777777" w:rsidR="002A17BF" w:rsidRDefault="002A17BF" w:rsidP="00930B64">
      <w:pPr>
        <w:spacing w:after="0" w:line="240" w:lineRule="auto"/>
        <w:ind w:right="2833"/>
        <w:jc w:val="center"/>
        <w:rPr>
          <w:rFonts w:ascii="Times New Roman" w:hAnsi="Times New Roman" w:cs="Times New Roman"/>
          <w:sz w:val="28"/>
          <w:szCs w:val="28"/>
        </w:rPr>
      </w:pPr>
    </w:p>
    <w:p w14:paraId="3508E3BF" w14:textId="77777777" w:rsidR="008B56F5" w:rsidRPr="00FE1E5C" w:rsidRDefault="008B56F5" w:rsidP="00930B64">
      <w:pPr>
        <w:spacing w:after="0" w:line="240" w:lineRule="auto"/>
        <w:ind w:right="2833"/>
        <w:jc w:val="center"/>
        <w:rPr>
          <w:rFonts w:ascii="Times New Roman" w:hAnsi="Times New Roman" w:cs="Times New Roman"/>
          <w:sz w:val="28"/>
          <w:szCs w:val="28"/>
        </w:rPr>
      </w:pPr>
    </w:p>
    <w:p w14:paraId="3115DD7F" w14:textId="77777777" w:rsidR="00524E14" w:rsidRPr="00524E14" w:rsidRDefault="00524E14" w:rsidP="00930B64">
      <w:pPr>
        <w:spacing w:after="0" w:line="240" w:lineRule="auto"/>
        <w:ind w:right="283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24E14">
        <w:rPr>
          <w:rFonts w:ascii="Times New Roman" w:hAnsi="Times New Roman" w:cs="Times New Roman"/>
          <w:i/>
          <w:sz w:val="28"/>
          <w:szCs w:val="28"/>
        </w:rPr>
        <w:t>О Новой Испан</w:t>
      </w:r>
      <w:r w:rsidR="003B36B9">
        <w:rPr>
          <w:rFonts w:ascii="Times New Roman" w:hAnsi="Times New Roman" w:cs="Times New Roman"/>
          <w:i/>
          <w:sz w:val="28"/>
          <w:szCs w:val="28"/>
        </w:rPr>
        <w:t>i</w:t>
      </w:r>
      <w:r w:rsidRPr="00524E14">
        <w:rPr>
          <w:rFonts w:ascii="Times New Roman" w:hAnsi="Times New Roman" w:cs="Times New Roman"/>
          <w:i/>
          <w:sz w:val="28"/>
          <w:szCs w:val="28"/>
        </w:rPr>
        <w:t>и.</w:t>
      </w:r>
    </w:p>
    <w:p w14:paraId="2EDF1E94" w14:textId="77777777" w:rsidR="00524E14" w:rsidRPr="00524E14" w:rsidRDefault="00524E14" w:rsidP="00930B64">
      <w:pPr>
        <w:spacing w:after="0" w:line="240" w:lineRule="auto"/>
        <w:ind w:right="2833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0A4CFE5" w14:textId="77777777" w:rsidR="00524E14" w:rsidRPr="00524E14" w:rsidRDefault="00524E14" w:rsidP="00930B64">
      <w:pPr>
        <w:spacing w:after="0" w:line="240" w:lineRule="auto"/>
        <w:ind w:right="283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24E14">
        <w:rPr>
          <w:rFonts w:ascii="Times New Roman" w:hAnsi="Times New Roman" w:cs="Times New Roman"/>
          <w:i/>
          <w:sz w:val="28"/>
          <w:szCs w:val="28"/>
        </w:rPr>
        <w:t>(Из</w:t>
      </w:r>
      <w:r w:rsidR="003B36B9">
        <w:rPr>
          <w:rFonts w:ascii="Times New Roman" w:hAnsi="Times New Roman" w:cs="Times New Roman"/>
          <w:i/>
          <w:sz w:val="28"/>
          <w:szCs w:val="28"/>
        </w:rPr>
        <w:t>ъ</w:t>
      </w:r>
      <w:r w:rsidRPr="00524E14">
        <w:rPr>
          <w:rFonts w:ascii="Times New Roman" w:hAnsi="Times New Roman" w:cs="Times New Roman"/>
          <w:i/>
          <w:sz w:val="28"/>
          <w:szCs w:val="28"/>
        </w:rPr>
        <w:t xml:space="preserve"> путешеств</w:t>
      </w:r>
      <w:r w:rsidR="003B36B9">
        <w:rPr>
          <w:rFonts w:ascii="Times New Roman" w:hAnsi="Times New Roman" w:cs="Times New Roman"/>
          <w:i/>
          <w:sz w:val="28"/>
          <w:szCs w:val="28"/>
        </w:rPr>
        <w:t>i</w:t>
      </w:r>
      <w:r w:rsidRPr="00524E14">
        <w:rPr>
          <w:rFonts w:ascii="Times New Roman" w:hAnsi="Times New Roman" w:cs="Times New Roman"/>
          <w:i/>
          <w:sz w:val="28"/>
          <w:szCs w:val="28"/>
        </w:rPr>
        <w:t>я Гумбольда и Бон-</w:t>
      </w:r>
    </w:p>
    <w:p w14:paraId="0DC86843" w14:textId="77777777" w:rsidR="00524E14" w:rsidRPr="00524E14" w:rsidRDefault="00524E14" w:rsidP="00930B64">
      <w:pPr>
        <w:spacing w:after="0" w:line="240" w:lineRule="auto"/>
        <w:ind w:right="283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24E14">
        <w:rPr>
          <w:rFonts w:ascii="Times New Roman" w:hAnsi="Times New Roman" w:cs="Times New Roman"/>
          <w:i/>
          <w:sz w:val="28"/>
          <w:szCs w:val="28"/>
        </w:rPr>
        <w:t>плана.)</w:t>
      </w:r>
    </w:p>
    <w:p w14:paraId="5C5488E3" w14:textId="77777777" w:rsidR="00524E14" w:rsidRPr="00FE1E5C" w:rsidRDefault="00524E14" w:rsidP="00930B64">
      <w:pPr>
        <w:spacing w:after="0" w:line="240" w:lineRule="auto"/>
        <w:ind w:right="2833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144F4C" w14:textId="77777777" w:rsidR="00524E14" w:rsidRDefault="00FE1E5C" w:rsidP="00930B64">
      <w:pPr>
        <w:spacing w:after="0" w:line="240" w:lineRule="auto"/>
        <w:ind w:right="283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Географическ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я и 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ис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6D0B30">
        <w:rPr>
          <w:rFonts w:ascii="Times New Roman" w:hAnsi="Times New Roman" w:cs="Times New Roman"/>
          <w:sz w:val="28"/>
          <w:szCs w:val="28"/>
        </w:rPr>
        <w:t>ическ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 w:rsidR="006D0B30">
        <w:rPr>
          <w:rFonts w:ascii="Times New Roman" w:hAnsi="Times New Roman" w:cs="Times New Roman"/>
          <w:sz w:val="28"/>
          <w:szCs w:val="28"/>
        </w:rPr>
        <w:t>я из-</w:t>
      </w:r>
    </w:p>
    <w:p w14:paraId="5032E07D" w14:textId="77777777" w:rsidR="006D0B30" w:rsidRDefault="006D0B30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F0755B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я о Мексиканском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королевс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в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, или</w:t>
      </w:r>
    </w:p>
    <w:p w14:paraId="4ADAF8FF" w14:textId="77777777" w:rsidR="006D0B30" w:rsidRDefault="006D0B30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Новой Испан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и, содержащ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яся 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Пу-</w:t>
      </w:r>
    </w:p>
    <w:p w14:paraId="4D8F2374" w14:textId="77777777" w:rsidR="006D0B30" w:rsidRDefault="00742D02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6D0B30">
        <w:rPr>
          <w:rFonts w:ascii="Times New Roman" w:hAnsi="Times New Roman" w:cs="Times New Roman"/>
          <w:sz w:val="28"/>
          <w:szCs w:val="28"/>
        </w:rPr>
        <w:t>ешес</w:t>
      </w:r>
      <w:r>
        <w:rPr>
          <w:rFonts w:ascii="Times New Roman" w:hAnsi="Times New Roman" w:cs="Times New Roman"/>
          <w:sz w:val="28"/>
          <w:szCs w:val="28"/>
        </w:rPr>
        <w:t>m</w:t>
      </w:r>
      <w:r w:rsidR="006D0B30">
        <w:rPr>
          <w:rFonts w:ascii="Times New Roman" w:hAnsi="Times New Roman" w:cs="Times New Roman"/>
          <w:sz w:val="28"/>
          <w:szCs w:val="28"/>
        </w:rPr>
        <w:t>в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 w:rsidR="00F0755B">
        <w:rPr>
          <w:rFonts w:ascii="Times New Roman" w:hAnsi="Times New Roman" w:cs="Times New Roman"/>
          <w:sz w:val="28"/>
          <w:szCs w:val="28"/>
        </w:rPr>
        <w:t>и Гумбольда и Бонп</w:t>
      </w:r>
      <w:r w:rsidR="006D0B30">
        <w:rPr>
          <w:rFonts w:ascii="Times New Roman" w:hAnsi="Times New Roman" w:cs="Times New Roman"/>
          <w:sz w:val="28"/>
          <w:szCs w:val="28"/>
        </w:rPr>
        <w:t xml:space="preserve">лана, </w:t>
      </w:r>
      <w:r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 w:rsidR="006D0B30">
        <w:rPr>
          <w:rFonts w:ascii="Times New Roman" w:hAnsi="Times New Roman" w:cs="Times New Roman"/>
          <w:sz w:val="28"/>
          <w:szCs w:val="28"/>
        </w:rPr>
        <w:t>м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</w:p>
    <w:p w14:paraId="07500AA9" w14:textId="77777777" w:rsidR="006D0B30" w:rsidRDefault="006D0B30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е нын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 xml:space="preserve"> дос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ойны любопы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ва, ч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о</w:t>
      </w:r>
    </w:p>
    <w:p w14:paraId="24B5AFFE" w14:textId="77777777" w:rsidR="006D0B30" w:rsidRDefault="006D0B30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вниман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е ус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ремлено на 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арую</w:t>
      </w:r>
    </w:p>
    <w:p w14:paraId="692D5865" w14:textId="77777777" w:rsidR="006D0B30" w:rsidRDefault="006D0B30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Испан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ю. С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пор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>, как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одна влад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-</w:t>
      </w:r>
    </w:p>
    <w:p w14:paraId="0BA51295" w14:textId="77777777" w:rsidR="006D0B30" w:rsidRDefault="00742D02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6D0B30">
        <w:rPr>
          <w:rFonts w:ascii="Times New Roman" w:hAnsi="Times New Roman" w:cs="Times New Roman"/>
          <w:sz w:val="28"/>
          <w:szCs w:val="28"/>
        </w:rPr>
        <w:t>ельная фамил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 w:rsidR="006D0B30">
        <w:rPr>
          <w:rFonts w:ascii="Times New Roman" w:hAnsi="Times New Roman" w:cs="Times New Roman"/>
          <w:sz w:val="28"/>
          <w:szCs w:val="28"/>
        </w:rPr>
        <w:t>я Европейскаго королев-</w:t>
      </w:r>
    </w:p>
    <w:p w14:paraId="56C68338" w14:textId="77777777" w:rsidR="006D0B30" w:rsidRDefault="006D0B30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ва удалилась 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Америку, а другая го-</w:t>
      </w:r>
    </w:p>
    <w:p w14:paraId="18A4D1D0" w14:textId="77777777" w:rsidR="006D0B30" w:rsidRDefault="00742D02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6D0B30">
        <w:rPr>
          <w:rFonts w:ascii="Times New Roman" w:hAnsi="Times New Roman" w:cs="Times New Roman"/>
          <w:sz w:val="28"/>
          <w:szCs w:val="28"/>
        </w:rPr>
        <w:t>овилась к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 w:rsidR="006D0B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</w:t>
      </w:r>
      <w:r w:rsidR="006D0B30">
        <w:rPr>
          <w:rFonts w:ascii="Times New Roman" w:hAnsi="Times New Roman" w:cs="Times New Roman"/>
          <w:sz w:val="28"/>
          <w:szCs w:val="28"/>
        </w:rPr>
        <w:t>ому, с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 w:rsidR="006D0B30">
        <w:rPr>
          <w:rFonts w:ascii="Times New Roman" w:hAnsi="Times New Roman" w:cs="Times New Roman"/>
          <w:sz w:val="28"/>
          <w:szCs w:val="28"/>
        </w:rPr>
        <w:t>я час</w:t>
      </w:r>
      <w:r>
        <w:rPr>
          <w:rFonts w:ascii="Times New Roman" w:hAnsi="Times New Roman" w:cs="Times New Roman"/>
          <w:sz w:val="28"/>
          <w:szCs w:val="28"/>
        </w:rPr>
        <w:t>m</w:t>
      </w:r>
      <w:r w:rsidR="006D0B30">
        <w:rPr>
          <w:rFonts w:ascii="Times New Roman" w:hAnsi="Times New Roman" w:cs="Times New Roman"/>
          <w:sz w:val="28"/>
          <w:szCs w:val="28"/>
        </w:rPr>
        <w:t>ь св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m</w:t>
      </w:r>
      <w:r w:rsidR="006D0B30">
        <w:rPr>
          <w:rFonts w:ascii="Times New Roman" w:hAnsi="Times New Roman" w:cs="Times New Roman"/>
          <w:sz w:val="28"/>
          <w:szCs w:val="28"/>
        </w:rPr>
        <w:t>а</w:t>
      </w:r>
    </w:p>
    <w:p w14:paraId="0611E392" w14:textId="77777777" w:rsidR="006D0B30" w:rsidRDefault="006D0B30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ала для нас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вдвое занима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ельн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е.</w:t>
      </w:r>
    </w:p>
    <w:p w14:paraId="775404B1" w14:textId="77777777" w:rsidR="006D0B30" w:rsidRDefault="006D0B30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Прибавь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е и 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о, ч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о судьба Испанской</w:t>
      </w:r>
    </w:p>
    <w:p w14:paraId="6D450464" w14:textId="77777777" w:rsidR="006D0B30" w:rsidRDefault="006D0B30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Америки еще не р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шена.</w:t>
      </w:r>
    </w:p>
    <w:p w14:paraId="0BC6678B" w14:textId="77777777" w:rsidR="006D0B30" w:rsidRDefault="006D0B30" w:rsidP="00930B64">
      <w:pPr>
        <w:spacing w:before="160" w:after="0" w:line="240" w:lineRule="auto"/>
        <w:ind w:right="283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Новая Испан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я о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личае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ся о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про-</w:t>
      </w:r>
    </w:p>
    <w:p w14:paraId="557EF2AC" w14:textId="77777777" w:rsidR="006D0B30" w:rsidRDefault="006D0B30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облас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ей Америки особливо 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м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02308CA6" w14:textId="77777777" w:rsidR="006D0B30" w:rsidRDefault="006D0B30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о земля 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олько вну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ри ея обрабо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ы-</w:t>
      </w:r>
    </w:p>
    <w:p w14:paraId="1B907FD1" w14:textId="77777777" w:rsidR="006D0B30" w:rsidRDefault="006D0B30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вае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ся; напро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ив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ого 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других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об-</w:t>
      </w:r>
    </w:p>
    <w:p w14:paraId="118441A8" w14:textId="77777777" w:rsidR="006D0B30" w:rsidRDefault="006D0B30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ях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олько берега возд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ланы. Она</w:t>
      </w:r>
    </w:p>
    <w:p w14:paraId="19D79483" w14:textId="77777777" w:rsidR="006D0B30" w:rsidRDefault="006D0B30" w:rsidP="00930B64">
      <w:pPr>
        <w:ind w:right="28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692E31" w14:textId="77777777" w:rsidR="006D0B30" w:rsidRDefault="006D0B30" w:rsidP="00930B64">
      <w:pPr>
        <w:spacing w:after="0" w:line="240" w:lineRule="auto"/>
        <w:ind w:right="283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149</w:t>
      </w:r>
    </w:p>
    <w:p w14:paraId="241E0E61" w14:textId="77777777" w:rsidR="006D0B30" w:rsidRDefault="006D0B30" w:rsidP="00930B64">
      <w:pPr>
        <w:spacing w:after="0" w:line="240" w:lineRule="auto"/>
        <w:ind w:right="2833"/>
        <w:jc w:val="center"/>
        <w:rPr>
          <w:rFonts w:ascii="Times New Roman" w:hAnsi="Times New Roman" w:cs="Times New Roman"/>
          <w:sz w:val="28"/>
          <w:szCs w:val="28"/>
        </w:rPr>
      </w:pPr>
    </w:p>
    <w:p w14:paraId="301A6D64" w14:textId="77777777" w:rsidR="006D0B30" w:rsidRDefault="008B56F5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ь лучшая час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ь Испанских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Аме-</w:t>
      </w:r>
    </w:p>
    <w:p w14:paraId="00E35A1E" w14:textId="77777777" w:rsidR="008B56F5" w:rsidRDefault="008B56F5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рик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 xml:space="preserve"> влад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й, прос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ирающихся бо-</w:t>
      </w:r>
    </w:p>
    <w:p w14:paraId="2D04DAA3" w14:textId="77777777" w:rsidR="008B56F5" w:rsidRDefault="008B56F5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е нежели на 79 градусов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широ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ы,</w:t>
      </w:r>
    </w:p>
    <w:p w14:paraId="2E44595D" w14:textId="77777777" w:rsidR="008B56F5" w:rsidRDefault="008B56F5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перес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каемых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Еква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ором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>, и сос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оя-</w:t>
      </w:r>
    </w:p>
    <w:p w14:paraId="0F2501F8" w14:textId="77777777" w:rsidR="008B56F5" w:rsidRDefault="008B56F5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щих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из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девя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и одна о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другой незави-</w:t>
      </w:r>
    </w:p>
    <w:p w14:paraId="19C93344" w14:textId="77777777" w:rsidR="008B56F5" w:rsidRDefault="008B56F5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симых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облас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ей; пя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ь из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них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>, Перу,</w:t>
      </w:r>
    </w:p>
    <w:p w14:paraId="56C08152" w14:textId="77777777" w:rsidR="008B56F5" w:rsidRDefault="008B56F5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Новая Гранада, Гва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имала, Пор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орико </w:t>
      </w:r>
    </w:p>
    <w:p w14:paraId="322DFF2B" w14:textId="77777777" w:rsidR="008B56F5" w:rsidRDefault="008B56F5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Карракас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находя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ся 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жарком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>, а че-</w:t>
      </w:r>
    </w:p>
    <w:p w14:paraId="29A2E4A5" w14:textId="77777777" w:rsidR="008B56F5" w:rsidRDefault="00742D02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8B56F5">
        <w:rPr>
          <w:rFonts w:ascii="Times New Roman" w:hAnsi="Times New Roman" w:cs="Times New Roman"/>
          <w:sz w:val="28"/>
          <w:szCs w:val="28"/>
        </w:rPr>
        <w:t>ыре, Мексико, Буенос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 w:rsidR="008B56F5">
        <w:rPr>
          <w:rFonts w:ascii="Times New Roman" w:hAnsi="Times New Roman" w:cs="Times New Roman"/>
          <w:sz w:val="28"/>
          <w:szCs w:val="28"/>
        </w:rPr>
        <w:t xml:space="preserve"> - Айрес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 w:rsidR="008B56F5">
        <w:rPr>
          <w:rFonts w:ascii="Times New Roman" w:hAnsi="Times New Roman" w:cs="Times New Roman"/>
          <w:sz w:val="28"/>
          <w:szCs w:val="28"/>
        </w:rPr>
        <w:t xml:space="preserve">, Хили и </w:t>
      </w:r>
    </w:p>
    <w:p w14:paraId="692A677B" w14:textId="77777777" w:rsidR="008B56F5" w:rsidRDefault="008B56F5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Гаванна 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ум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ренном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пояс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. Нын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 xml:space="preserve">шняя </w:t>
      </w:r>
    </w:p>
    <w:p w14:paraId="1AD0B5D9" w14:textId="77777777" w:rsidR="008B56F5" w:rsidRDefault="008B56F5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Мексика гораздо обширн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е прежней Им-</w:t>
      </w:r>
    </w:p>
    <w:p w14:paraId="53DD0957" w14:textId="77777777" w:rsidR="008B56F5" w:rsidRDefault="008B56F5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 w:rsidR="00F0755B">
        <w:rPr>
          <w:rFonts w:ascii="Times New Roman" w:hAnsi="Times New Roman" w:cs="Times New Roman"/>
          <w:sz w:val="28"/>
          <w:szCs w:val="28"/>
        </w:rPr>
        <w:t>и Мо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ецумы; она перед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другими об-</w:t>
      </w:r>
    </w:p>
    <w:p w14:paraId="61BC41B2" w14:textId="77777777" w:rsidR="008B56F5" w:rsidRDefault="008B56F5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ями им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преимущес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во 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плодоро-</w:t>
      </w:r>
    </w:p>
    <w:p w14:paraId="0E312382" w14:textId="77777777" w:rsidR="008B56F5" w:rsidRDefault="008B56F5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и земли, 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числ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 xml:space="preserve"> жи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елей, во множе-</w:t>
      </w:r>
    </w:p>
    <w:p w14:paraId="0E2BDD8A" w14:textId="77777777" w:rsidR="008B56F5" w:rsidRDefault="008B56F5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в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 xml:space="preserve"> городов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и 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выгодном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положе-</w:t>
      </w:r>
    </w:p>
    <w:p w14:paraId="43DEAA29" w14:textId="77777777" w:rsidR="008B56F5" w:rsidRDefault="008B56F5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 xml:space="preserve">и для 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орговли со вс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ми час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ями св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-</w:t>
      </w:r>
    </w:p>
    <w:p w14:paraId="5032B51E" w14:textId="77777777" w:rsidR="008B56F5" w:rsidRDefault="00742D02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8B56F5">
        <w:rPr>
          <w:rFonts w:ascii="Times New Roman" w:hAnsi="Times New Roman" w:cs="Times New Roman"/>
          <w:sz w:val="28"/>
          <w:szCs w:val="28"/>
        </w:rPr>
        <w:t>а. Новая Испан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 w:rsidR="008B56F5">
        <w:rPr>
          <w:rFonts w:ascii="Times New Roman" w:hAnsi="Times New Roman" w:cs="Times New Roman"/>
          <w:sz w:val="28"/>
          <w:szCs w:val="28"/>
        </w:rPr>
        <w:t>я 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 w:rsidR="008B56F5">
        <w:rPr>
          <w:rFonts w:ascii="Times New Roman" w:hAnsi="Times New Roman" w:cs="Times New Roman"/>
          <w:sz w:val="28"/>
          <w:szCs w:val="28"/>
        </w:rPr>
        <w:t xml:space="preserve"> пя</w:t>
      </w:r>
      <w:r>
        <w:rPr>
          <w:rFonts w:ascii="Times New Roman" w:hAnsi="Times New Roman" w:cs="Times New Roman"/>
          <w:sz w:val="28"/>
          <w:szCs w:val="28"/>
        </w:rPr>
        <w:t>m</w:t>
      </w:r>
      <w:r w:rsidR="008B56F5">
        <w:rPr>
          <w:rFonts w:ascii="Times New Roman" w:hAnsi="Times New Roman" w:cs="Times New Roman"/>
          <w:sz w:val="28"/>
          <w:szCs w:val="28"/>
        </w:rPr>
        <w:t>еро бол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 w:rsidR="008B56F5">
        <w:rPr>
          <w:rFonts w:ascii="Times New Roman" w:hAnsi="Times New Roman" w:cs="Times New Roman"/>
          <w:sz w:val="28"/>
          <w:szCs w:val="28"/>
        </w:rPr>
        <w:t>е</w:t>
      </w:r>
    </w:p>
    <w:p w14:paraId="445B3204" w14:textId="77777777" w:rsidR="008B56F5" w:rsidRDefault="008B56F5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арой; по всему видно, ч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о она скоро</w:t>
      </w:r>
    </w:p>
    <w:p w14:paraId="799A8F6D" w14:textId="77777777" w:rsidR="008B56F5" w:rsidRDefault="008B56F5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лучшем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сос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оян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и, нежели 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7D4FD8" w14:textId="77777777" w:rsidR="008B56F5" w:rsidRDefault="008B56F5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каком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находилась ма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ь ея. Между 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м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</w:p>
    <w:p w14:paraId="176CE611" w14:textId="77777777" w:rsidR="008B56F5" w:rsidRDefault="008B56F5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Европа и Аз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я опус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ошаю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ся все-</w:t>
      </w:r>
    </w:p>
    <w:p w14:paraId="47C2D06C" w14:textId="77777777" w:rsidR="001B4B98" w:rsidRDefault="008B56F5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гдашнею войною; </w:t>
      </w:r>
      <w:r w:rsidR="001B4B98">
        <w:rPr>
          <w:rFonts w:ascii="Times New Roman" w:hAnsi="Times New Roman" w:cs="Times New Roman"/>
          <w:sz w:val="28"/>
          <w:szCs w:val="28"/>
        </w:rPr>
        <w:t xml:space="preserve">между 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 w:rsidR="001B4B98">
        <w:rPr>
          <w:rFonts w:ascii="Times New Roman" w:hAnsi="Times New Roman" w:cs="Times New Roman"/>
          <w:sz w:val="28"/>
          <w:szCs w:val="28"/>
        </w:rPr>
        <w:t>м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 w:rsidR="001B4B98">
        <w:rPr>
          <w:rFonts w:ascii="Times New Roman" w:hAnsi="Times New Roman" w:cs="Times New Roman"/>
          <w:sz w:val="28"/>
          <w:szCs w:val="28"/>
        </w:rPr>
        <w:t xml:space="preserve"> как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 w:rsidR="001B4B98">
        <w:rPr>
          <w:rFonts w:ascii="Times New Roman" w:hAnsi="Times New Roman" w:cs="Times New Roman"/>
          <w:sz w:val="28"/>
          <w:szCs w:val="28"/>
        </w:rPr>
        <w:t xml:space="preserve"> Афри-</w:t>
      </w:r>
    </w:p>
    <w:p w14:paraId="17C2AC8F" w14:textId="77777777" w:rsidR="008B56F5" w:rsidRDefault="001B4B98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 ис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ощае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ся войною и продажею не-</w:t>
      </w:r>
    </w:p>
    <w:p w14:paraId="22629DF4" w14:textId="77777777" w:rsidR="001B4B98" w:rsidRDefault="001B4B98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вольников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– Америка наслаждае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ся ми-</w:t>
      </w:r>
    </w:p>
    <w:p w14:paraId="3C524F5D" w14:textId="77777777" w:rsidR="001B4B98" w:rsidRDefault="001B4B98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>; а о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ого многолюдс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во ея год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BB85B1" w14:textId="77777777" w:rsidR="001B4B98" w:rsidRDefault="001B4B98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году прибавляе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ся, и как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обра-</w:t>
      </w:r>
    </w:p>
    <w:p w14:paraId="0104A827" w14:textId="77777777" w:rsidR="001B4B98" w:rsidRDefault="001B4B98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ан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 xml:space="preserve">и земли, 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ак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и 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народном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про-</w:t>
      </w:r>
    </w:p>
    <w:p w14:paraId="2AB39345" w14:textId="77777777" w:rsidR="001B4B98" w:rsidRDefault="001B4B98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щен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и прим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F0755B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ы очевидные усп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хи.</w:t>
      </w:r>
    </w:p>
    <w:p w14:paraId="46259343" w14:textId="77777777" w:rsidR="001B4B98" w:rsidRDefault="001B4B98" w:rsidP="00930B64">
      <w:pPr>
        <w:spacing w:before="200" w:after="0" w:line="240" w:lineRule="auto"/>
        <w:ind w:right="283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Новой Испан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и число раждающих-</w:t>
      </w:r>
    </w:p>
    <w:p w14:paraId="2A8F4479" w14:textId="77777777" w:rsidR="001B4B98" w:rsidRDefault="001B4B98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ся</w:t>
      </w:r>
      <w:r w:rsidR="00F075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числу вс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жи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елей содержи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ся </w:t>
      </w:r>
    </w:p>
    <w:p w14:paraId="5542B0EB" w14:textId="77777777" w:rsidR="001B4B98" w:rsidRDefault="001B4B98" w:rsidP="00930B64">
      <w:pPr>
        <w:ind w:right="28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8A14D7" w14:textId="77777777" w:rsidR="001B4B98" w:rsidRDefault="001B4B98" w:rsidP="00930B64">
      <w:pPr>
        <w:spacing w:after="0" w:line="240" w:lineRule="auto"/>
        <w:ind w:right="283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150</w:t>
      </w:r>
    </w:p>
    <w:p w14:paraId="1E4E6468" w14:textId="77777777" w:rsidR="001B4B98" w:rsidRDefault="001B4B98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</w:p>
    <w:p w14:paraId="406EBDA0" w14:textId="77777777" w:rsidR="001B4B98" w:rsidRDefault="001B4B98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1 к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17, а умирающих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как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1 к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</w:p>
    <w:p w14:paraId="736D86C7" w14:textId="77777777" w:rsidR="001B4B98" w:rsidRDefault="001B4B98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30; и 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ак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по ес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ес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венному ходу, че-</w:t>
      </w:r>
    </w:p>
    <w:p w14:paraId="4BD87076" w14:textId="77777777" w:rsidR="001B4B98" w:rsidRDefault="001B4B98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каждыя 19 л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число жи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елей вдвое</w:t>
      </w:r>
      <w:r w:rsidR="00626C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5F358F" w14:textId="77777777" w:rsidR="00626CE1" w:rsidRDefault="00626CE1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 бы увеличива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ься. Но ес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ес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вен-</w:t>
      </w:r>
    </w:p>
    <w:p w14:paraId="64968EDB" w14:textId="77777777" w:rsidR="00626CE1" w:rsidRDefault="00626CE1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ный порядок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сей час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о нарушае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ся не </w:t>
      </w:r>
    </w:p>
    <w:p w14:paraId="7EF35493" w14:textId="77777777" w:rsidR="00626CE1" w:rsidRDefault="00626CE1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войны, а о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других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причин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00969E" w14:textId="77777777" w:rsidR="00626CE1" w:rsidRDefault="00626CE1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ри: 1) оспа, 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йс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и коей за-</w:t>
      </w:r>
    </w:p>
    <w:p w14:paraId="299F181F" w14:textId="77777777" w:rsidR="00626CE1" w:rsidRDefault="00626CE1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чен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опред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ленный пер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од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>, о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17 до </w:t>
      </w:r>
    </w:p>
    <w:p w14:paraId="576D263E" w14:textId="77777777" w:rsidR="00626CE1" w:rsidRDefault="00626CE1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 л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продолжающ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йся, и коей опус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о-</w:t>
      </w:r>
    </w:p>
    <w:p w14:paraId="1160EF38" w14:textId="77777777" w:rsidR="00626CE1" w:rsidRDefault="00626CE1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шен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я с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недавняго времени весьма огра-</w:t>
      </w:r>
    </w:p>
    <w:p w14:paraId="4EC5F0E3" w14:textId="77777777" w:rsidR="00626CE1" w:rsidRDefault="00626CE1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ничены прививан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ем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как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на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уральной </w:t>
      </w:r>
    </w:p>
    <w:p w14:paraId="1AB7217D" w14:textId="77777777" w:rsidR="00626CE1" w:rsidRDefault="00626CE1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оспы, 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ак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и коровей, ко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орую Англи-</w:t>
      </w:r>
    </w:p>
    <w:p w14:paraId="7E8C76E6" w14:textId="77777777" w:rsidR="00626CE1" w:rsidRDefault="00626CE1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чанин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755B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омас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ввел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ам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упо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ребле-</w:t>
      </w:r>
    </w:p>
    <w:p w14:paraId="6DBA4220" w14:textId="77777777" w:rsidR="00626CE1" w:rsidRDefault="00626CE1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 xml:space="preserve">е 1804 году; </w:t>
      </w:r>
      <w:r w:rsidR="00BF66D3">
        <w:rPr>
          <w:rFonts w:ascii="Times New Roman" w:hAnsi="Times New Roman" w:cs="Times New Roman"/>
          <w:sz w:val="28"/>
          <w:szCs w:val="28"/>
        </w:rPr>
        <w:t xml:space="preserve">2) особая, 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BF66D3">
        <w:rPr>
          <w:rFonts w:ascii="Times New Roman" w:hAnsi="Times New Roman" w:cs="Times New Roman"/>
          <w:sz w:val="28"/>
          <w:szCs w:val="28"/>
        </w:rPr>
        <w:t>амошним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</w:p>
    <w:p w14:paraId="1D87A71C" w14:textId="77777777" w:rsidR="00BF66D3" w:rsidRDefault="00BF66D3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природным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жи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елям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свойс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венная бо-</w:t>
      </w:r>
    </w:p>
    <w:p w14:paraId="78229CC8" w14:textId="77777777" w:rsidR="00BF66D3" w:rsidRDefault="00BF66D3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 xml:space="preserve">знь, называемая ими </w:t>
      </w:r>
      <w:r w:rsidRPr="00BF66D3">
        <w:rPr>
          <w:rFonts w:ascii="Times New Roman" w:hAnsi="Times New Roman" w:cs="Times New Roman"/>
          <w:i/>
          <w:iCs/>
          <w:sz w:val="28"/>
          <w:szCs w:val="28"/>
        </w:rPr>
        <w:t>ма</w:t>
      </w:r>
      <w:r w:rsidR="00742D02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BF66D3">
        <w:rPr>
          <w:rFonts w:ascii="Times New Roman" w:hAnsi="Times New Roman" w:cs="Times New Roman"/>
          <w:i/>
          <w:iCs/>
          <w:sz w:val="28"/>
          <w:szCs w:val="28"/>
        </w:rPr>
        <w:t>лазагуа</w:t>
      </w:r>
      <w:r w:rsidR="00742D02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BF66D3">
        <w:rPr>
          <w:rFonts w:ascii="Times New Roman" w:hAnsi="Times New Roman" w:cs="Times New Roman"/>
          <w:i/>
          <w:iCs/>
          <w:sz w:val="28"/>
          <w:szCs w:val="28"/>
        </w:rPr>
        <w:t>л</w:t>
      </w:r>
      <w:r w:rsidR="00904991">
        <w:rPr>
          <w:rFonts w:ascii="Times New Roman" w:hAnsi="Times New Roman" w:cs="Times New Roman"/>
          <w:i/>
          <w:iCs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62E5AD06" w14:textId="77777777" w:rsidR="00BF66D3" w:rsidRDefault="00BF66D3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орая 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каждое 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ол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 xml:space="preserve">е по одному </w:t>
      </w:r>
    </w:p>
    <w:p w14:paraId="202BAF80" w14:textId="77777777" w:rsidR="00BF66D3" w:rsidRDefault="00BF66D3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разу опус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ошае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Мексику, и по види-</w:t>
      </w:r>
    </w:p>
    <w:p w14:paraId="46F87FB1" w14:textId="77777777" w:rsidR="00BF66D3" w:rsidRDefault="00BF66D3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мому н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сколько походи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на жел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ую го-</w:t>
      </w:r>
    </w:p>
    <w:p w14:paraId="46477A00" w14:textId="77777777" w:rsidR="00BF66D3" w:rsidRDefault="00BF66D3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рячку; 3) голод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>, причиняющ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й величай-</w:t>
      </w:r>
    </w:p>
    <w:p w14:paraId="3F201D87" w14:textId="77777777" w:rsidR="00BF66D3" w:rsidRDefault="00BF66D3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й ущерб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народонаселен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и. Дос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ойно </w:t>
      </w:r>
    </w:p>
    <w:p w14:paraId="4E19A17A" w14:textId="77777777" w:rsidR="00BF66D3" w:rsidRDefault="00BF66D3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чан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я, ч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о</w:t>
      </w:r>
      <w:r w:rsidR="00F075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жи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ели самих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лучших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54B291" w14:textId="77777777" w:rsidR="00BF66D3" w:rsidRDefault="00BF66D3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плодоносн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йших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ран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на земном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533811" w14:textId="77777777" w:rsidR="00BF66D3" w:rsidRDefault="00BF66D3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шар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, Индос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ана и Новой Испан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и, о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9AEABF" w14:textId="77777777" w:rsidR="00BF66D3" w:rsidRDefault="00BF66D3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нос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и своей подвергаю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ся сему ужа-</w:t>
      </w:r>
    </w:p>
    <w:p w14:paraId="4D2C83EB" w14:textId="77777777" w:rsidR="00BF66D3" w:rsidRDefault="00BF66D3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сному б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дс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ю. 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1784 году, на высо-</w:t>
      </w:r>
    </w:p>
    <w:p w14:paraId="3FCDA2BE" w14:textId="77777777" w:rsidR="00BF66D3" w:rsidRDefault="00742D02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 w:rsidR="00BF66D3">
        <w:rPr>
          <w:rFonts w:ascii="Times New Roman" w:hAnsi="Times New Roman" w:cs="Times New Roman"/>
          <w:sz w:val="28"/>
          <w:szCs w:val="28"/>
        </w:rPr>
        <w:t xml:space="preserve"> 900 </w:t>
      </w:r>
      <w:r>
        <w:rPr>
          <w:rFonts w:ascii="Times New Roman" w:hAnsi="Times New Roman" w:cs="Times New Roman"/>
          <w:sz w:val="28"/>
          <w:szCs w:val="28"/>
        </w:rPr>
        <w:t>m</w:t>
      </w:r>
      <w:r w:rsidR="00BF66D3">
        <w:rPr>
          <w:rFonts w:ascii="Times New Roman" w:hAnsi="Times New Roman" w:cs="Times New Roman"/>
          <w:sz w:val="28"/>
          <w:szCs w:val="28"/>
        </w:rPr>
        <w:t>оазов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 w:rsidR="00BF66D3">
        <w:rPr>
          <w:rFonts w:ascii="Times New Roman" w:hAnsi="Times New Roman" w:cs="Times New Roman"/>
          <w:sz w:val="28"/>
          <w:szCs w:val="28"/>
        </w:rPr>
        <w:t>, 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 w:rsidR="00F0755B">
        <w:rPr>
          <w:rFonts w:ascii="Times New Roman" w:hAnsi="Times New Roman" w:cs="Times New Roman"/>
          <w:sz w:val="28"/>
          <w:szCs w:val="28"/>
        </w:rPr>
        <w:t xml:space="preserve"> одну ночь 28 Авг</w:t>
      </w:r>
      <w:r w:rsidR="00BF66D3">
        <w:rPr>
          <w:rFonts w:ascii="Times New Roman" w:hAnsi="Times New Roman" w:cs="Times New Roman"/>
          <w:sz w:val="28"/>
          <w:szCs w:val="28"/>
        </w:rPr>
        <w:t>у-</w:t>
      </w:r>
    </w:p>
    <w:p w14:paraId="4EE91ABB" w14:textId="77777777" w:rsidR="00BF66D3" w:rsidRDefault="00BF66D3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а вымерз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майс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>; о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ого 300,000 </w:t>
      </w:r>
    </w:p>
    <w:p w14:paraId="5FB34B41" w14:textId="77777777" w:rsidR="00BF66D3" w:rsidRDefault="00BF66D3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челов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к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лишил</w:t>
      </w:r>
      <w:r w:rsidR="00F0755B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сь жизни.</w:t>
      </w:r>
    </w:p>
    <w:p w14:paraId="7C5AD5D9" w14:textId="77777777" w:rsidR="00BF66D3" w:rsidRDefault="00BF66D3" w:rsidP="00930B64">
      <w:pPr>
        <w:spacing w:before="200" w:after="0" w:line="240" w:lineRule="auto"/>
        <w:ind w:right="283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Новой Испан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и оби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аю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люди </w:t>
      </w:r>
    </w:p>
    <w:p w14:paraId="43CAF2D9" w14:textId="77777777" w:rsidR="00BF66D3" w:rsidRDefault="00BF66D3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семи пород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различных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>, а именно:</w:t>
      </w:r>
    </w:p>
    <w:p w14:paraId="5BD342FA" w14:textId="77777777" w:rsidR="00BF66D3" w:rsidRDefault="00BF66D3" w:rsidP="00930B64">
      <w:pPr>
        <w:ind w:right="28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BD49FC" w14:textId="77777777" w:rsidR="00BF66D3" w:rsidRDefault="00BF66D3" w:rsidP="00930B64">
      <w:pPr>
        <w:spacing w:after="0" w:line="240" w:lineRule="auto"/>
        <w:ind w:right="283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151</w:t>
      </w:r>
    </w:p>
    <w:p w14:paraId="42CC283B" w14:textId="77777777" w:rsidR="00BF66D3" w:rsidRDefault="00BF66D3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</w:p>
    <w:p w14:paraId="2D30378D" w14:textId="77777777" w:rsidR="00BF66D3" w:rsidRDefault="00BF66D3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BF66D3">
        <w:rPr>
          <w:rFonts w:ascii="Times New Roman" w:hAnsi="Times New Roman" w:cs="Times New Roman"/>
          <w:i/>
          <w:iCs/>
          <w:sz w:val="28"/>
          <w:szCs w:val="28"/>
        </w:rPr>
        <w:t>Гахулины</w:t>
      </w:r>
      <w:r>
        <w:rPr>
          <w:rFonts w:ascii="Times New Roman" w:hAnsi="Times New Roman" w:cs="Times New Roman"/>
          <w:sz w:val="28"/>
          <w:szCs w:val="28"/>
        </w:rPr>
        <w:t>, б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лые, рожденные 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Европ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DCFE714" w14:textId="77777777" w:rsidR="00BF66D3" w:rsidRDefault="00BF66D3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2) </w:t>
      </w:r>
      <w:r w:rsidRPr="00BF66D3">
        <w:rPr>
          <w:rFonts w:ascii="Times New Roman" w:hAnsi="Times New Roman" w:cs="Times New Roman"/>
          <w:i/>
          <w:iCs/>
          <w:sz w:val="28"/>
          <w:szCs w:val="28"/>
        </w:rPr>
        <w:t>Креолы</w:t>
      </w:r>
      <w:r w:rsidRPr="00BF66D3">
        <w:rPr>
          <w:rFonts w:ascii="Times New Roman" w:hAnsi="Times New Roman" w:cs="Times New Roman"/>
          <w:iCs/>
          <w:sz w:val="28"/>
          <w:szCs w:val="28"/>
        </w:rPr>
        <w:t>, б</w:t>
      </w:r>
      <w:r w:rsidR="00BE3CD1">
        <w:rPr>
          <w:rFonts w:ascii="Times New Roman" w:hAnsi="Times New Roman" w:cs="Times New Roman"/>
          <w:iCs/>
          <w:sz w:val="28"/>
          <w:szCs w:val="28"/>
        </w:rPr>
        <w:t>ѣ</w:t>
      </w:r>
      <w:r w:rsidRPr="00BF66D3">
        <w:rPr>
          <w:rFonts w:ascii="Times New Roman" w:hAnsi="Times New Roman" w:cs="Times New Roman"/>
          <w:iCs/>
          <w:sz w:val="28"/>
          <w:szCs w:val="28"/>
        </w:rPr>
        <w:t>лые, рожденные в</w:t>
      </w:r>
      <w:r w:rsidR="00BE3CD1">
        <w:rPr>
          <w:rFonts w:ascii="Times New Roman" w:hAnsi="Times New Roman" w:cs="Times New Roman"/>
          <w:iCs/>
          <w:sz w:val="28"/>
          <w:szCs w:val="28"/>
        </w:rPr>
        <w:t>ъ</w:t>
      </w:r>
      <w:r>
        <w:rPr>
          <w:rFonts w:ascii="Times New Roman" w:hAnsi="Times New Roman" w:cs="Times New Roman"/>
          <w:iCs/>
          <w:sz w:val="28"/>
          <w:szCs w:val="28"/>
        </w:rPr>
        <w:t xml:space="preserve"> Америк</w:t>
      </w:r>
      <w:r w:rsidR="00BE3CD1">
        <w:rPr>
          <w:rFonts w:ascii="Times New Roman" w:hAnsi="Times New Roman" w:cs="Times New Roman"/>
          <w:iCs/>
          <w:sz w:val="28"/>
          <w:szCs w:val="28"/>
        </w:rPr>
        <w:t>ѣ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1BE0AF5A" w14:textId="77777777" w:rsidR="00BF66D3" w:rsidRDefault="00BF66D3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Европейцов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; 3) </w:t>
      </w:r>
      <w:r w:rsidRPr="00BF66D3">
        <w:rPr>
          <w:rFonts w:ascii="Times New Roman" w:hAnsi="Times New Roman" w:cs="Times New Roman"/>
          <w:i/>
          <w:iCs/>
          <w:sz w:val="28"/>
          <w:szCs w:val="28"/>
        </w:rPr>
        <w:t>Ме</w:t>
      </w:r>
      <w:r w:rsidR="00742D02">
        <w:rPr>
          <w:rFonts w:ascii="Times New Roman" w:hAnsi="Times New Roman" w:cs="Times New Roman"/>
          <w:i/>
          <w:iCs/>
          <w:sz w:val="28"/>
          <w:szCs w:val="28"/>
        </w:rPr>
        <w:t>m</w:t>
      </w:r>
      <w:r w:rsidRPr="00BF66D3">
        <w:rPr>
          <w:rFonts w:ascii="Times New Roman" w:hAnsi="Times New Roman" w:cs="Times New Roman"/>
          <w:i/>
          <w:iCs/>
          <w:sz w:val="28"/>
          <w:szCs w:val="28"/>
        </w:rPr>
        <w:t>исы</w:t>
      </w:r>
      <w:r>
        <w:rPr>
          <w:rFonts w:ascii="Times New Roman" w:hAnsi="Times New Roman" w:cs="Times New Roman"/>
          <w:sz w:val="28"/>
          <w:szCs w:val="28"/>
        </w:rPr>
        <w:t>, рожден-</w:t>
      </w:r>
    </w:p>
    <w:p w14:paraId="15B3D54E" w14:textId="77777777" w:rsidR="00BF66D3" w:rsidRDefault="00BF66D3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ные о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Европейца и Инд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анки, или о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0AE15C" w14:textId="77777777" w:rsidR="00BF66D3" w:rsidRDefault="00BF66D3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 xml:space="preserve">йца и Европейки; 4) </w:t>
      </w:r>
      <w:r w:rsidRPr="00BF66D3">
        <w:rPr>
          <w:rFonts w:ascii="Times New Roman" w:hAnsi="Times New Roman" w:cs="Times New Roman"/>
          <w:i/>
          <w:iCs/>
          <w:sz w:val="28"/>
          <w:szCs w:val="28"/>
        </w:rPr>
        <w:t>Мула</w:t>
      </w:r>
      <w:r w:rsidR="00742D02">
        <w:rPr>
          <w:rFonts w:ascii="Times New Roman" w:hAnsi="Times New Roman" w:cs="Times New Roman"/>
          <w:i/>
          <w:iCs/>
          <w:sz w:val="28"/>
          <w:szCs w:val="28"/>
        </w:rPr>
        <w:t>mm</w:t>
      </w:r>
      <w:r w:rsidRPr="00BF66D3">
        <w:rPr>
          <w:rFonts w:ascii="Times New Roman" w:hAnsi="Times New Roman" w:cs="Times New Roman"/>
          <w:i/>
          <w:iCs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4F745FF6" w14:textId="77777777" w:rsidR="00BF66D3" w:rsidRDefault="00BF66D3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б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лых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и Негров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; 5) </w:t>
      </w:r>
      <w:r w:rsidRPr="00BF66D3">
        <w:rPr>
          <w:rFonts w:ascii="Times New Roman" w:hAnsi="Times New Roman" w:cs="Times New Roman"/>
          <w:i/>
          <w:iCs/>
          <w:sz w:val="28"/>
          <w:szCs w:val="28"/>
        </w:rPr>
        <w:t>Замбосы</w:t>
      </w:r>
      <w:r>
        <w:rPr>
          <w:rFonts w:ascii="Times New Roman" w:hAnsi="Times New Roman" w:cs="Times New Roman"/>
          <w:sz w:val="28"/>
          <w:szCs w:val="28"/>
        </w:rPr>
        <w:t>, о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923C88" w14:textId="7BF4A327" w:rsidR="00BF66D3" w:rsidRDefault="00BF66D3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йцов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и Негров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>; 6) Инд</w:t>
      </w:r>
      <w:r w:rsidR="003B36B9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йцы, </w:t>
      </w:r>
      <w:r w:rsidR="00817D35">
        <w:rPr>
          <w:rFonts w:ascii="Times New Roman" w:hAnsi="Times New Roman" w:cs="Times New Roman"/>
          <w:sz w:val="28"/>
          <w:szCs w:val="28"/>
        </w:rPr>
        <w:t>при-</w:t>
      </w:r>
    </w:p>
    <w:p w14:paraId="0B28F0EC" w14:textId="77777777" w:rsidR="00817D35" w:rsidRDefault="00817D35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родные жи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ели, ко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орые, подобно вс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м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AF3419" w14:textId="77777777" w:rsidR="00817D35" w:rsidRDefault="00817D35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народам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Американским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>, им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ю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кожу </w:t>
      </w:r>
    </w:p>
    <w:p w14:paraId="286E7CEC" w14:textId="77777777" w:rsidR="00817D35" w:rsidRDefault="00817D35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л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днаго цв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а, 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какой бы по-</w:t>
      </w:r>
    </w:p>
    <w:p w14:paraId="31BB3B68" w14:textId="77777777" w:rsidR="00817D35" w:rsidRDefault="00817D35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лос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 xml:space="preserve"> ни оби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али; ибо цв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ла их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E2DE2B" w14:textId="77777777" w:rsidR="00817D35" w:rsidRDefault="00817D35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происходи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не о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йс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я жара, как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720C35" w14:textId="77777777" w:rsidR="00817D35" w:rsidRDefault="00742D02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817D35">
        <w:rPr>
          <w:rFonts w:ascii="Times New Roman" w:hAnsi="Times New Roman" w:cs="Times New Roman"/>
          <w:sz w:val="28"/>
          <w:szCs w:val="28"/>
        </w:rPr>
        <w:t>о бывае</w:t>
      </w:r>
      <w:r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 w:rsidR="00817D35">
        <w:rPr>
          <w:rFonts w:ascii="Times New Roman" w:hAnsi="Times New Roman" w:cs="Times New Roman"/>
          <w:sz w:val="28"/>
          <w:szCs w:val="28"/>
        </w:rPr>
        <w:t xml:space="preserve"> с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 w:rsidR="00817D35">
        <w:rPr>
          <w:rFonts w:ascii="Times New Roman" w:hAnsi="Times New Roman" w:cs="Times New Roman"/>
          <w:sz w:val="28"/>
          <w:szCs w:val="28"/>
        </w:rPr>
        <w:t xml:space="preserve"> Неграми; 7) Африканск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 w:rsidR="00817D35">
        <w:rPr>
          <w:rFonts w:ascii="Times New Roman" w:hAnsi="Times New Roman" w:cs="Times New Roman"/>
          <w:sz w:val="28"/>
          <w:szCs w:val="28"/>
        </w:rPr>
        <w:t xml:space="preserve">е </w:t>
      </w:r>
    </w:p>
    <w:p w14:paraId="4A4B3F5F" w14:textId="77777777" w:rsidR="00817D35" w:rsidRDefault="00817D35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 w:rsidRPr="00817D35">
        <w:rPr>
          <w:rFonts w:ascii="Times New Roman" w:hAnsi="Times New Roman" w:cs="Times New Roman"/>
          <w:i/>
          <w:iCs/>
          <w:sz w:val="28"/>
          <w:szCs w:val="28"/>
        </w:rPr>
        <w:t>Негры</w:t>
      </w:r>
      <w:r>
        <w:rPr>
          <w:rFonts w:ascii="Times New Roman" w:hAnsi="Times New Roman" w:cs="Times New Roman"/>
          <w:sz w:val="28"/>
          <w:szCs w:val="28"/>
        </w:rPr>
        <w:t>. Креолы должны пользова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ься рав-</w:t>
      </w:r>
    </w:p>
    <w:p w14:paraId="43CAEB90" w14:textId="77777777" w:rsidR="00817D35" w:rsidRDefault="00817D35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ными правами с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Испанцами; однакожь </w:t>
      </w:r>
    </w:p>
    <w:p w14:paraId="5ABBDB29" w14:textId="77777777" w:rsidR="00817D35" w:rsidRDefault="00817D35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йш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я должнос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и препоручаю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ся </w:t>
      </w:r>
    </w:p>
    <w:p w14:paraId="73D3AAA7" w14:textId="77777777" w:rsidR="00817D35" w:rsidRDefault="00742D02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817D35">
        <w:rPr>
          <w:rFonts w:ascii="Times New Roman" w:hAnsi="Times New Roman" w:cs="Times New Roman"/>
          <w:sz w:val="28"/>
          <w:szCs w:val="28"/>
        </w:rPr>
        <w:t>олько посл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 w:rsidR="00817D35">
        <w:rPr>
          <w:rFonts w:ascii="Times New Roman" w:hAnsi="Times New Roman" w:cs="Times New Roman"/>
          <w:sz w:val="28"/>
          <w:szCs w:val="28"/>
        </w:rPr>
        <w:t>дним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 w:rsidR="00817D35">
        <w:rPr>
          <w:rFonts w:ascii="Times New Roman" w:hAnsi="Times New Roman" w:cs="Times New Roman"/>
          <w:sz w:val="28"/>
          <w:szCs w:val="28"/>
        </w:rPr>
        <w:t>; о</w:t>
      </w:r>
      <w:r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 w:rsidR="00817D35">
        <w:rPr>
          <w:rFonts w:ascii="Times New Roman" w:hAnsi="Times New Roman" w:cs="Times New Roman"/>
          <w:sz w:val="28"/>
          <w:szCs w:val="28"/>
        </w:rPr>
        <w:t xml:space="preserve"> чего об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 w:rsidR="00817D35">
        <w:rPr>
          <w:rFonts w:ascii="Times New Roman" w:hAnsi="Times New Roman" w:cs="Times New Roman"/>
          <w:sz w:val="28"/>
          <w:szCs w:val="28"/>
        </w:rPr>
        <w:t xml:space="preserve"> поро-</w:t>
      </w:r>
    </w:p>
    <w:p w14:paraId="1A46C50D" w14:textId="77777777" w:rsidR="00817D35" w:rsidRDefault="00817D35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ды живу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во всегдашней вражд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 xml:space="preserve"> между </w:t>
      </w:r>
    </w:p>
    <w:p w14:paraId="28024B48" w14:textId="77777777" w:rsidR="00817D35" w:rsidRDefault="00817D35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собою. К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арой Испан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и зд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сь им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ю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0ECE89" w14:textId="77777777" w:rsidR="00817D35" w:rsidRDefault="00742D02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817D35">
        <w:rPr>
          <w:rFonts w:ascii="Times New Roman" w:hAnsi="Times New Roman" w:cs="Times New Roman"/>
          <w:sz w:val="28"/>
          <w:szCs w:val="28"/>
        </w:rPr>
        <w:t>акое уважен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 w:rsidR="00817D35">
        <w:rPr>
          <w:rFonts w:ascii="Times New Roman" w:hAnsi="Times New Roman" w:cs="Times New Roman"/>
          <w:sz w:val="28"/>
          <w:szCs w:val="28"/>
        </w:rPr>
        <w:t xml:space="preserve">е, какое она </w:t>
      </w:r>
      <w:r>
        <w:rPr>
          <w:rFonts w:ascii="Times New Roman" w:hAnsi="Times New Roman" w:cs="Times New Roman"/>
          <w:sz w:val="28"/>
          <w:szCs w:val="28"/>
        </w:rPr>
        <w:t>m</w:t>
      </w:r>
      <w:r w:rsidR="00817D35">
        <w:rPr>
          <w:rFonts w:ascii="Times New Roman" w:hAnsi="Times New Roman" w:cs="Times New Roman"/>
          <w:sz w:val="28"/>
          <w:szCs w:val="28"/>
        </w:rPr>
        <w:t>еперь с</w:t>
      </w:r>
      <w:r>
        <w:rPr>
          <w:rFonts w:ascii="Times New Roman" w:hAnsi="Times New Roman" w:cs="Times New Roman"/>
          <w:sz w:val="28"/>
          <w:szCs w:val="28"/>
        </w:rPr>
        <w:t>m</w:t>
      </w:r>
      <w:r w:rsidR="00817D35">
        <w:rPr>
          <w:rFonts w:ascii="Times New Roman" w:hAnsi="Times New Roman" w:cs="Times New Roman"/>
          <w:sz w:val="28"/>
          <w:szCs w:val="28"/>
        </w:rPr>
        <w:t>а-</w:t>
      </w:r>
    </w:p>
    <w:p w14:paraId="0216659E" w14:textId="77777777" w:rsidR="00817D35" w:rsidRDefault="00817D35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рае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ся возвра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ь себ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Европ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. У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вер-</w:t>
      </w:r>
    </w:p>
    <w:p w14:paraId="30451E04" w14:textId="77777777" w:rsidR="00817D35" w:rsidRDefault="00817D35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ждаю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>, буд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о природные жи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ели ис-</w:t>
      </w:r>
    </w:p>
    <w:p w14:paraId="669D3B19" w14:textId="77777777" w:rsidR="00817D35" w:rsidRDefault="00742D02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817D35">
        <w:rPr>
          <w:rFonts w:ascii="Times New Roman" w:hAnsi="Times New Roman" w:cs="Times New Roman"/>
          <w:sz w:val="28"/>
          <w:szCs w:val="28"/>
        </w:rPr>
        <w:t>реблены зд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 w:rsidR="00817D35">
        <w:rPr>
          <w:rFonts w:ascii="Times New Roman" w:hAnsi="Times New Roman" w:cs="Times New Roman"/>
          <w:sz w:val="28"/>
          <w:szCs w:val="28"/>
        </w:rPr>
        <w:t>сь сов</w:t>
      </w:r>
      <w:r w:rsidR="00F0755B">
        <w:rPr>
          <w:rFonts w:ascii="Times New Roman" w:hAnsi="Times New Roman" w:cs="Times New Roman"/>
          <w:sz w:val="28"/>
          <w:szCs w:val="28"/>
        </w:rPr>
        <w:t>е</w:t>
      </w:r>
      <w:r w:rsidR="00817D35">
        <w:rPr>
          <w:rFonts w:ascii="Times New Roman" w:hAnsi="Times New Roman" w:cs="Times New Roman"/>
          <w:sz w:val="28"/>
          <w:szCs w:val="28"/>
        </w:rPr>
        <w:t>ршенно. Правда, ч</w:t>
      </w:r>
      <w:r>
        <w:rPr>
          <w:rFonts w:ascii="Times New Roman" w:hAnsi="Times New Roman" w:cs="Times New Roman"/>
          <w:sz w:val="28"/>
          <w:szCs w:val="28"/>
        </w:rPr>
        <w:t>m</w:t>
      </w:r>
      <w:r w:rsidR="00817D35">
        <w:rPr>
          <w:rFonts w:ascii="Times New Roman" w:hAnsi="Times New Roman" w:cs="Times New Roman"/>
          <w:sz w:val="28"/>
          <w:szCs w:val="28"/>
        </w:rPr>
        <w:t xml:space="preserve">о </w:t>
      </w:r>
    </w:p>
    <w:p w14:paraId="38F10F0A" w14:textId="77777777" w:rsidR="00817D35" w:rsidRDefault="00817D35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Ан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ильских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ос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ровах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ни одного не </w:t>
      </w:r>
    </w:p>
    <w:p w14:paraId="12DACE20" w14:textId="77777777" w:rsidR="00817D35" w:rsidRDefault="00817D35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алось; но зд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 w:rsidR="00F0755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ь, 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Новой Испан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 xml:space="preserve">и, </w:t>
      </w:r>
    </w:p>
    <w:p w14:paraId="6F224CC8" w14:textId="77777777" w:rsidR="00817D35" w:rsidRDefault="00817D35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венно 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ак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называемые Инд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йцы со-</w:t>
      </w:r>
    </w:p>
    <w:p w14:paraId="11E8867A" w14:textId="77777777" w:rsidR="00817D35" w:rsidRDefault="00817D35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авляю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дв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 xml:space="preserve"> пя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ых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час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ей всего </w:t>
      </w:r>
    </w:p>
    <w:p w14:paraId="207BA680" w14:textId="77777777" w:rsidR="00817D35" w:rsidRDefault="00817D35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народонаселен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я. 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провинц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и Оаксак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AF4E79" w14:textId="77777777" w:rsidR="00817D35" w:rsidRDefault="00817D35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 жи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елях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счи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ае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ся </w:t>
      </w:r>
      <w:r w:rsidR="00F0755B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Инд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йца.</w:t>
      </w:r>
    </w:p>
    <w:p w14:paraId="5A6246DB" w14:textId="77777777" w:rsidR="00817D35" w:rsidRDefault="00817D35" w:rsidP="00930B64">
      <w:pPr>
        <w:spacing w:before="200" w:after="0" w:line="240" w:lineRule="auto"/>
        <w:ind w:right="283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Новая Испан</w:t>
      </w:r>
      <w:r w:rsidR="003B36B9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я содержи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 w:rsidR="006B20E4">
        <w:rPr>
          <w:rFonts w:ascii="Times New Roman" w:hAnsi="Times New Roman" w:cs="Times New Roman"/>
          <w:sz w:val="28"/>
          <w:szCs w:val="28"/>
        </w:rPr>
        <w:t xml:space="preserve"> 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 w:rsidR="006B20E4">
        <w:rPr>
          <w:rFonts w:ascii="Times New Roman" w:hAnsi="Times New Roman" w:cs="Times New Roman"/>
          <w:sz w:val="28"/>
          <w:szCs w:val="28"/>
        </w:rPr>
        <w:t xml:space="preserve"> себ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 w:rsidR="006B20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4523AB" w14:textId="77777777" w:rsidR="00817D35" w:rsidRDefault="006B20E4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42,660 географических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квадра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ных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миль </w:t>
      </w:r>
    </w:p>
    <w:p w14:paraId="0275FE03" w14:textId="77777777" w:rsidR="006B20E4" w:rsidRDefault="006B20E4" w:rsidP="00930B64">
      <w:pPr>
        <w:ind w:right="28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9E76FC" w14:textId="77777777" w:rsidR="006B20E4" w:rsidRDefault="005D2518" w:rsidP="00930B64">
      <w:pPr>
        <w:spacing w:after="0" w:line="240" w:lineRule="auto"/>
        <w:ind w:right="283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152</w:t>
      </w:r>
    </w:p>
    <w:p w14:paraId="7147565F" w14:textId="77777777" w:rsidR="006B20E4" w:rsidRDefault="006B20E4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</w:p>
    <w:p w14:paraId="58C96D84" w14:textId="77777777" w:rsidR="006B20E4" w:rsidRDefault="006B20E4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5,877,00</w:t>
      </w:r>
      <w:r w:rsidR="00F0755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жи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елей, между ко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орыми</w:t>
      </w:r>
    </w:p>
    <w:p w14:paraId="427B4AFA" w14:textId="77777777" w:rsidR="006B20E4" w:rsidRDefault="006B20E4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полагае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ся 1,200,000 б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лых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>. Из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них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F8337D" w14:textId="77777777" w:rsidR="006B20E4" w:rsidRDefault="00D63B1D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13,140</w:t>
      </w:r>
      <w:r w:rsidR="00F075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квадра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ных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миль с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5,160,000 </w:t>
      </w:r>
    </w:p>
    <w:p w14:paraId="62DBEDA4" w14:textId="77777777" w:rsidR="00D63B1D" w:rsidRDefault="00D63B1D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елей принадлежа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жаркому поя-</w:t>
      </w:r>
    </w:p>
    <w:p w14:paraId="2A38A55D" w14:textId="77777777" w:rsidR="00D63B1D" w:rsidRDefault="00D63B1D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су, 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ак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ч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о зд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сь 393 челов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ка, 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2CB321" w14:textId="77777777" w:rsidR="00D63B1D" w:rsidRDefault="00D63B1D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ренном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пояс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олько 23, а 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обо-</w:t>
      </w:r>
    </w:p>
    <w:p w14:paraId="7FE0EABA" w14:textId="77777777" w:rsidR="00D63B1D" w:rsidRDefault="00D63B1D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вм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 136 челов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к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живе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на од-</w:t>
      </w:r>
    </w:p>
    <w:p w14:paraId="7299D76E" w14:textId="77777777" w:rsidR="00D63B1D" w:rsidRDefault="00D63B1D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ной квадра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ной мил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. Большею час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 xml:space="preserve">ю </w:t>
      </w:r>
    </w:p>
    <w:p w14:paraId="12EA8C87" w14:textId="77777777" w:rsidR="00D63B1D" w:rsidRDefault="00D63B1D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оби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аемы хреб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ы гор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Кордельерских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4B1DCA5E" w14:textId="77777777" w:rsidR="00D63B1D" w:rsidRDefault="00D63B1D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возвышающ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 xml:space="preserve">еся до 1000 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оазов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>; на за-</w:t>
      </w:r>
    </w:p>
    <w:p w14:paraId="50E9623F" w14:textId="77777777" w:rsidR="00D63B1D" w:rsidRDefault="00D63B1D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падных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же берегах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жи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елей мало, не </w:t>
      </w:r>
    </w:p>
    <w:p w14:paraId="246AEC85" w14:textId="77777777" w:rsidR="00D63B1D" w:rsidRDefault="00D63B1D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ря на выгодное положен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е их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</w:p>
    <w:p w14:paraId="350077CB" w14:textId="77777777" w:rsidR="00D63B1D" w:rsidRDefault="00742D02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D63B1D">
        <w:rPr>
          <w:rFonts w:ascii="Times New Roman" w:hAnsi="Times New Roman" w:cs="Times New Roman"/>
          <w:sz w:val="28"/>
          <w:szCs w:val="28"/>
        </w:rPr>
        <w:t>орговли с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 w:rsidR="00D63B1D">
        <w:rPr>
          <w:rFonts w:ascii="Times New Roman" w:hAnsi="Times New Roman" w:cs="Times New Roman"/>
          <w:sz w:val="28"/>
          <w:szCs w:val="28"/>
        </w:rPr>
        <w:t xml:space="preserve"> Вос</w:t>
      </w:r>
      <w:r>
        <w:rPr>
          <w:rFonts w:ascii="Times New Roman" w:hAnsi="Times New Roman" w:cs="Times New Roman"/>
          <w:sz w:val="28"/>
          <w:szCs w:val="28"/>
        </w:rPr>
        <w:t>m</w:t>
      </w:r>
      <w:r w:rsidR="00D63B1D">
        <w:rPr>
          <w:rFonts w:ascii="Times New Roman" w:hAnsi="Times New Roman" w:cs="Times New Roman"/>
          <w:sz w:val="28"/>
          <w:szCs w:val="28"/>
        </w:rPr>
        <w:t>очною Инд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 w:rsidR="00D63B1D">
        <w:rPr>
          <w:rFonts w:ascii="Times New Roman" w:hAnsi="Times New Roman" w:cs="Times New Roman"/>
          <w:sz w:val="28"/>
          <w:szCs w:val="28"/>
        </w:rPr>
        <w:t>ею. Природ-</w:t>
      </w:r>
    </w:p>
    <w:p w14:paraId="6E00798A" w14:textId="77777777" w:rsidR="00D63B1D" w:rsidRDefault="00D63B1D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ные жи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ели не р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дко дос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игаю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о-</w:t>
      </w:r>
    </w:p>
    <w:p w14:paraId="23439853" w14:textId="77777777" w:rsidR="00D63B1D" w:rsidRDefault="00D63B1D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няго возрас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а и бол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е, по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ому ч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</w:p>
    <w:p w14:paraId="73375EEC" w14:textId="77777777" w:rsidR="00D63B1D" w:rsidRDefault="00D63B1D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воздерживаю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ся о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 xml:space="preserve"> кр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пких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на-</w:t>
      </w:r>
    </w:p>
    <w:p w14:paraId="2E417B79" w14:textId="77777777" w:rsidR="00D63B1D" w:rsidRDefault="00D63B1D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ков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>. Недоносков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и уродов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между </w:t>
      </w:r>
    </w:p>
    <w:p w14:paraId="212A8EA0" w14:textId="77777777" w:rsidR="00D63B1D" w:rsidRDefault="00D63B1D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ними 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олько же мало, как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между Не-</w:t>
      </w:r>
    </w:p>
    <w:p w14:paraId="78AE5668" w14:textId="77777777" w:rsidR="00D63B1D" w:rsidRDefault="00D63B1D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грами и Монголами. Не уже ли просв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ще-</w:t>
      </w:r>
    </w:p>
    <w:p w14:paraId="5335BC28" w14:textId="371F2EA5" w:rsidR="00D63B1D" w:rsidRDefault="00D63B1D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ю Европейских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0BC9">
        <w:rPr>
          <w:rFonts w:ascii="Times New Roman" w:hAnsi="Times New Roman" w:cs="Times New Roman"/>
          <w:sz w:val="28"/>
          <w:szCs w:val="28"/>
        </w:rPr>
        <w:t xml:space="preserve">жиmелей </w:t>
      </w:r>
      <w:r>
        <w:rPr>
          <w:rFonts w:ascii="Times New Roman" w:hAnsi="Times New Roman" w:cs="Times New Roman"/>
          <w:sz w:val="28"/>
          <w:szCs w:val="28"/>
        </w:rPr>
        <w:t>должно при-</w:t>
      </w:r>
    </w:p>
    <w:p w14:paraId="4F80256B" w14:textId="77777777" w:rsidR="00D63B1D" w:rsidRDefault="00D63B1D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писыва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ь несчас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ные случаи рожден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я?</w:t>
      </w:r>
    </w:p>
    <w:p w14:paraId="02286061" w14:textId="77777777" w:rsidR="00D63B1D" w:rsidRDefault="00D63B1D" w:rsidP="00930B64">
      <w:pPr>
        <w:spacing w:before="200" w:after="0" w:line="240" w:lineRule="auto"/>
        <w:ind w:right="283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главн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йших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рудокопнях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находи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-</w:t>
      </w:r>
    </w:p>
    <w:p w14:paraId="620608EE" w14:textId="77777777" w:rsidR="00D63B1D" w:rsidRDefault="00D63B1D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ся о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28 до 30 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ысячь челов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к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>, ко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о-</w:t>
      </w:r>
    </w:p>
    <w:p w14:paraId="1C918C4D" w14:textId="424D3420" w:rsidR="00D63B1D" w:rsidRDefault="00675B2C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рые </w:t>
      </w:r>
      <w:r w:rsidR="00D63B1D">
        <w:rPr>
          <w:rFonts w:ascii="Times New Roman" w:hAnsi="Times New Roman" w:cs="Times New Roman"/>
          <w:sz w:val="28"/>
          <w:szCs w:val="28"/>
        </w:rPr>
        <w:t>добровольно опред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 w:rsidR="00D63B1D">
        <w:rPr>
          <w:rFonts w:ascii="Times New Roman" w:hAnsi="Times New Roman" w:cs="Times New Roman"/>
          <w:sz w:val="28"/>
          <w:szCs w:val="28"/>
        </w:rPr>
        <w:t>ляю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 w:rsidR="00D63B1D">
        <w:rPr>
          <w:rFonts w:ascii="Times New Roman" w:hAnsi="Times New Roman" w:cs="Times New Roman"/>
          <w:sz w:val="28"/>
          <w:szCs w:val="28"/>
        </w:rPr>
        <w:t xml:space="preserve"> себя к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 w:rsidR="00D63B1D">
        <w:rPr>
          <w:rFonts w:ascii="Times New Roman" w:hAnsi="Times New Roman" w:cs="Times New Roman"/>
          <w:sz w:val="28"/>
          <w:szCs w:val="28"/>
        </w:rPr>
        <w:t xml:space="preserve"> ра-</w:t>
      </w:r>
    </w:p>
    <w:p w14:paraId="16C0176E" w14:textId="77777777" w:rsidR="00D63B1D" w:rsidRDefault="00D63B1D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; сл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дс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венно сим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упражнен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ем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4F85F0" w14:textId="77777777" w:rsidR="00D63B1D" w:rsidRDefault="00D63B1D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заня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олько двух-со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а я час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ь жи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е-</w:t>
      </w:r>
    </w:p>
    <w:p w14:paraId="1FD2441F" w14:textId="77777777" w:rsidR="00D63B1D" w:rsidRDefault="00D63B1D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лей. Ни одна из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ран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Америк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 xml:space="preserve"> Евро-</w:t>
      </w:r>
    </w:p>
    <w:p w14:paraId="608C1D5F" w14:textId="77777777" w:rsidR="00D63B1D" w:rsidRDefault="00D63B1D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пейцами населенная не заслуживае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упре-</w:t>
      </w:r>
    </w:p>
    <w:p w14:paraId="7A4FA39E" w14:textId="77777777" w:rsidR="00D63B1D" w:rsidRDefault="00D63B1D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за 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орговлю Неграми </w:t>
      </w:r>
      <w:r w:rsidR="00F0755B">
        <w:rPr>
          <w:rFonts w:ascii="Times New Roman" w:hAnsi="Times New Roman" w:cs="Times New Roman"/>
          <w:sz w:val="28"/>
          <w:szCs w:val="28"/>
        </w:rPr>
        <w:t>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F0755B">
        <w:rPr>
          <w:rFonts w:ascii="Times New Roman" w:hAnsi="Times New Roman" w:cs="Times New Roman"/>
          <w:sz w:val="28"/>
          <w:szCs w:val="28"/>
        </w:rPr>
        <w:t>оль</w:t>
      </w:r>
      <w:r>
        <w:rPr>
          <w:rFonts w:ascii="Times New Roman" w:hAnsi="Times New Roman" w:cs="Times New Roman"/>
          <w:sz w:val="28"/>
          <w:szCs w:val="28"/>
        </w:rPr>
        <w:t xml:space="preserve"> мало,</w:t>
      </w:r>
    </w:p>
    <w:p w14:paraId="5C44E9FF" w14:textId="77777777" w:rsidR="00D63B1D" w:rsidRDefault="00D63B1D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Новая Испан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я. Из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74,000 неволь-</w:t>
      </w:r>
    </w:p>
    <w:p w14:paraId="5AD1B061" w14:textId="77777777" w:rsidR="00D63B1D" w:rsidRDefault="00D63B1D" w:rsidP="00930B64">
      <w:pPr>
        <w:ind w:right="28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6863C9" w14:textId="77777777" w:rsidR="00D63B1D" w:rsidRDefault="00E45756" w:rsidP="00930B64">
      <w:pPr>
        <w:spacing w:after="0" w:line="240" w:lineRule="auto"/>
        <w:ind w:right="283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153</w:t>
      </w:r>
    </w:p>
    <w:p w14:paraId="74C8FB18" w14:textId="77777777" w:rsidR="00E45756" w:rsidRDefault="00E45756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</w:p>
    <w:p w14:paraId="5D55C932" w14:textId="77777777" w:rsidR="00E45756" w:rsidRDefault="00E45756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ников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>, ежегодно вывозимых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из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Африки, </w:t>
      </w:r>
    </w:p>
    <w:p w14:paraId="3F145835" w14:textId="77777777" w:rsidR="00E45756" w:rsidRDefault="00E45756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едва со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ня дос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ае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ся 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Мексику, 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ак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88C951" w14:textId="77777777" w:rsidR="00E45756" w:rsidRDefault="00E45756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о можно прой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и всю облас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ь, не вида-</w:t>
      </w:r>
    </w:p>
    <w:p w14:paraId="3C9FD6A8" w14:textId="77777777" w:rsidR="00E45756" w:rsidRDefault="00E45756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вши ни одного Негра. Природные жи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ели </w:t>
      </w:r>
    </w:p>
    <w:p w14:paraId="5AFAC7A4" w14:textId="77777777" w:rsidR="00E45756" w:rsidRDefault="00E45756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свободны; однакожь они, а особливо ду-</w:t>
      </w:r>
    </w:p>
    <w:p w14:paraId="61C9CBE6" w14:textId="77777777" w:rsidR="00E45756" w:rsidRDefault="00E45756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ховные, о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важиваю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ся на мног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я злоупо-</w:t>
      </w:r>
    </w:p>
    <w:p w14:paraId="15A010EC" w14:textId="77777777" w:rsidR="00E45756" w:rsidRDefault="00742D02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E45756">
        <w:rPr>
          <w:rFonts w:ascii="Times New Roman" w:hAnsi="Times New Roman" w:cs="Times New Roman"/>
          <w:sz w:val="28"/>
          <w:szCs w:val="28"/>
        </w:rPr>
        <w:t>реблен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 w:rsidR="00E45756">
        <w:rPr>
          <w:rFonts w:ascii="Times New Roman" w:hAnsi="Times New Roman" w:cs="Times New Roman"/>
          <w:sz w:val="28"/>
          <w:szCs w:val="28"/>
        </w:rPr>
        <w:t>я. Под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 w:rsidR="00E45756">
        <w:rPr>
          <w:rFonts w:ascii="Times New Roman" w:hAnsi="Times New Roman" w:cs="Times New Roman"/>
          <w:sz w:val="28"/>
          <w:szCs w:val="28"/>
        </w:rPr>
        <w:t xml:space="preserve"> предводи</w:t>
      </w:r>
      <w:r>
        <w:rPr>
          <w:rFonts w:ascii="Times New Roman" w:hAnsi="Times New Roman" w:cs="Times New Roman"/>
          <w:sz w:val="28"/>
          <w:szCs w:val="28"/>
        </w:rPr>
        <w:t>m</w:t>
      </w:r>
      <w:r w:rsidR="00E45756">
        <w:rPr>
          <w:rFonts w:ascii="Times New Roman" w:hAnsi="Times New Roman" w:cs="Times New Roman"/>
          <w:sz w:val="28"/>
          <w:szCs w:val="28"/>
        </w:rPr>
        <w:t>ельс</w:t>
      </w:r>
      <w:r>
        <w:rPr>
          <w:rFonts w:ascii="Times New Roman" w:hAnsi="Times New Roman" w:cs="Times New Roman"/>
          <w:sz w:val="28"/>
          <w:szCs w:val="28"/>
        </w:rPr>
        <w:t>m</w:t>
      </w:r>
      <w:r w:rsidR="00E45756">
        <w:rPr>
          <w:rFonts w:ascii="Times New Roman" w:hAnsi="Times New Roman" w:cs="Times New Roman"/>
          <w:sz w:val="28"/>
          <w:szCs w:val="28"/>
        </w:rPr>
        <w:t>вом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 w:rsidR="00E45756">
        <w:rPr>
          <w:rFonts w:ascii="Times New Roman" w:hAnsi="Times New Roman" w:cs="Times New Roman"/>
          <w:sz w:val="28"/>
          <w:szCs w:val="28"/>
        </w:rPr>
        <w:t xml:space="preserve"> мо-</w:t>
      </w:r>
    </w:p>
    <w:p w14:paraId="38B5E375" w14:textId="77777777" w:rsidR="00E45756" w:rsidRDefault="00E45756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(преемников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доброд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ельнаго Лас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E3E269" w14:textId="77777777" w:rsidR="00E45756" w:rsidRDefault="00E45756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Казаса), буд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о бы для обращен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я к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хри-</w:t>
      </w:r>
    </w:p>
    <w:p w14:paraId="2571A6FE" w14:textId="77777777" w:rsidR="00E45756" w:rsidRDefault="00E45756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анской в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р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, нападаю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на спокойныя </w:t>
      </w:r>
    </w:p>
    <w:p w14:paraId="142037BE" w14:textId="77777777" w:rsidR="00E45756" w:rsidRDefault="00E45756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племена Инд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йцов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>, уводя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ей и 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а-</w:t>
      </w:r>
    </w:p>
    <w:p w14:paraId="330722DB" w14:textId="77777777" w:rsidR="00E45756" w:rsidRDefault="00E45756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риков их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>, и принуждаю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рабо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ь.</w:t>
      </w:r>
    </w:p>
    <w:p w14:paraId="33D0F331" w14:textId="77777777" w:rsidR="00E45756" w:rsidRDefault="00E45756" w:rsidP="00930B64">
      <w:pPr>
        <w:spacing w:before="200" w:after="0" w:line="240" w:lineRule="auto"/>
        <w:ind w:right="283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Нигд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акого неравенс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ва и </w:t>
      </w:r>
    </w:p>
    <w:p w14:paraId="720E6B26" w14:textId="77777777" w:rsidR="00E45756" w:rsidRDefault="00E45756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разнообраз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я, как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Мексик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 xml:space="preserve">. Близь </w:t>
      </w:r>
    </w:p>
    <w:p w14:paraId="2E319488" w14:textId="77777777" w:rsidR="00E45756" w:rsidRDefault="00E45756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>, многолюдн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йших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городов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3F1BE578" w14:textId="77777777" w:rsidR="00E45756" w:rsidRDefault="00E45756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подл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 xml:space="preserve"> возд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ланных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полей, уподобляющих-</w:t>
      </w:r>
    </w:p>
    <w:p w14:paraId="2C3F120C" w14:textId="77777777" w:rsidR="00E45756" w:rsidRDefault="00E45756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ся самим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лучшим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Европ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, вдруг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A42DF4" w14:textId="77777777" w:rsidR="00E45756" w:rsidRDefault="00E45756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види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е необи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аемыя и безплодныя пу-</w:t>
      </w:r>
    </w:p>
    <w:p w14:paraId="5783AA14" w14:textId="77777777" w:rsidR="00E45756" w:rsidRDefault="00E45756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ыни. Среди семейс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>, пре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ерп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ва-</w:t>
      </w:r>
    </w:p>
    <w:p w14:paraId="7120A332" w14:textId="77777777" w:rsidR="00E45756" w:rsidRDefault="00E45756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ющих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нужду 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самых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необходимых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219E84" w14:textId="77777777" w:rsidR="00E45756" w:rsidRDefault="00E45756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вещах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>, живе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фамил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я бога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аго обла-</w:t>
      </w:r>
    </w:p>
    <w:p w14:paraId="00CAF06B" w14:textId="77777777" w:rsidR="00E45756" w:rsidRDefault="00E45756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еля земель или план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ажей, 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оющих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75F0C6" w14:textId="77777777" w:rsidR="00E45756" w:rsidRDefault="00E45756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милл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она ливров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, и ни одеждою, ни </w:t>
      </w:r>
    </w:p>
    <w:p w14:paraId="3BA27C60" w14:textId="77777777" w:rsidR="00E45756" w:rsidRDefault="00E45756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образом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жизни не о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личае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ся о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б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д-</w:t>
      </w:r>
    </w:p>
    <w:p w14:paraId="638A46CC" w14:textId="77777777" w:rsidR="00E45756" w:rsidRDefault="00E45756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йшаго поселянина. Памя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ь о 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арин-</w:t>
      </w:r>
    </w:p>
    <w:p w14:paraId="4ACAEB7B" w14:textId="26D594B5" w:rsidR="00E45756" w:rsidRDefault="00E45756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различ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и 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зван</w:t>
      </w:r>
      <w:r w:rsidR="00675B2C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ях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не совс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м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из-</w:t>
      </w:r>
    </w:p>
    <w:p w14:paraId="65B8B2AF" w14:textId="77777777" w:rsidR="00E45756" w:rsidRDefault="00E45756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чезла между ними. Н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ко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орыя зна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н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й-</w:t>
      </w:r>
    </w:p>
    <w:p w14:paraId="79ABDE14" w14:textId="77777777" w:rsidR="00E45756" w:rsidRDefault="00E45756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я Инд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йск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я фамил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и никак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не см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-</w:t>
      </w:r>
    </w:p>
    <w:p w14:paraId="5173A4CB" w14:textId="77777777" w:rsidR="00E45756" w:rsidRDefault="00E45756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шиваю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ся с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Испанцами, своими поб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ди-</w:t>
      </w:r>
    </w:p>
    <w:p w14:paraId="5C85DF94" w14:textId="77777777" w:rsidR="00E45756" w:rsidRDefault="00742D02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C54584">
        <w:rPr>
          <w:rFonts w:ascii="Times New Roman" w:hAnsi="Times New Roman" w:cs="Times New Roman"/>
          <w:sz w:val="28"/>
          <w:szCs w:val="28"/>
        </w:rPr>
        <w:t xml:space="preserve">елями; </w:t>
      </w:r>
      <w:r w:rsidR="00F0755B">
        <w:rPr>
          <w:rFonts w:ascii="Times New Roman" w:hAnsi="Times New Roman" w:cs="Times New Roman"/>
          <w:sz w:val="28"/>
          <w:szCs w:val="28"/>
        </w:rPr>
        <w:t>ж</w:t>
      </w:r>
      <w:r w:rsidR="00C54584">
        <w:rPr>
          <w:rFonts w:ascii="Times New Roman" w:hAnsi="Times New Roman" w:cs="Times New Roman"/>
          <w:sz w:val="28"/>
          <w:szCs w:val="28"/>
        </w:rPr>
        <w:t>иву</w:t>
      </w:r>
      <w:r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 w:rsidR="00C54584">
        <w:rPr>
          <w:rFonts w:ascii="Times New Roman" w:hAnsi="Times New Roman" w:cs="Times New Roman"/>
          <w:sz w:val="28"/>
          <w:szCs w:val="28"/>
        </w:rPr>
        <w:t xml:space="preserve"> 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 w:rsidR="00C54584">
        <w:rPr>
          <w:rFonts w:ascii="Times New Roman" w:hAnsi="Times New Roman" w:cs="Times New Roman"/>
          <w:sz w:val="28"/>
          <w:szCs w:val="28"/>
        </w:rPr>
        <w:t xml:space="preserve"> независимос</w:t>
      </w:r>
      <w:r>
        <w:rPr>
          <w:rFonts w:ascii="Times New Roman" w:hAnsi="Times New Roman" w:cs="Times New Roman"/>
          <w:sz w:val="28"/>
          <w:szCs w:val="28"/>
        </w:rPr>
        <w:t>m</w:t>
      </w:r>
      <w:r w:rsidR="00C54584">
        <w:rPr>
          <w:rFonts w:ascii="Times New Roman" w:hAnsi="Times New Roman" w:cs="Times New Roman"/>
          <w:sz w:val="28"/>
          <w:szCs w:val="28"/>
        </w:rPr>
        <w:t>и и</w:t>
      </w:r>
    </w:p>
    <w:p w14:paraId="16DF16D2" w14:textId="77777777" w:rsidR="00C54584" w:rsidRDefault="00C54584" w:rsidP="00930B64">
      <w:pPr>
        <w:ind w:right="28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7B38E7" w14:textId="77777777" w:rsidR="00C54584" w:rsidRDefault="00250B4A" w:rsidP="00930B64">
      <w:pPr>
        <w:spacing w:after="0" w:line="240" w:lineRule="auto"/>
        <w:ind w:right="283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154</w:t>
      </w:r>
    </w:p>
    <w:p w14:paraId="1D42BBC1" w14:textId="77777777" w:rsidR="00250B4A" w:rsidRDefault="00250B4A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</w:p>
    <w:p w14:paraId="242999AE" w14:textId="77777777" w:rsidR="00250B4A" w:rsidRDefault="00250B4A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упражняю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ся 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землед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л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и. Инд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йцы, ко-</w:t>
      </w:r>
    </w:p>
    <w:p w14:paraId="6AF97563" w14:textId="77777777" w:rsidR="00250B4A" w:rsidRDefault="00742D02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250B4A">
        <w:rPr>
          <w:rFonts w:ascii="Times New Roman" w:hAnsi="Times New Roman" w:cs="Times New Roman"/>
          <w:sz w:val="28"/>
          <w:szCs w:val="28"/>
        </w:rPr>
        <w:t>орым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 w:rsidR="00250B4A">
        <w:rPr>
          <w:rFonts w:ascii="Times New Roman" w:hAnsi="Times New Roman" w:cs="Times New Roman"/>
          <w:sz w:val="28"/>
          <w:szCs w:val="28"/>
        </w:rPr>
        <w:t xml:space="preserve"> Испанцы обыкновенно поручаю</w:t>
      </w:r>
      <w:r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 w:rsidR="00250B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19343F" w14:textId="77777777" w:rsidR="00250B4A" w:rsidRDefault="00250B4A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надзор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над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другими и</w:t>
      </w:r>
      <w:r w:rsidR="00F0755B">
        <w:rPr>
          <w:rFonts w:ascii="Times New Roman" w:hAnsi="Times New Roman" w:cs="Times New Roman"/>
          <w:sz w:val="28"/>
          <w:szCs w:val="28"/>
        </w:rPr>
        <w:t>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земляками, </w:t>
      </w:r>
    </w:p>
    <w:p w14:paraId="04F65AA3" w14:textId="77777777" w:rsidR="00250B4A" w:rsidRDefault="00250B4A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</w:t>
      </w:r>
      <w:r w:rsidR="00F0755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ще называю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ся </w:t>
      </w:r>
      <w:r w:rsidRPr="00250B4A">
        <w:rPr>
          <w:rFonts w:ascii="Times New Roman" w:hAnsi="Times New Roman" w:cs="Times New Roman"/>
          <w:i/>
          <w:iCs/>
          <w:sz w:val="28"/>
          <w:szCs w:val="28"/>
        </w:rPr>
        <w:t>Кациками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FFDB87" w14:textId="77777777" w:rsidR="00250B4A" w:rsidRDefault="00250B4A" w:rsidP="00930B64">
      <w:pPr>
        <w:spacing w:before="200" w:after="0" w:line="240" w:lineRule="auto"/>
        <w:ind w:right="283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Науки 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ран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 xml:space="preserve"> сей о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лично уважа-</w:t>
      </w:r>
    </w:p>
    <w:p w14:paraId="6795D2B6" w14:textId="77777777" w:rsidR="00250B4A" w:rsidRDefault="00250B4A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ся: нов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йшая хим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я и ма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ема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ическ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</w:p>
    <w:p w14:paraId="79C175F1" w14:textId="77777777" w:rsidR="00250B4A" w:rsidRDefault="00250B4A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науки бол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е процв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аю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Мексик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0DD698FD" w14:textId="77777777" w:rsidR="00250B4A" w:rsidRDefault="00250B4A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нежели 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ко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орых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облас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ях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Европы. </w:t>
      </w:r>
    </w:p>
    <w:p w14:paraId="7CB7CDE4" w14:textId="77777777" w:rsidR="00250B4A" w:rsidRDefault="00250B4A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город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 xml:space="preserve"> Мексик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 xml:space="preserve"> ес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ь горное училище, </w:t>
      </w:r>
    </w:p>
    <w:p w14:paraId="32629592" w14:textId="77777777" w:rsidR="00250B4A" w:rsidRDefault="00250B4A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анической сад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и Академ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 xml:space="preserve">я живописи. </w:t>
      </w:r>
    </w:p>
    <w:p w14:paraId="0B10D1B1" w14:textId="77777777" w:rsidR="00250B4A" w:rsidRDefault="00F0755B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250B4A">
        <w:rPr>
          <w:rFonts w:ascii="Times New Roman" w:hAnsi="Times New Roman" w:cs="Times New Roman"/>
          <w:sz w:val="28"/>
          <w:szCs w:val="28"/>
        </w:rPr>
        <w:t>ри бо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250B4A">
        <w:rPr>
          <w:rFonts w:ascii="Times New Roman" w:hAnsi="Times New Roman" w:cs="Times New Roman"/>
          <w:sz w:val="28"/>
          <w:szCs w:val="28"/>
        </w:rPr>
        <w:t>аническ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 w:rsidR="00250B4A">
        <w:rPr>
          <w:rFonts w:ascii="Times New Roman" w:hAnsi="Times New Roman" w:cs="Times New Roman"/>
          <w:sz w:val="28"/>
          <w:szCs w:val="28"/>
        </w:rPr>
        <w:t>я пу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250B4A">
        <w:rPr>
          <w:rFonts w:ascii="Times New Roman" w:hAnsi="Times New Roman" w:cs="Times New Roman"/>
          <w:sz w:val="28"/>
          <w:szCs w:val="28"/>
        </w:rPr>
        <w:t>ешес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250B4A">
        <w:rPr>
          <w:rFonts w:ascii="Times New Roman" w:hAnsi="Times New Roman" w:cs="Times New Roman"/>
          <w:sz w:val="28"/>
          <w:szCs w:val="28"/>
        </w:rPr>
        <w:t>в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 w:rsidR="00250B4A">
        <w:rPr>
          <w:rFonts w:ascii="Times New Roman" w:hAnsi="Times New Roman" w:cs="Times New Roman"/>
          <w:sz w:val="28"/>
          <w:szCs w:val="28"/>
        </w:rPr>
        <w:t>я 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 w:rsidR="00250B4A">
        <w:rPr>
          <w:rFonts w:ascii="Times New Roman" w:hAnsi="Times New Roman" w:cs="Times New Roman"/>
          <w:sz w:val="28"/>
          <w:szCs w:val="28"/>
        </w:rPr>
        <w:t xml:space="preserve"> Перу, 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 w:rsidR="00250B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492A00" w14:textId="77777777" w:rsidR="00250B4A" w:rsidRDefault="00250B4A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Новую Гранаду и 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Новую Испан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ю, 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о-</w:t>
      </w:r>
    </w:p>
    <w:p w14:paraId="54DD0C67" w14:textId="77777777" w:rsidR="00250B4A" w:rsidRDefault="00250B4A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 Испанскому прави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ельс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ву 500,000 </w:t>
      </w:r>
    </w:p>
    <w:p w14:paraId="3F31B36B" w14:textId="77777777" w:rsidR="00250B4A" w:rsidRDefault="00250B4A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рейхс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алеров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>. 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прочем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ученыя св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-</w:t>
      </w:r>
    </w:p>
    <w:p w14:paraId="70BCEE34" w14:textId="77777777" w:rsidR="00250B4A" w:rsidRDefault="00250B4A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я, равно как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и бога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во, принад-</w:t>
      </w:r>
    </w:p>
    <w:p w14:paraId="1B0B3508" w14:textId="77777777" w:rsidR="00250B4A" w:rsidRDefault="00250B4A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лежа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поч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и исключи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ельно одним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FE3C5D" w14:textId="77777777" w:rsidR="00250B4A" w:rsidRDefault="00742D02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250B4A">
        <w:rPr>
          <w:rFonts w:ascii="Times New Roman" w:hAnsi="Times New Roman" w:cs="Times New Roman"/>
          <w:sz w:val="28"/>
          <w:szCs w:val="28"/>
        </w:rPr>
        <w:t>олько б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 w:rsidR="00250B4A">
        <w:rPr>
          <w:rFonts w:ascii="Times New Roman" w:hAnsi="Times New Roman" w:cs="Times New Roman"/>
          <w:sz w:val="28"/>
          <w:szCs w:val="28"/>
        </w:rPr>
        <w:t>лым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 w:rsidR="00250B4A">
        <w:rPr>
          <w:rFonts w:ascii="Times New Roman" w:hAnsi="Times New Roman" w:cs="Times New Roman"/>
          <w:sz w:val="28"/>
          <w:szCs w:val="28"/>
        </w:rPr>
        <w:t>. 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 w:rsidR="00250B4A">
        <w:rPr>
          <w:rFonts w:ascii="Times New Roman" w:hAnsi="Times New Roman" w:cs="Times New Roman"/>
          <w:sz w:val="28"/>
          <w:szCs w:val="28"/>
        </w:rPr>
        <w:t xml:space="preserve"> Новой Испан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 w:rsidR="00250B4A">
        <w:rPr>
          <w:rFonts w:ascii="Times New Roman" w:hAnsi="Times New Roman" w:cs="Times New Roman"/>
          <w:sz w:val="28"/>
          <w:szCs w:val="28"/>
        </w:rPr>
        <w:t>и ес</w:t>
      </w:r>
      <w:r>
        <w:rPr>
          <w:rFonts w:ascii="Times New Roman" w:hAnsi="Times New Roman" w:cs="Times New Roman"/>
          <w:sz w:val="28"/>
          <w:szCs w:val="28"/>
        </w:rPr>
        <w:t>m</w:t>
      </w:r>
      <w:r w:rsidR="00250B4A">
        <w:rPr>
          <w:rFonts w:ascii="Times New Roman" w:hAnsi="Times New Roman" w:cs="Times New Roman"/>
          <w:sz w:val="28"/>
          <w:szCs w:val="28"/>
        </w:rPr>
        <w:t xml:space="preserve">ь </w:t>
      </w:r>
    </w:p>
    <w:p w14:paraId="0F5E8811" w14:textId="77777777" w:rsidR="00250B4A" w:rsidRDefault="00250B4A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 час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ных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людей, получающих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го-</w:t>
      </w:r>
    </w:p>
    <w:p w14:paraId="3896A435" w14:textId="77777777" w:rsidR="00250B4A" w:rsidRDefault="00250B4A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доваго дохода по милл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ону ливров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. Одна </w:t>
      </w:r>
    </w:p>
    <w:p w14:paraId="0626494B" w14:textId="77777777" w:rsidR="00250B4A" w:rsidRDefault="00250B4A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я Графа Валенц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аны влад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зем-</w:t>
      </w:r>
    </w:p>
    <w:p w14:paraId="05D67307" w14:textId="77777777" w:rsidR="00250B4A" w:rsidRDefault="0038445D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лями на хреб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 xml:space="preserve"> Кордельерском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>, 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оющи-</w:t>
      </w:r>
    </w:p>
    <w:p w14:paraId="0F07908A" w14:textId="77777777" w:rsidR="0038445D" w:rsidRDefault="0038445D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 25 милл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онов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ливров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>, и сверх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ого </w:t>
      </w:r>
    </w:p>
    <w:p w14:paraId="3040AC11" w14:textId="77777777" w:rsidR="0038445D" w:rsidRDefault="0038445D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рудниками, ко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орые даю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ежегодно пол-</w:t>
      </w:r>
    </w:p>
    <w:p w14:paraId="3C15C8EA" w14:textId="77777777" w:rsidR="0038445D" w:rsidRDefault="00742D02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38445D">
        <w:rPr>
          <w:rFonts w:ascii="Times New Roman" w:hAnsi="Times New Roman" w:cs="Times New Roman"/>
          <w:sz w:val="28"/>
          <w:szCs w:val="28"/>
        </w:rPr>
        <w:t>ора милл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 w:rsidR="0038445D">
        <w:rPr>
          <w:rFonts w:ascii="Times New Roman" w:hAnsi="Times New Roman" w:cs="Times New Roman"/>
          <w:sz w:val="28"/>
          <w:szCs w:val="28"/>
        </w:rPr>
        <w:t>она чис</w:t>
      </w:r>
      <w:r>
        <w:rPr>
          <w:rFonts w:ascii="Times New Roman" w:hAnsi="Times New Roman" w:cs="Times New Roman"/>
          <w:sz w:val="28"/>
          <w:szCs w:val="28"/>
        </w:rPr>
        <w:t>m</w:t>
      </w:r>
      <w:r w:rsidR="0038445D">
        <w:rPr>
          <w:rFonts w:ascii="Times New Roman" w:hAnsi="Times New Roman" w:cs="Times New Roman"/>
          <w:sz w:val="28"/>
          <w:szCs w:val="28"/>
        </w:rPr>
        <w:t>аго дохода. Не смо-</w:t>
      </w:r>
    </w:p>
    <w:p w14:paraId="2AC99073" w14:textId="77777777" w:rsidR="0038445D" w:rsidRDefault="00742D02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38445D">
        <w:rPr>
          <w:rFonts w:ascii="Times New Roman" w:hAnsi="Times New Roman" w:cs="Times New Roman"/>
          <w:sz w:val="28"/>
          <w:szCs w:val="28"/>
        </w:rPr>
        <w:t xml:space="preserve">ря на </w:t>
      </w:r>
      <w:r>
        <w:rPr>
          <w:rFonts w:ascii="Times New Roman" w:hAnsi="Times New Roman" w:cs="Times New Roman"/>
          <w:sz w:val="28"/>
          <w:szCs w:val="28"/>
        </w:rPr>
        <w:t>m</w:t>
      </w:r>
      <w:r w:rsidR="0038445D">
        <w:rPr>
          <w:rFonts w:ascii="Times New Roman" w:hAnsi="Times New Roman" w:cs="Times New Roman"/>
          <w:sz w:val="28"/>
          <w:szCs w:val="28"/>
        </w:rPr>
        <w:t>о, немног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 w:rsidR="0038445D">
        <w:rPr>
          <w:rFonts w:ascii="Times New Roman" w:hAnsi="Times New Roman" w:cs="Times New Roman"/>
          <w:sz w:val="28"/>
          <w:szCs w:val="28"/>
        </w:rPr>
        <w:t>е собираю</w:t>
      </w:r>
      <w:r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 w:rsidR="0038445D">
        <w:rPr>
          <w:rFonts w:ascii="Times New Roman" w:hAnsi="Times New Roman" w:cs="Times New Roman"/>
          <w:sz w:val="28"/>
          <w:szCs w:val="28"/>
        </w:rPr>
        <w:t xml:space="preserve"> денеж-</w:t>
      </w:r>
    </w:p>
    <w:p w14:paraId="11B764A5" w14:textId="77777777" w:rsidR="0038445D" w:rsidRDefault="0038445D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ные капи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алы; ревнос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ный Испанец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2D02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ра-</w:t>
      </w:r>
    </w:p>
    <w:p w14:paraId="439CD1C0" w14:textId="77777777" w:rsidR="0038445D" w:rsidRDefault="00742D02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38445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 w:rsidR="0038445D">
        <w:rPr>
          <w:rFonts w:ascii="Times New Roman" w:hAnsi="Times New Roman" w:cs="Times New Roman"/>
          <w:sz w:val="28"/>
          <w:szCs w:val="28"/>
        </w:rPr>
        <w:t xml:space="preserve"> доходы свои на усов</w:t>
      </w:r>
      <w:r w:rsidR="00F0755B">
        <w:rPr>
          <w:rFonts w:ascii="Times New Roman" w:hAnsi="Times New Roman" w:cs="Times New Roman"/>
          <w:sz w:val="28"/>
          <w:szCs w:val="28"/>
        </w:rPr>
        <w:t>е</w:t>
      </w:r>
      <w:r w:rsidR="0038445D">
        <w:rPr>
          <w:rFonts w:ascii="Times New Roman" w:hAnsi="Times New Roman" w:cs="Times New Roman"/>
          <w:sz w:val="28"/>
          <w:szCs w:val="28"/>
        </w:rPr>
        <w:t>ршенс</w:t>
      </w:r>
      <w:r>
        <w:rPr>
          <w:rFonts w:ascii="Times New Roman" w:hAnsi="Times New Roman" w:cs="Times New Roman"/>
          <w:sz w:val="28"/>
          <w:szCs w:val="28"/>
        </w:rPr>
        <w:t>m</w:t>
      </w:r>
      <w:r w:rsidR="0038445D">
        <w:rPr>
          <w:rFonts w:ascii="Times New Roman" w:hAnsi="Times New Roman" w:cs="Times New Roman"/>
          <w:sz w:val="28"/>
          <w:szCs w:val="28"/>
        </w:rPr>
        <w:t>вован</w:t>
      </w:r>
      <w:r w:rsidR="003B36B9">
        <w:rPr>
          <w:rFonts w:ascii="Times New Roman" w:hAnsi="Times New Roman" w:cs="Times New Roman"/>
          <w:sz w:val="28"/>
          <w:szCs w:val="28"/>
        </w:rPr>
        <w:t>ї</w:t>
      </w:r>
      <w:r w:rsidR="0038445D">
        <w:rPr>
          <w:rFonts w:ascii="Times New Roman" w:hAnsi="Times New Roman" w:cs="Times New Roman"/>
          <w:sz w:val="28"/>
          <w:szCs w:val="28"/>
        </w:rPr>
        <w:t xml:space="preserve">е </w:t>
      </w:r>
    </w:p>
    <w:p w14:paraId="72279B59" w14:textId="77777777" w:rsidR="0038445D" w:rsidRDefault="0038445D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горнаго д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ла и на закладку новых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рудо-</w:t>
      </w:r>
    </w:p>
    <w:p w14:paraId="747F950C" w14:textId="77777777" w:rsidR="0038445D" w:rsidRDefault="0038445D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копень.</w:t>
      </w:r>
    </w:p>
    <w:p w14:paraId="5D85E6F7" w14:textId="77777777" w:rsidR="0038445D" w:rsidRDefault="0038445D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</w:p>
    <w:p w14:paraId="74FA8A70" w14:textId="77777777" w:rsidR="0038445D" w:rsidRDefault="0038445D" w:rsidP="00930B64">
      <w:pPr>
        <w:ind w:right="28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9DDC6E" w14:textId="77777777" w:rsidR="0038445D" w:rsidRDefault="0038445D" w:rsidP="00930B64">
      <w:pPr>
        <w:spacing w:after="0" w:line="240" w:lineRule="auto"/>
        <w:ind w:right="283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155</w:t>
      </w:r>
    </w:p>
    <w:p w14:paraId="251E379D" w14:textId="77777777" w:rsidR="0038445D" w:rsidRDefault="0038445D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</w:p>
    <w:p w14:paraId="134838BC" w14:textId="77777777" w:rsidR="0038445D" w:rsidRDefault="002140AB" w:rsidP="00930B64">
      <w:pPr>
        <w:spacing w:after="0" w:line="240" w:lineRule="auto"/>
        <w:ind w:right="283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новом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св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,</w:t>
      </w:r>
      <w:r w:rsidR="00AB1D32">
        <w:rPr>
          <w:rFonts w:ascii="Times New Roman" w:hAnsi="Times New Roman" w:cs="Times New Roman"/>
          <w:sz w:val="28"/>
          <w:szCs w:val="28"/>
        </w:rPr>
        <w:t xml:space="preserve"> равно как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 w:rsidR="00AB1D32">
        <w:rPr>
          <w:rFonts w:ascii="Times New Roman" w:hAnsi="Times New Roman" w:cs="Times New Roman"/>
          <w:sz w:val="28"/>
          <w:szCs w:val="28"/>
        </w:rPr>
        <w:t xml:space="preserve"> 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 w:rsidR="00AB1D32">
        <w:rPr>
          <w:rFonts w:ascii="Times New Roman" w:hAnsi="Times New Roman" w:cs="Times New Roman"/>
          <w:sz w:val="28"/>
          <w:szCs w:val="28"/>
        </w:rPr>
        <w:t xml:space="preserve"> с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 w:rsidR="00AB1D32">
        <w:rPr>
          <w:rFonts w:ascii="Times New Roman" w:hAnsi="Times New Roman" w:cs="Times New Roman"/>
          <w:sz w:val="28"/>
          <w:szCs w:val="28"/>
        </w:rPr>
        <w:t>а-</w:t>
      </w:r>
    </w:p>
    <w:p w14:paraId="54B54EB3" w14:textId="77777777" w:rsidR="00AB1D32" w:rsidRDefault="00AB1D32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>, были велик</w:t>
      </w:r>
      <w:r w:rsidR="00971944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я народныя переселен</w:t>
      </w:r>
      <w:r w:rsidR="00971944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 xml:space="preserve">я, </w:t>
      </w:r>
    </w:p>
    <w:p w14:paraId="4A991107" w14:textId="77777777" w:rsidR="00AB1D32" w:rsidRDefault="00AB1D32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ко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орых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однакожь 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ам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просв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щен</w:t>
      </w:r>
      <w:r w:rsidR="00971944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</w:p>
    <w:p w14:paraId="6D2F17E0" w14:textId="77777777" w:rsidR="00AB1D32" w:rsidRDefault="00AB1D32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распрос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ранялось, а не ис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реблялось. На-</w:t>
      </w:r>
    </w:p>
    <w:p w14:paraId="42B3E084" w14:textId="77777777" w:rsidR="00AB1D32" w:rsidRDefault="00AB1D32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чиная с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 w:rsidR="007374F5">
        <w:rPr>
          <w:rFonts w:ascii="Times New Roman" w:hAnsi="Times New Roman" w:cs="Times New Roman"/>
          <w:sz w:val="28"/>
          <w:szCs w:val="28"/>
        </w:rPr>
        <w:t xml:space="preserve"> сед</w:t>
      </w:r>
      <w:r>
        <w:rPr>
          <w:rFonts w:ascii="Times New Roman" w:hAnsi="Times New Roman" w:cs="Times New Roman"/>
          <w:sz w:val="28"/>
          <w:szCs w:val="28"/>
        </w:rPr>
        <w:t xml:space="preserve">маго по 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ринадца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ое с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ол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-</w:t>
      </w:r>
    </w:p>
    <w:p w14:paraId="09B8F06A" w14:textId="77777777" w:rsidR="00AB1D32" w:rsidRDefault="00971944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mї</w:t>
      </w:r>
      <w:r w:rsidR="00AB1D32">
        <w:rPr>
          <w:rFonts w:ascii="Times New Roman" w:hAnsi="Times New Roman" w:cs="Times New Roman"/>
          <w:sz w:val="28"/>
          <w:szCs w:val="28"/>
        </w:rPr>
        <w:t>е, о</w:t>
      </w:r>
      <w:r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 w:rsidR="00AB1D32">
        <w:rPr>
          <w:rFonts w:ascii="Times New Roman" w:hAnsi="Times New Roman" w:cs="Times New Roman"/>
          <w:sz w:val="28"/>
          <w:szCs w:val="28"/>
        </w:rPr>
        <w:t xml:space="preserve"> С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 w:rsidR="00AB1D32">
        <w:rPr>
          <w:rFonts w:ascii="Times New Roman" w:hAnsi="Times New Roman" w:cs="Times New Roman"/>
          <w:sz w:val="28"/>
          <w:szCs w:val="28"/>
        </w:rPr>
        <w:t>вера на Юг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 w:rsidR="00AB1D32">
        <w:rPr>
          <w:rFonts w:ascii="Times New Roman" w:hAnsi="Times New Roman" w:cs="Times New Roman"/>
          <w:sz w:val="28"/>
          <w:szCs w:val="28"/>
        </w:rPr>
        <w:t xml:space="preserve"> переходили наро-</w:t>
      </w:r>
    </w:p>
    <w:p w14:paraId="16EBB86D" w14:textId="77777777" w:rsidR="00AB1D32" w:rsidRDefault="00AB1D32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ды и приносили с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собою просв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щен</w:t>
      </w:r>
      <w:r w:rsidR="00971944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03F11">
        <w:rPr>
          <w:rFonts w:ascii="Times New Roman" w:hAnsi="Times New Roman" w:cs="Times New Roman"/>
          <w:sz w:val="28"/>
          <w:szCs w:val="28"/>
        </w:rPr>
        <w:t xml:space="preserve">; и </w:t>
      </w:r>
    </w:p>
    <w:p w14:paraId="6C0EDDA0" w14:textId="77777777" w:rsidR="00D03F11" w:rsidRDefault="00D03F11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71944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м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ранн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е каже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ся, ч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о 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-</w:t>
      </w:r>
    </w:p>
    <w:p w14:paraId="11592D87" w14:textId="77777777" w:rsidR="00D03F11" w:rsidRDefault="00D03F11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верных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краях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Америки не видно ника-</w:t>
      </w:r>
    </w:p>
    <w:p w14:paraId="253444D3" w14:textId="77777777" w:rsidR="00D03F11" w:rsidRDefault="00D03F11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признаков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древней образованнос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и.</w:t>
      </w:r>
    </w:p>
    <w:p w14:paraId="61410FA4" w14:textId="77777777" w:rsidR="00D03F11" w:rsidRDefault="00D03F11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Тул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еки, ко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орые 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первой раз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яви-</w:t>
      </w:r>
    </w:p>
    <w:p w14:paraId="1802013D" w14:textId="77777777" w:rsidR="00D03F11" w:rsidRDefault="00D03F11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лись 648 года, принесли с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собою иску-</w:t>
      </w:r>
    </w:p>
    <w:p w14:paraId="1FF641E7" w14:textId="77777777" w:rsidR="00D03F11" w:rsidRDefault="00D03F11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во дос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ава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ь майс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и хлопча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ую бу-</w:t>
      </w:r>
    </w:p>
    <w:p w14:paraId="454AEBFF" w14:textId="77777777" w:rsidR="00D03F11" w:rsidRDefault="00D03F11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магу, заложили больш</w:t>
      </w:r>
      <w:r w:rsidR="00971944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я дороги, пос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роили </w:t>
      </w:r>
    </w:p>
    <w:p w14:paraId="664C6E80" w14:textId="77777777" w:rsidR="00D03F11" w:rsidRDefault="00D03F11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города и большую пирамиду, коея правиль-</w:t>
      </w:r>
    </w:p>
    <w:p w14:paraId="1D380EAD" w14:textId="77777777" w:rsidR="00D03F11" w:rsidRDefault="00D03F11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ное расположен</w:t>
      </w:r>
      <w:r w:rsidR="00971944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е, соо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в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с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венное с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ра-</w:t>
      </w:r>
    </w:p>
    <w:p w14:paraId="0A97C516" w14:textId="77777777" w:rsidR="00D03F11" w:rsidRDefault="00D03F11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нам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св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а, доказывае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ас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рономическ</w:t>
      </w:r>
      <w:r w:rsidR="00971944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</w:p>
    <w:p w14:paraId="7B70A658" w14:textId="77777777" w:rsidR="00D03F11" w:rsidRDefault="00D03F11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д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н</w:t>
      </w:r>
      <w:r w:rsidR="00971944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я. Г. Гумбольд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полагае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>, ч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</w:p>
    <w:p w14:paraId="2BAA7781" w14:textId="77777777" w:rsidR="00D03F11" w:rsidRDefault="00D03F11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71944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и пришельцы вышли из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верной Аз</w:t>
      </w:r>
      <w:r w:rsidR="00971944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и,</w:t>
      </w:r>
    </w:p>
    <w:p w14:paraId="45B75B51" w14:textId="77777777" w:rsidR="00D03F11" w:rsidRDefault="00D03F11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сос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авляли час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ь народа Г</w:t>
      </w:r>
      <w:r w:rsidR="00971944">
        <w:rPr>
          <w:rFonts w:ascii="Times New Roman" w:hAnsi="Times New Roman" w:cs="Times New Roman"/>
          <w:sz w:val="28"/>
          <w:szCs w:val="28"/>
        </w:rPr>
        <w:t>ї</w:t>
      </w:r>
      <w:r w:rsidR="007374F5">
        <w:rPr>
          <w:rFonts w:ascii="Times New Roman" w:hAnsi="Times New Roman" w:cs="Times New Roman"/>
          <w:sz w:val="28"/>
          <w:szCs w:val="28"/>
        </w:rPr>
        <w:t>онгну</w:t>
      </w:r>
      <w:r>
        <w:rPr>
          <w:rFonts w:ascii="Times New Roman" w:hAnsi="Times New Roman" w:cs="Times New Roman"/>
          <w:sz w:val="28"/>
          <w:szCs w:val="28"/>
        </w:rPr>
        <w:t>, ко-</w:t>
      </w:r>
    </w:p>
    <w:p w14:paraId="263708E5" w14:textId="77777777" w:rsidR="00D03F11" w:rsidRDefault="00971944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D03F11">
        <w:rPr>
          <w:rFonts w:ascii="Times New Roman" w:hAnsi="Times New Roman" w:cs="Times New Roman"/>
          <w:sz w:val="28"/>
          <w:szCs w:val="28"/>
        </w:rPr>
        <w:t>орой по Ки</w:t>
      </w:r>
      <w:r>
        <w:rPr>
          <w:rFonts w:ascii="Times New Roman" w:hAnsi="Times New Roman" w:cs="Times New Roman"/>
          <w:sz w:val="28"/>
          <w:szCs w:val="28"/>
        </w:rPr>
        <w:t>m</w:t>
      </w:r>
      <w:r w:rsidR="00D03F11">
        <w:rPr>
          <w:rFonts w:ascii="Times New Roman" w:hAnsi="Times New Roman" w:cs="Times New Roman"/>
          <w:sz w:val="28"/>
          <w:szCs w:val="28"/>
        </w:rPr>
        <w:t>айским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 w:rsidR="00D03F11">
        <w:rPr>
          <w:rFonts w:ascii="Times New Roman" w:hAnsi="Times New Roman" w:cs="Times New Roman"/>
          <w:sz w:val="28"/>
          <w:szCs w:val="28"/>
        </w:rPr>
        <w:t xml:space="preserve"> предан</w:t>
      </w:r>
      <w:r>
        <w:rPr>
          <w:rFonts w:ascii="Times New Roman" w:hAnsi="Times New Roman" w:cs="Times New Roman"/>
          <w:sz w:val="28"/>
          <w:szCs w:val="28"/>
        </w:rPr>
        <w:t>ї</w:t>
      </w:r>
      <w:r w:rsidR="00D03F11">
        <w:rPr>
          <w:rFonts w:ascii="Times New Roman" w:hAnsi="Times New Roman" w:cs="Times New Roman"/>
          <w:sz w:val="28"/>
          <w:szCs w:val="28"/>
        </w:rPr>
        <w:t>ям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 w:rsidR="00D03F11">
        <w:rPr>
          <w:rFonts w:ascii="Times New Roman" w:hAnsi="Times New Roman" w:cs="Times New Roman"/>
          <w:sz w:val="28"/>
          <w:szCs w:val="28"/>
        </w:rPr>
        <w:t xml:space="preserve"> исчез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 w:rsidR="00D03F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5D0432" w14:textId="77777777" w:rsidR="00D03F11" w:rsidRDefault="00D03F11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верной Сибири. Сл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дс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в</w:t>
      </w:r>
      <w:r w:rsidR="00971944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ем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сего </w:t>
      </w:r>
    </w:p>
    <w:p w14:paraId="1376C530" w14:textId="77777777" w:rsidR="00D03F11" w:rsidRDefault="00D03F11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переселен</w:t>
      </w:r>
      <w:r w:rsidR="00971944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я ес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ь множес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во 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олько 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777FCE" w14:textId="77777777" w:rsidR="00D03F11" w:rsidRDefault="00D03F11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новой Испан</w:t>
      </w:r>
      <w:r w:rsidR="00971944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и упо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ребляемых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разных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6ED29B" w14:textId="77777777" w:rsidR="00D03F11" w:rsidRDefault="00D03F11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ч</w:t>
      </w:r>
      <w:r w:rsidR="00971944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й; число их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 w:rsidR="007374F5">
        <w:rPr>
          <w:rFonts w:ascii="Times New Roman" w:hAnsi="Times New Roman" w:cs="Times New Roman"/>
          <w:sz w:val="28"/>
          <w:szCs w:val="28"/>
        </w:rPr>
        <w:t xml:space="preserve"> про</w:t>
      </w:r>
      <w:r>
        <w:rPr>
          <w:rFonts w:ascii="Times New Roman" w:hAnsi="Times New Roman" w:cs="Times New Roman"/>
          <w:sz w:val="28"/>
          <w:szCs w:val="28"/>
        </w:rPr>
        <w:t>с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ирае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ся сверх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927D2C" w14:textId="77777777" w:rsidR="00D03F11" w:rsidRDefault="00D03F11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20, из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коих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14 им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 w:rsidR="007374F5">
        <w:rPr>
          <w:rFonts w:ascii="Times New Roman" w:hAnsi="Times New Roman" w:cs="Times New Roman"/>
          <w:sz w:val="28"/>
          <w:szCs w:val="28"/>
        </w:rPr>
        <w:t>ю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уже словари </w:t>
      </w:r>
    </w:p>
    <w:p w14:paraId="0DD8B3F0" w14:textId="77777777" w:rsidR="00D03F11" w:rsidRDefault="00D03F11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грамма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ическое образован</w:t>
      </w:r>
      <w:r w:rsidR="00971944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е.</w:t>
      </w:r>
    </w:p>
    <w:p w14:paraId="4D7BC572" w14:textId="77777777" w:rsidR="00D03F11" w:rsidRDefault="00D03F11" w:rsidP="00930B64">
      <w:pPr>
        <w:spacing w:before="200" w:after="0" w:line="240" w:lineRule="auto"/>
        <w:ind w:right="283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н</w:t>
      </w:r>
      <w:r w:rsidR="00971944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е, особенно защищаемое г-м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</w:p>
    <w:p w14:paraId="2052764A" w14:textId="77777777" w:rsidR="00D03F11" w:rsidRDefault="00B0316B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Паувом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>, буд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о Американцы безбороды,</w:t>
      </w:r>
    </w:p>
    <w:p w14:paraId="1690C07D" w14:textId="77777777" w:rsidR="00B0316B" w:rsidRDefault="00B0316B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совершенно несправедливо. Вс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 xml:space="preserve"> племена </w:t>
      </w:r>
    </w:p>
    <w:p w14:paraId="4A353973" w14:textId="77777777" w:rsidR="00B0316B" w:rsidRDefault="00B0316B" w:rsidP="00930B64">
      <w:pPr>
        <w:ind w:right="28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E9D9E6" w14:textId="77777777" w:rsidR="00B0316B" w:rsidRDefault="00AC4211" w:rsidP="00930B64">
      <w:pPr>
        <w:spacing w:after="0" w:line="240" w:lineRule="auto"/>
        <w:ind w:right="283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156</w:t>
      </w:r>
    </w:p>
    <w:p w14:paraId="045946B1" w14:textId="77777777" w:rsidR="00AC4211" w:rsidRDefault="00AC4211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</w:p>
    <w:p w14:paraId="6FF9AAC5" w14:textId="77777777" w:rsidR="00AC4211" w:rsidRDefault="00AC4211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</w:t>
      </w:r>
      <w:r w:rsidR="00971944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йск</w:t>
      </w:r>
      <w:r w:rsidR="007374F5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я им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ю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бороду, хо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я н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ко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о-</w:t>
      </w:r>
    </w:p>
    <w:p w14:paraId="581949CA" w14:textId="77777777" w:rsidR="00AC4211" w:rsidRDefault="00AC4211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рые из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них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весьма скудно награждены </w:t>
      </w:r>
    </w:p>
    <w:p w14:paraId="5D30BEE5" w14:textId="77777777" w:rsidR="00AC4211" w:rsidRDefault="00AC4211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Природы сим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преимущес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венным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184257" w14:textId="77777777" w:rsidR="00AC4211" w:rsidRDefault="00AC4211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лич</w:t>
      </w:r>
      <w:r w:rsidR="00971944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ем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мужескаго пола. 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Мексик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B5D3B4" w14:textId="77777777" w:rsidR="00AC4211" w:rsidRDefault="00AC4211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даже небольш</w:t>
      </w:r>
      <w:r w:rsidR="00971944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е усы о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ращиваю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8780E6" w14:textId="77777777" w:rsidR="00AC4211" w:rsidRDefault="003B7436" w:rsidP="00930B64">
      <w:pPr>
        <w:spacing w:before="200" w:after="0" w:line="240" w:lineRule="auto"/>
        <w:ind w:right="283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Город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Мексика, пос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роенный Кор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е-</w:t>
      </w:r>
    </w:p>
    <w:p w14:paraId="7A68CF98" w14:textId="77777777" w:rsidR="00AC4211" w:rsidRDefault="003B7436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цом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на развалинах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Тенох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и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лана, </w:t>
      </w:r>
    </w:p>
    <w:p w14:paraId="21F0E478" w14:textId="77777777" w:rsidR="003B7436" w:rsidRDefault="003B7436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е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совс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м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другое расположен</w:t>
      </w:r>
      <w:r w:rsidR="00971944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 xml:space="preserve">е, и </w:t>
      </w:r>
    </w:p>
    <w:p w14:paraId="317998F3" w14:textId="77777777" w:rsidR="003B7436" w:rsidRDefault="003B7436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гораздо мен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е с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олицы посл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дняго Мо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е-</w:t>
      </w:r>
    </w:p>
    <w:p w14:paraId="20ED7573" w14:textId="77777777" w:rsidR="003B7436" w:rsidRDefault="003B7436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цумы. Она, подобно Венец</w:t>
      </w:r>
      <w:r w:rsidR="00971944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 xml:space="preserve">и, возносилась </w:t>
      </w:r>
    </w:p>
    <w:p w14:paraId="50BF8814" w14:textId="77777777" w:rsidR="003B7436" w:rsidRDefault="003B7436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среди большаго соленаго озера Тецеуко, </w:t>
      </w:r>
    </w:p>
    <w:p w14:paraId="5ED45628" w14:textId="77777777" w:rsidR="003B7436" w:rsidRDefault="003B7436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ко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ораго нын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шняя Мексика о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с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о-</w:t>
      </w:r>
    </w:p>
    <w:p w14:paraId="12FA3625" w14:textId="77777777" w:rsidR="003B7436" w:rsidRDefault="003B7436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бол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 xml:space="preserve">е нежели на 1000 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оазов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ак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>-</w:t>
      </w:r>
    </w:p>
    <w:p w14:paraId="23FBD55A" w14:textId="77777777" w:rsidR="003B7436" w:rsidRDefault="00971944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3B7436">
        <w:rPr>
          <w:rFonts w:ascii="Times New Roman" w:hAnsi="Times New Roman" w:cs="Times New Roman"/>
          <w:sz w:val="28"/>
          <w:szCs w:val="28"/>
        </w:rPr>
        <w:t>о много убавилось воды о</w:t>
      </w:r>
      <w:r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 w:rsidR="003B7436">
        <w:rPr>
          <w:rFonts w:ascii="Times New Roman" w:hAnsi="Times New Roman" w:cs="Times New Roman"/>
          <w:sz w:val="28"/>
          <w:szCs w:val="28"/>
        </w:rPr>
        <w:t xml:space="preserve"> всегдашняго </w:t>
      </w:r>
    </w:p>
    <w:p w14:paraId="0F34A21C" w14:textId="77777777" w:rsidR="003B7436" w:rsidRDefault="003B7436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испарен</w:t>
      </w:r>
      <w:r w:rsidR="00971944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я, и о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ого, ч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о Испанцы </w:t>
      </w:r>
    </w:p>
    <w:p w14:paraId="713BB96D" w14:textId="77777777" w:rsidR="003B7436" w:rsidRDefault="003B7436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ребили аллеи и деревья. Вышедши из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457FB7" w14:textId="77777777" w:rsidR="003B7436" w:rsidRDefault="003B7436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города, надобно поч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и ц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лой час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ид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</w:p>
    <w:p w14:paraId="54413F5C" w14:textId="77777777" w:rsidR="003B7436" w:rsidRDefault="003B7436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развалинам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 w:rsidR="007374F5">
        <w:rPr>
          <w:rFonts w:ascii="Times New Roman" w:hAnsi="Times New Roman" w:cs="Times New Roman"/>
          <w:sz w:val="28"/>
          <w:szCs w:val="28"/>
        </w:rPr>
        <w:t xml:space="preserve"> дре</w:t>
      </w:r>
      <w:r>
        <w:rPr>
          <w:rFonts w:ascii="Times New Roman" w:hAnsi="Times New Roman" w:cs="Times New Roman"/>
          <w:sz w:val="28"/>
          <w:szCs w:val="28"/>
        </w:rPr>
        <w:t>вняго Тенох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и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лана.</w:t>
      </w:r>
    </w:p>
    <w:p w14:paraId="662888E2" w14:textId="77777777" w:rsidR="003B7436" w:rsidRDefault="00366BFD" w:rsidP="00930B64">
      <w:pPr>
        <w:spacing w:before="200" w:after="0" w:line="240" w:lineRule="auto"/>
        <w:ind w:right="2833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сем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пу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ешес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в</w:t>
      </w:r>
      <w:r w:rsidR="00971944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и находя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ся до-</w:t>
      </w:r>
    </w:p>
    <w:p w14:paraId="3C18257C" w14:textId="77777777" w:rsidR="003B7436" w:rsidRDefault="00366BFD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опамя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ныя зам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чан</w:t>
      </w:r>
      <w:r w:rsidR="00971944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я и о других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ра-</w:t>
      </w:r>
    </w:p>
    <w:p w14:paraId="0562E8A8" w14:textId="77777777" w:rsidR="00366BFD" w:rsidRDefault="00366BFD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Американских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>. 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Перу число при-</w:t>
      </w:r>
    </w:p>
    <w:p w14:paraId="3E842A02" w14:textId="77777777" w:rsidR="00366BFD" w:rsidRDefault="00366BFD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родных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жи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елей к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б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лым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содержи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ся </w:t>
      </w:r>
    </w:p>
    <w:p w14:paraId="6F4C524F" w14:textId="77777777" w:rsidR="00366BFD" w:rsidRDefault="00366BFD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7 к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1; 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соединенных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веро-</w:t>
      </w:r>
    </w:p>
    <w:p w14:paraId="5DFE9AC2" w14:textId="77777777" w:rsidR="00366BFD" w:rsidRDefault="00366BFD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Американских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облас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ях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как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1 к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5.</w:t>
      </w:r>
    </w:p>
    <w:p w14:paraId="0B83DA46" w14:textId="77777777" w:rsidR="00366BFD" w:rsidRDefault="00366BFD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ров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 xml:space="preserve"> Куб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 xml:space="preserve"> число жи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 w:rsidR="007374F5">
        <w:rPr>
          <w:rFonts w:ascii="Times New Roman" w:hAnsi="Times New Roman" w:cs="Times New Roman"/>
          <w:sz w:val="28"/>
          <w:szCs w:val="28"/>
        </w:rPr>
        <w:t>ел</w:t>
      </w:r>
      <w:r>
        <w:rPr>
          <w:rFonts w:ascii="Times New Roman" w:hAnsi="Times New Roman" w:cs="Times New Roman"/>
          <w:sz w:val="28"/>
          <w:szCs w:val="28"/>
        </w:rPr>
        <w:t>ей сос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оя-</w:t>
      </w:r>
    </w:p>
    <w:p w14:paraId="5C596214" w14:textId="77777777" w:rsidR="00366BFD" w:rsidRDefault="00366BFD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 из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432,000, 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о ес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ь из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324,000 </w:t>
      </w:r>
    </w:p>
    <w:p w14:paraId="6C149160" w14:textId="77777777" w:rsidR="00366BFD" w:rsidRDefault="00366BFD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свободных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и из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108,000 невольников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19F03B" w14:textId="77777777" w:rsidR="00366BFD" w:rsidRDefault="00366BFD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Французской половин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 xml:space="preserve"> ос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рова Сен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21F80D" w14:textId="77777777" w:rsidR="00366BFD" w:rsidRDefault="00366BFD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Доминго 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1788 году было 520,000 жи-</w:t>
      </w:r>
    </w:p>
    <w:p w14:paraId="4435E4DD" w14:textId="77777777" w:rsidR="00366BFD" w:rsidRDefault="00366BFD" w:rsidP="00930B64">
      <w:pPr>
        <w:ind w:right="28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99B977" w14:textId="77777777" w:rsidR="00366BFD" w:rsidRDefault="00366BFD" w:rsidP="00930B64">
      <w:pPr>
        <w:spacing w:after="0" w:line="240" w:lineRule="auto"/>
        <w:ind w:right="283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157</w:t>
      </w:r>
    </w:p>
    <w:p w14:paraId="3E6CF980" w14:textId="77777777" w:rsidR="00366BFD" w:rsidRDefault="00366BFD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</w:p>
    <w:p w14:paraId="75AC7339" w14:textId="77777777" w:rsidR="00366BFD" w:rsidRDefault="00971944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366BFD">
        <w:rPr>
          <w:rFonts w:ascii="Times New Roman" w:hAnsi="Times New Roman" w:cs="Times New Roman"/>
          <w:sz w:val="28"/>
          <w:szCs w:val="28"/>
        </w:rPr>
        <w:t>елей, а именно 40 000 б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 w:rsidR="00366BFD">
        <w:rPr>
          <w:rFonts w:ascii="Times New Roman" w:hAnsi="Times New Roman" w:cs="Times New Roman"/>
          <w:sz w:val="28"/>
          <w:szCs w:val="28"/>
        </w:rPr>
        <w:t>лых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 w:rsidR="00366BFD">
        <w:rPr>
          <w:rFonts w:ascii="Times New Roman" w:hAnsi="Times New Roman" w:cs="Times New Roman"/>
          <w:sz w:val="28"/>
          <w:szCs w:val="28"/>
        </w:rPr>
        <w:t xml:space="preserve">, 28 000 </w:t>
      </w:r>
    </w:p>
    <w:p w14:paraId="73CD35BC" w14:textId="77777777" w:rsidR="00366BFD" w:rsidRDefault="00366BFD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пущенных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на волю, и 452,000 чер-</w:t>
      </w:r>
    </w:p>
    <w:p w14:paraId="22935A05" w14:textId="77777777" w:rsidR="00366BFD" w:rsidRDefault="00366BFD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ных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невольников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>. На ос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ров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 w:rsidR="007374F5">
        <w:rPr>
          <w:rFonts w:ascii="Times New Roman" w:hAnsi="Times New Roman" w:cs="Times New Roman"/>
          <w:sz w:val="28"/>
          <w:szCs w:val="28"/>
        </w:rPr>
        <w:t xml:space="preserve"> Яма</w:t>
      </w:r>
      <w:r>
        <w:rPr>
          <w:rFonts w:ascii="Times New Roman" w:hAnsi="Times New Roman" w:cs="Times New Roman"/>
          <w:sz w:val="28"/>
          <w:szCs w:val="28"/>
        </w:rPr>
        <w:t>йк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F13AE0" w14:textId="77777777" w:rsidR="00366BFD" w:rsidRDefault="00366BFD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1787 году в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со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н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 xml:space="preserve"> жи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елей счи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алось </w:t>
      </w:r>
    </w:p>
    <w:p w14:paraId="066C5AAD" w14:textId="77777777" w:rsidR="00366BFD" w:rsidRDefault="00366BFD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86 черных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невольников, 10 б</w:t>
      </w:r>
      <w:r w:rsidR="00BE3CD1">
        <w:rPr>
          <w:rFonts w:ascii="Times New Roman" w:hAnsi="Times New Roman" w:cs="Times New Roman"/>
          <w:sz w:val="28"/>
          <w:szCs w:val="28"/>
        </w:rPr>
        <w:t>ѣ</w:t>
      </w:r>
      <w:r>
        <w:rPr>
          <w:rFonts w:ascii="Times New Roman" w:hAnsi="Times New Roman" w:cs="Times New Roman"/>
          <w:sz w:val="28"/>
          <w:szCs w:val="28"/>
        </w:rPr>
        <w:t>лых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и 4 </w:t>
      </w:r>
    </w:p>
    <w:p w14:paraId="05DF5447" w14:textId="77777777" w:rsidR="00366BFD" w:rsidRDefault="00366BFD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971944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пущенных</w:t>
      </w:r>
      <w:r w:rsidR="00BE3CD1">
        <w:rPr>
          <w:rFonts w:ascii="Times New Roman" w:hAnsi="Times New Roman" w:cs="Times New Roman"/>
          <w:sz w:val="28"/>
          <w:szCs w:val="28"/>
        </w:rPr>
        <w:t>ъ</w:t>
      </w:r>
      <w:r>
        <w:rPr>
          <w:rFonts w:ascii="Times New Roman" w:hAnsi="Times New Roman" w:cs="Times New Roman"/>
          <w:sz w:val="28"/>
          <w:szCs w:val="28"/>
        </w:rPr>
        <w:t xml:space="preserve"> на волю</w:t>
      </w:r>
      <w:r w:rsidR="00971944">
        <w:rPr>
          <w:rFonts w:ascii="Times New Roman" w:hAnsi="Times New Roman" w:cs="Times New Roman"/>
          <w:sz w:val="28"/>
          <w:szCs w:val="28"/>
        </w:rPr>
        <w:t>.</w:t>
      </w:r>
    </w:p>
    <w:p w14:paraId="63B0C876" w14:textId="77777777" w:rsidR="00971944" w:rsidRDefault="00971944" w:rsidP="00930B64">
      <w:pPr>
        <w:spacing w:after="0" w:line="240" w:lineRule="auto"/>
        <w:ind w:right="2833"/>
        <w:jc w:val="both"/>
        <w:rPr>
          <w:rFonts w:ascii="Times New Roman" w:hAnsi="Times New Roman" w:cs="Times New Roman"/>
          <w:sz w:val="28"/>
          <w:szCs w:val="28"/>
        </w:rPr>
      </w:pPr>
    </w:p>
    <w:p w14:paraId="10073834" w14:textId="3B3B6426" w:rsidR="00971944" w:rsidRPr="00524E14" w:rsidRDefault="00971944" w:rsidP="00930B64">
      <w:pPr>
        <w:spacing w:after="0" w:line="240" w:lineRule="auto"/>
        <w:ind w:left="1843" w:right="2833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3CD1">
        <w:rPr>
          <w:rFonts w:ascii="Times New Roman" w:hAnsi="Times New Roman" w:cs="Times New Roman"/>
          <w:sz w:val="28"/>
          <w:szCs w:val="28"/>
        </w:rPr>
        <w:t>(Изъ</w:t>
      </w:r>
      <w:r w:rsidR="00402D79" w:rsidRPr="00BE3CD1">
        <w:rPr>
          <w:rFonts w:ascii="Times New Roman" w:hAnsi="Times New Roman" w:cs="Times New Roman"/>
          <w:sz w:val="28"/>
          <w:szCs w:val="28"/>
        </w:rPr>
        <w:t xml:space="preserve"> </w:t>
      </w:r>
      <w:r w:rsidR="00E97B71" w:rsidRPr="000A7823">
        <w:rPr>
          <w:rFonts w:ascii="Leipzig Fraktur Bold" w:hAnsi="Leipzig Fraktur Bold" w:cs="Times New Roman"/>
          <w:sz w:val="28"/>
          <w:szCs w:val="28"/>
          <w:lang w:val="de-CH"/>
        </w:rPr>
        <w:t>Zach</w:t>
      </w:r>
      <w:r w:rsidR="000A7823" w:rsidRPr="000A7823">
        <w:rPr>
          <w:rFonts w:ascii="Leipzig Fraktur Bold" w:hAnsi="Leipzig Fraktur Bold" w:cs="Times New Roman"/>
          <w:sz w:val="28"/>
          <w:szCs w:val="28"/>
          <w:lang w:val="de-CH"/>
        </w:rPr>
        <w:t xml:space="preserve">s </w:t>
      </w:r>
      <w:r w:rsidR="009A3C97" w:rsidRPr="000A7823">
        <w:rPr>
          <w:rFonts w:ascii="Leipzig Fraktur Bold" w:hAnsi="Leipzig Fraktur Bold" w:cs="Times New Roman"/>
          <w:sz w:val="28"/>
          <w:szCs w:val="28"/>
          <w:lang w:val="en-US"/>
        </w:rPr>
        <w:t>Monat</w:t>
      </w:r>
      <w:r w:rsidR="009A3C97" w:rsidRPr="000A7823">
        <w:rPr>
          <w:rFonts w:ascii="Times New Roman" w:hAnsi="Times New Roman" w:cs="Times New Roman"/>
          <w:sz w:val="28"/>
          <w:szCs w:val="28"/>
        </w:rPr>
        <w:t xml:space="preserve">. </w:t>
      </w:r>
      <w:r w:rsidR="002C03CD" w:rsidRPr="000A7823">
        <w:rPr>
          <w:rFonts w:ascii="Leipzig Fraktur Bold" w:hAnsi="Leipzig Fraktur Bold" w:cs="Times New Roman"/>
          <w:sz w:val="28"/>
          <w:szCs w:val="28"/>
          <w:lang w:val="en-US"/>
        </w:rPr>
        <w:t>Korre</w:t>
      </w:r>
      <w:bookmarkStart w:id="0" w:name="_GoBack"/>
      <w:bookmarkEnd w:id="0"/>
      <w:r w:rsidR="000A7823" w:rsidRPr="000A7823">
        <w:rPr>
          <w:rFonts w:ascii="Leipzig Fraktur Bold" w:hAnsi="Leipzig Fraktur Bold" w:cs="Times New Roman"/>
          <w:iCs/>
          <w:sz w:val="28"/>
          <w:szCs w:val="28"/>
          <w:lang w:val="de-CH"/>
        </w:rPr>
        <w:t>ſ</w:t>
      </w:r>
      <w:r w:rsidR="002C03CD" w:rsidRPr="000A7823">
        <w:rPr>
          <w:rFonts w:ascii="Leipzig Fraktur Bold" w:hAnsi="Leipzig Fraktur Bold" w:cs="Times New Roman"/>
          <w:sz w:val="28"/>
          <w:szCs w:val="28"/>
          <w:lang w:val="en-US"/>
        </w:rPr>
        <w:t>pond</w:t>
      </w:r>
      <w:r w:rsidR="002C03CD" w:rsidRPr="000A782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A7823">
        <w:rPr>
          <w:rFonts w:ascii="Times New Roman" w:hAnsi="Times New Roman" w:cs="Times New Roman"/>
          <w:sz w:val="28"/>
          <w:szCs w:val="28"/>
        </w:rPr>
        <w:t>)</w:t>
      </w:r>
    </w:p>
    <w:sectPr w:rsidR="00971944" w:rsidRPr="00524E14" w:rsidSect="00E4707A">
      <w:headerReference w:type="default" r:id="rId8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BFD321D" w15:done="0"/>
  <w15:commentEx w15:paraId="0B783FE8" w15:done="0"/>
  <w15:commentEx w15:paraId="3F1EBCC7" w15:done="0"/>
  <w15:commentEx w15:paraId="2607D21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63A815" w14:textId="77777777" w:rsidR="006605F3" w:rsidRDefault="006605F3" w:rsidP="0009783F">
      <w:pPr>
        <w:spacing w:after="0" w:line="240" w:lineRule="auto"/>
      </w:pPr>
      <w:r>
        <w:separator/>
      </w:r>
    </w:p>
  </w:endnote>
  <w:endnote w:type="continuationSeparator" w:id="0">
    <w:p w14:paraId="0165BFE6" w14:textId="77777777" w:rsidR="006605F3" w:rsidRDefault="006605F3" w:rsidP="00097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Batang">
    <w:altName w:val="바탕"/>
    <w:panose1 w:val="00000000000000000000"/>
    <w:charset w:val="81"/>
    <w:family w:val="roman"/>
    <w:notTrueType/>
    <w:pitch w:val="variable"/>
    <w:sig w:usb0="B00002AF" w:usb1="69D77CFB" w:usb2="00000030" w:usb3="00000000" w:csb0="000800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Leipzig Fraktur Bold">
    <w:altName w:val="Cambria"/>
    <w:charset w:val="00"/>
    <w:family w:val="auto"/>
    <w:pitch w:val="variable"/>
    <w:sig w:usb0="800000AF" w:usb1="00002002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9DEEBC" w14:textId="77777777" w:rsidR="006605F3" w:rsidRDefault="006605F3" w:rsidP="0009783F">
      <w:pPr>
        <w:spacing w:after="0" w:line="240" w:lineRule="auto"/>
      </w:pPr>
      <w:r>
        <w:separator/>
      </w:r>
    </w:p>
  </w:footnote>
  <w:footnote w:type="continuationSeparator" w:id="0">
    <w:p w14:paraId="4F6FC463" w14:textId="77777777" w:rsidR="006605F3" w:rsidRDefault="006605F3" w:rsidP="000978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782FE1" w14:textId="76870F1A" w:rsidR="00DA6632" w:rsidRPr="00396DDD" w:rsidRDefault="00396DDD" w:rsidP="00396DDD">
    <w:pPr>
      <w:pStyle w:val="Kopfzeile"/>
      <w:jc w:val="right"/>
    </w:pPr>
    <w:r w:rsidRPr="00396DDD">
      <w:rPr>
        <w:rFonts w:ascii="Times New Roman" w:hAnsi="Times New Roman" w:cs="Times New Roman"/>
        <w:lang w:val="en-US"/>
      </w:rPr>
      <w:t>1809-O_novoi_Ispanii-1-neu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cer">
    <w15:presenceInfo w15:providerId="None" w15:userId="ac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83F"/>
    <w:rsid w:val="0001373C"/>
    <w:rsid w:val="00031153"/>
    <w:rsid w:val="00051C52"/>
    <w:rsid w:val="00061DE9"/>
    <w:rsid w:val="0009783F"/>
    <w:rsid w:val="000A7823"/>
    <w:rsid w:val="000B41DE"/>
    <w:rsid w:val="000F7756"/>
    <w:rsid w:val="001045F3"/>
    <w:rsid w:val="001128B6"/>
    <w:rsid w:val="00113D46"/>
    <w:rsid w:val="00113F33"/>
    <w:rsid w:val="00125711"/>
    <w:rsid w:val="00145CBB"/>
    <w:rsid w:val="00146904"/>
    <w:rsid w:val="00153C5B"/>
    <w:rsid w:val="001627EE"/>
    <w:rsid w:val="0016504E"/>
    <w:rsid w:val="001B4B98"/>
    <w:rsid w:val="001C22A0"/>
    <w:rsid w:val="001D68F0"/>
    <w:rsid w:val="001E1FDA"/>
    <w:rsid w:val="002045B0"/>
    <w:rsid w:val="002140AB"/>
    <w:rsid w:val="00216DC8"/>
    <w:rsid w:val="002213C5"/>
    <w:rsid w:val="00222495"/>
    <w:rsid w:val="00243237"/>
    <w:rsid w:val="00250B4A"/>
    <w:rsid w:val="00272E2C"/>
    <w:rsid w:val="00293CE0"/>
    <w:rsid w:val="002953BD"/>
    <w:rsid w:val="002A17BF"/>
    <w:rsid w:val="002B5883"/>
    <w:rsid w:val="002C03CD"/>
    <w:rsid w:val="002E126C"/>
    <w:rsid w:val="002E4091"/>
    <w:rsid w:val="002E75F7"/>
    <w:rsid w:val="002F3FAC"/>
    <w:rsid w:val="00305B10"/>
    <w:rsid w:val="00315866"/>
    <w:rsid w:val="00317949"/>
    <w:rsid w:val="0034383F"/>
    <w:rsid w:val="00355646"/>
    <w:rsid w:val="0035609C"/>
    <w:rsid w:val="00360E4E"/>
    <w:rsid w:val="00366BFD"/>
    <w:rsid w:val="003750AB"/>
    <w:rsid w:val="0037575B"/>
    <w:rsid w:val="00376850"/>
    <w:rsid w:val="003822D4"/>
    <w:rsid w:val="0038445D"/>
    <w:rsid w:val="00396DDD"/>
    <w:rsid w:val="003B217D"/>
    <w:rsid w:val="003B36B9"/>
    <w:rsid w:val="003B7436"/>
    <w:rsid w:val="00402D79"/>
    <w:rsid w:val="004260A2"/>
    <w:rsid w:val="00432005"/>
    <w:rsid w:val="0044382D"/>
    <w:rsid w:val="004440F3"/>
    <w:rsid w:val="00447B6F"/>
    <w:rsid w:val="004504B3"/>
    <w:rsid w:val="00474409"/>
    <w:rsid w:val="004809CB"/>
    <w:rsid w:val="0049102B"/>
    <w:rsid w:val="00491D11"/>
    <w:rsid w:val="00497F49"/>
    <w:rsid w:val="004A634D"/>
    <w:rsid w:val="004C4B45"/>
    <w:rsid w:val="004D7BFF"/>
    <w:rsid w:val="004F47D2"/>
    <w:rsid w:val="004F646E"/>
    <w:rsid w:val="00523324"/>
    <w:rsid w:val="00524E14"/>
    <w:rsid w:val="00527CB0"/>
    <w:rsid w:val="00542DA7"/>
    <w:rsid w:val="00555BF4"/>
    <w:rsid w:val="005577B6"/>
    <w:rsid w:val="005B39C8"/>
    <w:rsid w:val="005C5DA8"/>
    <w:rsid w:val="005D2518"/>
    <w:rsid w:val="005F58CC"/>
    <w:rsid w:val="005F5F32"/>
    <w:rsid w:val="006113D9"/>
    <w:rsid w:val="006126A5"/>
    <w:rsid w:val="00626CE1"/>
    <w:rsid w:val="0063321B"/>
    <w:rsid w:val="006347D1"/>
    <w:rsid w:val="00634EBA"/>
    <w:rsid w:val="00636330"/>
    <w:rsid w:val="00640614"/>
    <w:rsid w:val="00645AF1"/>
    <w:rsid w:val="00654DA8"/>
    <w:rsid w:val="006605F3"/>
    <w:rsid w:val="00675B2C"/>
    <w:rsid w:val="00680237"/>
    <w:rsid w:val="00680996"/>
    <w:rsid w:val="006B20E4"/>
    <w:rsid w:val="006B506E"/>
    <w:rsid w:val="006B5F1F"/>
    <w:rsid w:val="006B60E5"/>
    <w:rsid w:val="006C1468"/>
    <w:rsid w:val="006D0B30"/>
    <w:rsid w:val="006E6C85"/>
    <w:rsid w:val="00710C55"/>
    <w:rsid w:val="007374F5"/>
    <w:rsid w:val="00742D02"/>
    <w:rsid w:val="00746466"/>
    <w:rsid w:val="007653CA"/>
    <w:rsid w:val="007715DD"/>
    <w:rsid w:val="007B70FE"/>
    <w:rsid w:val="007D3D5A"/>
    <w:rsid w:val="007E3084"/>
    <w:rsid w:val="007E6A1D"/>
    <w:rsid w:val="007F232B"/>
    <w:rsid w:val="007F62B7"/>
    <w:rsid w:val="0081670E"/>
    <w:rsid w:val="0081702C"/>
    <w:rsid w:val="00817D35"/>
    <w:rsid w:val="00820C05"/>
    <w:rsid w:val="0082275C"/>
    <w:rsid w:val="00857EF0"/>
    <w:rsid w:val="008722DD"/>
    <w:rsid w:val="00892156"/>
    <w:rsid w:val="008B0AD0"/>
    <w:rsid w:val="008B56F5"/>
    <w:rsid w:val="008B6798"/>
    <w:rsid w:val="008C7F63"/>
    <w:rsid w:val="008E4D7E"/>
    <w:rsid w:val="008E7F28"/>
    <w:rsid w:val="00901505"/>
    <w:rsid w:val="009026B2"/>
    <w:rsid w:val="00904991"/>
    <w:rsid w:val="00930B12"/>
    <w:rsid w:val="00930B64"/>
    <w:rsid w:val="0094203D"/>
    <w:rsid w:val="009437AA"/>
    <w:rsid w:val="00955C66"/>
    <w:rsid w:val="0096402C"/>
    <w:rsid w:val="00964C20"/>
    <w:rsid w:val="00971944"/>
    <w:rsid w:val="0097212C"/>
    <w:rsid w:val="00996C20"/>
    <w:rsid w:val="009A3C97"/>
    <w:rsid w:val="009C62B4"/>
    <w:rsid w:val="009D408A"/>
    <w:rsid w:val="009E7381"/>
    <w:rsid w:val="009F03E6"/>
    <w:rsid w:val="009F6E0C"/>
    <w:rsid w:val="00A04697"/>
    <w:rsid w:val="00A15DB7"/>
    <w:rsid w:val="00A207B8"/>
    <w:rsid w:val="00A31862"/>
    <w:rsid w:val="00A47409"/>
    <w:rsid w:val="00A51EB8"/>
    <w:rsid w:val="00A8139C"/>
    <w:rsid w:val="00A86EF2"/>
    <w:rsid w:val="00AA2607"/>
    <w:rsid w:val="00AA472A"/>
    <w:rsid w:val="00AB1D32"/>
    <w:rsid w:val="00AC0C28"/>
    <w:rsid w:val="00AC4211"/>
    <w:rsid w:val="00AE2970"/>
    <w:rsid w:val="00B0316B"/>
    <w:rsid w:val="00B17E29"/>
    <w:rsid w:val="00B30916"/>
    <w:rsid w:val="00B3114B"/>
    <w:rsid w:val="00B47285"/>
    <w:rsid w:val="00B57989"/>
    <w:rsid w:val="00B65FD8"/>
    <w:rsid w:val="00B70473"/>
    <w:rsid w:val="00BA0E4A"/>
    <w:rsid w:val="00BE16E7"/>
    <w:rsid w:val="00BE3CD1"/>
    <w:rsid w:val="00BE5ED7"/>
    <w:rsid w:val="00BF66D3"/>
    <w:rsid w:val="00BF73CE"/>
    <w:rsid w:val="00C07A7E"/>
    <w:rsid w:val="00C27E91"/>
    <w:rsid w:val="00C343B1"/>
    <w:rsid w:val="00C3497C"/>
    <w:rsid w:val="00C51629"/>
    <w:rsid w:val="00C54584"/>
    <w:rsid w:val="00C7694C"/>
    <w:rsid w:val="00C867E8"/>
    <w:rsid w:val="00CA2F04"/>
    <w:rsid w:val="00CF7478"/>
    <w:rsid w:val="00D03F11"/>
    <w:rsid w:val="00D21AAC"/>
    <w:rsid w:val="00D26552"/>
    <w:rsid w:val="00D63B1D"/>
    <w:rsid w:val="00D70CED"/>
    <w:rsid w:val="00D85B5B"/>
    <w:rsid w:val="00DA6632"/>
    <w:rsid w:val="00DA6D48"/>
    <w:rsid w:val="00DD6C7D"/>
    <w:rsid w:val="00DF00EB"/>
    <w:rsid w:val="00DF0B38"/>
    <w:rsid w:val="00E02410"/>
    <w:rsid w:val="00E0316E"/>
    <w:rsid w:val="00E11A8F"/>
    <w:rsid w:val="00E12313"/>
    <w:rsid w:val="00E332ED"/>
    <w:rsid w:val="00E44B14"/>
    <w:rsid w:val="00E45756"/>
    <w:rsid w:val="00E4707A"/>
    <w:rsid w:val="00E52672"/>
    <w:rsid w:val="00E6091C"/>
    <w:rsid w:val="00E77A3E"/>
    <w:rsid w:val="00E85437"/>
    <w:rsid w:val="00E87E7B"/>
    <w:rsid w:val="00E90216"/>
    <w:rsid w:val="00E97B71"/>
    <w:rsid w:val="00EB020B"/>
    <w:rsid w:val="00EB0BC9"/>
    <w:rsid w:val="00EB54F2"/>
    <w:rsid w:val="00ED0719"/>
    <w:rsid w:val="00ED7232"/>
    <w:rsid w:val="00EE13A6"/>
    <w:rsid w:val="00EE5337"/>
    <w:rsid w:val="00EE6531"/>
    <w:rsid w:val="00F0755B"/>
    <w:rsid w:val="00F25024"/>
    <w:rsid w:val="00F54D7D"/>
    <w:rsid w:val="00F71E48"/>
    <w:rsid w:val="00F83DCA"/>
    <w:rsid w:val="00FA0463"/>
    <w:rsid w:val="00FC4EEB"/>
    <w:rsid w:val="00FC7F9B"/>
    <w:rsid w:val="00FD1A71"/>
    <w:rsid w:val="00FE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66F42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autoRedefine/>
    <w:uiPriority w:val="9"/>
    <w:qFormat/>
    <w:rsid w:val="006E6C85"/>
    <w:pPr>
      <w:keepNext/>
      <w:keepLines/>
      <w:spacing w:after="0" w:line="360" w:lineRule="auto"/>
      <w:ind w:firstLine="567"/>
      <w:jc w:val="center"/>
      <w:outlineLvl w:val="0"/>
    </w:pPr>
    <w:rPr>
      <w:rFonts w:ascii="Times New Roman" w:eastAsia="Times New Roman" w:hAnsi="Times New Roman"/>
      <w:b/>
      <w:bCs/>
      <w:color w:val="000000"/>
      <w:sz w:val="32"/>
      <w:szCs w:val="28"/>
    </w:rPr>
  </w:style>
  <w:style w:type="paragraph" w:styleId="berschrift2">
    <w:name w:val="heading 2"/>
    <w:basedOn w:val="Standard"/>
    <w:next w:val="Standard"/>
    <w:link w:val="berschrift2Zeichen"/>
    <w:autoRedefine/>
    <w:uiPriority w:val="9"/>
    <w:semiHidden/>
    <w:unhideWhenUsed/>
    <w:qFormat/>
    <w:rsid w:val="004260A2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uiPriority w:val="9"/>
    <w:rsid w:val="006E6C85"/>
    <w:rPr>
      <w:rFonts w:ascii="Times New Roman" w:eastAsia="Times New Roman" w:hAnsi="Times New Roman"/>
      <w:b/>
      <w:bCs/>
      <w:color w:val="000000"/>
      <w:sz w:val="32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semiHidden/>
    <w:rsid w:val="004260A2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Kopfzeile">
    <w:name w:val="header"/>
    <w:basedOn w:val="Standard"/>
    <w:link w:val="KopfzeileZeichen"/>
    <w:uiPriority w:val="99"/>
    <w:unhideWhenUsed/>
    <w:rsid w:val="000978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09783F"/>
  </w:style>
  <w:style w:type="paragraph" w:styleId="Fuzeile">
    <w:name w:val="footer"/>
    <w:basedOn w:val="Standard"/>
    <w:link w:val="FuzeileZeichen"/>
    <w:uiPriority w:val="99"/>
    <w:unhideWhenUsed/>
    <w:rsid w:val="000978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09783F"/>
  </w:style>
  <w:style w:type="character" w:customStyle="1" w:styleId="TextkrperZeichen">
    <w:name w:val="Textkörper Zeichen"/>
    <w:basedOn w:val="Absatzstandardschriftart"/>
    <w:link w:val="Textkrper"/>
    <w:uiPriority w:val="99"/>
    <w:rsid w:val="003750AB"/>
    <w:rPr>
      <w:rFonts w:ascii="Batang" w:eastAsia="Batang" w:cs="Batang"/>
      <w:sz w:val="16"/>
      <w:szCs w:val="16"/>
      <w:shd w:val="clear" w:color="auto" w:fill="FFFFFF"/>
    </w:rPr>
  </w:style>
  <w:style w:type="character" w:customStyle="1" w:styleId="71">
    <w:name w:val="Основной текст + 71"/>
    <w:aliases w:val="5 pt3,Полужирный1"/>
    <w:basedOn w:val="TextkrperZeichen"/>
    <w:uiPriority w:val="99"/>
    <w:rsid w:val="003750AB"/>
    <w:rPr>
      <w:rFonts w:ascii="Batang" w:eastAsia="Batang" w:cs="Batang"/>
      <w:b/>
      <w:bCs/>
      <w:sz w:val="15"/>
      <w:szCs w:val="15"/>
      <w:shd w:val="clear" w:color="auto" w:fill="FFFFFF"/>
    </w:rPr>
  </w:style>
  <w:style w:type="paragraph" w:styleId="Textkrper">
    <w:name w:val="Body Text"/>
    <w:basedOn w:val="Standard"/>
    <w:link w:val="TextkrperZeichen"/>
    <w:uiPriority w:val="99"/>
    <w:rsid w:val="003750AB"/>
    <w:pPr>
      <w:widowControl w:val="0"/>
      <w:shd w:val="clear" w:color="auto" w:fill="FFFFFF"/>
      <w:spacing w:after="0" w:line="245" w:lineRule="exact"/>
      <w:jc w:val="both"/>
    </w:pPr>
    <w:rPr>
      <w:rFonts w:ascii="Batang" w:eastAsia="Batang" w:cs="Batang"/>
      <w:sz w:val="16"/>
      <w:szCs w:val="16"/>
    </w:rPr>
  </w:style>
  <w:style w:type="character" w:customStyle="1" w:styleId="a">
    <w:name w:val="Основной текст Знак"/>
    <w:basedOn w:val="Absatzstandardschriftart"/>
    <w:uiPriority w:val="99"/>
    <w:semiHidden/>
    <w:rsid w:val="003750AB"/>
  </w:style>
  <w:style w:type="character" w:customStyle="1" w:styleId="1">
    <w:name w:val="Основной текст + Курсив1"/>
    <w:basedOn w:val="TextkrperZeichen"/>
    <w:uiPriority w:val="99"/>
    <w:rsid w:val="003750AB"/>
    <w:rPr>
      <w:rFonts w:ascii="Batang" w:eastAsia="Batang" w:cs="Batang"/>
      <w:i/>
      <w:iCs/>
      <w:sz w:val="16"/>
      <w:szCs w:val="16"/>
      <w:shd w:val="clear" w:color="auto" w:fill="FFFFFF"/>
    </w:rPr>
  </w:style>
  <w:style w:type="character" w:customStyle="1" w:styleId="7">
    <w:name w:val="Основной текст + 7"/>
    <w:aliases w:val="5 pt,Полужирный,Малые прописные"/>
    <w:basedOn w:val="TextkrperZeichen"/>
    <w:uiPriority w:val="99"/>
    <w:rsid w:val="003750AB"/>
    <w:rPr>
      <w:rFonts w:ascii="Batang" w:eastAsia="Batang" w:cs="Batang"/>
      <w:b/>
      <w:bCs/>
      <w:smallCaps/>
      <w:sz w:val="15"/>
      <w:szCs w:val="15"/>
      <w:u w:val="none"/>
      <w:shd w:val="clear" w:color="auto" w:fill="FFFFFF"/>
    </w:rPr>
  </w:style>
  <w:style w:type="character" w:customStyle="1" w:styleId="Candara">
    <w:name w:val="Основной текст + Candara"/>
    <w:aliases w:val="9 pt"/>
    <w:basedOn w:val="TextkrperZeichen"/>
    <w:uiPriority w:val="99"/>
    <w:rsid w:val="003750AB"/>
    <w:rPr>
      <w:rFonts w:ascii="Candara" w:eastAsia="Batang" w:hAnsi="Candara" w:cs="Candara"/>
      <w:noProof/>
      <w:sz w:val="18"/>
      <w:szCs w:val="18"/>
      <w:u w:val="none"/>
      <w:shd w:val="clear" w:color="auto" w:fill="FFFFFF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216D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216DC8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standardschriftart"/>
    <w:uiPriority w:val="99"/>
    <w:semiHidden/>
    <w:rsid w:val="000F7756"/>
    <w:rPr>
      <w:color w:val="808080"/>
    </w:rPr>
  </w:style>
  <w:style w:type="character" w:styleId="Herausstellen">
    <w:name w:val="Emphasis"/>
    <w:basedOn w:val="Absatzstandardschriftart"/>
    <w:uiPriority w:val="20"/>
    <w:qFormat/>
    <w:rsid w:val="00BF66D3"/>
    <w:rPr>
      <w:i/>
      <w:iCs/>
    </w:rPr>
  </w:style>
  <w:style w:type="character" w:styleId="Kommentarzeichen">
    <w:name w:val="annotation reference"/>
    <w:basedOn w:val="Absatzstandardschriftart"/>
    <w:uiPriority w:val="99"/>
    <w:semiHidden/>
    <w:unhideWhenUsed/>
    <w:rsid w:val="002A17BF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2A17BF"/>
    <w:pPr>
      <w:spacing w:line="240" w:lineRule="auto"/>
    </w:pPr>
    <w:rPr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2A17B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2A17BF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2A17B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autoRedefine/>
    <w:uiPriority w:val="9"/>
    <w:qFormat/>
    <w:rsid w:val="006E6C85"/>
    <w:pPr>
      <w:keepNext/>
      <w:keepLines/>
      <w:spacing w:after="0" w:line="360" w:lineRule="auto"/>
      <w:ind w:firstLine="567"/>
      <w:jc w:val="center"/>
      <w:outlineLvl w:val="0"/>
    </w:pPr>
    <w:rPr>
      <w:rFonts w:ascii="Times New Roman" w:eastAsia="Times New Roman" w:hAnsi="Times New Roman"/>
      <w:b/>
      <w:bCs/>
      <w:color w:val="000000"/>
      <w:sz w:val="32"/>
      <w:szCs w:val="28"/>
    </w:rPr>
  </w:style>
  <w:style w:type="paragraph" w:styleId="berschrift2">
    <w:name w:val="heading 2"/>
    <w:basedOn w:val="Standard"/>
    <w:next w:val="Standard"/>
    <w:link w:val="berschrift2Zeichen"/>
    <w:autoRedefine/>
    <w:uiPriority w:val="9"/>
    <w:semiHidden/>
    <w:unhideWhenUsed/>
    <w:qFormat/>
    <w:rsid w:val="004260A2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uiPriority w:val="9"/>
    <w:rsid w:val="006E6C85"/>
    <w:rPr>
      <w:rFonts w:ascii="Times New Roman" w:eastAsia="Times New Roman" w:hAnsi="Times New Roman"/>
      <w:b/>
      <w:bCs/>
      <w:color w:val="000000"/>
      <w:sz w:val="32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semiHidden/>
    <w:rsid w:val="004260A2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Kopfzeile">
    <w:name w:val="header"/>
    <w:basedOn w:val="Standard"/>
    <w:link w:val="KopfzeileZeichen"/>
    <w:uiPriority w:val="99"/>
    <w:unhideWhenUsed/>
    <w:rsid w:val="000978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09783F"/>
  </w:style>
  <w:style w:type="paragraph" w:styleId="Fuzeile">
    <w:name w:val="footer"/>
    <w:basedOn w:val="Standard"/>
    <w:link w:val="FuzeileZeichen"/>
    <w:uiPriority w:val="99"/>
    <w:unhideWhenUsed/>
    <w:rsid w:val="000978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09783F"/>
  </w:style>
  <w:style w:type="character" w:customStyle="1" w:styleId="TextkrperZeichen">
    <w:name w:val="Textkörper Zeichen"/>
    <w:basedOn w:val="Absatzstandardschriftart"/>
    <w:link w:val="Textkrper"/>
    <w:uiPriority w:val="99"/>
    <w:rsid w:val="003750AB"/>
    <w:rPr>
      <w:rFonts w:ascii="Batang" w:eastAsia="Batang" w:cs="Batang"/>
      <w:sz w:val="16"/>
      <w:szCs w:val="16"/>
      <w:shd w:val="clear" w:color="auto" w:fill="FFFFFF"/>
    </w:rPr>
  </w:style>
  <w:style w:type="character" w:customStyle="1" w:styleId="71">
    <w:name w:val="Основной текст + 71"/>
    <w:aliases w:val="5 pt3,Полужирный1"/>
    <w:basedOn w:val="TextkrperZeichen"/>
    <w:uiPriority w:val="99"/>
    <w:rsid w:val="003750AB"/>
    <w:rPr>
      <w:rFonts w:ascii="Batang" w:eastAsia="Batang" w:cs="Batang"/>
      <w:b/>
      <w:bCs/>
      <w:sz w:val="15"/>
      <w:szCs w:val="15"/>
      <w:shd w:val="clear" w:color="auto" w:fill="FFFFFF"/>
    </w:rPr>
  </w:style>
  <w:style w:type="paragraph" w:styleId="Textkrper">
    <w:name w:val="Body Text"/>
    <w:basedOn w:val="Standard"/>
    <w:link w:val="TextkrperZeichen"/>
    <w:uiPriority w:val="99"/>
    <w:rsid w:val="003750AB"/>
    <w:pPr>
      <w:widowControl w:val="0"/>
      <w:shd w:val="clear" w:color="auto" w:fill="FFFFFF"/>
      <w:spacing w:after="0" w:line="245" w:lineRule="exact"/>
      <w:jc w:val="both"/>
    </w:pPr>
    <w:rPr>
      <w:rFonts w:ascii="Batang" w:eastAsia="Batang" w:cs="Batang"/>
      <w:sz w:val="16"/>
      <w:szCs w:val="16"/>
    </w:rPr>
  </w:style>
  <w:style w:type="character" w:customStyle="1" w:styleId="a">
    <w:name w:val="Основной текст Знак"/>
    <w:basedOn w:val="Absatzstandardschriftart"/>
    <w:uiPriority w:val="99"/>
    <w:semiHidden/>
    <w:rsid w:val="003750AB"/>
  </w:style>
  <w:style w:type="character" w:customStyle="1" w:styleId="1">
    <w:name w:val="Основной текст + Курсив1"/>
    <w:basedOn w:val="TextkrperZeichen"/>
    <w:uiPriority w:val="99"/>
    <w:rsid w:val="003750AB"/>
    <w:rPr>
      <w:rFonts w:ascii="Batang" w:eastAsia="Batang" w:cs="Batang"/>
      <w:i/>
      <w:iCs/>
      <w:sz w:val="16"/>
      <w:szCs w:val="16"/>
      <w:shd w:val="clear" w:color="auto" w:fill="FFFFFF"/>
    </w:rPr>
  </w:style>
  <w:style w:type="character" w:customStyle="1" w:styleId="7">
    <w:name w:val="Основной текст + 7"/>
    <w:aliases w:val="5 pt,Полужирный,Малые прописные"/>
    <w:basedOn w:val="TextkrperZeichen"/>
    <w:uiPriority w:val="99"/>
    <w:rsid w:val="003750AB"/>
    <w:rPr>
      <w:rFonts w:ascii="Batang" w:eastAsia="Batang" w:cs="Batang"/>
      <w:b/>
      <w:bCs/>
      <w:smallCaps/>
      <w:sz w:val="15"/>
      <w:szCs w:val="15"/>
      <w:u w:val="none"/>
      <w:shd w:val="clear" w:color="auto" w:fill="FFFFFF"/>
    </w:rPr>
  </w:style>
  <w:style w:type="character" w:customStyle="1" w:styleId="Candara">
    <w:name w:val="Основной текст + Candara"/>
    <w:aliases w:val="9 pt"/>
    <w:basedOn w:val="TextkrperZeichen"/>
    <w:uiPriority w:val="99"/>
    <w:rsid w:val="003750AB"/>
    <w:rPr>
      <w:rFonts w:ascii="Candara" w:eastAsia="Batang" w:hAnsi="Candara" w:cs="Candara"/>
      <w:noProof/>
      <w:sz w:val="18"/>
      <w:szCs w:val="18"/>
      <w:u w:val="none"/>
      <w:shd w:val="clear" w:color="auto" w:fill="FFFFFF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216D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216DC8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standardschriftart"/>
    <w:uiPriority w:val="99"/>
    <w:semiHidden/>
    <w:rsid w:val="000F7756"/>
    <w:rPr>
      <w:color w:val="808080"/>
    </w:rPr>
  </w:style>
  <w:style w:type="character" w:styleId="Herausstellen">
    <w:name w:val="Emphasis"/>
    <w:basedOn w:val="Absatzstandardschriftart"/>
    <w:uiPriority w:val="20"/>
    <w:qFormat/>
    <w:rsid w:val="00BF66D3"/>
    <w:rPr>
      <w:i/>
      <w:iCs/>
    </w:rPr>
  </w:style>
  <w:style w:type="character" w:styleId="Kommentarzeichen">
    <w:name w:val="annotation reference"/>
    <w:basedOn w:val="Absatzstandardschriftart"/>
    <w:uiPriority w:val="99"/>
    <w:semiHidden/>
    <w:unhideWhenUsed/>
    <w:rsid w:val="002A17BF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2A17BF"/>
    <w:pPr>
      <w:spacing w:line="240" w:lineRule="auto"/>
    </w:pPr>
    <w:rPr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2A17B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2A17BF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2A17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2" Type="http://schemas.microsoft.com/office/2011/relationships/people" Target="people.xml"/><Relationship Id="rId13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69087-7B69-ED47-A481-5BCE78F57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1385</Words>
  <Characters>8732</Characters>
  <Application>Microsoft Macintosh Word</Application>
  <DocSecurity>0</DocSecurity>
  <Lines>72</Lines>
  <Paragraphs>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Lilija Khuzeeva</dc:creator>
  <cp:keywords/>
  <dc:description/>
  <cp:lastModifiedBy>Sarah Bärtschi</cp:lastModifiedBy>
  <cp:revision>25</cp:revision>
  <cp:lastPrinted>2015-02-09T05:19:00Z</cp:lastPrinted>
  <dcterms:created xsi:type="dcterms:W3CDTF">2016-02-10T04:09:00Z</dcterms:created>
  <dcterms:modified xsi:type="dcterms:W3CDTF">2018-06-20T06:19:00Z</dcterms:modified>
</cp:coreProperties>
</file>