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630B" w14:textId="5E4850EE" w:rsidR="00B6257E" w:rsidRDefault="00A23665">
      <w:pPr>
        <w:rPr>
          <w:b/>
          <w:bCs/>
        </w:rPr>
      </w:pPr>
      <w:r>
        <w:rPr>
          <w:b/>
          <w:bCs/>
        </w:rPr>
        <w:t xml:space="preserve">DLTSS </w:t>
      </w:r>
    </w:p>
    <w:p w14:paraId="1755B4BF" w14:textId="4E03C7A5" w:rsidR="00A23665" w:rsidRDefault="00A23665">
      <w:pPr>
        <w:rPr>
          <w:b/>
          <w:bCs/>
        </w:rPr>
      </w:pPr>
    </w:p>
    <w:p w14:paraId="373D646D" w14:textId="181D4230" w:rsidR="00050632" w:rsidRDefault="00050632">
      <w:r>
        <w:t>Boat trip:</w:t>
      </w:r>
    </w:p>
    <w:p w14:paraId="166040E2" w14:textId="77777777" w:rsidR="00050632" w:rsidRDefault="00050632"/>
    <w:p w14:paraId="020EF0FE" w14:textId="6B86A5F9" w:rsidR="00A23665" w:rsidRDefault="00A23665">
      <w:r>
        <w:t>Fort St. Benedict</w:t>
      </w:r>
      <w:r w:rsidR="00050632">
        <w:t xml:space="preserve"> ruins</w:t>
      </w:r>
    </w:p>
    <w:p w14:paraId="2E392E8F" w14:textId="279A4196" w:rsidR="00050632" w:rsidRDefault="00050632">
      <w:r>
        <w:t>Penhurst Institute</w:t>
      </w:r>
    </w:p>
    <w:p w14:paraId="63D2E258" w14:textId="2C42356B" w:rsidR="00050632" w:rsidRDefault="00050632"/>
    <w:p w14:paraId="03080F7C" w14:textId="3066A33C" w:rsidR="00050632" w:rsidRDefault="00050632">
      <w:r>
        <w:t xml:space="preserve">Engine is making some chugging – might </w:t>
      </w:r>
      <w:proofErr w:type="gramStart"/>
      <w:r>
        <w:t>be in need of</w:t>
      </w:r>
      <w:proofErr w:type="gramEnd"/>
      <w:r>
        <w:t xml:space="preserve"> slight repair as time goes on?</w:t>
      </w:r>
    </w:p>
    <w:p w14:paraId="6C90FCBA" w14:textId="0353D9A1" w:rsidR="00050632" w:rsidRDefault="00050632">
      <w:r>
        <w:t>Day is lightly overcast, but the air is humid and cold</w:t>
      </w:r>
    </w:p>
    <w:p w14:paraId="42D09C87" w14:textId="5811B2DF" w:rsidR="00050632" w:rsidRDefault="00050632"/>
    <w:p w14:paraId="3A07FEF6" w14:textId="675048D8" w:rsidR="00050632" w:rsidRDefault="00050632">
      <w:r>
        <w:t>Large trees in water</w:t>
      </w:r>
    </w:p>
    <w:p w14:paraId="0FB59E89" w14:textId="4F72BD6A" w:rsidR="00050632" w:rsidRDefault="00050632">
      <w:r>
        <w:t>Water flowing very slowly backwards from position of observation</w:t>
      </w:r>
    </w:p>
    <w:p w14:paraId="7FD97E72" w14:textId="55D4CDAE" w:rsidR="001444E9" w:rsidRDefault="001444E9"/>
    <w:p w14:paraId="5FE36633" w14:textId="62ACC9F8" w:rsidR="001444E9" w:rsidRDefault="001444E9">
      <w:r>
        <w:t>Murder scene:</w:t>
      </w:r>
    </w:p>
    <w:p w14:paraId="735F6656" w14:textId="2B6F6425" w:rsidR="001444E9" w:rsidRDefault="001444E9">
      <w:r>
        <w:t xml:space="preserve">Upside down body, mutilated and dirty. </w:t>
      </w:r>
      <w:r w:rsidR="00505196">
        <w:t>Wearing a pair of white briefs</w:t>
      </w:r>
    </w:p>
    <w:p w14:paraId="5978279A" w14:textId="0313CA76" w:rsidR="001444E9" w:rsidRDefault="00505196">
      <w:r>
        <w:t>Blue bottles hung in trees, something inside of them</w:t>
      </w:r>
    </w:p>
    <w:p w14:paraId="1B3C7CCD" w14:textId="69AABAB3" w:rsidR="00505196" w:rsidRDefault="00505196">
      <w:r>
        <w:t>Arms sawn off just below shoulders, arms hang from the top of the trees. Hands clutching something!</w:t>
      </w:r>
    </w:p>
    <w:p w14:paraId="55C95079" w14:textId="43B10E00" w:rsidR="00505196" w:rsidRDefault="00505196">
      <w:r>
        <w:t>Decapitated. Rough wound at head.</w:t>
      </w:r>
    </w:p>
    <w:p w14:paraId="7A72F528" w14:textId="36C2347C" w:rsidR="00505196" w:rsidRDefault="00505196">
      <w:r>
        <w:t>Head has another wound on it</w:t>
      </w:r>
    </w:p>
    <w:p w14:paraId="53644998" w14:textId="7BCE10EB" w:rsidR="00505196" w:rsidRDefault="00505196">
      <w:r>
        <w:t>Hair starting to fall out</w:t>
      </w:r>
    </w:p>
    <w:p w14:paraId="2B6BF0CC" w14:textId="495E1F7F" w:rsidR="00505196" w:rsidRDefault="00505196">
      <w:r>
        <w:t>Eyes out of sockets.</w:t>
      </w:r>
    </w:p>
    <w:p w14:paraId="2A23081D" w14:textId="6A9824E6" w:rsidR="00505196" w:rsidRDefault="00505196">
      <w:r>
        <w:t>Body bloodless, now bloating and swelling</w:t>
      </w:r>
    </w:p>
    <w:p w14:paraId="69CC6EE8" w14:textId="1F28E81F" w:rsidR="00505196" w:rsidRDefault="00505196">
      <w:r>
        <w:t>Seashells</w:t>
      </w:r>
    </w:p>
    <w:p w14:paraId="7F5DA11C" w14:textId="45FAA3AF" w:rsidR="00505196" w:rsidRDefault="00505196"/>
    <w:p w14:paraId="3B665BCC" w14:textId="789972DF" w:rsidR="00505196" w:rsidRDefault="00505196">
      <w:r>
        <w:t>Some weird tadpoles in the shadows. Never enter within the circumference of the tree.</w:t>
      </w:r>
    </w:p>
    <w:p w14:paraId="31D8CE8C" w14:textId="65789C4F" w:rsidR="00505196" w:rsidRDefault="00505196"/>
    <w:p w14:paraId="5F117F87" w14:textId="6D1D72B8" w:rsidR="00505196" w:rsidRDefault="00CD3155">
      <w:r>
        <w:t xml:space="preserve">In bottles… </w:t>
      </w:r>
      <w:r w:rsidR="00505196">
        <w:t>Black viscous fluid, scent of iron and ammonia</w:t>
      </w:r>
      <w:r>
        <w:t>: nails, pins, thread knotted with feathers, sediment of alluvial muck. Bottles from Acadiana parishes (probably), brand = Trapiche</w:t>
      </w:r>
    </w:p>
    <w:p w14:paraId="1DC6F1BC" w14:textId="415787A3" w:rsidR="00FE0D40" w:rsidRDefault="00FE0D40" w:rsidP="00FE0D40">
      <w:pPr>
        <w:pStyle w:val="ListParagraph"/>
        <w:numPr>
          <w:ilvl w:val="0"/>
          <w:numId w:val="3"/>
        </w:numPr>
      </w:pPr>
      <w:r>
        <w:t>Red-headed woodpecker and mourning dove feathers</w:t>
      </w:r>
    </w:p>
    <w:p w14:paraId="55FB3E32" w14:textId="6DB59CF6" w:rsidR="00FE0D40" w:rsidRDefault="00FE0D40" w:rsidP="00FE0D40">
      <w:pPr>
        <w:pStyle w:val="ListParagraph"/>
        <w:numPr>
          <w:ilvl w:val="0"/>
          <w:numId w:val="3"/>
        </w:numPr>
      </w:pPr>
      <w:r>
        <w:t>Creation story of this region</w:t>
      </w:r>
    </w:p>
    <w:p w14:paraId="6B538BF7" w14:textId="54918D44" w:rsidR="00FE0D40" w:rsidRDefault="00FE0D40" w:rsidP="00FE0D40">
      <w:pPr>
        <w:pStyle w:val="ListParagraph"/>
        <w:numPr>
          <w:ilvl w:val="0"/>
          <w:numId w:val="3"/>
        </w:numPr>
      </w:pPr>
      <w:r>
        <w:t>Suspect must be familiar with Indigenous culture around these parts &amp; likely traveled to north.</w:t>
      </w:r>
    </w:p>
    <w:p w14:paraId="1B46AADA" w14:textId="01152EC3" w:rsidR="00CD3155" w:rsidRDefault="00CD3155"/>
    <w:p w14:paraId="24AF9FD8" w14:textId="407DB700" w:rsidR="00CD3155" w:rsidRDefault="00CD3155">
      <w:r>
        <w:t>Body:</w:t>
      </w:r>
    </w:p>
    <w:p w14:paraId="31E24C13" w14:textId="6D87B507" w:rsidR="00CD3155" w:rsidRDefault="00CD3155" w:rsidP="00CD3155">
      <w:pPr>
        <w:pStyle w:val="ListParagraph"/>
        <w:numPr>
          <w:ilvl w:val="0"/>
          <w:numId w:val="1"/>
        </w:numPr>
      </w:pPr>
      <w:r>
        <w:t>4-6 hours exsanguination</w:t>
      </w:r>
    </w:p>
    <w:p w14:paraId="6067FA30" w14:textId="0C80C863" w:rsidR="00CD3155" w:rsidRDefault="00CD3155" w:rsidP="00CD3155">
      <w:pPr>
        <w:pStyle w:val="ListParagraph"/>
        <w:numPr>
          <w:ilvl w:val="0"/>
          <w:numId w:val="1"/>
        </w:numPr>
      </w:pPr>
      <w:r>
        <w:t>Two wounds: careful cut, disguised with rough cut at neck</w:t>
      </w:r>
    </w:p>
    <w:p w14:paraId="43942707" w14:textId="50E1C08E" w:rsidR="00CD3155" w:rsidRDefault="00CD3155" w:rsidP="00CD3155">
      <w:pPr>
        <w:pStyle w:val="ListParagraph"/>
        <w:numPr>
          <w:ilvl w:val="0"/>
          <w:numId w:val="1"/>
        </w:numPr>
      </w:pPr>
      <w:r>
        <w:t>Eyeballs in hands</w:t>
      </w:r>
      <w:r w:rsidR="00FE0D40">
        <w:t>, which are bound together and hung over an upper branch. Eyeball is green &amp; pinned against her left hand. Hand of Miriam to ward off the evil eye.</w:t>
      </w:r>
    </w:p>
    <w:p w14:paraId="0179AD93" w14:textId="7FA4DA27" w:rsidR="00FE0D40" w:rsidRDefault="00FE0D40" w:rsidP="00CD3155">
      <w:pPr>
        <w:pStyle w:val="ListParagraph"/>
        <w:numPr>
          <w:ilvl w:val="0"/>
          <w:numId w:val="1"/>
        </w:numPr>
      </w:pPr>
      <w:r>
        <w:t>Not her eye. This eye is green.</w:t>
      </w:r>
    </w:p>
    <w:p w14:paraId="725210D0" w14:textId="3D9DE315" w:rsidR="00FE0D40" w:rsidRDefault="00FE0D40" w:rsidP="00FE0D40">
      <w:pPr>
        <w:pStyle w:val="ListParagraph"/>
      </w:pPr>
    </w:p>
    <w:p w14:paraId="2B3D260A" w14:textId="032B5E0D" w:rsidR="00505196" w:rsidRDefault="00FE0D40">
      <w:r>
        <w:t>Disasters of War</w:t>
      </w:r>
      <w:r>
        <w:br/>
      </w:r>
      <w:hyperlink r:id="rId5" w:history="1">
        <w:r w:rsidRPr="00427B58">
          <w:rPr>
            <w:rStyle w:val="Hyperlink"/>
          </w:rPr>
          <w:t>https://www.nationalgalleries.org/art-and-artists/34017/heroic-feat-dead-men-grande-hazana-con-muertos-plate-39-disasters-war</w:t>
        </w:r>
      </w:hyperlink>
    </w:p>
    <w:p w14:paraId="2DBA4059" w14:textId="31C3C502" w:rsidR="00FE0D40" w:rsidRDefault="00FE0D40"/>
    <w:p w14:paraId="3E699E9E" w14:textId="32EAAC49" w:rsidR="00FE0D40" w:rsidRDefault="00FE0D40">
      <w:r>
        <w:lastRenderedPageBreak/>
        <w:t>Dark eyes, dark short hair</w:t>
      </w:r>
    </w:p>
    <w:p w14:paraId="6FE04CCD" w14:textId="096387C2" w:rsidR="00FE0D40" w:rsidRDefault="0045248A">
      <w:r>
        <w:t>Bruises around throat – LARGE bruises. Larger than average man, callused hands.</w:t>
      </w:r>
    </w:p>
    <w:p w14:paraId="08114FED" w14:textId="1B33FAFC" w:rsidR="0045248A" w:rsidRDefault="0045248A"/>
    <w:p w14:paraId="4E9FE67B" w14:textId="3B1B4729" w:rsidR="0045248A" w:rsidRDefault="0045248A">
      <w:r>
        <w:t>Eyeballs are distant – can’t really tell what direction, but further south-southeast</w:t>
      </w:r>
    </w:p>
    <w:p w14:paraId="2085B9A0" w14:textId="452EFEC6" w:rsidR="0045248A" w:rsidRDefault="0045248A"/>
    <w:p w14:paraId="36F0CEFE" w14:textId="5A10F325" w:rsidR="0045248A" w:rsidRDefault="0045248A">
      <w:r>
        <w:t>Executed: Cave interior or cellar, subterranean</w:t>
      </w:r>
    </w:p>
    <w:p w14:paraId="574CB904" w14:textId="3562C1D8" w:rsidR="0045248A" w:rsidRDefault="0045248A"/>
    <w:p w14:paraId="28B34AD2" w14:textId="4A5BC2B7" w:rsidR="0045248A" w:rsidRDefault="0045248A">
      <w:r>
        <w:t>Abducted: Road or highway shoulder, runaway lane, forested area</w:t>
      </w:r>
    </w:p>
    <w:p w14:paraId="3D49CAE3" w14:textId="52F9293A" w:rsidR="0045248A" w:rsidRDefault="0045248A"/>
    <w:p w14:paraId="3BAF69D7" w14:textId="22D29781" w:rsidR="0045248A" w:rsidRDefault="0045248A">
      <w:r>
        <w:t>Run-down, abandoned home. Carrying package</w:t>
      </w:r>
      <w:r w:rsidR="002A4D05">
        <w:t xml:space="preserve"> with drugs from trap house.</w:t>
      </w:r>
    </w:p>
    <w:p w14:paraId="040AEFEE" w14:textId="32A33C8D" w:rsidR="002A4D05" w:rsidRDefault="002A4D05"/>
    <w:p w14:paraId="3B56C4D0" w14:textId="44221CCE" w:rsidR="002A4D05" w:rsidRDefault="002A4D05">
      <w:r>
        <w:t>Offering, sacrifice, “It transfuses”</w:t>
      </w:r>
    </w:p>
    <w:p w14:paraId="7D7E6171" w14:textId="746D177F" w:rsidR="0045248A" w:rsidRDefault="0045248A"/>
    <w:p w14:paraId="182B4F43" w14:textId="77777777" w:rsidR="0045248A" w:rsidRDefault="0045248A"/>
    <w:p w14:paraId="4230C9B4" w14:textId="77777777" w:rsidR="00FE0D40" w:rsidRDefault="00FE0D40"/>
    <w:p w14:paraId="384D763A" w14:textId="77777777" w:rsidR="00050632" w:rsidRPr="00A23665" w:rsidRDefault="00050632"/>
    <w:sectPr w:rsidR="00050632" w:rsidRPr="00A23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E0FA2"/>
    <w:multiLevelType w:val="hybridMultilevel"/>
    <w:tmpl w:val="BC7C8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34111B"/>
    <w:multiLevelType w:val="hybridMultilevel"/>
    <w:tmpl w:val="D92C2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C4CD1"/>
    <w:multiLevelType w:val="hybridMultilevel"/>
    <w:tmpl w:val="435A6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65"/>
    <w:rsid w:val="00050632"/>
    <w:rsid w:val="000B0578"/>
    <w:rsid w:val="001444E9"/>
    <w:rsid w:val="002A4D05"/>
    <w:rsid w:val="0045248A"/>
    <w:rsid w:val="00505196"/>
    <w:rsid w:val="005A2FA1"/>
    <w:rsid w:val="006C5A96"/>
    <w:rsid w:val="00A23665"/>
    <w:rsid w:val="00CD3155"/>
    <w:rsid w:val="00E80FCC"/>
    <w:rsid w:val="00FE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021A3"/>
  <w15:chartTrackingRefBased/>
  <w15:docId w15:val="{6C36DCD9-A5A2-6D49-BC85-6132BCB7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1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ionalgalleries.org/art-and-artists/34017/heroic-feat-dead-men-grande-hazana-con-muertos-plate-39-disasters-w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avhesketh@gmail.com</dc:creator>
  <cp:keywords/>
  <dc:description/>
  <cp:lastModifiedBy>avhesketh@gmail.com</cp:lastModifiedBy>
  <cp:revision>1</cp:revision>
  <dcterms:created xsi:type="dcterms:W3CDTF">2021-10-13T02:07:00Z</dcterms:created>
  <dcterms:modified xsi:type="dcterms:W3CDTF">2021-10-13T16:41:00Z</dcterms:modified>
</cp:coreProperties>
</file>