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14D25" w14:textId="54316FB8" w:rsidR="00842F95" w:rsidRPr="0051702C" w:rsidRDefault="0051702C">
      <w:pPr>
        <w:rPr>
          <w:b/>
          <w:sz w:val="32"/>
        </w:rPr>
      </w:pPr>
      <w:r w:rsidRPr="0051702C">
        <w:rPr>
          <w:b/>
          <w:sz w:val="32"/>
        </w:rPr>
        <w:t>Anna Hopper</w:t>
      </w:r>
    </w:p>
    <w:p w14:paraId="3EFEE8B0" w14:textId="77777777" w:rsidR="0051702C" w:rsidRDefault="0051702C"/>
    <w:p w14:paraId="026F118E" w14:textId="77777777" w:rsidR="007468E1" w:rsidRDefault="007468E1"/>
    <w:p w14:paraId="4E894028" w14:textId="77777777" w:rsidR="007468E1" w:rsidRDefault="007468E1"/>
    <w:p w14:paraId="0797C023" w14:textId="63B2AD78" w:rsidR="0051702C" w:rsidRDefault="0051702C">
      <w:pPr>
        <w:rPr>
          <w:b/>
        </w:rPr>
      </w:pPr>
      <w:r w:rsidRPr="0051702C">
        <w:rPr>
          <w:b/>
        </w:rPr>
        <w:t>About Me:</w:t>
      </w:r>
    </w:p>
    <w:p w14:paraId="6CDC3767" w14:textId="77777777" w:rsidR="00C67A37" w:rsidRDefault="00C67A37"/>
    <w:p w14:paraId="0FFE4E32" w14:textId="22E3F12A" w:rsidR="00C67A37" w:rsidRDefault="00C67A37" w:rsidP="00C67A37">
      <w:pPr>
        <w:ind w:firstLine="720"/>
      </w:pPr>
      <w:r>
        <w:t xml:space="preserve">In February of 2015, I graduated Magna Cum Laude from Middlebury College </w:t>
      </w:r>
      <w:r w:rsidR="00925C5D">
        <w:t>where</w:t>
      </w:r>
      <w:r w:rsidRPr="00C67A37">
        <w:t xml:space="preserve"> </w:t>
      </w:r>
      <w:r>
        <w:t xml:space="preserve">I pursued a joint-major </w:t>
      </w:r>
      <w:r w:rsidR="00925C5D">
        <w:t>in Conservation Biology, which combined</w:t>
      </w:r>
      <w:r>
        <w:t xml:space="preserve"> Biology and Environmental Studies. Studying science at a liberal arts school was a unique experience that suited both my love of problem-solving methodology and my knack for cross-disciplinary creative thinking. At the end of the day, Middlebury taught me how to learn, think, and adapt: a skillset that I have found </w:t>
      </w:r>
      <w:r w:rsidR="00A90C68">
        <w:t xml:space="preserve">valuable in a variety of settings, from the office to the forest. </w:t>
      </w:r>
    </w:p>
    <w:p w14:paraId="35F34B3A" w14:textId="77777777" w:rsidR="00C67A37" w:rsidRDefault="00C67A37" w:rsidP="00C67A37"/>
    <w:p w14:paraId="5746574A" w14:textId="3DDF6216" w:rsidR="00C67A37" w:rsidRDefault="00A90C68">
      <w:r>
        <w:tab/>
        <w:t>I am detail-oriented and a natural leader who thrives in fast-paced, high stakes environments where communication and level-headedness are of the essence. My free time is no exception; some of my favorite hobbies include rock and ice climbing, snowboarding, and sailing. A sense of place is very important to me and I take every opportunity to get out and explore the natural landscape around me.</w:t>
      </w:r>
    </w:p>
    <w:p w14:paraId="4FE1191C" w14:textId="77777777" w:rsidR="00A90C68" w:rsidRDefault="00A90C68" w:rsidP="00A90C68">
      <w:pPr>
        <w:ind w:firstLine="720"/>
      </w:pPr>
    </w:p>
    <w:p w14:paraId="7537C977" w14:textId="302A9B50" w:rsidR="00C67A37" w:rsidRDefault="00A90C68" w:rsidP="00A90C68">
      <w:pPr>
        <w:ind w:firstLine="720"/>
      </w:pPr>
      <w:r>
        <w:t>My life has taken me back and forth across the United States. I grew up between Houston, TX and the High Rockies of Colorado before heading north for college in the Green Mountains of Vermont.</w:t>
      </w:r>
      <w:r w:rsidRPr="00C67A37">
        <w:t xml:space="preserve"> </w:t>
      </w:r>
      <w:r>
        <w:t>I now live in Washington, DC and commute to Virginia for work. Currently, I work in visitor services at a National Wildlife Refuge</w:t>
      </w:r>
      <w:r w:rsidR="00925C5D">
        <w:t xml:space="preserve"> Complex</w:t>
      </w:r>
      <w:r>
        <w:t xml:space="preserve"> managed by the </w:t>
      </w:r>
      <w:r w:rsidR="00925C5D">
        <w:t xml:space="preserve">U.S. Fish and Wildlife Service where I design and coordinate educational programs and aid with the overall functioning of the refuge. </w:t>
      </w:r>
    </w:p>
    <w:p w14:paraId="6BA07BAE" w14:textId="77777777" w:rsidR="00925C5D" w:rsidRPr="00A90C68" w:rsidRDefault="00925C5D" w:rsidP="00A90C68">
      <w:pPr>
        <w:ind w:firstLine="720"/>
      </w:pPr>
    </w:p>
    <w:p w14:paraId="4AF2A00D" w14:textId="2A14ADC3" w:rsidR="0051702C" w:rsidRPr="00A90C68" w:rsidRDefault="00A314A3">
      <w:pPr>
        <w:rPr>
          <w:rFonts w:ascii="Times New Roman" w:eastAsia="Times New Roman" w:hAnsi="Times New Roman" w:cs="Times New Roman"/>
          <w:sz w:val="18"/>
        </w:rPr>
      </w:pPr>
      <w:hyperlink r:id="rId5" w:history="1">
        <w:r w:rsidR="0051702C" w:rsidRPr="0051702C">
          <w:rPr>
            <w:rFonts w:ascii="Helvetica" w:eastAsia="Times New Roman" w:hAnsi="Helvetica" w:cs="Times New Roman"/>
            <w:color w:val="21759B"/>
            <w:sz w:val="20"/>
            <w:szCs w:val="27"/>
          </w:rPr>
          <w:br/>
        </w:r>
      </w:hyperlink>
    </w:p>
    <w:p w14:paraId="58F2FC85" w14:textId="77777777" w:rsidR="0051702C" w:rsidRDefault="0051702C"/>
    <w:p w14:paraId="153CB4A7" w14:textId="516DA39D" w:rsidR="0051702C" w:rsidRDefault="0051702C">
      <w:r>
        <w:t>Tabs/links:</w:t>
      </w:r>
    </w:p>
    <w:p w14:paraId="0F7D352C" w14:textId="5C802E2A" w:rsidR="0051702C" w:rsidRDefault="0051702C" w:rsidP="0051702C">
      <w:pPr>
        <w:pStyle w:val="ListParagraph"/>
        <w:numPr>
          <w:ilvl w:val="0"/>
          <w:numId w:val="1"/>
        </w:numPr>
      </w:pPr>
      <w:r>
        <w:t>Resume/CV</w:t>
      </w:r>
    </w:p>
    <w:p w14:paraId="5A612974" w14:textId="65A8498F" w:rsidR="0051702C" w:rsidRDefault="0051702C" w:rsidP="0051702C">
      <w:pPr>
        <w:pStyle w:val="ListParagraph"/>
        <w:numPr>
          <w:ilvl w:val="0"/>
          <w:numId w:val="1"/>
        </w:numPr>
      </w:pPr>
      <w:r>
        <w:t>Pics</w:t>
      </w:r>
    </w:p>
    <w:p w14:paraId="3C77F818" w14:textId="5045C8EA" w:rsidR="0051702C" w:rsidRDefault="00C67A37" w:rsidP="0051702C">
      <w:pPr>
        <w:pStyle w:val="ListParagraph"/>
        <w:numPr>
          <w:ilvl w:val="0"/>
          <w:numId w:val="1"/>
        </w:numPr>
      </w:pPr>
      <w:r>
        <w:t>U</w:t>
      </w:r>
      <w:r w:rsidR="0051702C">
        <w:t>pdates</w:t>
      </w:r>
    </w:p>
    <w:p w14:paraId="41A93879" w14:textId="5BDD3F57" w:rsidR="00C67A37" w:rsidRDefault="00C67A37" w:rsidP="0051702C">
      <w:pPr>
        <w:pStyle w:val="ListParagraph"/>
        <w:numPr>
          <w:ilvl w:val="0"/>
          <w:numId w:val="1"/>
        </w:numPr>
      </w:pPr>
      <w:r>
        <w:t xml:space="preserve">LinkedIn page link </w:t>
      </w:r>
    </w:p>
    <w:p w14:paraId="20399386" w14:textId="2A94DCC3" w:rsidR="00C67A37" w:rsidRDefault="00C67A37" w:rsidP="0051702C">
      <w:pPr>
        <w:pStyle w:val="ListParagraph"/>
        <w:numPr>
          <w:ilvl w:val="0"/>
          <w:numId w:val="1"/>
        </w:numPr>
      </w:pPr>
      <w:r>
        <w:t>Interests</w:t>
      </w:r>
      <w:r w:rsidR="00A20FC7">
        <w:t>/books/travel</w:t>
      </w:r>
      <w:r>
        <w:t xml:space="preserve">? </w:t>
      </w:r>
    </w:p>
    <w:p w14:paraId="36A657BD" w14:textId="7375231D" w:rsidR="00121AE6" w:rsidRDefault="00121AE6" w:rsidP="0051702C">
      <w:pPr>
        <w:pStyle w:val="ListParagraph"/>
        <w:numPr>
          <w:ilvl w:val="0"/>
          <w:numId w:val="1"/>
        </w:numPr>
      </w:pPr>
      <w:r>
        <w:t>Cat meme of the month?</w:t>
      </w:r>
    </w:p>
    <w:p w14:paraId="16B33140" w14:textId="5215D4E3" w:rsidR="00121AE6" w:rsidRDefault="00A20FC7" w:rsidP="0051702C">
      <w:pPr>
        <w:pStyle w:val="ListParagraph"/>
        <w:numPr>
          <w:ilvl w:val="0"/>
          <w:numId w:val="1"/>
        </w:numPr>
      </w:pPr>
      <w:r>
        <w:t xml:space="preserve">Hire me? </w:t>
      </w:r>
    </w:p>
    <w:p w14:paraId="149818B8" w14:textId="5271E83E" w:rsidR="005A791D" w:rsidRDefault="005A791D" w:rsidP="0051702C">
      <w:pPr>
        <w:pStyle w:val="ListParagraph"/>
        <w:numPr>
          <w:ilvl w:val="0"/>
          <w:numId w:val="1"/>
        </w:numPr>
      </w:pPr>
      <w:r w:rsidRPr="005A791D">
        <w:t>http://andalusyoself.blogspot.com/</w:t>
      </w:r>
    </w:p>
    <w:p w14:paraId="19DF3528" w14:textId="77777777" w:rsidR="00283909" w:rsidRDefault="00283909" w:rsidP="00283909"/>
    <w:p w14:paraId="39B15F76" w14:textId="77777777" w:rsidR="00283909" w:rsidRDefault="00283909" w:rsidP="00283909"/>
    <w:p w14:paraId="64A8051C" w14:textId="77777777" w:rsidR="00283909" w:rsidRDefault="00283909" w:rsidP="00283909"/>
    <w:p w14:paraId="1CD8FBCF" w14:textId="77777777" w:rsidR="00283909" w:rsidRDefault="00283909" w:rsidP="00283909"/>
    <w:p w14:paraId="4B40F89C" w14:textId="77777777" w:rsidR="00283909" w:rsidRDefault="00283909" w:rsidP="00283909"/>
    <w:p w14:paraId="168E4C4B" w14:textId="77777777" w:rsidR="00283909" w:rsidRDefault="00283909" w:rsidP="00283909"/>
    <w:p w14:paraId="6C11A7FE" w14:textId="77777777" w:rsidR="00283909" w:rsidRDefault="00283909" w:rsidP="00283909"/>
    <w:p w14:paraId="0BA62F7C" w14:textId="01784CD7" w:rsidR="00283909" w:rsidRDefault="00283909" w:rsidP="00283909">
      <w:pPr>
        <w:jc w:val="center"/>
      </w:pPr>
      <w:r w:rsidRPr="00283909">
        <w:rPr>
          <w:b/>
        </w:rPr>
        <w:t>Anecdotes</w:t>
      </w:r>
    </w:p>
    <w:p w14:paraId="7F288EB2" w14:textId="77777777" w:rsidR="00283909" w:rsidRDefault="00283909" w:rsidP="00283909"/>
    <w:p w14:paraId="160C5918" w14:textId="5299BE7D" w:rsidR="00283909" w:rsidRPr="00034D8C" w:rsidRDefault="00283909" w:rsidP="00283909">
      <w:pPr>
        <w:rPr>
          <w:b/>
        </w:rPr>
      </w:pPr>
      <w:r w:rsidRPr="00034D8C">
        <w:rPr>
          <w:b/>
        </w:rPr>
        <w:t>A love note to my hammock</w:t>
      </w:r>
      <w:r w:rsidR="00034D8C">
        <w:rPr>
          <w:b/>
        </w:rPr>
        <w:t>:</w:t>
      </w:r>
    </w:p>
    <w:p w14:paraId="6172EA88" w14:textId="77777777" w:rsidR="00283909" w:rsidRDefault="00283909" w:rsidP="00283909"/>
    <w:p w14:paraId="11A1F370" w14:textId="2609A97C" w:rsidR="00034D8C" w:rsidRDefault="00034D8C" w:rsidP="00283909">
      <w:r>
        <w:t>I confess, w</w:t>
      </w:r>
      <w:r w:rsidR="00283909">
        <w:t>hen we firs</w:t>
      </w:r>
      <w:r>
        <w:t xml:space="preserve">t met, you swept me off my feet. In some ways, I think I have yet to recover my balance. I have traveled far and wide, but you are always there with me. </w:t>
      </w:r>
      <w:r w:rsidR="002533C4">
        <w:t xml:space="preserve">Through woods dark and mountains high, you are there. </w:t>
      </w:r>
      <w:r w:rsidR="00283909">
        <w:t>You are my warm embrace in the cold and desolate wilderness. When I am tired, weak, and faint, I know that y</w:t>
      </w:r>
      <w:r>
        <w:t xml:space="preserve">ou will be there to catch me. </w:t>
      </w:r>
    </w:p>
    <w:p w14:paraId="65E58923" w14:textId="77777777" w:rsidR="00034D8C" w:rsidRDefault="00034D8C" w:rsidP="00283909"/>
    <w:p w14:paraId="25114A7C" w14:textId="77777777" w:rsidR="00034D8C" w:rsidRDefault="00034D8C" w:rsidP="00283909">
      <w:r>
        <w:t xml:space="preserve">You restore my strength. </w:t>
      </w:r>
    </w:p>
    <w:p w14:paraId="2EE1A2AA" w14:textId="77777777" w:rsidR="00034D8C" w:rsidRDefault="00034D8C" w:rsidP="00283909">
      <w:r>
        <w:t xml:space="preserve">You keep me safe. </w:t>
      </w:r>
    </w:p>
    <w:p w14:paraId="0E3DEBB6" w14:textId="212A1147" w:rsidR="00034D8C" w:rsidRDefault="00034D8C" w:rsidP="00283909">
      <w:r>
        <w:t xml:space="preserve">With you I will always hang my heart. </w:t>
      </w:r>
    </w:p>
    <w:p w14:paraId="31CAF455" w14:textId="77777777" w:rsidR="00034D8C" w:rsidRDefault="00034D8C" w:rsidP="00283909"/>
    <w:p w14:paraId="57621FE1" w14:textId="0587D8D3" w:rsidR="00283909" w:rsidRDefault="00034D8C" w:rsidP="00283909">
      <w:r>
        <w:t>Oh, how I long once again t</w:t>
      </w:r>
      <w:r w:rsidR="00283909">
        <w:t xml:space="preserve">o </w:t>
      </w:r>
      <w:r>
        <w:t>drift off</w:t>
      </w:r>
      <w:r w:rsidR="00283909">
        <w:t xml:space="preserve"> asleep in your loving arms</w:t>
      </w:r>
      <w:r>
        <w:t xml:space="preserve"> beneath the open heavens. You lift me up from the Earth and carry me to some paradise long forgotten by Man in this age. </w:t>
      </w:r>
      <w:r w:rsidR="00283909">
        <w:t>I could spend eterni</w:t>
      </w:r>
      <w:r>
        <w:t xml:space="preserve">ty suspended in your love, I only ask that you rock me gently to sleep once more. </w:t>
      </w:r>
    </w:p>
    <w:p w14:paraId="5319B33A" w14:textId="77777777" w:rsidR="00D75DBD" w:rsidRDefault="00D75DBD" w:rsidP="00283909"/>
    <w:p w14:paraId="2C38A82A" w14:textId="77777777" w:rsidR="005A791D" w:rsidRDefault="005A791D" w:rsidP="00283909"/>
    <w:p w14:paraId="2C350046" w14:textId="77777777" w:rsidR="00B26746" w:rsidRDefault="00B26746" w:rsidP="00283909"/>
    <w:p w14:paraId="0DE54BEF" w14:textId="309EC7CC" w:rsidR="00B26746" w:rsidRDefault="00B26746" w:rsidP="00283909">
      <w:r>
        <w:rPr>
          <w:b/>
        </w:rPr>
        <w:t>That time me cat caught fire:</w:t>
      </w:r>
    </w:p>
    <w:p w14:paraId="5663AAE2" w14:textId="77777777" w:rsidR="00B26746" w:rsidRDefault="00B26746" w:rsidP="00283909"/>
    <w:p w14:paraId="489F8EC5" w14:textId="0D3D1B1B" w:rsidR="00B26746" w:rsidRPr="00B26746" w:rsidRDefault="00E06866" w:rsidP="00283909">
      <w:r>
        <w:t xml:space="preserve">I </w:t>
      </w:r>
      <w:r w:rsidR="002E46A6">
        <w:t xml:space="preserve">come from a family of cat people; all my life, I have </w:t>
      </w:r>
      <w:r w:rsidR="00B2725D">
        <w:t xml:space="preserve">naturally </w:t>
      </w:r>
      <w:r w:rsidR="002E46A6">
        <w:t xml:space="preserve">considered myself a cat person. </w:t>
      </w:r>
      <w:r>
        <w:t xml:space="preserve"> </w:t>
      </w:r>
      <w:r w:rsidR="002E46A6">
        <w:t xml:space="preserve">A pair of green eyes and pointed ears can be seen lurking in the background of most of my baby pictures. </w:t>
      </w:r>
      <w:r w:rsidR="00B2725D">
        <w:t xml:space="preserve">It wasn’t long before I was sitting on Santa’s lap </w:t>
      </w:r>
      <w:r w:rsidR="00CD68F3">
        <w:t>each</w:t>
      </w:r>
      <w:r w:rsidR="00B2725D">
        <w:t xml:space="preserve"> year</w:t>
      </w:r>
      <w:r w:rsidR="00CD68F3">
        <w:t>,</w:t>
      </w:r>
      <w:r w:rsidR="00B2725D">
        <w:t xml:space="preserve"> laying out my case for receiving a kitten in </w:t>
      </w:r>
      <w:r w:rsidR="00CD68F3">
        <w:t xml:space="preserve">my stocking. When I was seven, it finally happened. I came downstairs </w:t>
      </w:r>
      <w:r w:rsidR="00C21F0D">
        <w:t xml:space="preserve">early on Christmas morning and was greeted by the </w:t>
      </w:r>
      <w:r w:rsidR="00874E42">
        <w:t xml:space="preserve">sound of tiny meows. </w:t>
      </w:r>
    </w:p>
    <w:p w14:paraId="018CC7A5" w14:textId="77777777" w:rsidR="004964D8" w:rsidRDefault="004964D8" w:rsidP="00283909">
      <w:pPr>
        <w:rPr>
          <w:b/>
        </w:rPr>
      </w:pPr>
    </w:p>
    <w:p w14:paraId="26A4238B" w14:textId="77777777" w:rsidR="004964D8" w:rsidRPr="004964D8" w:rsidRDefault="004964D8" w:rsidP="00283909">
      <w:bookmarkStart w:id="0" w:name="_GoBack"/>
      <w:bookmarkEnd w:id="0"/>
    </w:p>
    <w:sectPr w:rsidR="004964D8" w:rsidRPr="004964D8" w:rsidSect="00BD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B0831"/>
    <w:multiLevelType w:val="hybridMultilevel"/>
    <w:tmpl w:val="C238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C1"/>
    <w:rsid w:val="00031E82"/>
    <w:rsid w:val="00034D8C"/>
    <w:rsid w:val="00121AE6"/>
    <w:rsid w:val="001B6B48"/>
    <w:rsid w:val="002533C4"/>
    <w:rsid w:val="00283909"/>
    <w:rsid w:val="002E46A6"/>
    <w:rsid w:val="004964D8"/>
    <w:rsid w:val="0051702C"/>
    <w:rsid w:val="005A791D"/>
    <w:rsid w:val="007468E1"/>
    <w:rsid w:val="00874E42"/>
    <w:rsid w:val="00925C5D"/>
    <w:rsid w:val="009D5749"/>
    <w:rsid w:val="00A20FC7"/>
    <w:rsid w:val="00A30E79"/>
    <w:rsid w:val="00A314A3"/>
    <w:rsid w:val="00A90C68"/>
    <w:rsid w:val="00B26746"/>
    <w:rsid w:val="00B2725D"/>
    <w:rsid w:val="00BD1C22"/>
    <w:rsid w:val="00C21F0D"/>
    <w:rsid w:val="00C67A37"/>
    <w:rsid w:val="00CD68F3"/>
    <w:rsid w:val="00D75DBD"/>
    <w:rsid w:val="00E06866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231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02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willerford.com.s3-website-us-east-1.amazonaws.com/about_spanish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441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2015-06-05T16:03:00Z</dcterms:created>
  <dcterms:modified xsi:type="dcterms:W3CDTF">2015-06-18T14:59:00Z</dcterms:modified>
</cp:coreProperties>
</file>