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B667" w14:textId="0FB6EF59" w:rsidR="00B4402F" w:rsidRDefault="00AA64BF" w:rsidP="00AA64BF">
      <w:pPr>
        <w:jc w:val="center"/>
      </w:pPr>
      <w:r>
        <w:rPr>
          <w:noProof/>
        </w:rPr>
        <w:drawing>
          <wp:inline distT="0" distB="0" distL="0" distR="0" wp14:anchorId="70876461" wp14:editId="0B84AD58">
            <wp:extent cx="2369820" cy="2369820"/>
            <wp:effectExtent l="0" t="0" r="0" b="0"/>
            <wp:docPr id="18274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A7FA" w14:textId="36DD896D" w:rsidR="00AA64BF" w:rsidRDefault="00AA64BF" w:rsidP="00AA64BF">
      <w:pPr>
        <w:jc w:val="center"/>
      </w:pPr>
      <w:r>
        <w:t>Nutrition In Amoeba</w:t>
      </w:r>
    </w:p>
    <w:p w14:paraId="0763A9B8" w14:textId="5522ECA2" w:rsidR="00AA64BF" w:rsidRDefault="00AA64BF" w:rsidP="00AA64BF">
      <w:pPr>
        <w:jc w:val="center"/>
      </w:pPr>
      <w:r>
        <w:rPr>
          <w:noProof/>
        </w:rPr>
        <w:drawing>
          <wp:inline distT="0" distB="0" distL="0" distR="0" wp14:anchorId="5B77E8D8" wp14:editId="2A79B8F8">
            <wp:extent cx="2217420" cy="2217420"/>
            <wp:effectExtent l="0" t="0" r="0" b="0"/>
            <wp:docPr id="4371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04C0" w14:textId="73EE5F42" w:rsidR="00AA64BF" w:rsidRDefault="00AA64BF" w:rsidP="00AA64BF">
      <w:pPr>
        <w:jc w:val="center"/>
      </w:pPr>
      <w:r>
        <w:t>Dispersion Through Glass Prism</w:t>
      </w:r>
    </w:p>
    <w:p w14:paraId="3843A704" w14:textId="33C85215" w:rsidR="00AA64BF" w:rsidRDefault="00AA64BF" w:rsidP="00AA64BF">
      <w:pPr>
        <w:jc w:val="center"/>
      </w:pPr>
      <w:r>
        <w:rPr>
          <w:noProof/>
        </w:rPr>
        <w:drawing>
          <wp:inline distT="0" distB="0" distL="0" distR="0" wp14:anchorId="152AD837" wp14:editId="61667CA3">
            <wp:extent cx="3070860" cy="3070860"/>
            <wp:effectExtent l="0" t="0" r="0" b="0"/>
            <wp:docPr id="280092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B84B" w14:textId="0AB117DC" w:rsidR="00AA64BF" w:rsidRDefault="00AA64BF" w:rsidP="00AA64BF">
      <w:pPr>
        <w:jc w:val="center"/>
      </w:pPr>
      <w:r>
        <w:t>Regeneration in Planaria</w:t>
      </w:r>
    </w:p>
    <w:p w14:paraId="0EA262A7" w14:textId="2A69A002" w:rsidR="00AA64BF" w:rsidRDefault="00AA64BF" w:rsidP="00AA64BF">
      <w:pPr>
        <w:jc w:val="center"/>
      </w:pPr>
      <w:r>
        <w:rPr>
          <w:noProof/>
        </w:rPr>
        <w:lastRenderedPageBreak/>
        <w:drawing>
          <wp:inline distT="0" distB="0" distL="0" distR="0" wp14:anchorId="61F8CF77" wp14:editId="4A5BF416">
            <wp:extent cx="3291840" cy="3291840"/>
            <wp:effectExtent l="0" t="0" r="3810" b="3810"/>
            <wp:docPr id="1239314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B523" w14:textId="1B20B847" w:rsidR="00AA64BF" w:rsidRDefault="00AA64BF" w:rsidP="00AA64BF">
      <w:pPr>
        <w:jc w:val="center"/>
      </w:pPr>
      <w:r>
        <w:t>Human Digestive System</w:t>
      </w:r>
    </w:p>
    <w:p w14:paraId="27154F74" w14:textId="77777777" w:rsidR="00AA64BF" w:rsidRDefault="00AA64BF" w:rsidP="00AA64BF">
      <w:pPr>
        <w:jc w:val="center"/>
      </w:pPr>
    </w:p>
    <w:p w14:paraId="4CBED336" w14:textId="04F93988" w:rsidR="00AA64BF" w:rsidRDefault="00AA64BF" w:rsidP="00AA64BF">
      <w:pPr>
        <w:jc w:val="center"/>
      </w:pPr>
      <w:r>
        <w:rPr>
          <w:noProof/>
        </w:rPr>
        <w:drawing>
          <wp:inline distT="0" distB="0" distL="0" distR="0" wp14:anchorId="00ABD4FC" wp14:editId="08E5C5BB">
            <wp:extent cx="3246120" cy="3246120"/>
            <wp:effectExtent l="0" t="0" r="0" b="0"/>
            <wp:docPr id="704199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3CC8" w14:textId="6695F480" w:rsidR="00AA64BF" w:rsidRDefault="00AA64BF" w:rsidP="00AA64BF">
      <w:pPr>
        <w:jc w:val="center"/>
      </w:pPr>
      <w:r>
        <w:t>Reflex Action</w:t>
      </w:r>
    </w:p>
    <w:p w14:paraId="04E70A9B" w14:textId="77777777" w:rsidR="00AA64BF" w:rsidRDefault="00AA64BF" w:rsidP="00AA64BF">
      <w:pPr>
        <w:jc w:val="center"/>
      </w:pPr>
    </w:p>
    <w:p w14:paraId="30D5452C" w14:textId="77777777" w:rsidR="00AA64BF" w:rsidRDefault="00AA64BF" w:rsidP="00AA64BF">
      <w:pPr>
        <w:jc w:val="center"/>
      </w:pPr>
    </w:p>
    <w:p w14:paraId="27E3047F" w14:textId="71DF429D" w:rsidR="00AA64BF" w:rsidRDefault="00AA64BF">
      <w:r>
        <w:br w:type="page"/>
      </w:r>
    </w:p>
    <w:p w14:paraId="1D0B7D45" w14:textId="76D1628A" w:rsidR="00AA64BF" w:rsidRDefault="00AA64BF" w:rsidP="00AA64BF">
      <w:pPr>
        <w:jc w:val="center"/>
      </w:pPr>
      <w:r>
        <w:rPr>
          <w:noProof/>
        </w:rPr>
        <w:lastRenderedPageBreak/>
        <w:drawing>
          <wp:inline distT="0" distB="0" distL="0" distR="0" wp14:anchorId="187A1B1F" wp14:editId="5E740036">
            <wp:extent cx="2659380" cy="2659380"/>
            <wp:effectExtent l="0" t="0" r="7620" b="7620"/>
            <wp:docPr id="9778593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F9DB" w14:textId="2256F233" w:rsidR="00AA64BF" w:rsidRDefault="00AA64BF" w:rsidP="00AA64BF">
      <w:pPr>
        <w:jc w:val="center"/>
      </w:pPr>
      <w:r>
        <w:t>Human Eye</w:t>
      </w:r>
    </w:p>
    <w:p w14:paraId="307C77D7" w14:textId="77777777" w:rsidR="00AA64BF" w:rsidRDefault="00AA64BF" w:rsidP="00AA64BF">
      <w:pPr>
        <w:jc w:val="center"/>
      </w:pPr>
    </w:p>
    <w:p w14:paraId="67A548DD" w14:textId="6220FCEC" w:rsidR="00AA64BF" w:rsidRDefault="00AA64BF" w:rsidP="00AA64BF">
      <w:pPr>
        <w:jc w:val="center"/>
      </w:pPr>
      <w:r>
        <w:rPr>
          <w:noProof/>
        </w:rPr>
        <w:drawing>
          <wp:inline distT="0" distB="0" distL="0" distR="0" wp14:anchorId="74E2EFF2" wp14:editId="4B675F91">
            <wp:extent cx="2621280" cy="2621280"/>
            <wp:effectExtent l="0" t="0" r="7620" b="7620"/>
            <wp:docPr id="1995107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132" w14:textId="67B4A0EF" w:rsidR="00AA64BF" w:rsidRDefault="00AA64BF" w:rsidP="00AA64BF">
      <w:pPr>
        <w:jc w:val="center"/>
      </w:pPr>
      <w:r>
        <w:t>Human Respiratory System</w:t>
      </w:r>
    </w:p>
    <w:p w14:paraId="61515042" w14:textId="77777777" w:rsidR="00AA64BF" w:rsidRDefault="00AA64BF" w:rsidP="00AA64BF">
      <w:pPr>
        <w:jc w:val="center"/>
      </w:pPr>
    </w:p>
    <w:p w14:paraId="746A30D3" w14:textId="7B96AD6D" w:rsidR="00AA64BF" w:rsidRDefault="00AA64BF" w:rsidP="00AA64BF">
      <w:pPr>
        <w:jc w:val="center"/>
      </w:pPr>
      <w:r>
        <w:rPr>
          <w:noProof/>
        </w:rPr>
        <w:lastRenderedPageBreak/>
        <w:drawing>
          <wp:inline distT="0" distB="0" distL="0" distR="0" wp14:anchorId="48963FB6" wp14:editId="12963B6B">
            <wp:extent cx="2880360" cy="2339340"/>
            <wp:effectExtent l="0" t="0" r="0" b="3810"/>
            <wp:docPr id="1177191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F072" w14:textId="1AE174D3" w:rsidR="00AA64BF" w:rsidRDefault="00AA64BF" w:rsidP="00AA64BF">
      <w:pPr>
        <w:jc w:val="center"/>
      </w:pPr>
      <w:r>
        <w:t>Hydro Power Plant</w:t>
      </w:r>
    </w:p>
    <w:p w14:paraId="2C2731D0" w14:textId="77777777" w:rsidR="00AA64BF" w:rsidRDefault="00AA64BF" w:rsidP="00AA64BF">
      <w:pPr>
        <w:jc w:val="center"/>
      </w:pPr>
    </w:p>
    <w:p w14:paraId="276F3D45" w14:textId="1FFB147F" w:rsidR="00AA64BF" w:rsidRDefault="003D097F" w:rsidP="00AA64BF">
      <w:pPr>
        <w:jc w:val="center"/>
      </w:pPr>
      <w:r>
        <w:rPr>
          <w:noProof/>
        </w:rPr>
        <w:drawing>
          <wp:inline distT="0" distB="0" distL="0" distR="0" wp14:anchorId="21EFE517" wp14:editId="482BEA4E">
            <wp:extent cx="2522220" cy="2522220"/>
            <wp:effectExtent l="0" t="0" r="0" b="0"/>
            <wp:docPr id="3564414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2FF5" w14:textId="120BC37C" w:rsidR="003D097F" w:rsidRDefault="003D097F" w:rsidP="00AA64BF">
      <w:pPr>
        <w:jc w:val="center"/>
      </w:pPr>
      <w:r>
        <w:t>Alimentary Canal</w:t>
      </w:r>
    </w:p>
    <w:p w14:paraId="22247540" w14:textId="6CA4DA3A" w:rsidR="003D097F" w:rsidRDefault="003D097F">
      <w:r>
        <w:br w:type="page"/>
      </w:r>
    </w:p>
    <w:p w14:paraId="0B54D4E4" w14:textId="77777777" w:rsidR="003D097F" w:rsidRDefault="003D097F" w:rsidP="00AA64BF">
      <w:pPr>
        <w:jc w:val="center"/>
      </w:pPr>
    </w:p>
    <w:p w14:paraId="7230200A" w14:textId="6E499BAB" w:rsidR="003D097F" w:rsidRDefault="003D097F" w:rsidP="00AA64BF">
      <w:pPr>
        <w:jc w:val="center"/>
      </w:pPr>
      <w:r>
        <w:rPr>
          <w:noProof/>
        </w:rPr>
        <w:drawing>
          <wp:inline distT="0" distB="0" distL="0" distR="0" wp14:anchorId="6FB257BA" wp14:editId="2C7458AA">
            <wp:extent cx="2758440" cy="2758440"/>
            <wp:effectExtent l="0" t="0" r="3810" b="3810"/>
            <wp:docPr id="19966240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0ECF" w14:textId="00A6A35C" w:rsidR="003D097F" w:rsidRDefault="003D097F" w:rsidP="00AA64BF">
      <w:pPr>
        <w:jc w:val="center"/>
      </w:pPr>
      <w:r>
        <w:t>Sectional view of Heart</w:t>
      </w:r>
    </w:p>
    <w:p w14:paraId="091E27D3" w14:textId="77777777" w:rsidR="003D097F" w:rsidRDefault="003D097F" w:rsidP="00AA64BF">
      <w:pPr>
        <w:jc w:val="center"/>
      </w:pPr>
    </w:p>
    <w:p w14:paraId="1491086C" w14:textId="2230A2CA" w:rsidR="003D097F" w:rsidRDefault="003D097F" w:rsidP="00AA64BF">
      <w:pPr>
        <w:jc w:val="center"/>
      </w:pPr>
      <w:r>
        <w:rPr>
          <w:noProof/>
        </w:rPr>
        <w:drawing>
          <wp:inline distT="0" distB="0" distL="0" distR="0" wp14:anchorId="1C08F467" wp14:editId="452E744E">
            <wp:extent cx="2468880" cy="2468880"/>
            <wp:effectExtent l="0" t="0" r="7620" b="7620"/>
            <wp:docPr id="17395848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E635" w14:textId="684A3EA1" w:rsidR="003D097F" w:rsidRDefault="003D097F" w:rsidP="00AA64BF">
      <w:pPr>
        <w:jc w:val="center"/>
      </w:pPr>
      <w:r>
        <w:t>Human Brain</w:t>
      </w:r>
    </w:p>
    <w:p w14:paraId="6A02592F" w14:textId="380E34E5" w:rsidR="003D097F" w:rsidRDefault="003D097F" w:rsidP="00AA64BF">
      <w:pPr>
        <w:jc w:val="center"/>
      </w:pPr>
      <w:r>
        <w:rPr>
          <w:noProof/>
        </w:rPr>
        <w:lastRenderedPageBreak/>
        <w:drawing>
          <wp:inline distT="0" distB="0" distL="0" distR="0" wp14:anchorId="7AE27A81" wp14:editId="26E1E4B8">
            <wp:extent cx="2796540" cy="2796540"/>
            <wp:effectExtent l="0" t="0" r="3810" b="3810"/>
            <wp:docPr id="19708524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D2D0" w14:textId="6CB45BB9" w:rsidR="003D097F" w:rsidRDefault="003D097F" w:rsidP="00AA64BF">
      <w:pPr>
        <w:jc w:val="center"/>
      </w:pPr>
      <w:r>
        <w:t>Cell Structure</w:t>
      </w:r>
    </w:p>
    <w:p w14:paraId="5E2FB1EE" w14:textId="77777777" w:rsidR="003D097F" w:rsidRDefault="003D097F">
      <w:r>
        <w:br w:type="page"/>
      </w:r>
    </w:p>
    <w:p w14:paraId="45A882F2" w14:textId="1A7FA78A" w:rsidR="003D097F" w:rsidRDefault="003D097F" w:rsidP="00AA64BF">
      <w:pPr>
        <w:jc w:val="center"/>
      </w:pPr>
      <w:r>
        <w:rPr>
          <w:noProof/>
        </w:rPr>
        <w:lastRenderedPageBreak/>
        <w:drawing>
          <wp:inline distT="0" distB="0" distL="0" distR="0" wp14:anchorId="35EE09A6" wp14:editId="2DBFB5F4">
            <wp:extent cx="3230880" cy="3230880"/>
            <wp:effectExtent l="0" t="0" r="7620" b="7620"/>
            <wp:docPr id="337225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42B5" w14:textId="73F6B4CD" w:rsidR="003D097F" w:rsidRDefault="003D097F" w:rsidP="00AA64BF">
      <w:pPr>
        <w:jc w:val="center"/>
      </w:pPr>
      <w:r>
        <w:t>Experiment 1</w:t>
      </w:r>
    </w:p>
    <w:p w14:paraId="6FB1300B" w14:textId="77777777" w:rsidR="003D097F" w:rsidRDefault="003D097F" w:rsidP="00AA64BF">
      <w:pPr>
        <w:jc w:val="center"/>
      </w:pPr>
    </w:p>
    <w:p w14:paraId="6B213C4F" w14:textId="68090BBE" w:rsidR="003D097F" w:rsidRDefault="003D097F" w:rsidP="00AA64BF">
      <w:pPr>
        <w:jc w:val="center"/>
      </w:pPr>
      <w:r>
        <w:rPr>
          <w:noProof/>
        </w:rPr>
        <w:drawing>
          <wp:inline distT="0" distB="0" distL="0" distR="0" wp14:anchorId="47C141E7" wp14:editId="361E29B4">
            <wp:extent cx="3238500" cy="3238500"/>
            <wp:effectExtent l="0" t="0" r="0" b="0"/>
            <wp:docPr id="21365748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7188" w14:textId="5699CB8B" w:rsidR="003D097F" w:rsidRDefault="003D097F" w:rsidP="00AA64BF">
      <w:pPr>
        <w:jc w:val="center"/>
      </w:pPr>
      <w:r>
        <w:t>Human Nervous System</w:t>
      </w:r>
    </w:p>
    <w:p w14:paraId="773631FA" w14:textId="77777777" w:rsidR="003D097F" w:rsidRDefault="003D097F" w:rsidP="00AA64BF">
      <w:pPr>
        <w:jc w:val="center"/>
      </w:pPr>
    </w:p>
    <w:p w14:paraId="238A3A28" w14:textId="77777777" w:rsidR="003D097F" w:rsidRDefault="003D097F" w:rsidP="00AA64BF">
      <w:pPr>
        <w:jc w:val="center"/>
      </w:pPr>
    </w:p>
    <w:p w14:paraId="446220BE" w14:textId="69634B6A" w:rsidR="003D097F" w:rsidRDefault="003D097F" w:rsidP="003D097F">
      <w:pPr>
        <w:jc w:val="center"/>
      </w:pPr>
      <w:r>
        <w:rPr>
          <w:noProof/>
        </w:rPr>
        <w:lastRenderedPageBreak/>
        <w:drawing>
          <wp:inline distT="0" distB="0" distL="0" distR="0" wp14:anchorId="475E9BB7" wp14:editId="4AFA2C9E">
            <wp:extent cx="2933700" cy="2933700"/>
            <wp:effectExtent l="0" t="0" r="0" b="0"/>
            <wp:docPr id="2979875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679D" w14:textId="3BA06693" w:rsidR="003D097F" w:rsidRDefault="003D097F" w:rsidP="003D097F">
      <w:pPr>
        <w:jc w:val="center"/>
      </w:pPr>
      <w:r>
        <w:t>Neuron And Axon</w:t>
      </w:r>
    </w:p>
    <w:p w14:paraId="7AA52C59" w14:textId="77777777" w:rsidR="003D097F" w:rsidRDefault="003D097F" w:rsidP="003D097F">
      <w:pPr>
        <w:jc w:val="center"/>
      </w:pPr>
    </w:p>
    <w:p w14:paraId="6B7A3C58" w14:textId="099C579F" w:rsidR="003D097F" w:rsidRDefault="003D097F" w:rsidP="003D097F">
      <w:pPr>
        <w:jc w:val="center"/>
      </w:pPr>
      <w:r>
        <w:rPr>
          <w:noProof/>
        </w:rPr>
        <w:drawing>
          <wp:inline distT="0" distB="0" distL="0" distR="0" wp14:anchorId="60712D47" wp14:editId="5FCE54E9">
            <wp:extent cx="2933700" cy="2933700"/>
            <wp:effectExtent l="0" t="0" r="0" b="0"/>
            <wp:docPr id="2974645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B1A5" w14:textId="404E181C" w:rsidR="003D097F" w:rsidRDefault="003D097F" w:rsidP="003D097F">
      <w:pPr>
        <w:jc w:val="center"/>
      </w:pPr>
      <w:r>
        <w:t>Balancing Forks</w:t>
      </w:r>
    </w:p>
    <w:p w14:paraId="047CDF5C" w14:textId="77777777" w:rsidR="003D097F" w:rsidRDefault="003D097F" w:rsidP="003D097F">
      <w:pPr>
        <w:jc w:val="center"/>
      </w:pPr>
    </w:p>
    <w:p w14:paraId="7C936D50" w14:textId="06C8C36D" w:rsidR="003D097F" w:rsidRDefault="003D097F" w:rsidP="003D097F">
      <w:pPr>
        <w:jc w:val="center"/>
      </w:pPr>
      <w:r>
        <w:rPr>
          <w:noProof/>
        </w:rPr>
        <w:lastRenderedPageBreak/>
        <w:drawing>
          <wp:inline distT="0" distB="0" distL="0" distR="0" wp14:anchorId="51D0CA9F" wp14:editId="75382AA4">
            <wp:extent cx="2865120" cy="2865120"/>
            <wp:effectExtent l="0" t="0" r="0" b="0"/>
            <wp:docPr id="2589605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776F" w14:textId="292AFB62" w:rsidR="003D097F" w:rsidRDefault="003D097F" w:rsidP="003D097F">
      <w:pPr>
        <w:jc w:val="center"/>
      </w:pPr>
      <w:r>
        <w:t>Respiration</w:t>
      </w:r>
    </w:p>
    <w:p w14:paraId="5841553F" w14:textId="77777777" w:rsidR="003D097F" w:rsidRDefault="003D097F" w:rsidP="003D097F">
      <w:pPr>
        <w:jc w:val="center"/>
      </w:pPr>
    </w:p>
    <w:p w14:paraId="34D13EA8" w14:textId="2A3D91E3" w:rsidR="003D097F" w:rsidRDefault="003D097F" w:rsidP="003D097F">
      <w:pPr>
        <w:jc w:val="center"/>
      </w:pPr>
      <w:r>
        <w:rPr>
          <w:noProof/>
        </w:rPr>
        <w:drawing>
          <wp:inline distT="0" distB="0" distL="0" distR="0" wp14:anchorId="41F6826A" wp14:editId="68DE10F6">
            <wp:extent cx="3040380" cy="3040380"/>
            <wp:effectExtent l="0" t="0" r="7620" b="7620"/>
            <wp:docPr id="878420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57F9" w14:textId="437532CE" w:rsidR="003D097F" w:rsidRDefault="003D097F" w:rsidP="003D097F">
      <w:pPr>
        <w:jc w:val="center"/>
      </w:pPr>
      <w:r>
        <w:t>Experiment 2</w:t>
      </w:r>
    </w:p>
    <w:sectPr w:rsidR="003D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BF"/>
    <w:rsid w:val="003D097F"/>
    <w:rsid w:val="00AA64BF"/>
    <w:rsid w:val="00B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B214"/>
  <w15:chartTrackingRefBased/>
  <w15:docId w15:val="{33F10C1C-7B08-477F-A96B-7CFDBD42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harshaltawade04@outlook.com</dc:creator>
  <cp:keywords/>
  <dc:description/>
  <cp:lastModifiedBy>harshaltawade04@outlook.com</cp:lastModifiedBy>
  <cp:revision>1</cp:revision>
  <dcterms:created xsi:type="dcterms:W3CDTF">2023-12-13T18:15:00Z</dcterms:created>
  <dcterms:modified xsi:type="dcterms:W3CDTF">2023-12-13T18:34:00Z</dcterms:modified>
</cp:coreProperties>
</file>