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after="0" w:line="240" w:lineRule="auto"/>
        <w:jc w:val="left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-608330</wp:posOffset>
                </wp:positionV>
                <wp:extent cx="2580640" cy="304800"/>
                <wp:effectExtent l="6350" t="6350" r="22860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935" y="306070"/>
                          <a:ext cx="25806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highlight w:val="yellow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  <w:lang w:val="en-IN"/>
                              </w:rPr>
                              <w:t>Sql assignment-1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05pt;margin-top:-47.9pt;height:24pt;width:203.2pt;z-index:251659264;v-text-anchor:middle;mso-width-relative:page;mso-height-relative:page;" fillcolor="#FFFFFF [3201]" filled="t" stroked="t" coordsize="21600,21600" o:gfxdata="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5pnfdsAAAALAQAADwAAAAAAAAABACAAAAAi&#10;AAAAZHJzL2Rvd25yZXYueG1sUEsBAhQAFAAAAAgAh07iQIpY9J95AgAADgUAAA4AAAAAAAAAAQAg&#10;AAAAK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highlight w:val="yellow"/>
                          <w:lang w:val="en-IN"/>
                        </w:rPr>
                      </w:pPr>
                      <w:r>
                        <w:rPr>
                          <w:rFonts w:hint="default"/>
                          <w:highlight w:val="yellow"/>
                          <w:lang w:val="en-IN"/>
                        </w:rPr>
                        <w:t>Sql assignment-1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all the employees who are working as clerk</w:t>
      </w:r>
    </w:p>
    <w:p>
      <w:pPr>
        <w:pStyle w:val="6"/>
        <w:numPr>
          <w:ilvl w:val="0"/>
          <w:numId w:val="0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 </w:t>
      </w:r>
    </w:p>
    <w:p>
      <w:pPr>
        <w:pStyle w:val="6"/>
        <w:numPr>
          <w:ilvl w:val="0"/>
          <w:numId w:val="0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ENAME, JOB</w:t>
      </w:r>
    </w:p>
    <w:p>
      <w:pPr>
        <w:pStyle w:val="6"/>
        <w:numPr>
          <w:ilvl w:val="0"/>
          <w:numId w:val="0"/>
        </w:numPr>
        <w:spacing w:after="0" w:line="240" w:lineRule="auto"/>
        <w:ind w:firstLine="700" w:firstLineChars="35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FROM EMP</w:t>
      </w:r>
    </w:p>
    <w:p>
      <w:pPr>
        <w:pStyle w:val="6"/>
        <w:numPr>
          <w:ilvl w:val="0"/>
          <w:numId w:val="0"/>
        </w:numPr>
        <w:spacing w:after="0" w:line="240" w:lineRule="auto"/>
        <w:ind w:firstLine="700" w:firstLineChars="35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WHERE JOB=’CLERK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>'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1"/>
        </w:numPr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ENAME, JOB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FROM EMP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WHERE JOB IN (‘CLERK’ , ‘MANAGER’)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get the current date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</w:p>
    <w:p>
      <w:pPr>
        <w:pStyle w:val="6"/>
        <w:numPr>
          <w:ilvl w:val="0"/>
          <w:numId w:val="0"/>
        </w:numPr>
        <w:ind w:left="360" w:leftChars="0" w:firstLine="400" w:firstLineChars="20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 GETDATE()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whose salaries are within the range of 500 and 1000</w:t>
      </w:r>
    </w:p>
    <w:p>
      <w:pPr>
        <w:pStyle w:val="6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</w:t>
      </w:r>
    </w:p>
    <w:p>
      <w:pPr>
        <w:pStyle w:val="6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ENAME,SAL</w:t>
      </w:r>
    </w:p>
    <w:p>
      <w:pPr>
        <w:pStyle w:val="6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     FROM EMP</w:t>
      </w:r>
    </w:p>
    <w:p>
      <w:pPr>
        <w:pStyle w:val="6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     WHERE SAL BETWEEN 500 AND 1000</w:t>
      </w:r>
    </w:p>
    <w:p>
      <w:pPr>
        <w:pStyle w:val="6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IN"/>
        </w:rPr>
      </w:pPr>
    </w:p>
    <w:p>
      <w:pPr>
        <w:pStyle w:val="6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 have joined in the month of December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HIERRDATE, ENAME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FROM EMP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WHERE MONTH(HIREDATE)=12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whose salaries are not within  the range of 1000 and 2500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ENAME,SAL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FROM EMP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WHERE SAL not BETWEEN 1000 AND 2500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who are getting 800, 950, 3000,5000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ENAME,SAL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SAL IN (‘800’ , ‘950’ , ‘3000’ , ‘5000’)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ENAME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WHERE ENAME LIKE ‘_L%’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ENAME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WHERE ENAME LIKE ‘%D’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WHERE ENAME LIKE ‘--------’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ENAME LIKE ‘T%R’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Display those employees who's name contains "A"?</w:t>
      </w:r>
    </w:p>
    <w:p>
      <w:pPr>
        <w:pStyle w:val="6"/>
        <w:numPr>
          <w:ilvl w:val="0"/>
          <w:numId w:val="0"/>
        </w:numPr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ENAME LIKE ‘%A%’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Display those employee who joined the company before 19th of the month?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 ,HIREDATE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DAY(HIREDATE)&lt;19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What is the employee number of 'James'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ENAME ,EMPNO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ENAME=’JAMES’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salary of 'king'?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ENAME,SAL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ENAME=’KING’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the President for organization?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ENAME, JOB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JOB=’PRESIDENT’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 List all details of all the managers?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</w:t>
      </w:r>
    </w:p>
    <w:p>
      <w:pPr>
        <w:pStyle w:val="6"/>
        <w:numPr>
          <w:ilvl w:val="0"/>
          <w:numId w:val="0"/>
        </w:numPr>
        <w:spacing w:after="0" w:line="240" w:lineRule="auto"/>
        <w:ind w:firstLine="400" w:firstLineChars="20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*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JOB =’MANAGER’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Give employee details for employees drawing commission?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ENAME, COMM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COMM IS NOT NULL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employees who joined before april-1981?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 ,HIREDATE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HIREDATE&lt;(‘1981-APR-01’);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What is the salary of following: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King, Blake, Ford, Smith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ENAME,SAL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ENAME IS (‘KING’ , ‘BLAKE’ , ‘FORD’ , ‘SMITH’)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drawing salary less than 3500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ENAME ,SAL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SAL&lt;3500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the details of all the clerks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*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JOB=’CLERK’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annual salary for each the employees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ENAME,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SAL*12 AS ‘ANNUAL SAL’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ENAME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SAL,(SAL+20/100))*12 AS ‘HIKE’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total salary for each department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SELECT DEPT NO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SUM(SAL) AS ‘TOTAL SAL’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GROUP BY DEPTNO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drawing the lowest salary in dept 10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MIN(SAL)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DEPTNO=10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average salary for Managers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JOB, AVG(SAL) AS ‘AVG SAL’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JOB =’MANAGER’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GROUP BY JOB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total salary for salesman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JOB, SUM(SAL) AS ‘TOTL SAL OF SALESMAN’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WHERE JOB=’SALESMAN’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GROUP BY JOB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Which department is having the lowest average salary?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SELECT MIN(SAL) ,DEPTNO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GROUP BY DEPTNO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How many persons are in each role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COUNT(JOB) AS ‘NO OF PERSONS’, JOB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GROUP BY JOB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highest salary among analyst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MAX(SAL) AS ‘HIGHEST SAL’, JOB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WHERE JOB=’ANALYST’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GROUP BY JOB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highest commission paid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MAX(COMM) AS ‘HIGHEST COMM’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How many departments are there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>SELECT COUNT(DEPTNO) AS ‘TOTAL NO OF DEPT’, DEPTNO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GROUP BY DEPTNO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6"/>
        <w:numPr>
          <w:ilvl w:val="0"/>
          <w:numId w:val="1"/>
        </w:numPr>
        <w:spacing w:after="0" w:line="240" w:lineRule="auto"/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the names in which 3rd  character is L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SELECT ENAME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FROM EMP</w:t>
      </w:r>
    </w:p>
    <w:p>
      <w:pPr>
        <w:pStyle w:val="6"/>
        <w:numPr>
          <w:ilvl w:val="0"/>
          <w:numId w:val="0"/>
        </w:numPr>
        <w:spacing w:after="0" w:line="240" w:lineRule="auto"/>
        <w:ind w:left="360" w:leftChars="0"/>
        <w:rPr>
          <w:highlight w:val="none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highlight w:val="yellow"/>
          <w:lang w:val="en-IN"/>
        </w:rPr>
        <w:t xml:space="preserve">         WHERE ENAME LIKE ‘__L%’</w:t>
      </w:r>
      <w:r>
        <w:rPr>
          <w:rFonts w:ascii="Arial" w:hAnsi="Arial" w:eastAsia="Times New Roman" w:cs="Arial"/>
          <w:color w:val="000000"/>
          <w:sz w:val="20"/>
          <w:szCs w:val="20"/>
          <w:highlight w:val="yellow"/>
          <w:lang w:val="en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F648B"/>
    <w:multiLevelType w:val="multilevel"/>
    <w:tmpl w:val="75BF648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E"/>
    <w:rsid w:val="006E360E"/>
    <w:rsid w:val="009D67D4"/>
    <w:rsid w:val="1CC1421E"/>
    <w:rsid w:val="1DA7523D"/>
    <w:rsid w:val="41715009"/>
    <w:rsid w:val="48745306"/>
    <w:rsid w:val="619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1565</Characters>
  <Lines>13</Lines>
  <Paragraphs>3</Paragraphs>
  <TotalTime>33</TotalTime>
  <ScaleCrop>false</ScaleCrop>
  <LinksUpToDate>false</LinksUpToDate>
  <CharactersWithSpaces>1836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2021-07-01T08:57:00Z</dcterms:created>
  <dc:creator>Jayashree R.</dc:creator>
  <cp:lastModifiedBy>avinesh</cp:lastModifiedBy>
  <dcterms:modified xsi:type="dcterms:W3CDTF">2021-10-19T06:01:09Z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BF2196D66300476885925D9BF54D42DC</vt:lpwstr>
  </property>
</Properties>
</file>