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78FE9" w14:textId="01F96EB0" w:rsidR="00846293" w:rsidRPr="00846293" w:rsidRDefault="00846293" w:rsidP="00846293">
      <w:pPr>
        <w:rPr>
          <w:b/>
          <w:bCs/>
        </w:rPr>
      </w:pPr>
      <w:r w:rsidRPr="00846293">
        <w:rPr>
          <w:b/>
          <w:bCs/>
        </w:rPr>
        <w:t>Spring Data JPA –</w:t>
      </w:r>
      <w:r>
        <w:rPr>
          <w:b/>
          <w:bCs/>
        </w:rPr>
        <w:t xml:space="preserve"> Explanation</w:t>
      </w:r>
    </w:p>
    <w:p w14:paraId="1D98CF8A" w14:textId="77777777" w:rsidR="00846293" w:rsidRPr="00846293" w:rsidRDefault="00846293" w:rsidP="00846293">
      <w:r w:rsidRPr="00846293">
        <w:rPr>
          <w:b/>
          <w:bCs/>
        </w:rPr>
        <w:t>Spring Data JPA</w:t>
      </w:r>
      <w:r w:rsidRPr="00846293">
        <w:t xml:space="preserve"> is a part of the larger Spring Data project, designed to simplify the development of applications that interact with relational databases using the </w:t>
      </w:r>
      <w:r w:rsidRPr="00846293">
        <w:rPr>
          <w:b/>
          <w:bCs/>
        </w:rPr>
        <w:t>Java Persistence API (JPA)</w:t>
      </w:r>
      <w:r w:rsidRPr="00846293">
        <w:t>. It builds on top of JPA and Hibernate, providing a powerful abstraction that reduces boilerplate code when performing database operations.</w:t>
      </w:r>
    </w:p>
    <w:p w14:paraId="0A5E9835" w14:textId="77777777" w:rsidR="00846293" w:rsidRPr="00846293" w:rsidRDefault="00846293" w:rsidP="00846293">
      <w:r w:rsidRPr="00846293">
        <w:pict w14:anchorId="06FD416E">
          <v:rect id="_x0000_i1055" style="width:0;height:1.5pt" o:hralign="center" o:hrstd="t" o:hr="t" fillcolor="#a0a0a0" stroked="f"/>
        </w:pict>
      </w:r>
    </w:p>
    <w:p w14:paraId="6A01F022" w14:textId="3C4A1326" w:rsidR="00846293" w:rsidRPr="00846293" w:rsidRDefault="00846293" w:rsidP="00846293">
      <w:pPr>
        <w:rPr>
          <w:b/>
          <w:bCs/>
        </w:rPr>
      </w:pPr>
      <w:r w:rsidRPr="00846293">
        <w:rPr>
          <w:b/>
          <w:bCs/>
        </w:rPr>
        <w:t>Key Concepts</w:t>
      </w:r>
    </w:p>
    <w:p w14:paraId="6766421C" w14:textId="77777777" w:rsidR="00846293" w:rsidRPr="00846293" w:rsidRDefault="00846293" w:rsidP="00846293">
      <w:pPr>
        <w:numPr>
          <w:ilvl w:val="0"/>
          <w:numId w:val="1"/>
        </w:numPr>
      </w:pPr>
      <w:r w:rsidRPr="00846293">
        <w:rPr>
          <w:b/>
          <w:bCs/>
        </w:rPr>
        <w:t>JPA (Java Persistence API)</w:t>
      </w:r>
      <w:r w:rsidRPr="00846293">
        <w:t xml:space="preserve"> is a standard specification for object-relational mapping (ORM) in Java.</w:t>
      </w:r>
    </w:p>
    <w:p w14:paraId="59030C61" w14:textId="77777777" w:rsidR="00846293" w:rsidRPr="00846293" w:rsidRDefault="00846293" w:rsidP="00846293">
      <w:pPr>
        <w:numPr>
          <w:ilvl w:val="0"/>
          <w:numId w:val="1"/>
        </w:numPr>
      </w:pPr>
      <w:r w:rsidRPr="00846293">
        <w:rPr>
          <w:b/>
          <w:bCs/>
        </w:rPr>
        <w:t>Hibernate</w:t>
      </w:r>
      <w:r w:rsidRPr="00846293">
        <w:t xml:space="preserve"> is the most widely used implementation of JPA.</w:t>
      </w:r>
    </w:p>
    <w:p w14:paraId="64FEC7C4" w14:textId="77777777" w:rsidR="00846293" w:rsidRPr="00846293" w:rsidRDefault="00846293" w:rsidP="00846293">
      <w:pPr>
        <w:numPr>
          <w:ilvl w:val="0"/>
          <w:numId w:val="1"/>
        </w:numPr>
      </w:pPr>
      <w:r w:rsidRPr="00846293">
        <w:rPr>
          <w:b/>
          <w:bCs/>
        </w:rPr>
        <w:t>Spring Data JPA</w:t>
      </w:r>
      <w:r w:rsidRPr="00846293">
        <w:t xml:space="preserve"> adds a layer of abstraction on top of JPA and Hibernate to simplify data access.</w:t>
      </w:r>
    </w:p>
    <w:p w14:paraId="13A64F35" w14:textId="77777777" w:rsidR="00846293" w:rsidRDefault="00846293" w:rsidP="00846293">
      <w:r w:rsidRPr="00846293">
        <w:pict w14:anchorId="3CC3D893">
          <v:rect id="_x0000_i1067" style="width:0;height:1.5pt" o:hralign="center" o:hrstd="t" o:hr="t" fillcolor="#a0a0a0" stroked="f"/>
        </w:pict>
      </w:r>
    </w:p>
    <w:p w14:paraId="20BE52E5" w14:textId="17CC4CAD" w:rsidR="00846293" w:rsidRPr="00846293" w:rsidRDefault="00846293" w:rsidP="00846293">
      <w:r w:rsidRPr="00846293">
        <w:rPr>
          <w:b/>
          <w:bCs/>
        </w:rPr>
        <w:t>Why Use Spring Data JPA?</w:t>
      </w:r>
    </w:p>
    <w:p w14:paraId="407EEE83" w14:textId="77777777" w:rsidR="00846293" w:rsidRPr="00846293" w:rsidRDefault="00846293" w:rsidP="00846293">
      <w:pPr>
        <w:numPr>
          <w:ilvl w:val="0"/>
          <w:numId w:val="2"/>
        </w:numPr>
      </w:pPr>
      <w:r w:rsidRPr="00846293">
        <w:t>Eliminates the need to write most DAO (Data Access Object) code.</w:t>
      </w:r>
    </w:p>
    <w:p w14:paraId="6090F0D4" w14:textId="77777777" w:rsidR="00846293" w:rsidRPr="00846293" w:rsidRDefault="00846293" w:rsidP="00846293">
      <w:pPr>
        <w:numPr>
          <w:ilvl w:val="0"/>
          <w:numId w:val="2"/>
        </w:numPr>
      </w:pPr>
      <w:r w:rsidRPr="00846293">
        <w:t>Automatically implements repository interfaces for CRUD operations.</w:t>
      </w:r>
    </w:p>
    <w:p w14:paraId="3373DBAB" w14:textId="77777777" w:rsidR="00846293" w:rsidRPr="00846293" w:rsidRDefault="00846293" w:rsidP="00846293">
      <w:pPr>
        <w:numPr>
          <w:ilvl w:val="0"/>
          <w:numId w:val="2"/>
        </w:numPr>
      </w:pPr>
      <w:r w:rsidRPr="00846293">
        <w:t xml:space="preserve">Supports query methods based on method naming conventions (e.g., </w:t>
      </w:r>
      <w:proofErr w:type="spellStart"/>
      <w:r w:rsidRPr="00846293">
        <w:t>findByName</w:t>
      </w:r>
      <w:proofErr w:type="spellEnd"/>
      <w:r w:rsidRPr="00846293">
        <w:t>).</w:t>
      </w:r>
    </w:p>
    <w:p w14:paraId="7EBF031D" w14:textId="77777777" w:rsidR="00846293" w:rsidRPr="00846293" w:rsidRDefault="00846293" w:rsidP="00846293">
      <w:pPr>
        <w:numPr>
          <w:ilvl w:val="0"/>
          <w:numId w:val="2"/>
        </w:numPr>
      </w:pPr>
      <w:r w:rsidRPr="00846293">
        <w:t>Integrates seamlessly with Spring Framework and Spring Boot.</w:t>
      </w:r>
    </w:p>
    <w:p w14:paraId="00E76121" w14:textId="77777777" w:rsidR="00846293" w:rsidRPr="00846293" w:rsidRDefault="00846293" w:rsidP="00846293">
      <w:pPr>
        <w:numPr>
          <w:ilvl w:val="0"/>
          <w:numId w:val="2"/>
        </w:numPr>
      </w:pPr>
      <w:r w:rsidRPr="00846293">
        <w:t>Enables paging, sorting, and custom query support with minimal configuration.</w:t>
      </w:r>
    </w:p>
    <w:p w14:paraId="4785F08D" w14:textId="77777777" w:rsidR="00846293" w:rsidRPr="00846293" w:rsidRDefault="00846293" w:rsidP="00846293">
      <w:r w:rsidRPr="00846293">
        <w:pict w14:anchorId="40586169">
          <v:rect id="_x0000_i1057" style="width:0;height:1.5pt" o:hralign="center" o:hrstd="t" o:hr="t" fillcolor="#a0a0a0" stroked="f"/>
        </w:pict>
      </w:r>
    </w:p>
    <w:p w14:paraId="786A2896" w14:textId="3D19C71C" w:rsidR="00846293" w:rsidRPr="00846293" w:rsidRDefault="00846293" w:rsidP="00846293">
      <w:pPr>
        <w:rPr>
          <w:b/>
          <w:bCs/>
        </w:rPr>
      </w:pPr>
      <w:r w:rsidRPr="00846293">
        <w:rPr>
          <w:b/>
          <w:bCs/>
        </w:rPr>
        <w:t>Main Components</w:t>
      </w:r>
    </w:p>
    <w:p w14:paraId="1BA40638" w14:textId="77777777" w:rsidR="00846293" w:rsidRPr="00846293" w:rsidRDefault="00846293" w:rsidP="00846293">
      <w:pPr>
        <w:numPr>
          <w:ilvl w:val="0"/>
          <w:numId w:val="3"/>
        </w:numPr>
      </w:pPr>
      <w:r w:rsidRPr="00846293">
        <w:rPr>
          <w:b/>
          <w:bCs/>
        </w:rPr>
        <w:t>Entity</w:t>
      </w:r>
      <w:r w:rsidRPr="00846293">
        <w:t>: A Java class mapped to a database table using annotations like @Entity, @Id, and @Column.</w:t>
      </w:r>
    </w:p>
    <w:p w14:paraId="7E8F5267" w14:textId="77777777" w:rsidR="00846293" w:rsidRPr="00846293" w:rsidRDefault="00846293" w:rsidP="00846293">
      <w:pPr>
        <w:numPr>
          <w:ilvl w:val="0"/>
          <w:numId w:val="3"/>
        </w:numPr>
      </w:pPr>
      <w:r w:rsidRPr="00846293">
        <w:rPr>
          <w:b/>
          <w:bCs/>
        </w:rPr>
        <w:t>Repository Interface</w:t>
      </w:r>
      <w:r w:rsidRPr="00846293">
        <w:t xml:space="preserve">: Extends predefined interfaces like </w:t>
      </w:r>
      <w:proofErr w:type="spellStart"/>
      <w:r w:rsidRPr="00846293">
        <w:t>JpaRepository</w:t>
      </w:r>
      <w:proofErr w:type="spellEnd"/>
      <w:r w:rsidRPr="00846293">
        <w:t xml:space="preserve"> to provide CRUD operations out of the box.</w:t>
      </w:r>
    </w:p>
    <w:p w14:paraId="5B59453C" w14:textId="77777777" w:rsidR="00846293" w:rsidRPr="00846293" w:rsidRDefault="00846293" w:rsidP="00846293">
      <w:pPr>
        <w:numPr>
          <w:ilvl w:val="0"/>
          <w:numId w:val="3"/>
        </w:numPr>
      </w:pPr>
      <w:r w:rsidRPr="00846293">
        <w:rPr>
          <w:b/>
          <w:bCs/>
        </w:rPr>
        <w:t>Configuration</w:t>
      </w:r>
      <w:r w:rsidRPr="00846293">
        <w:t>: Spring automatically configures JPA using annotations like @EnableJpaRepositories and @EntityScan.</w:t>
      </w:r>
    </w:p>
    <w:p w14:paraId="0AC1E68B" w14:textId="77777777" w:rsidR="00846293" w:rsidRPr="00846293" w:rsidRDefault="00846293" w:rsidP="00846293">
      <w:r w:rsidRPr="00846293">
        <w:pict w14:anchorId="199DC31A">
          <v:rect id="_x0000_i1058" style="width:0;height:1.5pt" o:hralign="center" o:hrstd="t" o:hr="t" fillcolor="#a0a0a0" stroked="f"/>
        </w:pict>
      </w:r>
    </w:p>
    <w:p w14:paraId="4BB60A82" w14:textId="7165BFD1" w:rsidR="00846293" w:rsidRPr="00846293" w:rsidRDefault="00846293" w:rsidP="00846293">
      <w:pPr>
        <w:rPr>
          <w:b/>
          <w:bCs/>
        </w:rPr>
      </w:pPr>
      <w:r w:rsidRPr="00846293">
        <w:rPr>
          <w:b/>
          <w:bCs/>
        </w:rPr>
        <w:t>Features of Spring Data JPA</w:t>
      </w:r>
    </w:p>
    <w:p w14:paraId="21BDF6EB" w14:textId="77777777" w:rsidR="00846293" w:rsidRPr="00846293" w:rsidRDefault="00846293" w:rsidP="00846293">
      <w:pPr>
        <w:numPr>
          <w:ilvl w:val="0"/>
          <w:numId w:val="4"/>
        </w:numPr>
      </w:pPr>
      <w:r w:rsidRPr="00846293">
        <w:t>Built-in CRUD operations without writing SQL or HQL.</w:t>
      </w:r>
    </w:p>
    <w:p w14:paraId="0FB6591C" w14:textId="77777777" w:rsidR="00846293" w:rsidRPr="00846293" w:rsidRDefault="00846293" w:rsidP="00846293">
      <w:pPr>
        <w:numPr>
          <w:ilvl w:val="0"/>
          <w:numId w:val="4"/>
        </w:numPr>
      </w:pPr>
      <w:r w:rsidRPr="00846293">
        <w:lastRenderedPageBreak/>
        <w:t>Custom query methods using query derivation from method names.</w:t>
      </w:r>
    </w:p>
    <w:p w14:paraId="61854270" w14:textId="77777777" w:rsidR="00846293" w:rsidRPr="00846293" w:rsidRDefault="00846293" w:rsidP="00846293">
      <w:pPr>
        <w:numPr>
          <w:ilvl w:val="0"/>
          <w:numId w:val="4"/>
        </w:numPr>
      </w:pPr>
      <w:r w:rsidRPr="00846293">
        <w:t>JPQL (Java Persistence Query Language) and native SQL support.</w:t>
      </w:r>
    </w:p>
    <w:p w14:paraId="5052B687" w14:textId="77777777" w:rsidR="00846293" w:rsidRPr="00846293" w:rsidRDefault="00846293" w:rsidP="00846293">
      <w:pPr>
        <w:numPr>
          <w:ilvl w:val="0"/>
          <w:numId w:val="4"/>
        </w:numPr>
      </w:pPr>
      <w:r w:rsidRPr="00846293">
        <w:t>Transaction management integration.</w:t>
      </w:r>
    </w:p>
    <w:p w14:paraId="10312BD8" w14:textId="77777777" w:rsidR="00846293" w:rsidRPr="00846293" w:rsidRDefault="00846293" w:rsidP="00846293">
      <w:pPr>
        <w:numPr>
          <w:ilvl w:val="0"/>
          <w:numId w:val="4"/>
        </w:numPr>
      </w:pPr>
      <w:r w:rsidRPr="00846293">
        <w:t>Works with different databases (H2, MySQL, PostgreSQL, etc.).</w:t>
      </w:r>
    </w:p>
    <w:p w14:paraId="74E34968" w14:textId="77777777" w:rsidR="00846293" w:rsidRDefault="00846293" w:rsidP="00846293">
      <w:r w:rsidRPr="00846293">
        <w:pict w14:anchorId="54527AA3">
          <v:rect id="_x0000_i1059" style="width:0;height:1.5pt" o:hralign="center" o:hrstd="t" o:hr="t" fillcolor="#a0a0a0" stroked="f"/>
        </w:pict>
      </w:r>
    </w:p>
    <w:p w14:paraId="41C97899" w14:textId="2DAD8565" w:rsidR="00846293" w:rsidRPr="00846293" w:rsidRDefault="00846293" w:rsidP="00846293">
      <w:r w:rsidRPr="00846293">
        <w:rPr>
          <w:b/>
          <w:bCs/>
        </w:rPr>
        <w:t>Benefits</w:t>
      </w:r>
    </w:p>
    <w:p w14:paraId="692456F4" w14:textId="77777777" w:rsidR="00846293" w:rsidRPr="00846293" w:rsidRDefault="00846293" w:rsidP="00846293">
      <w:pPr>
        <w:numPr>
          <w:ilvl w:val="0"/>
          <w:numId w:val="5"/>
        </w:numPr>
      </w:pPr>
      <w:r w:rsidRPr="00846293">
        <w:t>Saves development time with auto-implemented methods.</w:t>
      </w:r>
    </w:p>
    <w:p w14:paraId="3228B285" w14:textId="77777777" w:rsidR="00846293" w:rsidRPr="00846293" w:rsidRDefault="00846293" w:rsidP="00846293">
      <w:pPr>
        <w:numPr>
          <w:ilvl w:val="0"/>
          <w:numId w:val="5"/>
        </w:numPr>
      </w:pPr>
      <w:r w:rsidRPr="00846293">
        <w:t>Increases productivity with cleaner and more readable code.</w:t>
      </w:r>
    </w:p>
    <w:p w14:paraId="5E557706" w14:textId="77777777" w:rsidR="00846293" w:rsidRPr="00846293" w:rsidRDefault="00846293" w:rsidP="00846293">
      <w:pPr>
        <w:numPr>
          <w:ilvl w:val="0"/>
          <w:numId w:val="5"/>
        </w:numPr>
      </w:pPr>
      <w:r w:rsidRPr="00846293">
        <w:t>Reduces the chances of SQL errors by using method-based queries.</w:t>
      </w:r>
    </w:p>
    <w:p w14:paraId="0FC411CD" w14:textId="77777777" w:rsidR="00846293" w:rsidRPr="00846293" w:rsidRDefault="00846293" w:rsidP="00846293">
      <w:pPr>
        <w:numPr>
          <w:ilvl w:val="0"/>
          <w:numId w:val="5"/>
        </w:numPr>
      </w:pPr>
      <w:r w:rsidRPr="00846293">
        <w:t>Easily testable and scalable repository layer.</w:t>
      </w:r>
    </w:p>
    <w:p w14:paraId="3C09907B" w14:textId="77777777" w:rsidR="00F11AAA" w:rsidRDefault="00F11AAA"/>
    <w:sectPr w:rsidR="00F1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D5EFD"/>
    <w:multiLevelType w:val="multilevel"/>
    <w:tmpl w:val="9D24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46CF5"/>
    <w:multiLevelType w:val="multilevel"/>
    <w:tmpl w:val="72C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C57AA"/>
    <w:multiLevelType w:val="multilevel"/>
    <w:tmpl w:val="B09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E09DA"/>
    <w:multiLevelType w:val="multilevel"/>
    <w:tmpl w:val="60A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04852"/>
    <w:multiLevelType w:val="multilevel"/>
    <w:tmpl w:val="6F06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753603">
    <w:abstractNumId w:val="1"/>
  </w:num>
  <w:num w:numId="2" w16cid:durableId="2041197731">
    <w:abstractNumId w:val="0"/>
  </w:num>
  <w:num w:numId="3" w16cid:durableId="2068406177">
    <w:abstractNumId w:val="4"/>
  </w:num>
  <w:num w:numId="4" w16cid:durableId="461004801">
    <w:abstractNumId w:val="3"/>
  </w:num>
  <w:num w:numId="5" w16cid:durableId="249199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93"/>
    <w:rsid w:val="00764AEE"/>
    <w:rsid w:val="00846293"/>
    <w:rsid w:val="00A44D02"/>
    <w:rsid w:val="00F1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55F6"/>
  <w15:chartTrackingRefBased/>
  <w15:docId w15:val="{819B24CD-DD98-492B-AC6B-47638BE3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Jain</dc:creator>
  <cp:keywords/>
  <dc:description/>
  <cp:lastModifiedBy>Avi Jain</cp:lastModifiedBy>
  <cp:revision>1</cp:revision>
  <dcterms:created xsi:type="dcterms:W3CDTF">2025-07-05T14:11:00Z</dcterms:created>
  <dcterms:modified xsi:type="dcterms:W3CDTF">2025-07-05T14:14:00Z</dcterms:modified>
</cp:coreProperties>
</file>