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13548A" w14:textId="5B20F638" w:rsidR="00CF0986" w:rsidRDefault="008F2CFF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CA-1 instruction</w:t>
      </w:r>
    </w:p>
    <w:p w14:paraId="246FD60E" w14:textId="7433258A" w:rsidR="008F2CFF" w:rsidRDefault="008F2CFF" w:rsidP="008F2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Sit according to your Roll number starting from left.</w:t>
      </w:r>
    </w:p>
    <w:p w14:paraId="693405B5" w14:textId="236F1F70" w:rsidR="008F2CFF" w:rsidRDefault="008F2CFF" w:rsidP="008F2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Syllabus will be Unit</w:t>
      </w:r>
      <w:proofErr w:type="gramStart"/>
      <w:r>
        <w:rPr>
          <w:lang w:val="en-US"/>
        </w:rPr>
        <w:t>1 ,</w:t>
      </w:r>
      <w:proofErr w:type="gramEnd"/>
      <w:r>
        <w:rPr>
          <w:lang w:val="en-US"/>
        </w:rPr>
        <w:t xml:space="preserve"> Unit 2 and unit 3 .</w:t>
      </w:r>
    </w:p>
    <w:p w14:paraId="7915BFAF" w14:textId="10003D0E" w:rsidR="008F2CFF" w:rsidRDefault="008F2CFF" w:rsidP="008F2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will be held on the class timing only.</w:t>
      </w:r>
    </w:p>
    <w:p w14:paraId="62BFF156" w14:textId="77777777" w:rsidR="008F2CFF" w:rsidRDefault="008F2CFF" w:rsidP="008F2C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Please follow the timing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14"/>
        <w:gridCol w:w="2595"/>
        <w:gridCol w:w="2609"/>
      </w:tblGrid>
      <w:tr w:rsidR="008F2CFF" w14:paraId="2AC93245" w14:textId="77777777" w:rsidTr="008F2CFF">
        <w:tc>
          <w:tcPr>
            <w:tcW w:w="2614" w:type="dxa"/>
          </w:tcPr>
          <w:p w14:paraId="5C24CBC3" w14:textId="57898220" w:rsidR="008F2CFF" w:rsidRDefault="008F2CFF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</w:p>
        </w:tc>
        <w:tc>
          <w:tcPr>
            <w:tcW w:w="2595" w:type="dxa"/>
          </w:tcPr>
          <w:p w14:paraId="0AA9EE9B" w14:textId="041D3124" w:rsidR="008F2CFF" w:rsidRDefault="008F2CFF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Date </w:t>
            </w:r>
          </w:p>
        </w:tc>
        <w:tc>
          <w:tcPr>
            <w:tcW w:w="2609" w:type="dxa"/>
          </w:tcPr>
          <w:p w14:paraId="34335FF7" w14:textId="03358F80" w:rsidR="008F2CFF" w:rsidRDefault="008F2CFF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Timing</w:t>
            </w:r>
          </w:p>
        </w:tc>
      </w:tr>
      <w:tr w:rsidR="008F2CFF" w14:paraId="1F52F0D1" w14:textId="77777777" w:rsidTr="008F2CFF">
        <w:tc>
          <w:tcPr>
            <w:tcW w:w="2614" w:type="dxa"/>
          </w:tcPr>
          <w:p w14:paraId="039A3C30" w14:textId="328A8E85" w:rsidR="008F2CFF" w:rsidRDefault="008D0CD3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K23EL</w:t>
            </w:r>
          </w:p>
        </w:tc>
        <w:tc>
          <w:tcPr>
            <w:tcW w:w="2595" w:type="dxa"/>
          </w:tcPr>
          <w:p w14:paraId="4F03BCFA" w14:textId="0B169ACA" w:rsidR="008F2CFF" w:rsidRDefault="008D0CD3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8F2CFF">
              <w:rPr>
                <w:lang w:val="en-US"/>
              </w:rPr>
              <w:t>-11-2025</w:t>
            </w:r>
          </w:p>
        </w:tc>
        <w:tc>
          <w:tcPr>
            <w:tcW w:w="2609" w:type="dxa"/>
          </w:tcPr>
          <w:p w14:paraId="5D759DDB" w14:textId="3286C890" w:rsidR="008F2CFF" w:rsidRDefault="008F2CFF" w:rsidP="008F2CF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10-12 PM</w:t>
            </w:r>
          </w:p>
        </w:tc>
      </w:tr>
      <w:tr w:rsidR="008F2CFF" w14:paraId="666EBCC7" w14:textId="77777777" w:rsidTr="008F2CFF">
        <w:tc>
          <w:tcPr>
            <w:tcW w:w="2614" w:type="dxa"/>
          </w:tcPr>
          <w:p w14:paraId="4BED5625" w14:textId="132B49FD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K23KM</w:t>
            </w:r>
          </w:p>
        </w:tc>
        <w:tc>
          <w:tcPr>
            <w:tcW w:w="2595" w:type="dxa"/>
          </w:tcPr>
          <w:p w14:paraId="6B0EA992" w14:textId="69E6D247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</w:t>
            </w:r>
            <w:r w:rsidR="008F2CFF" w:rsidRPr="00C1551F">
              <w:rPr>
                <w:color w:val="000000" w:themeColor="text1"/>
                <w:lang w:val="en-US"/>
              </w:rPr>
              <w:t>-1</w:t>
            </w:r>
            <w:r w:rsidR="004164AA">
              <w:rPr>
                <w:color w:val="000000" w:themeColor="text1"/>
                <w:lang w:val="en-US"/>
              </w:rPr>
              <w:t>1</w:t>
            </w:r>
            <w:r w:rsidR="008F2CFF" w:rsidRPr="00C1551F">
              <w:rPr>
                <w:color w:val="000000" w:themeColor="text1"/>
                <w:lang w:val="en-US"/>
              </w:rPr>
              <w:t>-2025</w:t>
            </w:r>
          </w:p>
        </w:tc>
        <w:tc>
          <w:tcPr>
            <w:tcW w:w="2609" w:type="dxa"/>
          </w:tcPr>
          <w:p w14:paraId="2C8C47F7" w14:textId="1721CAED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4-6</w:t>
            </w:r>
            <w:r w:rsidR="008F2CFF" w:rsidRPr="00C1551F">
              <w:rPr>
                <w:color w:val="000000" w:themeColor="text1"/>
                <w:lang w:val="en-US"/>
              </w:rPr>
              <w:t xml:space="preserve"> PM</w:t>
            </w:r>
          </w:p>
        </w:tc>
      </w:tr>
      <w:tr w:rsidR="008F2CFF" w14:paraId="0CB11C09" w14:textId="77777777" w:rsidTr="008F2CFF">
        <w:tc>
          <w:tcPr>
            <w:tcW w:w="2614" w:type="dxa"/>
          </w:tcPr>
          <w:p w14:paraId="414D1342" w14:textId="2F61BF7E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K23EH</w:t>
            </w:r>
          </w:p>
        </w:tc>
        <w:tc>
          <w:tcPr>
            <w:tcW w:w="2595" w:type="dxa"/>
          </w:tcPr>
          <w:p w14:paraId="44E89335" w14:textId="5D9C0211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26</w:t>
            </w:r>
            <w:r w:rsidR="008F2CFF" w:rsidRPr="00C1551F">
              <w:rPr>
                <w:color w:val="000000" w:themeColor="text1"/>
                <w:lang w:val="en-US"/>
              </w:rPr>
              <w:t>-1</w:t>
            </w:r>
            <w:r w:rsidR="004164AA">
              <w:rPr>
                <w:color w:val="000000" w:themeColor="text1"/>
                <w:lang w:val="en-US"/>
              </w:rPr>
              <w:t>1</w:t>
            </w:r>
            <w:r w:rsidR="008F2CFF" w:rsidRPr="00C1551F">
              <w:rPr>
                <w:color w:val="000000" w:themeColor="text1"/>
                <w:lang w:val="en-US"/>
              </w:rPr>
              <w:t>-2025</w:t>
            </w:r>
          </w:p>
        </w:tc>
        <w:tc>
          <w:tcPr>
            <w:tcW w:w="2609" w:type="dxa"/>
          </w:tcPr>
          <w:p w14:paraId="296435FE" w14:textId="4F876C4D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10-12</w:t>
            </w:r>
            <w:r w:rsidR="008F2CFF" w:rsidRPr="00C1551F">
              <w:rPr>
                <w:color w:val="000000" w:themeColor="text1"/>
                <w:lang w:val="en-US"/>
              </w:rPr>
              <w:t xml:space="preserve"> PM</w:t>
            </w:r>
          </w:p>
        </w:tc>
      </w:tr>
      <w:tr w:rsidR="008F2CFF" w14:paraId="4F860D86" w14:textId="77777777" w:rsidTr="00741DB9">
        <w:trPr>
          <w:trHeight w:val="64"/>
        </w:trPr>
        <w:tc>
          <w:tcPr>
            <w:tcW w:w="2614" w:type="dxa"/>
          </w:tcPr>
          <w:p w14:paraId="018D409E" w14:textId="43996E70" w:rsidR="008F2CFF" w:rsidRPr="00C1551F" w:rsidRDefault="008D0CD3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K23EC</w:t>
            </w:r>
          </w:p>
        </w:tc>
        <w:tc>
          <w:tcPr>
            <w:tcW w:w="2595" w:type="dxa"/>
          </w:tcPr>
          <w:p w14:paraId="22F49B7B" w14:textId="7A7EA0FC" w:rsidR="008F2CFF" w:rsidRPr="00C1551F" w:rsidRDefault="008F2CFF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C1551F">
              <w:rPr>
                <w:color w:val="000000" w:themeColor="text1"/>
                <w:lang w:val="en-US"/>
              </w:rPr>
              <w:t>2</w:t>
            </w:r>
            <w:r w:rsidR="008D0CD3">
              <w:rPr>
                <w:color w:val="000000" w:themeColor="text1"/>
                <w:lang w:val="en-US"/>
              </w:rPr>
              <w:t>6-11</w:t>
            </w:r>
            <w:r w:rsidRPr="00C1551F">
              <w:rPr>
                <w:color w:val="000000" w:themeColor="text1"/>
                <w:lang w:val="en-US"/>
              </w:rPr>
              <w:t>-2025</w:t>
            </w:r>
          </w:p>
        </w:tc>
        <w:tc>
          <w:tcPr>
            <w:tcW w:w="2609" w:type="dxa"/>
          </w:tcPr>
          <w:p w14:paraId="1CFD8C5D" w14:textId="3F6E9B85" w:rsidR="008F2CFF" w:rsidRPr="00C1551F" w:rsidRDefault="008F2CFF" w:rsidP="008F2CFF">
            <w:pPr>
              <w:pStyle w:val="ListParagraph"/>
              <w:ind w:left="0"/>
              <w:rPr>
                <w:color w:val="000000" w:themeColor="text1"/>
                <w:lang w:val="en-US"/>
              </w:rPr>
            </w:pPr>
            <w:r w:rsidRPr="00C1551F">
              <w:rPr>
                <w:color w:val="000000" w:themeColor="text1"/>
                <w:lang w:val="en-US"/>
              </w:rPr>
              <w:t>4-6 PM</w:t>
            </w:r>
          </w:p>
        </w:tc>
      </w:tr>
    </w:tbl>
    <w:p w14:paraId="7432EFCA" w14:textId="203BB48D" w:rsidR="008F2CFF" w:rsidRDefault="008F2CFF" w:rsidP="008F2CFF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2D8A47AF" w14:textId="08A57750" w:rsidR="008F2CFF" w:rsidRDefault="008F2CFF" w:rsidP="008F2CFF">
      <w:pPr>
        <w:pStyle w:val="ListParagraph"/>
        <w:rPr>
          <w:lang w:val="en-US"/>
        </w:rPr>
      </w:pPr>
      <w:r>
        <w:rPr>
          <w:lang w:val="en-US"/>
        </w:rPr>
        <w:t>5)use of mobile phone is strictly prohibited and lead to allocation of 0 marks.</w:t>
      </w:r>
    </w:p>
    <w:p w14:paraId="4EDEE445" w14:textId="3C08E41A" w:rsidR="008F2CFF" w:rsidRDefault="008F2CFF" w:rsidP="008F2CFF">
      <w:pPr>
        <w:pStyle w:val="ListParagraph"/>
        <w:rPr>
          <w:lang w:val="en-US"/>
        </w:rPr>
      </w:pPr>
      <w:r>
        <w:rPr>
          <w:lang w:val="en-US"/>
        </w:rPr>
        <w:t>6)Solve the allocated question only.</w:t>
      </w:r>
    </w:p>
    <w:p w14:paraId="3C237C5B" w14:textId="6206E224" w:rsidR="008F2CFF" w:rsidRDefault="008F2CFF" w:rsidP="008F2CFF">
      <w:pPr>
        <w:pStyle w:val="ListParagraph"/>
        <w:rPr>
          <w:lang w:val="en-US"/>
        </w:rPr>
      </w:pPr>
      <w:r>
        <w:rPr>
          <w:lang w:val="en-US"/>
        </w:rPr>
        <w:t xml:space="preserve">7)Initial 30 minutes are for the writing of answer in sheets. </w:t>
      </w:r>
    </w:p>
    <w:p w14:paraId="3D1E6295" w14:textId="647DE2CC" w:rsidR="00DA077E" w:rsidRPr="008F2CFF" w:rsidRDefault="00DA077E" w:rsidP="008F2CFF">
      <w:pPr>
        <w:pStyle w:val="ListParagraph"/>
        <w:rPr>
          <w:lang w:val="en-US"/>
        </w:rPr>
      </w:pPr>
      <w:r>
        <w:rPr>
          <w:lang w:val="en-US"/>
        </w:rPr>
        <w:t>8) Every student need to upload the implemented  code in pdf/doc file  in U</w:t>
      </w:r>
      <w:bookmarkStart w:id="0" w:name="_GoBack"/>
      <w:bookmarkEnd w:id="0"/>
      <w:r>
        <w:rPr>
          <w:lang w:val="en-US"/>
        </w:rPr>
        <w:t>MS assignment.</w:t>
      </w:r>
    </w:p>
    <w:sectPr w:rsidR="00DA077E" w:rsidRPr="008F2CFF" w:rsidSect="007D6CA0">
      <w:type w:val="continuous"/>
      <w:pgSz w:w="12240" w:h="15840"/>
      <w:pgMar w:top="567" w:right="567" w:bottom="567" w:left="567" w:header="720" w:footer="720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C719B"/>
    <w:multiLevelType w:val="hybridMultilevel"/>
    <w:tmpl w:val="6388EA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1F6"/>
    <w:rsid w:val="004164AA"/>
    <w:rsid w:val="00741DB9"/>
    <w:rsid w:val="007D6CA0"/>
    <w:rsid w:val="008D0CD3"/>
    <w:rsid w:val="008F2CFF"/>
    <w:rsid w:val="009E31F6"/>
    <w:rsid w:val="00C1551F"/>
    <w:rsid w:val="00C2031E"/>
    <w:rsid w:val="00CF0986"/>
    <w:rsid w:val="00DA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F1BF"/>
  <w15:chartTrackingRefBased/>
  <w15:docId w15:val="{D390DF11-B2D4-4E31-9C49-B49A7576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CFF"/>
    <w:pPr>
      <w:ind w:left="720"/>
      <w:contextualSpacing/>
    </w:pPr>
  </w:style>
  <w:style w:type="table" w:styleId="TableGrid">
    <w:name w:val="Table Grid"/>
    <w:basedOn w:val="TableNormal"/>
    <w:uiPriority w:val="39"/>
    <w:rsid w:val="008F2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Kushwaha</dc:creator>
  <cp:keywords/>
  <dc:description/>
  <cp:lastModifiedBy>User</cp:lastModifiedBy>
  <cp:revision>7</cp:revision>
  <dcterms:created xsi:type="dcterms:W3CDTF">2025-11-17T04:16:00Z</dcterms:created>
  <dcterms:modified xsi:type="dcterms:W3CDTF">2025-11-24T08:46:00Z</dcterms:modified>
</cp:coreProperties>
</file>