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4F450" w14:textId="6E08BBC1" w:rsidR="005729A6" w:rsidRPr="00B30C09" w:rsidRDefault="00B30C09">
      <w:pPr>
        <w:rPr>
          <w:b/>
          <w:bCs/>
          <w:u w:val="single"/>
        </w:rPr>
      </w:pPr>
      <w:r w:rsidRPr="00B30C09">
        <w:rPr>
          <w:b/>
          <w:bCs/>
          <w:u w:val="single"/>
        </w:rPr>
        <w:t xml:space="preserve">Projection Assumption </w:t>
      </w:r>
      <w:r w:rsidR="00530CE1">
        <w:rPr>
          <w:b/>
          <w:bCs/>
          <w:u w:val="single"/>
        </w:rPr>
        <w:t>Template</w:t>
      </w:r>
      <w:r w:rsidRPr="00B30C09">
        <w:rPr>
          <w:b/>
          <w:bCs/>
          <w:u w:val="single"/>
        </w:rPr>
        <w:t>:</w:t>
      </w:r>
    </w:p>
    <w:p w14:paraId="6C6577DE" w14:textId="77777777" w:rsidR="00B30C09" w:rsidRDefault="00B30C09"/>
    <w:p w14:paraId="22E22AAD" w14:textId="2B8603E5" w:rsidR="00B30C09" w:rsidRDefault="00B30C09">
      <w:r>
        <w:t xml:space="preserve">Please provide your narrative of the assumptions on the revenues, costs, growth rates, customer acquisitions, and pricing that you came up with in your projections.  </w:t>
      </w:r>
    </w:p>
    <w:p w14:paraId="693CD075" w14:textId="77777777" w:rsidR="00B30C09" w:rsidRDefault="00B30C09"/>
    <w:tbl>
      <w:tblPr>
        <w:tblW w:w="92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293"/>
      </w:tblGrid>
      <w:tr w:rsidR="00B30C09" w14:paraId="52A2F89F" w14:textId="77777777" w:rsidTr="00B30C09">
        <w:trPr>
          <w:trHeight w:val="9017"/>
        </w:trPr>
        <w:tc>
          <w:tcPr>
            <w:tcW w:w="9293" w:type="dxa"/>
            <w:shd w:val="clear" w:color="auto" w:fill="FFFFFF" w:themeFill="background1"/>
          </w:tcPr>
          <w:p w14:paraId="24961CD2" w14:textId="417580DF" w:rsidR="00B30C09" w:rsidRDefault="00B30C09" w:rsidP="008C207C">
            <w:r>
              <w:t>Projection Assumption Narrative:</w:t>
            </w:r>
          </w:p>
          <w:p w14:paraId="2DDC65DA" w14:textId="77777777" w:rsidR="00B30C09" w:rsidRDefault="00B30C09" w:rsidP="008C207C"/>
          <w:p w14:paraId="7B3C338F" w14:textId="77777777" w:rsidR="00B30C09" w:rsidRDefault="00B30C09" w:rsidP="008C207C"/>
          <w:p w14:paraId="4F92ED35" w14:textId="77777777" w:rsidR="00B30C09" w:rsidRDefault="00B30C09" w:rsidP="008C207C"/>
        </w:tc>
      </w:tr>
    </w:tbl>
    <w:p w14:paraId="4D0BBE54" w14:textId="77777777" w:rsidR="00B30C09" w:rsidRDefault="00B30C09"/>
    <w:p w14:paraId="2F4F3C83" w14:textId="77777777" w:rsidR="00B30C09" w:rsidRDefault="00B30C09"/>
    <w:sectPr w:rsidR="00B30C09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67091" w14:textId="77777777" w:rsidR="00B30C09" w:rsidRDefault="00B30C09" w:rsidP="00B30C09">
      <w:pPr>
        <w:spacing w:after="0" w:line="240" w:lineRule="auto"/>
      </w:pPr>
      <w:r>
        <w:separator/>
      </w:r>
    </w:p>
  </w:endnote>
  <w:endnote w:type="continuationSeparator" w:id="0">
    <w:p w14:paraId="52F9C021" w14:textId="77777777" w:rsidR="00B30C09" w:rsidRDefault="00B30C09" w:rsidP="00B3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FE3C6" w14:textId="4716125C" w:rsidR="00B30C09" w:rsidRDefault="00B30C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CB31C2" wp14:editId="1FCFFD9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26110" cy="370205"/>
              <wp:effectExtent l="0" t="0" r="2540" b="0"/>
              <wp:wrapNone/>
              <wp:docPr id="193852967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1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9D4226" w14:textId="18FF9169" w:rsidR="00B30C09" w:rsidRPr="00B30C09" w:rsidRDefault="00B30C09" w:rsidP="00B30C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0C0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CB31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0;margin-top:0;width:49.3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519D4226" w14:textId="18FF9169" w:rsidR="00B30C09" w:rsidRPr="00B30C09" w:rsidRDefault="00B30C09" w:rsidP="00B30C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0C0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DC31C" w14:textId="21D6F775" w:rsidR="00B30C09" w:rsidRDefault="00B30C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DFF4E2" wp14:editId="25C0F43F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26110" cy="370205"/>
              <wp:effectExtent l="0" t="0" r="2540" b="0"/>
              <wp:wrapNone/>
              <wp:docPr id="69491952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1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0960D3" w14:textId="4CD46BBF" w:rsidR="00B30C09" w:rsidRPr="00B30C09" w:rsidRDefault="00B30C09" w:rsidP="00B30C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0C0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DFF4E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" style="position:absolute;margin-left:0;margin-top:0;width:49.3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520960D3" w14:textId="4CD46BBF" w:rsidR="00B30C09" w:rsidRPr="00B30C09" w:rsidRDefault="00B30C09" w:rsidP="00B30C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0C0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E4EC2" w14:textId="3417C5E6" w:rsidR="00B30C09" w:rsidRDefault="00B30C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F0FE64B" wp14:editId="7E82C69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26110" cy="370205"/>
              <wp:effectExtent l="0" t="0" r="2540" b="0"/>
              <wp:wrapNone/>
              <wp:docPr id="548155090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1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1ADA32" w14:textId="20316537" w:rsidR="00B30C09" w:rsidRPr="00B30C09" w:rsidRDefault="00B30C09" w:rsidP="00B30C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0C0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0FE6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" style="position:absolute;margin-left:0;margin-top:0;width:49.3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0B1ADA32" w14:textId="20316537" w:rsidR="00B30C09" w:rsidRPr="00B30C09" w:rsidRDefault="00B30C09" w:rsidP="00B30C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0C0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E2931" w14:textId="77777777" w:rsidR="00B30C09" w:rsidRDefault="00B30C09" w:rsidP="00B30C09">
      <w:pPr>
        <w:spacing w:after="0" w:line="240" w:lineRule="auto"/>
      </w:pPr>
      <w:r>
        <w:separator/>
      </w:r>
    </w:p>
  </w:footnote>
  <w:footnote w:type="continuationSeparator" w:id="0">
    <w:p w14:paraId="3B7804C9" w14:textId="77777777" w:rsidR="00B30C09" w:rsidRDefault="00B30C09" w:rsidP="00B30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244012"/>
    <w:multiLevelType w:val="hybridMultilevel"/>
    <w:tmpl w:val="2F80CE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358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09"/>
    <w:rsid w:val="00024D4E"/>
    <w:rsid w:val="00490ACC"/>
    <w:rsid w:val="00530CE1"/>
    <w:rsid w:val="00536EBF"/>
    <w:rsid w:val="005729A6"/>
    <w:rsid w:val="005D5497"/>
    <w:rsid w:val="00AF2C1D"/>
    <w:rsid w:val="00B30C09"/>
    <w:rsid w:val="00D6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6C18"/>
  <w15:chartTrackingRefBased/>
  <w15:docId w15:val="{A3F47ED7-6B7A-4414-9FCB-AB5BFCDC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C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30C09"/>
    <w:pPr>
      <w:spacing w:before="100" w:beforeAutospacing="1" w:after="100" w:afterAutospacing="1" w:line="240" w:lineRule="auto"/>
    </w:pPr>
    <w:rPr>
      <w:rFonts w:ascii="Calibri" w:hAnsi="Calibri" w:cs="Calibri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3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Porter</dc:creator>
  <cp:keywords/>
  <dc:description/>
  <cp:lastModifiedBy>Anna Porter</cp:lastModifiedBy>
  <cp:revision>2</cp:revision>
  <dcterms:created xsi:type="dcterms:W3CDTF">2025-05-13T19:11:00Z</dcterms:created>
  <dcterms:modified xsi:type="dcterms:W3CDTF">2025-05-13T19:16:00Z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20ac2ed2,738b9d88,4245cf0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Use</vt:lpwstr>
  </property>
  <property fmtid="{D5CDD505-2E9C-101B-9397-08002B2CF9AE}" pid="5" name="MSIP_Label_21662892-67aa-43a5-814f-5ec6528b0125_Enabled">
    <vt:lpwstr>true</vt:lpwstr>
  </property>
  <property fmtid="{D5CDD505-2E9C-101B-9397-08002B2CF9AE}" pid="6" name="MSIP_Label_21662892-67aa-43a5-814f-5ec6528b0125_SetDate">
    <vt:lpwstr>2025-05-13T19:16:31Z</vt:lpwstr>
  </property>
  <property fmtid="{D5CDD505-2E9C-101B-9397-08002B2CF9AE}" pid="7" name="MSIP_Label_21662892-67aa-43a5-814f-5ec6528b0125_Method">
    <vt:lpwstr>Standard</vt:lpwstr>
  </property>
  <property fmtid="{D5CDD505-2E9C-101B-9397-08002B2CF9AE}" pid="8" name="MSIP_Label_21662892-67aa-43a5-814f-5ec6528b0125_Name">
    <vt:lpwstr>Internal Use</vt:lpwstr>
  </property>
  <property fmtid="{D5CDD505-2E9C-101B-9397-08002B2CF9AE}" pid="9" name="MSIP_Label_21662892-67aa-43a5-814f-5ec6528b0125_SiteId">
    <vt:lpwstr>157a26ef-912f-4244-abef-b45fc4bd77f9</vt:lpwstr>
  </property>
  <property fmtid="{D5CDD505-2E9C-101B-9397-08002B2CF9AE}" pid="10" name="MSIP_Label_21662892-67aa-43a5-814f-5ec6528b0125_ActionId">
    <vt:lpwstr>4755dd58-6c72-4287-ae06-91ed1baa57ef</vt:lpwstr>
  </property>
  <property fmtid="{D5CDD505-2E9C-101B-9397-08002B2CF9AE}" pid="11" name="MSIP_Label_21662892-67aa-43a5-814f-5ec6528b0125_ContentBits">
    <vt:lpwstr>2</vt:lpwstr>
  </property>
  <property fmtid="{D5CDD505-2E9C-101B-9397-08002B2CF9AE}" pid="12" name="MSIP_Label_21662892-67aa-43a5-814f-5ec6528b0125_Tag">
    <vt:lpwstr>10, 3, 0, 1</vt:lpwstr>
  </property>
</Properties>
</file>