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B42A8" w14:textId="77777777" w:rsidR="00536553" w:rsidRPr="00536553" w:rsidRDefault="00536553" w:rsidP="00536553">
      <w:pPr>
        <w:rPr>
          <w:b/>
          <w:bCs/>
        </w:rPr>
      </w:pPr>
      <w:r w:rsidRPr="00536553">
        <w:rPr>
          <w:b/>
          <w:bCs/>
        </w:rPr>
        <w:t>Sales Forecasting using Machine Learning</w:t>
      </w:r>
    </w:p>
    <w:p w14:paraId="1B992344" w14:textId="77777777" w:rsidR="00536553" w:rsidRPr="00536553" w:rsidRDefault="00536553" w:rsidP="00536553">
      <w:pPr>
        <w:rPr>
          <w:b/>
          <w:bCs/>
        </w:rPr>
      </w:pPr>
      <w:r w:rsidRPr="00536553">
        <w:rPr>
          <w:b/>
          <w:bCs/>
        </w:rPr>
        <w:t>Project Report</w:t>
      </w:r>
    </w:p>
    <w:p w14:paraId="5CEAA152" w14:textId="77777777" w:rsidR="00536553" w:rsidRPr="00536553" w:rsidRDefault="00536553" w:rsidP="00536553">
      <w:r w:rsidRPr="00536553">
        <w:pict w14:anchorId="599952A9">
          <v:rect id="_x0000_i1127" style="width:0;height:1.5pt" o:hralign="center" o:hrstd="t" o:hr="t" fillcolor="#a0a0a0" stroked="f"/>
        </w:pict>
      </w:r>
    </w:p>
    <w:p w14:paraId="303BBAC8" w14:textId="77777777" w:rsidR="00536553" w:rsidRPr="00536553" w:rsidRDefault="00536553" w:rsidP="00536553">
      <w:pPr>
        <w:rPr>
          <w:b/>
          <w:bCs/>
        </w:rPr>
      </w:pPr>
      <w:r w:rsidRPr="00536553">
        <w:rPr>
          <w:b/>
          <w:bCs/>
        </w:rPr>
        <w:t>1. Project Objective &amp; Business Problem</w:t>
      </w:r>
    </w:p>
    <w:p w14:paraId="7E794506" w14:textId="77777777" w:rsidR="00536553" w:rsidRPr="00536553" w:rsidRDefault="00536553" w:rsidP="00536553">
      <w:r w:rsidRPr="00536553">
        <w:t>Sales forecasting is a crucial process in retail businesses as it helps organizations predict future sales based on historical data. Accurate forecasts enable companies to optimize inventory, plan production, allocate resources efficiently, and improve customer satisfaction.</w:t>
      </w:r>
    </w:p>
    <w:p w14:paraId="0D59E421" w14:textId="77777777" w:rsidR="00536553" w:rsidRPr="00536553" w:rsidRDefault="00536553" w:rsidP="00536553">
      <w:r w:rsidRPr="00536553">
        <w:t xml:space="preserve">The objective of this project is to develop a </w:t>
      </w:r>
      <w:r w:rsidRPr="00536553">
        <w:rPr>
          <w:b/>
          <w:bCs/>
        </w:rPr>
        <w:t>machine learning model capable of predicting future sales</w:t>
      </w:r>
      <w:r w:rsidRPr="00536553">
        <w:t xml:space="preserve"> using historical transaction data from the </w:t>
      </w:r>
      <w:r w:rsidRPr="00536553">
        <w:rPr>
          <w:b/>
          <w:bCs/>
        </w:rPr>
        <w:t>Global Superstore dataset</w:t>
      </w:r>
      <w:r w:rsidRPr="00536553">
        <w:t xml:space="preserve">. By </w:t>
      </w:r>
      <w:proofErr w:type="spellStart"/>
      <w:r w:rsidRPr="00536553">
        <w:t>analyzing</w:t>
      </w:r>
      <w:proofErr w:type="spellEnd"/>
      <w:r w:rsidRPr="00536553">
        <w:t xml:space="preserve"> patterns in past sales data such as product categories, regional demand, shipping modes, and order dates, the model can learn relationships that influence sales performance.</w:t>
      </w:r>
    </w:p>
    <w:p w14:paraId="4C917DA9" w14:textId="77777777" w:rsidR="00536553" w:rsidRPr="00536553" w:rsidRDefault="00536553" w:rsidP="00536553">
      <w:r w:rsidRPr="00536553">
        <w:t>Retail businesses face several challenges such as:</w:t>
      </w:r>
    </w:p>
    <w:p w14:paraId="048E94AA" w14:textId="77777777" w:rsidR="00536553" w:rsidRPr="00536553" w:rsidRDefault="00536553" w:rsidP="00536553">
      <w:pPr>
        <w:numPr>
          <w:ilvl w:val="0"/>
          <w:numId w:val="1"/>
        </w:numPr>
      </w:pPr>
      <w:r w:rsidRPr="00536553">
        <w:t>Overstocking or understocking products</w:t>
      </w:r>
    </w:p>
    <w:p w14:paraId="6CE9F02F" w14:textId="77777777" w:rsidR="00536553" w:rsidRPr="00536553" w:rsidRDefault="00536553" w:rsidP="00536553">
      <w:pPr>
        <w:numPr>
          <w:ilvl w:val="0"/>
          <w:numId w:val="1"/>
        </w:numPr>
      </w:pPr>
      <w:r w:rsidRPr="00536553">
        <w:t>Inefficient supply chain planning</w:t>
      </w:r>
    </w:p>
    <w:p w14:paraId="65B01E47" w14:textId="77777777" w:rsidR="00536553" w:rsidRPr="00536553" w:rsidRDefault="00536553" w:rsidP="00536553">
      <w:pPr>
        <w:numPr>
          <w:ilvl w:val="0"/>
          <w:numId w:val="1"/>
        </w:numPr>
      </w:pPr>
      <w:r w:rsidRPr="00536553">
        <w:t>Poor demand prediction</w:t>
      </w:r>
    </w:p>
    <w:p w14:paraId="30867684" w14:textId="77777777" w:rsidR="00536553" w:rsidRPr="00536553" w:rsidRDefault="00536553" w:rsidP="00536553">
      <w:pPr>
        <w:numPr>
          <w:ilvl w:val="0"/>
          <w:numId w:val="1"/>
        </w:numPr>
      </w:pPr>
      <w:r w:rsidRPr="00536553">
        <w:t>Financial losses due to inaccurate planning</w:t>
      </w:r>
    </w:p>
    <w:p w14:paraId="317D6EEF" w14:textId="77777777" w:rsidR="00536553" w:rsidRPr="00536553" w:rsidRDefault="00536553" w:rsidP="00536553">
      <w:r w:rsidRPr="00536553">
        <w:t xml:space="preserve">By applying </w:t>
      </w:r>
      <w:r w:rsidRPr="00536553">
        <w:rPr>
          <w:b/>
          <w:bCs/>
        </w:rPr>
        <w:t>machine learning techniques</w:t>
      </w:r>
      <w:r w:rsidRPr="00536553">
        <w:t xml:space="preserve">, businesses can generate </w:t>
      </w:r>
      <w:r w:rsidRPr="00536553">
        <w:rPr>
          <w:b/>
          <w:bCs/>
        </w:rPr>
        <w:t>data-driven forecasts</w:t>
      </w:r>
      <w:r w:rsidRPr="00536553">
        <w:t xml:space="preserve"> that support strategic decisions and improve operational efficiency.</w:t>
      </w:r>
    </w:p>
    <w:p w14:paraId="34159D84" w14:textId="77777777" w:rsidR="00536553" w:rsidRPr="00536553" w:rsidRDefault="00536553" w:rsidP="00536553">
      <w:r w:rsidRPr="00536553">
        <w:t>The primary goals of this project are:</w:t>
      </w:r>
    </w:p>
    <w:p w14:paraId="3C48B0DD" w14:textId="77777777" w:rsidR="00536553" w:rsidRPr="00536553" w:rsidRDefault="00536553" w:rsidP="00536553">
      <w:pPr>
        <w:numPr>
          <w:ilvl w:val="0"/>
          <w:numId w:val="2"/>
        </w:numPr>
      </w:pPr>
      <w:proofErr w:type="spellStart"/>
      <w:r w:rsidRPr="00536553">
        <w:t>Analyze</w:t>
      </w:r>
      <w:proofErr w:type="spellEnd"/>
      <w:r w:rsidRPr="00536553">
        <w:t xml:space="preserve"> historical sales data</w:t>
      </w:r>
    </w:p>
    <w:p w14:paraId="4BB5D4F1" w14:textId="77777777" w:rsidR="00536553" w:rsidRPr="00536553" w:rsidRDefault="00536553" w:rsidP="00536553">
      <w:pPr>
        <w:numPr>
          <w:ilvl w:val="0"/>
          <w:numId w:val="2"/>
        </w:numPr>
      </w:pPr>
      <w:r w:rsidRPr="00536553">
        <w:t>Identify factors influencing sales performance</w:t>
      </w:r>
    </w:p>
    <w:p w14:paraId="19B70668" w14:textId="77777777" w:rsidR="00536553" w:rsidRPr="00536553" w:rsidRDefault="00536553" w:rsidP="00536553">
      <w:pPr>
        <w:numPr>
          <w:ilvl w:val="0"/>
          <w:numId w:val="2"/>
        </w:numPr>
      </w:pPr>
      <w:r w:rsidRPr="00536553">
        <w:t>Build predictive machine learning models</w:t>
      </w:r>
    </w:p>
    <w:p w14:paraId="1D7D89FE" w14:textId="77777777" w:rsidR="00536553" w:rsidRPr="00536553" w:rsidRDefault="00536553" w:rsidP="00536553">
      <w:pPr>
        <w:numPr>
          <w:ilvl w:val="0"/>
          <w:numId w:val="2"/>
        </w:numPr>
      </w:pPr>
      <w:r w:rsidRPr="00536553">
        <w:t>Evaluate model accuracy</w:t>
      </w:r>
    </w:p>
    <w:p w14:paraId="74239050" w14:textId="77777777" w:rsidR="00536553" w:rsidRPr="00536553" w:rsidRDefault="00536553" w:rsidP="00536553">
      <w:pPr>
        <w:numPr>
          <w:ilvl w:val="0"/>
          <w:numId w:val="2"/>
        </w:numPr>
      </w:pPr>
      <w:r w:rsidRPr="00536553">
        <w:t>Generate insights to support business decisions</w:t>
      </w:r>
    </w:p>
    <w:p w14:paraId="1364525D" w14:textId="77777777" w:rsidR="00536553" w:rsidRPr="00536553" w:rsidRDefault="00536553" w:rsidP="00536553">
      <w:r w:rsidRPr="00536553">
        <w:pict w14:anchorId="6A04F7D5">
          <v:rect id="_x0000_i1128" style="width:0;height:1.5pt" o:hralign="center" o:hrstd="t" o:hr="t" fillcolor="#a0a0a0" stroked="f"/>
        </w:pict>
      </w:r>
    </w:p>
    <w:p w14:paraId="0AB872A9" w14:textId="77777777" w:rsidR="00536553" w:rsidRPr="00536553" w:rsidRDefault="00536553" w:rsidP="00536553">
      <w:pPr>
        <w:rPr>
          <w:b/>
          <w:bCs/>
        </w:rPr>
      </w:pPr>
      <w:r w:rsidRPr="00536553">
        <w:rPr>
          <w:b/>
          <w:bCs/>
        </w:rPr>
        <w:t>2. Dataset Description</w:t>
      </w:r>
    </w:p>
    <w:p w14:paraId="61136BB3" w14:textId="77777777" w:rsidR="00536553" w:rsidRPr="00536553" w:rsidRDefault="00536553" w:rsidP="00536553">
      <w:r w:rsidRPr="00536553">
        <w:t xml:space="preserve">The dataset used for this project is the </w:t>
      </w:r>
      <w:r w:rsidRPr="00536553">
        <w:rPr>
          <w:b/>
          <w:bCs/>
        </w:rPr>
        <w:t>Global Superstore Dataset</w:t>
      </w:r>
      <w:r w:rsidRPr="00536553">
        <w:t xml:space="preserve">, obtained from </w:t>
      </w:r>
      <w:r w:rsidRPr="00536553">
        <w:rPr>
          <w:b/>
          <w:bCs/>
        </w:rPr>
        <w:t>Kaggle</w:t>
      </w:r>
      <w:r w:rsidRPr="00536553">
        <w:t>, a widely used platform for data science and machine learning projects.</w:t>
      </w:r>
    </w:p>
    <w:p w14:paraId="4117959B" w14:textId="77777777" w:rsidR="00536553" w:rsidRPr="00536553" w:rsidRDefault="00536553" w:rsidP="00536553">
      <w:r w:rsidRPr="00536553">
        <w:lastRenderedPageBreak/>
        <w:t xml:space="preserve">The dataset contains </w:t>
      </w:r>
      <w:r w:rsidRPr="00536553">
        <w:rPr>
          <w:b/>
          <w:bCs/>
        </w:rPr>
        <w:t>historical retail transaction records</w:t>
      </w:r>
      <w:r w:rsidRPr="00536553">
        <w:t xml:space="preserve"> from a global retail company operating across multiple regions and markets.</w:t>
      </w:r>
    </w:p>
    <w:p w14:paraId="40D34482" w14:textId="77777777" w:rsidR="00536553" w:rsidRPr="00536553" w:rsidRDefault="00536553" w:rsidP="00536553">
      <w:pPr>
        <w:rPr>
          <w:b/>
          <w:bCs/>
        </w:rPr>
      </w:pPr>
      <w:r w:rsidRPr="00536553">
        <w:rPr>
          <w:b/>
          <w:bCs/>
        </w:rPr>
        <w:t>Dataset Characteristics</w:t>
      </w:r>
    </w:p>
    <w:p w14:paraId="03F809F8" w14:textId="77777777" w:rsidR="00536553" w:rsidRPr="00536553" w:rsidRDefault="00536553" w:rsidP="00536553">
      <w:r w:rsidRPr="00536553">
        <w:t>The dataset includes information about:</w:t>
      </w:r>
    </w:p>
    <w:p w14:paraId="5DA3214B" w14:textId="77777777" w:rsidR="00536553" w:rsidRPr="00536553" w:rsidRDefault="00536553" w:rsidP="00536553">
      <w:pPr>
        <w:numPr>
          <w:ilvl w:val="0"/>
          <w:numId w:val="3"/>
        </w:numPr>
      </w:pPr>
      <w:r w:rsidRPr="00536553">
        <w:t>Customer orders</w:t>
      </w:r>
    </w:p>
    <w:p w14:paraId="56412EE9" w14:textId="77777777" w:rsidR="00536553" w:rsidRPr="00536553" w:rsidRDefault="00536553" w:rsidP="00536553">
      <w:pPr>
        <w:numPr>
          <w:ilvl w:val="0"/>
          <w:numId w:val="3"/>
        </w:numPr>
      </w:pPr>
      <w:r w:rsidRPr="00536553">
        <w:t>Product categories</w:t>
      </w:r>
    </w:p>
    <w:p w14:paraId="1DB1735E" w14:textId="77777777" w:rsidR="00536553" w:rsidRPr="00536553" w:rsidRDefault="00536553" w:rsidP="00536553">
      <w:pPr>
        <w:numPr>
          <w:ilvl w:val="0"/>
          <w:numId w:val="3"/>
        </w:numPr>
      </w:pPr>
      <w:r w:rsidRPr="00536553">
        <w:t>Shipping details</w:t>
      </w:r>
    </w:p>
    <w:p w14:paraId="3BA3A501" w14:textId="77777777" w:rsidR="00536553" w:rsidRPr="00536553" w:rsidRDefault="00536553" w:rsidP="00536553">
      <w:pPr>
        <w:numPr>
          <w:ilvl w:val="0"/>
          <w:numId w:val="3"/>
        </w:numPr>
      </w:pPr>
      <w:r w:rsidRPr="00536553">
        <w:t>Geographic regions</w:t>
      </w:r>
    </w:p>
    <w:p w14:paraId="0FFDF8A0" w14:textId="77777777" w:rsidR="00536553" w:rsidRPr="00536553" w:rsidRDefault="00536553" w:rsidP="00536553">
      <w:pPr>
        <w:numPr>
          <w:ilvl w:val="0"/>
          <w:numId w:val="3"/>
        </w:numPr>
      </w:pPr>
      <w:r w:rsidRPr="00536553">
        <w:t>Sales and profit values</w:t>
      </w:r>
    </w:p>
    <w:p w14:paraId="1D37BCC3" w14:textId="77777777" w:rsidR="00536553" w:rsidRPr="00536553" w:rsidRDefault="00536553" w:rsidP="00536553">
      <w:pPr>
        <w:rPr>
          <w:b/>
          <w:bCs/>
        </w:rPr>
      </w:pPr>
      <w:r w:rsidRPr="00536553">
        <w:rPr>
          <w:b/>
          <w:bCs/>
        </w:rPr>
        <w:t>Key Features in the Dataset</w:t>
      </w:r>
    </w:p>
    <w:p w14:paraId="7E5145E0" w14:textId="77777777" w:rsidR="00536553" w:rsidRPr="00536553" w:rsidRDefault="00536553" w:rsidP="00536553">
      <w:r w:rsidRPr="00536553">
        <w:t>Some of the important columns in the dataset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5923"/>
      </w:tblGrid>
      <w:tr w:rsidR="00536553" w:rsidRPr="00536553" w14:paraId="4D7D31C1" w14:textId="77777777" w:rsidTr="00536553">
        <w:trPr>
          <w:tblHeader/>
          <w:tblCellSpacing w:w="15" w:type="dxa"/>
        </w:trPr>
        <w:tc>
          <w:tcPr>
            <w:tcW w:w="0" w:type="auto"/>
            <w:vAlign w:val="center"/>
            <w:hideMark/>
          </w:tcPr>
          <w:p w14:paraId="0EF295B1" w14:textId="77777777" w:rsidR="00536553" w:rsidRPr="00536553" w:rsidRDefault="00536553" w:rsidP="00536553">
            <w:pPr>
              <w:rPr>
                <w:b/>
                <w:bCs/>
              </w:rPr>
            </w:pPr>
            <w:r w:rsidRPr="00536553">
              <w:rPr>
                <w:b/>
                <w:bCs/>
              </w:rPr>
              <w:t>Feature</w:t>
            </w:r>
          </w:p>
        </w:tc>
        <w:tc>
          <w:tcPr>
            <w:tcW w:w="0" w:type="auto"/>
            <w:vAlign w:val="center"/>
            <w:hideMark/>
          </w:tcPr>
          <w:p w14:paraId="0B656FC3" w14:textId="77777777" w:rsidR="00536553" w:rsidRPr="00536553" w:rsidRDefault="00536553" w:rsidP="00536553">
            <w:pPr>
              <w:rPr>
                <w:b/>
                <w:bCs/>
              </w:rPr>
            </w:pPr>
            <w:r w:rsidRPr="00536553">
              <w:rPr>
                <w:b/>
                <w:bCs/>
              </w:rPr>
              <w:t>Description</w:t>
            </w:r>
          </w:p>
        </w:tc>
      </w:tr>
      <w:tr w:rsidR="00536553" w:rsidRPr="00536553" w14:paraId="59E50B7B" w14:textId="77777777" w:rsidTr="00536553">
        <w:trPr>
          <w:tblCellSpacing w:w="15" w:type="dxa"/>
        </w:trPr>
        <w:tc>
          <w:tcPr>
            <w:tcW w:w="0" w:type="auto"/>
            <w:vAlign w:val="center"/>
            <w:hideMark/>
          </w:tcPr>
          <w:p w14:paraId="56EA8F81" w14:textId="77777777" w:rsidR="00536553" w:rsidRPr="00536553" w:rsidRDefault="00536553" w:rsidP="00536553">
            <w:r w:rsidRPr="00536553">
              <w:t>Order ID</w:t>
            </w:r>
          </w:p>
        </w:tc>
        <w:tc>
          <w:tcPr>
            <w:tcW w:w="0" w:type="auto"/>
            <w:vAlign w:val="center"/>
            <w:hideMark/>
          </w:tcPr>
          <w:p w14:paraId="7F903242" w14:textId="77777777" w:rsidR="00536553" w:rsidRPr="00536553" w:rsidRDefault="00536553" w:rsidP="00536553">
            <w:r w:rsidRPr="00536553">
              <w:t>Unique identifier for each order</w:t>
            </w:r>
          </w:p>
        </w:tc>
      </w:tr>
      <w:tr w:rsidR="00536553" w:rsidRPr="00536553" w14:paraId="5A2F9517" w14:textId="77777777" w:rsidTr="00536553">
        <w:trPr>
          <w:tblCellSpacing w:w="15" w:type="dxa"/>
        </w:trPr>
        <w:tc>
          <w:tcPr>
            <w:tcW w:w="0" w:type="auto"/>
            <w:vAlign w:val="center"/>
            <w:hideMark/>
          </w:tcPr>
          <w:p w14:paraId="42F6511D" w14:textId="77777777" w:rsidR="00536553" w:rsidRPr="00536553" w:rsidRDefault="00536553" w:rsidP="00536553">
            <w:r w:rsidRPr="00536553">
              <w:t>Order Date</w:t>
            </w:r>
          </w:p>
        </w:tc>
        <w:tc>
          <w:tcPr>
            <w:tcW w:w="0" w:type="auto"/>
            <w:vAlign w:val="center"/>
            <w:hideMark/>
          </w:tcPr>
          <w:p w14:paraId="7E92A0CB" w14:textId="77777777" w:rsidR="00536553" w:rsidRPr="00536553" w:rsidRDefault="00536553" w:rsidP="00536553">
            <w:r w:rsidRPr="00536553">
              <w:t>Date when the order was placed</w:t>
            </w:r>
          </w:p>
        </w:tc>
      </w:tr>
      <w:tr w:rsidR="00536553" w:rsidRPr="00536553" w14:paraId="7C5E71F9" w14:textId="77777777" w:rsidTr="00536553">
        <w:trPr>
          <w:tblCellSpacing w:w="15" w:type="dxa"/>
        </w:trPr>
        <w:tc>
          <w:tcPr>
            <w:tcW w:w="0" w:type="auto"/>
            <w:vAlign w:val="center"/>
            <w:hideMark/>
          </w:tcPr>
          <w:p w14:paraId="6E776B3E" w14:textId="77777777" w:rsidR="00536553" w:rsidRPr="00536553" w:rsidRDefault="00536553" w:rsidP="00536553">
            <w:r w:rsidRPr="00536553">
              <w:t>Ship Date</w:t>
            </w:r>
          </w:p>
        </w:tc>
        <w:tc>
          <w:tcPr>
            <w:tcW w:w="0" w:type="auto"/>
            <w:vAlign w:val="center"/>
            <w:hideMark/>
          </w:tcPr>
          <w:p w14:paraId="765A2C32" w14:textId="77777777" w:rsidR="00536553" w:rsidRPr="00536553" w:rsidRDefault="00536553" w:rsidP="00536553">
            <w:r w:rsidRPr="00536553">
              <w:t>Date when the order was shipped</w:t>
            </w:r>
          </w:p>
        </w:tc>
      </w:tr>
      <w:tr w:rsidR="00536553" w:rsidRPr="00536553" w14:paraId="53FF427D" w14:textId="77777777" w:rsidTr="00536553">
        <w:trPr>
          <w:tblCellSpacing w:w="15" w:type="dxa"/>
        </w:trPr>
        <w:tc>
          <w:tcPr>
            <w:tcW w:w="0" w:type="auto"/>
            <w:vAlign w:val="center"/>
            <w:hideMark/>
          </w:tcPr>
          <w:p w14:paraId="4E474861" w14:textId="77777777" w:rsidR="00536553" w:rsidRPr="00536553" w:rsidRDefault="00536553" w:rsidP="00536553">
            <w:r w:rsidRPr="00536553">
              <w:t>Ship Mode</w:t>
            </w:r>
          </w:p>
        </w:tc>
        <w:tc>
          <w:tcPr>
            <w:tcW w:w="0" w:type="auto"/>
            <w:vAlign w:val="center"/>
            <w:hideMark/>
          </w:tcPr>
          <w:p w14:paraId="1FB092DF" w14:textId="77777777" w:rsidR="00536553" w:rsidRPr="00536553" w:rsidRDefault="00536553" w:rsidP="00536553">
            <w:r w:rsidRPr="00536553">
              <w:t>Shipping method used</w:t>
            </w:r>
          </w:p>
        </w:tc>
      </w:tr>
      <w:tr w:rsidR="00536553" w:rsidRPr="00536553" w14:paraId="05426468" w14:textId="77777777" w:rsidTr="00536553">
        <w:trPr>
          <w:tblCellSpacing w:w="15" w:type="dxa"/>
        </w:trPr>
        <w:tc>
          <w:tcPr>
            <w:tcW w:w="0" w:type="auto"/>
            <w:vAlign w:val="center"/>
            <w:hideMark/>
          </w:tcPr>
          <w:p w14:paraId="02A68836" w14:textId="77777777" w:rsidR="00536553" w:rsidRPr="00536553" w:rsidRDefault="00536553" w:rsidP="00536553">
            <w:r w:rsidRPr="00536553">
              <w:t>Customer Name</w:t>
            </w:r>
          </w:p>
        </w:tc>
        <w:tc>
          <w:tcPr>
            <w:tcW w:w="0" w:type="auto"/>
            <w:vAlign w:val="center"/>
            <w:hideMark/>
          </w:tcPr>
          <w:p w14:paraId="49C42814" w14:textId="77777777" w:rsidR="00536553" w:rsidRPr="00536553" w:rsidRDefault="00536553" w:rsidP="00536553">
            <w:r w:rsidRPr="00536553">
              <w:t>Name of the customer</w:t>
            </w:r>
          </w:p>
        </w:tc>
      </w:tr>
      <w:tr w:rsidR="00536553" w:rsidRPr="00536553" w14:paraId="6925FE7B" w14:textId="77777777" w:rsidTr="00536553">
        <w:trPr>
          <w:tblCellSpacing w:w="15" w:type="dxa"/>
        </w:trPr>
        <w:tc>
          <w:tcPr>
            <w:tcW w:w="0" w:type="auto"/>
            <w:vAlign w:val="center"/>
            <w:hideMark/>
          </w:tcPr>
          <w:p w14:paraId="5F12ABCB" w14:textId="77777777" w:rsidR="00536553" w:rsidRPr="00536553" w:rsidRDefault="00536553" w:rsidP="00536553">
            <w:r w:rsidRPr="00536553">
              <w:t>Segment</w:t>
            </w:r>
          </w:p>
        </w:tc>
        <w:tc>
          <w:tcPr>
            <w:tcW w:w="0" w:type="auto"/>
            <w:vAlign w:val="center"/>
            <w:hideMark/>
          </w:tcPr>
          <w:p w14:paraId="6A55658F" w14:textId="77777777" w:rsidR="00536553" w:rsidRPr="00536553" w:rsidRDefault="00536553" w:rsidP="00536553">
            <w:r w:rsidRPr="00536553">
              <w:t>Customer segment (Consumer, Corporate, Home Office)</w:t>
            </w:r>
          </w:p>
        </w:tc>
      </w:tr>
      <w:tr w:rsidR="00536553" w:rsidRPr="00536553" w14:paraId="0F6EB709" w14:textId="77777777" w:rsidTr="00536553">
        <w:trPr>
          <w:tblCellSpacing w:w="15" w:type="dxa"/>
        </w:trPr>
        <w:tc>
          <w:tcPr>
            <w:tcW w:w="0" w:type="auto"/>
            <w:vAlign w:val="center"/>
            <w:hideMark/>
          </w:tcPr>
          <w:p w14:paraId="71A0A539" w14:textId="77777777" w:rsidR="00536553" w:rsidRPr="00536553" w:rsidRDefault="00536553" w:rsidP="00536553">
            <w:r w:rsidRPr="00536553">
              <w:t>Country / Region</w:t>
            </w:r>
          </w:p>
        </w:tc>
        <w:tc>
          <w:tcPr>
            <w:tcW w:w="0" w:type="auto"/>
            <w:vAlign w:val="center"/>
            <w:hideMark/>
          </w:tcPr>
          <w:p w14:paraId="3AEF752B" w14:textId="77777777" w:rsidR="00536553" w:rsidRPr="00536553" w:rsidRDefault="00536553" w:rsidP="00536553">
            <w:r w:rsidRPr="00536553">
              <w:t>Geographic sales location</w:t>
            </w:r>
          </w:p>
        </w:tc>
      </w:tr>
      <w:tr w:rsidR="00536553" w:rsidRPr="00536553" w14:paraId="1113CFEB" w14:textId="77777777" w:rsidTr="00536553">
        <w:trPr>
          <w:tblCellSpacing w:w="15" w:type="dxa"/>
        </w:trPr>
        <w:tc>
          <w:tcPr>
            <w:tcW w:w="0" w:type="auto"/>
            <w:vAlign w:val="center"/>
            <w:hideMark/>
          </w:tcPr>
          <w:p w14:paraId="25708187" w14:textId="77777777" w:rsidR="00536553" w:rsidRPr="00536553" w:rsidRDefault="00536553" w:rsidP="00536553">
            <w:r w:rsidRPr="00536553">
              <w:t>Category</w:t>
            </w:r>
          </w:p>
        </w:tc>
        <w:tc>
          <w:tcPr>
            <w:tcW w:w="0" w:type="auto"/>
            <w:vAlign w:val="center"/>
            <w:hideMark/>
          </w:tcPr>
          <w:p w14:paraId="6825E6CA" w14:textId="77777777" w:rsidR="00536553" w:rsidRPr="00536553" w:rsidRDefault="00536553" w:rsidP="00536553">
            <w:r w:rsidRPr="00536553">
              <w:t>Product category (Furniture, Technology, Office Supplies)</w:t>
            </w:r>
          </w:p>
        </w:tc>
      </w:tr>
      <w:tr w:rsidR="00536553" w:rsidRPr="00536553" w14:paraId="73E43397" w14:textId="77777777" w:rsidTr="00536553">
        <w:trPr>
          <w:tblCellSpacing w:w="15" w:type="dxa"/>
        </w:trPr>
        <w:tc>
          <w:tcPr>
            <w:tcW w:w="0" w:type="auto"/>
            <w:vAlign w:val="center"/>
            <w:hideMark/>
          </w:tcPr>
          <w:p w14:paraId="401C1980" w14:textId="77777777" w:rsidR="00536553" w:rsidRPr="00536553" w:rsidRDefault="00536553" w:rsidP="00536553">
            <w:r w:rsidRPr="00536553">
              <w:t>Sub-Category</w:t>
            </w:r>
          </w:p>
        </w:tc>
        <w:tc>
          <w:tcPr>
            <w:tcW w:w="0" w:type="auto"/>
            <w:vAlign w:val="center"/>
            <w:hideMark/>
          </w:tcPr>
          <w:p w14:paraId="110B2702" w14:textId="77777777" w:rsidR="00536553" w:rsidRPr="00536553" w:rsidRDefault="00536553" w:rsidP="00536553">
            <w:r w:rsidRPr="00536553">
              <w:t>Product sub-category</w:t>
            </w:r>
          </w:p>
        </w:tc>
      </w:tr>
      <w:tr w:rsidR="00536553" w:rsidRPr="00536553" w14:paraId="58A78A11" w14:textId="77777777" w:rsidTr="00536553">
        <w:trPr>
          <w:tblCellSpacing w:w="15" w:type="dxa"/>
        </w:trPr>
        <w:tc>
          <w:tcPr>
            <w:tcW w:w="0" w:type="auto"/>
            <w:vAlign w:val="center"/>
            <w:hideMark/>
          </w:tcPr>
          <w:p w14:paraId="149C2D15" w14:textId="77777777" w:rsidR="00536553" w:rsidRPr="00536553" w:rsidRDefault="00536553" w:rsidP="00536553">
            <w:r w:rsidRPr="00536553">
              <w:t>Product Name</w:t>
            </w:r>
          </w:p>
        </w:tc>
        <w:tc>
          <w:tcPr>
            <w:tcW w:w="0" w:type="auto"/>
            <w:vAlign w:val="center"/>
            <w:hideMark/>
          </w:tcPr>
          <w:p w14:paraId="467A309B" w14:textId="77777777" w:rsidR="00536553" w:rsidRPr="00536553" w:rsidRDefault="00536553" w:rsidP="00536553">
            <w:r w:rsidRPr="00536553">
              <w:t>Name of the product</w:t>
            </w:r>
          </w:p>
        </w:tc>
      </w:tr>
      <w:tr w:rsidR="00536553" w:rsidRPr="00536553" w14:paraId="288F405D" w14:textId="77777777" w:rsidTr="00536553">
        <w:trPr>
          <w:tblCellSpacing w:w="15" w:type="dxa"/>
        </w:trPr>
        <w:tc>
          <w:tcPr>
            <w:tcW w:w="0" w:type="auto"/>
            <w:vAlign w:val="center"/>
            <w:hideMark/>
          </w:tcPr>
          <w:p w14:paraId="2E688D43" w14:textId="77777777" w:rsidR="00536553" w:rsidRPr="00536553" w:rsidRDefault="00536553" w:rsidP="00536553">
            <w:r w:rsidRPr="00536553">
              <w:t>Sales</w:t>
            </w:r>
          </w:p>
        </w:tc>
        <w:tc>
          <w:tcPr>
            <w:tcW w:w="0" w:type="auto"/>
            <w:vAlign w:val="center"/>
            <w:hideMark/>
          </w:tcPr>
          <w:p w14:paraId="7C000A12" w14:textId="77777777" w:rsidR="00536553" w:rsidRPr="00536553" w:rsidRDefault="00536553" w:rsidP="00536553">
            <w:r w:rsidRPr="00536553">
              <w:t>Revenue generated from the order</w:t>
            </w:r>
          </w:p>
        </w:tc>
      </w:tr>
      <w:tr w:rsidR="00536553" w:rsidRPr="00536553" w14:paraId="48F9860D" w14:textId="77777777" w:rsidTr="00536553">
        <w:trPr>
          <w:tblCellSpacing w:w="15" w:type="dxa"/>
        </w:trPr>
        <w:tc>
          <w:tcPr>
            <w:tcW w:w="0" w:type="auto"/>
            <w:vAlign w:val="center"/>
            <w:hideMark/>
          </w:tcPr>
          <w:p w14:paraId="1AA4F1F3" w14:textId="77777777" w:rsidR="00536553" w:rsidRPr="00536553" w:rsidRDefault="00536553" w:rsidP="00536553">
            <w:r w:rsidRPr="00536553">
              <w:t>Quantity</w:t>
            </w:r>
          </w:p>
        </w:tc>
        <w:tc>
          <w:tcPr>
            <w:tcW w:w="0" w:type="auto"/>
            <w:vAlign w:val="center"/>
            <w:hideMark/>
          </w:tcPr>
          <w:p w14:paraId="44E2B9AA" w14:textId="77777777" w:rsidR="00536553" w:rsidRPr="00536553" w:rsidRDefault="00536553" w:rsidP="00536553">
            <w:r w:rsidRPr="00536553">
              <w:t>Number of items sold</w:t>
            </w:r>
          </w:p>
        </w:tc>
      </w:tr>
      <w:tr w:rsidR="00536553" w:rsidRPr="00536553" w14:paraId="07BCC7B3" w14:textId="77777777" w:rsidTr="00536553">
        <w:trPr>
          <w:tblCellSpacing w:w="15" w:type="dxa"/>
        </w:trPr>
        <w:tc>
          <w:tcPr>
            <w:tcW w:w="0" w:type="auto"/>
            <w:vAlign w:val="center"/>
            <w:hideMark/>
          </w:tcPr>
          <w:p w14:paraId="27986BA7" w14:textId="77777777" w:rsidR="00536553" w:rsidRPr="00536553" w:rsidRDefault="00536553" w:rsidP="00536553">
            <w:r w:rsidRPr="00536553">
              <w:t>Discount</w:t>
            </w:r>
          </w:p>
        </w:tc>
        <w:tc>
          <w:tcPr>
            <w:tcW w:w="0" w:type="auto"/>
            <w:vAlign w:val="center"/>
            <w:hideMark/>
          </w:tcPr>
          <w:p w14:paraId="1D66B1B9" w14:textId="77777777" w:rsidR="00536553" w:rsidRPr="00536553" w:rsidRDefault="00536553" w:rsidP="00536553">
            <w:r w:rsidRPr="00536553">
              <w:t>Discount applied</w:t>
            </w:r>
          </w:p>
        </w:tc>
      </w:tr>
      <w:tr w:rsidR="00536553" w:rsidRPr="00536553" w14:paraId="15E929F0" w14:textId="77777777" w:rsidTr="00536553">
        <w:trPr>
          <w:tblCellSpacing w:w="15" w:type="dxa"/>
        </w:trPr>
        <w:tc>
          <w:tcPr>
            <w:tcW w:w="0" w:type="auto"/>
            <w:vAlign w:val="center"/>
            <w:hideMark/>
          </w:tcPr>
          <w:p w14:paraId="7045C80F" w14:textId="77777777" w:rsidR="00536553" w:rsidRPr="00536553" w:rsidRDefault="00536553" w:rsidP="00536553">
            <w:r w:rsidRPr="00536553">
              <w:t>Profit</w:t>
            </w:r>
          </w:p>
        </w:tc>
        <w:tc>
          <w:tcPr>
            <w:tcW w:w="0" w:type="auto"/>
            <w:vAlign w:val="center"/>
            <w:hideMark/>
          </w:tcPr>
          <w:p w14:paraId="4018E3D5" w14:textId="77777777" w:rsidR="00536553" w:rsidRPr="00536553" w:rsidRDefault="00536553" w:rsidP="00536553">
            <w:r w:rsidRPr="00536553">
              <w:t>Profit generated from the order</w:t>
            </w:r>
          </w:p>
        </w:tc>
      </w:tr>
    </w:tbl>
    <w:p w14:paraId="2CFAA193" w14:textId="77777777" w:rsidR="00536553" w:rsidRPr="00536553" w:rsidRDefault="00536553" w:rsidP="00536553">
      <w:pPr>
        <w:rPr>
          <w:b/>
          <w:bCs/>
        </w:rPr>
      </w:pPr>
      <w:r w:rsidRPr="00536553">
        <w:rPr>
          <w:b/>
          <w:bCs/>
        </w:rPr>
        <w:lastRenderedPageBreak/>
        <w:t>Data Preparation Steps</w:t>
      </w:r>
    </w:p>
    <w:p w14:paraId="26153F86" w14:textId="77777777" w:rsidR="00536553" w:rsidRPr="00536553" w:rsidRDefault="00536553" w:rsidP="00536553">
      <w:r w:rsidRPr="00536553">
        <w:t>Before training the machine learning models, several preprocessing steps were applied:</w:t>
      </w:r>
    </w:p>
    <w:p w14:paraId="1832B739" w14:textId="77777777" w:rsidR="00536553" w:rsidRPr="00536553" w:rsidRDefault="00536553" w:rsidP="00536553">
      <w:pPr>
        <w:numPr>
          <w:ilvl w:val="0"/>
          <w:numId w:val="4"/>
        </w:numPr>
      </w:pPr>
      <w:r w:rsidRPr="00536553">
        <w:t>Handling missing values</w:t>
      </w:r>
    </w:p>
    <w:p w14:paraId="6CABBA61" w14:textId="77777777" w:rsidR="00536553" w:rsidRPr="00536553" w:rsidRDefault="00536553" w:rsidP="00536553">
      <w:pPr>
        <w:numPr>
          <w:ilvl w:val="0"/>
          <w:numId w:val="4"/>
        </w:numPr>
      </w:pPr>
      <w:r w:rsidRPr="00536553">
        <w:t>Removing irrelevant columns</w:t>
      </w:r>
    </w:p>
    <w:p w14:paraId="131A0FAE" w14:textId="77777777" w:rsidR="00536553" w:rsidRPr="00536553" w:rsidRDefault="00536553" w:rsidP="00536553">
      <w:pPr>
        <w:numPr>
          <w:ilvl w:val="0"/>
          <w:numId w:val="4"/>
        </w:numPr>
      </w:pPr>
      <w:r w:rsidRPr="00536553">
        <w:t>Encoding categorical variables</w:t>
      </w:r>
    </w:p>
    <w:p w14:paraId="69D8442D" w14:textId="77777777" w:rsidR="00536553" w:rsidRPr="00536553" w:rsidRDefault="00536553" w:rsidP="00536553">
      <w:pPr>
        <w:numPr>
          <w:ilvl w:val="0"/>
          <w:numId w:val="4"/>
        </w:numPr>
      </w:pPr>
      <w:r w:rsidRPr="00536553">
        <w:t>Converting date features into useful time-based variables</w:t>
      </w:r>
    </w:p>
    <w:p w14:paraId="28BC5481" w14:textId="77777777" w:rsidR="00536553" w:rsidRPr="00536553" w:rsidRDefault="00536553" w:rsidP="00536553">
      <w:pPr>
        <w:numPr>
          <w:ilvl w:val="0"/>
          <w:numId w:val="4"/>
        </w:numPr>
      </w:pPr>
      <w:r w:rsidRPr="00536553">
        <w:t>Scaling numerical features when required</w:t>
      </w:r>
    </w:p>
    <w:p w14:paraId="5C02B0C1" w14:textId="77777777" w:rsidR="00536553" w:rsidRPr="00536553" w:rsidRDefault="00536553" w:rsidP="00536553">
      <w:pPr>
        <w:numPr>
          <w:ilvl w:val="0"/>
          <w:numId w:val="4"/>
        </w:numPr>
      </w:pPr>
      <w:r w:rsidRPr="00536553">
        <w:t xml:space="preserve">Splitting the dataset into </w:t>
      </w:r>
      <w:r w:rsidRPr="00536553">
        <w:rPr>
          <w:b/>
          <w:bCs/>
        </w:rPr>
        <w:t>training and testing sets</w:t>
      </w:r>
    </w:p>
    <w:p w14:paraId="6E43B86C" w14:textId="77777777" w:rsidR="00536553" w:rsidRPr="00536553" w:rsidRDefault="00536553" w:rsidP="00536553">
      <w:r w:rsidRPr="00536553">
        <w:t xml:space="preserve">These steps ensure the dataset is </w:t>
      </w:r>
      <w:r w:rsidRPr="00536553">
        <w:rPr>
          <w:b/>
          <w:bCs/>
        </w:rPr>
        <w:t>clean, structured, and suitable for machine learning models</w:t>
      </w:r>
      <w:r w:rsidRPr="00536553">
        <w:t>.</w:t>
      </w:r>
    </w:p>
    <w:p w14:paraId="3706FF0C" w14:textId="77777777" w:rsidR="00536553" w:rsidRPr="00536553" w:rsidRDefault="00536553" w:rsidP="00536553">
      <w:r w:rsidRPr="00536553">
        <w:pict w14:anchorId="5BA4896F">
          <v:rect id="_x0000_i1129" style="width:0;height:1.5pt" o:hralign="center" o:hrstd="t" o:hr="t" fillcolor="#a0a0a0" stroked="f"/>
        </w:pict>
      </w:r>
    </w:p>
    <w:p w14:paraId="227333EC" w14:textId="77777777" w:rsidR="00536553" w:rsidRPr="00536553" w:rsidRDefault="00536553" w:rsidP="00536553">
      <w:pPr>
        <w:rPr>
          <w:b/>
          <w:bCs/>
        </w:rPr>
      </w:pPr>
      <w:r w:rsidRPr="00536553">
        <w:rPr>
          <w:b/>
          <w:bCs/>
        </w:rPr>
        <w:t>3. Exploratory Data Analysis (EDA)</w:t>
      </w:r>
    </w:p>
    <w:p w14:paraId="389B9FEE" w14:textId="77777777" w:rsidR="00536553" w:rsidRPr="00536553" w:rsidRDefault="00536553" w:rsidP="00536553">
      <w:r w:rsidRPr="00536553">
        <w:t>Exploratory Data Analysis was performed to understand patterns, trends, and relationships in the dataset before building predictive models.</w:t>
      </w:r>
    </w:p>
    <w:p w14:paraId="455333F8" w14:textId="77777777" w:rsidR="00536553" w:rsidRPr="00536553" w:rsidRDefault="00536553" w:rsidP="00536553">
      <w:r w:rsidRPr="00536553">
        <w:t>Several visualizations and statistical analyses were conducted.</w:t>
      </w:r>
    </w:p>
    <w:p w14:paraId="23FD8803" w14:textId="77777777" w:rsidR="00536553" w:rsidRPr="00536553" w:rsidRDefault="00536553" w:rsidP="00536553">
      <w:pPr>
        <w:rPr>
          <w:b/>
          <w:bCs/>
        </w:rPr>
      </w:pPr>
      <w:r w:rsidRPr="00536553">
        <w:rPr>
          <w:b/>
          <w:bCs/>
        </w:rPr>
        <w:t>Key Insights from EDA</w:t>
      </w:r>
    </w:p>
    <w:p w14:paraId="5057A98A" w14:textId="77777777" w:rsidR="00536553" w:rsidRPr="00536553" w:rsidRDefault="00536553" w:rsidP="00536553">
      <w:pPr>
        <w:rPr>
          <w:b/>
          <w:bCs/>
        </w:rPr>
      </w:pPr>
      <w:r w:rsidRPr="00536553">
        <w:rPr>
          <w:b/>
          <w:bCs/>
        </w:rPr>
        <w:t>Sales Distribution</w:t>
      </w:r>
    </w:p>
    <w:p w14:paraId="4E0FF3CA" w14:textId="77777777" w:rsidR="00536553" w:rsidRPr="00536553" w:rsidRDefault="00536553" w:rsidP="00536553">
      <w:r w:rsidRPr="00536553">
        <w:t>The sales distribution analysis revealed that most orders have relatively smaller sales values, while a few orders generate very high revenue.</w:t>
      </w:r>
    </w:p>
    <w:p w14:paraId="5508725C" w14:textId="77777777" w:rsidR="00536553" w:rsidRPr="00536553" w:rsidRDefault="00536553" w:rsidP="00536553">
      <w:r w:rsidRPr="00536553">
        <w:t xml:space="preserve">This indicates a </w:t>
      </w:r>
      <w:r w:rsidRPr="00536553">
        <w:rPr>
          <w:b/>
          <w:bCs/>
        </w:rPr>
        <w:t>right-skewed distribution</w:t>
      </w:r>
      <w:r w:rsidRPr="00536553">
        <w:t>, which is common in retail datasets.</w:t>
      </w:r>
    </w:p>
    <w:p w14:paraId="4018156E" w14:textId="77777777" w:rsidR="00536553" w:rsidRPr="00536553" w:rsidRDefault="00536553" w:rsidP="00536553">
      <w:r w:rsidRPr="00536553">
        <w:pict w14:anchorId="5239461C">
          <v:rect id="_x0000_i1130" style="width:0;height:1.5pt" o:hralign="center" o:hrstd="t" o:hr="t" fillcolor="#a0a0a0" stroked="f"/>
        </w:pict>
      </w:r>
    </w:p>
    <w:p w14:paraId="76FAE6EA" w14:textId="77777777" w:rsidR="00536553" w:rsidRPr="00536553" w:rsidRDefault="00536553" w:rsidP="00536553">
      <w:pPr>
        <w:rPr>
          <w:b/>
          <w:bCs/>
        </w:rPr>
      </w:pPr>
      <w:r w:rsidRPr="00536553">
        <w:rPr>
          <w:b/>
          <w:bCs/>
        </w:rPr>
        <w:t>Category-wise Sales</w:t>
      </w:r>
    </w:p>
    <w:p w14:paraId="12798391" w14:textId="77777777" w:rsidR="00536553" w:rsidRPr="00536553" w:rsidRDefault="00536553" w:rsidP="00536553">
      <w:r w:rsidRPr="00536553">
        <w:t>Among the three main product categories:</w:t>
      </w:r>
    </w:p>
    <w:p w14:paraId="5AB8FC29" w14:textId="77777777" w:rsidR="00536553" w:rsidRPr="00536553" w:rsidRDefault="00536553" w:rsidP="00536553">
      <w:pPr>
        <w:numPr>
          <w:ilvl w:val="0"/>
          <w:numId w:val="5"/>
        </w:numPr>
      </w:pPr>
      <w:r w:rsidRPr="00536553">
        <w:rPr>
          <w:b/>
          <w:bCs/>
        </w:rPr>
        <w:t>Technology</w:t>
      </w:r>
      <w:r w:rsidRPr="00536553">
        <w:t xml:space="preserve"> products generate the highest revenue</w:t>
      </w:r>
    </w:p>
    <w:p w14:paraId="05AE8A5D" w14:textId="77777777" w:rsidR="00536553" w:rsidRPr="00536553" w:rsidRDefault="00536553" w:rsidP="00536553">
      <w:pPr>
        <w:numPr>
          <w:ilvl w:val="0"/>
          <w:numId w:val="5"/>
        </w:numPr>
      </w:pPr>
      <w:r w:rsidRPr="00536553">
        <w:rPr>
          <w:b/>
          <w:bCs/>
        </w:rPr>
        <w:t>Office Supplies</w:t>
      </w:r>
      <w:r w:rsidRPr="00536553">
        <w:t xml:space="preserve"> have the highest order volume</w:t>
      </w:r>
    </w:p>
    <w:p w14:paraId="13FEC09E" w14:textId="77777777" w:rsidR="00536553" w:rsidRPr="00536553" w:rsidRDefault="00536553" w:rsidP="00536553">
      <w:pPr>
        <w:numPr>
          <w:ilvl w:val="0"/>
          <w:numId w:val="5"/>
        </w:numPr>
      </w:pPr>
      <w:r w:rsidRPr="00536553">
        <w:rPr>
          <w:b/>
          <w:bCs/>
        </w:rPr>
        <w:t>Furniture</w:t>
      </w:r>
      <w:r w:rsidRPr="00536553">
        <w:t xml:space="preserve"> shows moderate sales but varying profit margins</w:t>
      </w:r>
    </w:p>
    <w:p w14:paraId="2F303508" w14:textId="77777777" w:rsidR="00536553" w:rsidRPr="00536553" w:rsidRDefault="00536553" w:rsidP="00536553">
      <w:r w:rsidRPr="00536553">
        <w:pict w14:anchorId="7A437164">
          <v:rect id="_x0000_i1131" style="width:0;height:1.5pt" o:hralign="center" o:hrstd="t" o:hr="t" fillcolor="#a0a0a0" stroked="f"/>
        </w:pict>
      </w:r>
    </w:p>
    <w:p w14:paraId="676F4042" w14:textId="77777777" w:rsidR="00536553" w:rsidRPr="00536553" w:rsidRDefault="00536553" w:rsidP="00536553">
      <w:pPr>
        <w:rPr>
          <w:b/>
          <w:bCs/>
        </w:rPr>
      </w:pPr>
      <w:r w:rsidRPr="00536553">
        <w:rPr>
          <w:b/>
          <w:bCs/>
        </w:rPr>
        <w:t>Regional Sales Performance</w:t>
      </w:r>
    </w:p>
    <w:p w14:paraId="32010157" w14:textId="77777777" w:rsidR="00536553" w:rsidRPr="00536553" w:rsidRDefault="00536553" w:rsidP="00536553">
      <w:r w:rsidRPr="00536553">
        <w:t>Sales performance varies significantly across regions.</w:t>
      </w:r>
    </w:p>
    <w:p w14:paraId="6B9D2684" w14:textId="77777777" w:rsidR="00536553" w:rsidRPr="00536553" w:rsidRDefault="00536553" w:rsidP="00536553">
      <w:r w:rsidRPr="00536553">
        <w:lastRenderedPageBreak/>
        <w:t>Some regions show consistently higher revenue, indicating stronger market demand and customer presence.</w:t>
      </w:r>
    </w:p>
    <w:p w14:paraId="06DB93D6" w14:textId="77777777" w:rsidR="00536553" w:rsidRPr="00536553" w:rsidRDefault="00536553" w:rsidP="00536553">
      <w:r w:rsidRPr="00536553">
        <w:pict w14:anchorId="086205A3">
          <v:rect id="_x0000_i1132" style="width:0;height:1.5pt" o:hralign="center" o:hrstd="t" o:hr="t" fillcolor="#a0a0a0" stroked="f"/>
        </w:pict>
      </w:r>
    </w:p>
    <w:p w14:paraId="30C33237" w14:textId="77777777" w:rsidR="00536553" w:rsidRPr="00536553" w:rsidRDefault="00536553" w:rsidP="00536553">
      <w:pPr>
        <w:rPr>
          <w:b/>
          <w:bCs/>
        </w:rPr>
      </w:pPr>
      <w:r w:rsidRPr="00536553">
        <w:rPr>
          <w:b/>
          <w:bCs/>
        </w:rPr>
        <w:t>Time Series Trend</w:t>
      </w:r>
    </w:p>
    <w:p w14:paraId="4B6A27AB" w14:textId="77777777" w:rsidR="00536553" w:rsidRPr="00536553" w:rsidRDefault="00536553" w:rsidP="00536553">
      <w:r w:rsidRPr="00536553">
        <w:t>Sales trends across time reveal seasonal patterns and fluctuations in demand.</w:t>
      </w:r>
    </w:p>
    <w:p w14:paraId="4280B419" w14:textId="77777777" w:rsidR="00536553" w:rsidRPr="00536553" w:rsidRDefault="00536553" w:rsidP="00536553">
      <w:r w:rsidRPr="00536553">
        <w:t>For example:</w:t>
      </w:r>
    </w:p>
    <w:p w14:paraId="5E89E8EA" w14:textId="77777777" w:rsidR="00536553" w:rsidRPr="00536553" w:rsidRDefault="00536553" w:rsidP="00536553">
      <w:pPr>
        <w:numPr>
          <w:ilvl w:val="0"/>
          <w:numId w:val="6"/>
        </w:numPr>
      </w:pPr>
      <w:r w:rsidRPr="00536553">
        <w:t>Higher sales during holiday seasons</w:t>
      </w:r>
    </w:p>
    <w:p w14:paraId="6BB93DEF" w14:textId="77777777" w:rsidR="00536553" w:rsidRPr="00536553" w:rsidRDefault="00536553" w:rsidP="00536553">
      <w:pPr>
        <w:numPr>
          <w:ilvl w:val="0"/>
          <w:numId w:val="6"/>
        </w:numPr>
      </w:pPr>
      <w:r w:rsidRPr="00536553">
        <w:t xml:space="preserve">Increased demand in certain months due to promotions or seasonal shopping </w:t>
      </w:r>
      <w:proofErr w:type="spellStart"/>
      <w:r w:rsidRPr="00536553">
        <w:t>behavior</w:t>
      </w:r>
      <w:proofErr w:type="spellEnd"/>
    </w:p>
    <w:p w14:paraId="3C89ED5D" w14:textId="77777777" w:rsidR="00536553" w:rsidRPr="00536553" w:rsidRDefault="00536553" w:rsidP="00536553">
      <w:r w:rsidRPr="00536553">
        <w:pict w14:anchorId="337EFEE1">
          <v:rect id="_x0000_i1133" style="width:0;height:1.5pt" o:hralign="center" o:hrstd="t" o:hr="t" fillcolor="#a0a0a0" stroked="f"/>
        </w:pict>
      </w:r>
    </w:p>
    <w:p w14:paraId="1263E639" w14:textId="77777777" w:rsidR="00536553" w:rsidRPr="00536553" w:rsidRDefault="00536553" w:rsidP="00536553">
      <w:pPr>
        <w:rPr>
          <w:b/>
          <w:bCs/>
        </w:rPr>
      </w:pPr>
      <w:r w:rsidRPr="00536553">
        <w:rPr>
          <w:b/>
          <w:bCs/>
        </w:rPr>
        <w:t>Relationship between Discount and Profit</w:t>
      </w:r>
    </w:p>
    <w:p w14:paraId="1D83DF97" w14:textId="77777777" w:rsidR="00536553" w:rsidRPr="00536553" w:rsidRDefault="00536553" w:rsidP="00536553">
      <w:r w:rsidRPr="00536553">
        <w:t xml:space="preserve">EDA showed that </w:t>
      </w:r>
      <w:r w:rsidRPr="00536553">
        <w:rPr>
          <w:b/>
          <w:bCs/>
        </w:rPr>
        <w:t>higher discounts often lead to lower profits</w:t>
      </w:r>
      <w:r w:rsidRPr="00536553">
        <w:t>, indicating that aggressive discounting strategies may negatively impact profitability.</w:t>
      </w:r>
    </w:p>
    <w:p w14:paraId="67257740" w14:textId="77777777" w:rsidR="00536553" w:rsidRPr="00536553" w:rsidRDefault="00536553" w:rsidP="00536553">
      <w:r w:rsidRPr="00536553">
        <w:pict w14:anchorId="2A04CE37">
          <v:rect id="_x0000_i1134" style="width:0;height:1.5pt" o:hralign="center" o:hrstd="t" o:hr="t" fillcolor="#a0a0a0" stroked="f"/>
        </w:pict>
      </w:r>
    </w:p>
    <w:p w14:paraId="235CB276" w14:textId="77777777" w:rsidR="00536553" w:rsidRPr="00536553" w:rsidRDefault="00536553" w:rsidP="00536553">
      <w:pPr>
        <w:rPr>
          <w:b/>
          <w:bCs/>
        </w:rPr>
      </w:pPr>
      <w:r w:rsidRPr="00536553">
        <w:rPr>
          <w:b/>
          <w:bCs/>
        </w:rPr>
        <w:t>4. Feature Engineering &amp; Model Selection</w:t>
      </w:r>
    </w:p>
    <w:p w14:paraId="36371509" w14:textId="77777777" w:rsidR="00536553" w:rsidRPr="00536553" w:rsidRDefault="00536553" w:rsidP="00536553">
      <w:r w:rsidRPr="00536553">
        <w:t>Feature engineering plays a crucial role in improving machine learning model performance.</w:t>
      </w:r>
    </w:p>
    <w:p w14:paraId="7A2ECEA3" w14:textId="77777777" w:rsidR="00536553" w:rsidRPr="00536553" w:rsidRDefault="00536553" w:rsidP="00536553">
      <w:pPr>
        <w:rPr>
          <w:b/>
          <w:bCs/>
        </w:rPr>
      </w:pPr>
      <w:r w:rsidRPr="00536553">
        <w:rPr>
          <w:b/>
          <w:bCs/>
        </w:rPr>
        <w:t>Feature Engineering Techniques Used</w:t>
      </w:r>
    </w:p>
    <w:p w14:paraId="70BA3148" w14:textId="77777777" w:rsidR="00536553" w:rsidRPr="00536553" w:rsidRDefault="00536553" w:rsidP="00536553">
      <w:r w:rsidRPr="00536553">
        <w:t>Several transformations were applied to improve predictive capability:</w:t>
      </w:r>
    </w:p>
    <w:p w14:paraId="320190EA" w14:textId="77777777" w:rsidR="00536553" w:rsidRPr="00536553" w:rsidRDefault="00536553" w:rsidP="00536553">
      <w:pPr>
        <w:numPr>
          <w:ilvl w:val="0"/>
          <w:numId w:val="7"/>
        </w:numPr>
      </w:pPr>
      <w:r w:rsidRPr="00536553">
        <w:t xml:space="preserve">Extracting </w:t>
      </w:r>
      <w:r w:rsidRPr="00536553">
        <w:rPr>
          <w:b/>
          <w:bCs/>
        </w:rPr>
        <w:t>year, month, and day</w:t>
      </w:r>
      <w:r w:rsidRPr="00536553">
        <w:t xml:space="preserve"> from order date</w:t>
      </w:r>
    </w:p>
    <w:p w14:paraId="0121414B" w14:textId="77777777" w:rsidR="00536553" w:rsidRPr="00536553" w:rsidRDefault="00536553" w:rsidP="00536553">
      <w:pPr>
        <w:numPr>
          <w:ilvl w:val="0"/>
          <w:numId w:val="7"/>
        </w:numPr>
      </w:pPr>
      <w:r w:rsidRPr="00536553">
        <w:t xml:space="preserve">Encoding categorical variables using </w:t>
      </w:r>
      <w:r w:rsidRPr="00536553">
        <w:rPr>
          <w:b/>
          <w:bCs/>
        </w:rPr>
        <w:t>label encoding / one-hot encoding</w:t>
      </w:r>
    </w:p>
    <w:p w14:paraId="73D29D61" w14:textId="77777777" w:rsidR="00536553" w:rsidRPr="00536553" w:rsidRDefault="00536553" w:rsidP="00536553">
      <w:pPr>
        <w:numPr>
          <w:ilvl w:val="0"/>
          <w:numId w:val="7"/>
        </w:numPr>
      </w:pPr>
      <w:r w:rsidRPr="00536553">
        <w:t>Removing redundant or non-informative features</w:t>
      </w:r>
    </w:p>
    <w:p w14:paraId="71EC88D9" w14:textId="77777777" w:rsidR="00536553" w:rsidRPr="00536553" w:rsidRDefault="00536553" w:rsidP="00536553">
      <w:pPr>
        <w:numPr>
          <w:ilvl w:val="0"/>
          <w:numId w:val="7"/>
        </w:numPr>
      </w:pPr>
      <w:r w:rsidRPr="00536553">
        <w:t>Creating meaningful input variables for machine learning models</w:t>
      </w:r>
    </w:p>
    <w:p w14:paraId="1A4AE6E5" w14:textId="77777777" w:rsidR="00536553" w:rsidRPr="00536553" w:rsidRDefault="00536553" w:rsidP="00536553">
      <w:r w:rsidRPr="00536553">
        <w:t>These transformations help models understand patterns in the dataset more effectively.</w:t>
      </w:r>
    </w:p>
    <w:p w14:paraId="46888E9F" w14:textId="77777777" w:rsidR="00536553" w:rsidRPr="00536553" w:rsidRDefault="00536553" w:rsidP="00536553">
      <w:r w:rsidRPr="00536553">
        <w:pict w14:anchorId="1567CA9B">
          <v:rect id="_x0000_i1135" style="width:0;height:1.5pt" o:hralign="center" o:hrstd="t" o:hr="t" fillcolor="#a0a0a0" stroked="f"/>
        </w:pict>
      </w:r>
    </w:p>
    <w:p w14:paraId="7FD442C6" w14:textId="77777777" w:rsidR="00536553" w:rsidRPr="00536553" w:rsidRDefault="00536553" w:rsidP="00536553">
      <w:pPr>
        <w:rPr>
          <w:b/>
          <w:bCs/>
        </w:rPr>
      </w:pPr>
      <w:r w:rsidRPr="00536553">
        <w:rPr>
          <w:b/>
          <w:bCs/>
        </w:rPr>
        <w:t>Machine Learning Models Tested</w:t>
      </w:r>
    </w:p>
    <w:p w14:paraId="0D129E0B" w14:textId="77777777" w:rsidR="00536553" w:rsidRPr="00536553" w:rsidRDefault="00536553" w:rsidP="00536553">
      <w:r w:rsidRPr="00536553">
        <w:t>Multiple models were evaluated to determine the best-performing approach.</w:t>
      </w:r>
    </w:p>
    <w:p w14:paraId="1E45C611" w14:textId="77777777" w:rsidR="00536553" w:rsidRPr="00536553" w:rsidRDefault="00536553" w:rsidP="00536553">
      <w:pPr>
        <w:rPr>
          <w:b/>
          <w:bCs/>
        </w:rPr>
      </w:pPr>
      <w:r w:rsidRPr="00536553">
        <w:rPr>
          <w:b/>
          <w:bCs/>
        </w:rPr>
        <w:t>Baseline Model</w:t>
      </w:r>
    </w:p>
    <w:p w14:paraId="75CC4B3F" w14:textId="77777777" w:rsidR="00536553" w:rsidRPr="00536553" w:rsidRDefault="00536553" w:rsidP="00536553">
      <w:r w:rsidRPr="00536553">
        <w:rPr>
          <w:b/>
          <w:bCs/>
        </w:rPr>
        <w:t>Linear Regression</w:t>
      </w:r>
    </w:p>
    <w:p w14:paraId="396F9E42" w14:textId="77777777" w:rsidR="00536553" w:rsidRPr="00536553" w:rsidRDefault="00536553" w:rsidP="00536553">
      <w:r w:rsidRPr="00536553">
        <w:lastRenderedPageBreak/>
        <w:t>Linear Regression was used as a baseline model because it is simple and interpretable. It helps establish a reference point for evaluating more advanced models.</w:t>
      </w:r>
    </w:p>
    <w:p w14:paraId="0A1712E3" w14:textId="77777777" w:rsidR="00536553" w:rsidRPr="00536553" w:rsidRDefault="00536553" w:rsidP="00536553">
      <w:r w:rsidRPr="00536553">
        <w:pict w14:anchorId="49D45FBE">
          <v:rect id="_x0000_i1136" style="width:0;height:1.5pt" o:hralign="center" o:hrstd="t" o:hr="t" fillcolor="#a0a0a0" stroked="f"/>
        </w:pict>
      </w:r>
    </w:p>
    <w:p w14:paraId="323C37D4" w14:textId="77777777" w:rsidR="00536553" w:rsidRPr="00536553" w:rsidRDefault="00536553" w:rsidP="00536553">
      <w:pPr>
        <w:rPr>
          <w:b/>
          <w:bCs/>
        </w:rPr>
      </w:pPr>
      <w:r w:rsidRPr="00536553">
        <w:rPr>
          <w:b/>
          <w:bCs/>
        </w:rPr>
        <w:t>Advanced Model</w:t>
      </w:r>
    </w:p>
    <w:p w14:paraId="4B367DAE" w14:textId="77777777" w:rsidR="00536553" w:rsidRPr="00536553" w:rsidRDefault="00536553" w:rsidP="00536553">
      <w:r w:rsidRPr="00536553">
        <w:rPr>
          <w:b/>
          <w:bCs/>
        </w:rPr>
        <w:t>Random Forest Regressor</w:t>
      </w:r>
    </w:p>
    <w:p w14:paraId="048068DC" w14:textId="77777777" w:rsidR="00536553" w:rsidRPr="00536553" w:rsidRDefault="00536553" w:rsidP="00536553">
      <w:r w:rsidRPr="00536553">
        <w:t>Random Forest was selected because:</w:t>
      </w:r>
    </w:p>
    <w:p w14:paraId="4D4381EF" w14:textId="77777777" w:rsidR="00536553" w:rsidRPr="00536553" w:rsidRDefault="00536553" w:rsidP="00536553">
      <w:pPr>
        <w:numPr>
          <w:ilvl w:val="0"/>
          <w:numId w:val="8"/>
        </w:numPr>
      </w:pPr>
      <w:r w:rsidRPr="00536553">
        <w:t>It handles nonlinear relationships well</w:t>
      </w:r>
    </w:p>
    <w:p w14:paraId="31DC88A3" w14:textId="77777777" w:rsidR="00536553" w:rsidRPr="00536553" w:rsidRDefault="00536553" w:rsidP="00536553">
      <w:pPr>
        <w:numPr>
          <w:ilvl w:val="0"/>
          <w:numId w:val="8"/>
        </w:numPr>
      </w:pPr>
      <w:r w:rsidRPr="00536553">
        <w:t>It reduces overfitting using ensemble learning</w:t>
      </w:r>
    </w:p>
    <w:p w14:paraId="7472B4BF" w14:textId="77777777" w:rsidR="00536553" w:rsidRPr="00536553" w:rsidRDefault="00536553" w:rsidP="00536553">
      <w:pPr>
        <w:numPr>
          <w:ilvl w:val="0"/>
          <w:numId w:val="8"/>
        </w:numPr>
      </w:pPr>
      <w:r w:rsidRPr="00536553">
        <w:t>It performs well with mixed feature types</w:t>
      </w:r>
    </w:p>
    <w:p w14:paraId="6F8CF3ED" w14:textId="77777777" w:rsidR="00536553" w:rsidRPr="00536553" w:rsidRDefault="00536553" w:rsidP="00536553">
      <w:pPr>
        <w:numPr>
          <w:ilvl w:val="0"/>
          <w:numId w:val="8"/>
        </w:numPr>
      </w:pPr>
      <w:r w:rsidRPr="00536553">
        <w:t>It captures complex interactions between variables</w:t>
      </w:r>
    </w:p>
    <w:p w14:paraId="0D76C4B6" w14:textId="77777777" w:rsidR="00536553" w:rsidRPr="00536553" w:rsidRDefault="00536553" w:rsidP="00536553">
      <w:r w:rsidRPr="00536553">
        <w:t>Random Forest typically performs better than simple regression models in retail forecasting tasks.</w:t>
      </w:r>
    </w:p>
    <w:p w14:paraId="2065261A" w14:textId="77777777" w:rsidR="00536553" w:rsidRPr="00536553" w:rsidRDefault="00536553" w:rsidP="00536553">
      <w:r w:rsidRPr="00536553">
        <w:pict w14:anchorId="7369E824">
          <v:rect id="_x0000_i1137" style="width:0;height:1.5pt" o:hralign="center" o:hrstd="t" o:hr="t" fillcolor="#a0a0a0" stroked="f"/>
        </w:pict>
      </w:r>
    </w:p>
    <w:p w14:paraId="63737ED2" w14:textId="77777777" w:rsidR="00536553" w:rsidRPr="00536553" w:rsidRDefault="00536553" w:rsidP="00536553">
      <w:pPr>
        <w:rPr>
          <w:b/>
          <w:bCs/>
        </w:rPr>
      </w:pPr>
      <w:r w:rsidRPr="00536553">
        <w:rPr>
          <w:b/>
          <w:bCs/>
        </w:rPr>
        <w:t>5. Model Performance Evaluation</w:t>
      </w:r>
    </w:p>
    <w:p w14:paraId="60D53426" w14:textId="77777777" w:rsidR="00536553" w:rsidRPr="00536553" w:rsidRDefault="00536553" w:rsidP="00536553">
      <w:r w:rsidRPr="00536553">
        <w:t>The models were evaluated using several regression performance metrics.</w:t>
      </w:r>
    </w:p>
    <w:p w14:paraId="6E3E8B4A" w14:textId="77777777" w:rsidR="00536553" w:rsidRPr="00536553" w:rsidRDefault="00536553" w:rsidP="00536553">
      <w:pPr>
        <w:rPr>
          <w:b/>
          <w:bCs/>
        </w:rPr>
      </w:pPr>
      <w:r w:rsidRPr="00536553">
        <w:rPr>
          <w:b/>
          <w:bCs/>
        </w:rPr>
        <w:t>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6410"/>
      </w:tblGrid>
      <w:tr w:rsidR="00536553" w:rsidRPr="00536553" w14:paraId="469FCC97" w14:textId="77777777" w:rsidTr="00536553">
        <w:trPr>
          <w:tblHeader/>
          <w:tblCellSpacing w:w="15" w:type="dxa"/>
        </w:trPr>
        <w:tc>
          <w:tcPr>
            <w:tcW w:w="0" w:type="auto"/>
            <w:vAlign w:val="center"/>
            <w:hideMark/>
          </w:tcPr>
          <w:p w14:paraId="70728EE4" w14:textId="77777777" w:rsidR="00536553" w:rsidRPr="00536553" w:rsidRDefault="00536553" w:rsidP="00536553">
            <w:pPr>
              <w:rPr>
                <w:b/>
                <w:bCs/>
              </w:rPr>
            </w:pPr>
            <w:r w:rsidRPr="00536553">
              <w:rPr>
                <w:b/>
                <w:bCs/>
              </w:rPr>
              <w:t>Metric</w:t>
            </w:r>
          </w:p>
        </w:tc>
        <w:tc>
          <w:tcPr>
            <w:tcW w:w="0" w:type="auto"/>
            <w:vAlign w:val="center"/>
            <w:hideMark/>
          </w:tcPr>
          <w:p w14:paraId="75E0A827" w14:textId="77777777" w:rsidR="00536553" w:rsidRPr="00536553" w:rsidRDefault="00536553" w:rsidP="00536553">
            <w:pPr>
              <w:rPr>
                <w:b/>
                <w:bCs/>
              </w:rPr>
            </w:pPr>
            <w:r w:rsidRPr="00536553">
              <w:rPr>
                <w:b/>
                <w:bCs/>
              </w:rPr>
              <w:t>Description</w:t>
            </w:r>
          </w:p>
        </w:tc>
      </w:tr>
      <w:tr w:rsidR="00536553" w:rsidRPr="00536553" w14:paraId="087789F8" w14:textId="77777777" w:rsidTr="00536553">
        <w:trPr>
          <w:tblCellSpacing w:w="15" w:type="dxa"/>
        </w:trPr>
        <w:tc>
          <w:tcPr>
            <w:tcW w:w="0" w:type="auto"/>
            <w:vAlign w:val="center"/>
            <w:hideMark/>
          </w:tcPr>
          <w:p w14:paraId="7B789066" w14:textId="77777777" w:rsidR="00536553" w:rsidRPr="00536553" w:rsidRDefault="00536553" w:rsidP="00536553">
            <w:r w:rsidRPr="00536553">
              <w:t>R² Score</w:t>
            </w:r>
          </w:p>
        </w:tc>
        <w:tc>
          <w:tcPr>
            <w:tcW w:w="0" w:type="auto"/>
            <w:vAlign w:val="center"/>
            <w:hideMark/>
          </w:tcPr>
          <w:p w14:paraId="5B488733" w14:textId="77777777" w:rsidR="00536553" w:rsidRPr="00536553" w:rsidRDefault="00536553" w:rsidP="00536553">
            <w:r w:rsidRPr="00536553">
              <w:t>Measures how well the model explains variance in sales</w:t>
            </w:r>
          </w:p>
        </w:tc>
      </w:tr>
      <w:tr w:rsidR="00536553" w:rsidRPr="00536553" w14:paraId="1EB0DC23" w14:textId="77777777" w:rsidTr="00536553">
        <w:trPr>
          <w:tblCellSpacing w:w="15" w:type="dxa"/>
        </w:trPr>
        <w:tc>
          <w:tcPr>
            <w:tcW w:w="0" w:type="auto"/>
            <w:vAlign w:val="center"/>
            <w:hideMark/>
          </w:tcPr>
          <w:p w14:paraId="6CF4ABC9" w14:textId="77777777" w:rsidR="00536553" w:rsidRPr="00536553" w:rsidRDefault="00536553" w:rsidP="00536553">
            <w:r w:rsidRPr="00536553">
              <w:t>MAE</w:t>
            </w:r>
          </w:p>
        </w:tc>
        <w:tc>
          <w:tcPr>
            <w:tcW w:w="0" w:type="auto"/>
            <w:vAlign w:val="center"/>
            <w:hideMark/>
          </w:tcPr>
          <w:p w14:paraId="016F1CCF" w14:textId="77777777" w:rsidR="00536553" w:rsidRPr="00536553" w:rsidRDefault="00536553" w:rsidP="00536553">
            <w:r w:rsidRPr="00536553">
              <w:t>Mean Absolute Error – average prediction error</w:t>
            </w:r>
          </w:p>
        </w:tc>
      </w:tr>
      <w:tr w:rsidR="00536553" w:rsidRPr="00536553" w14:paraId="429D6004" w14:textId="77777777" w:rsidTr="00536553">
        <w:trPr>
          <w:tblCellSpacing w:w="15" w:type="dxa"/>
        </w:trPr>
        <w:tc>
          <w:tcPr>
            <w:tcW w:w="0" w:type="auto"/>
            <w:vAlign w:val="center"/>
            <w:hideMark/>
          </w:tcPr>
          <w:p w14:paraId="01F9E145" w14:textId="77777777" w:rsidR="00536553" w:rsidRPr="00536553" w:rsidRDefault="00536553" w:rsidP="00536553">
            <w:r w:rsidRPr="00536553">
              <w:t>RMSE</w:t>
            </w:r>
          </w:p>
        </w:tc>
        <w:tc>
          <w:tcPr>
            <w:tcW w:w="0" w:type="auto"/>
            <w:vAlign w:val="center"/>
            <w:hideMark/>
          </w:tcPr>
          <w:p w14:paraId="6A43B5AB" w14:textId="77777777" w:rsidR="00536553" w:rsidRPr="00536553" w:rsidRDefault="00536553" w:rsidP="00536553">
            <w:r w:rsidRPr="00536553">
              <w:t>Root Mean Squared Error – penalizes larger errors</w:t>
            </w:r>
          </w:p>
        </w:tc>
      </w:tr>
      <w:tr w:rsidR="00536553" w:rsidRPr="00536553" w14:paraId="40484629" w14:textId="77777777" w:rsidTr="00536553">
        <w:trPr>
          <w:tblCellSpacing w:w="15" w:type="dxa"/>
        </w:trPr>
        <w:tc>
          <w:tcPr>
            <w:tcW w:w="0" w:type="auto"/>
            <w:vAlign w:val="center"/>
            <w:hideMark/>
          </w:tcPr>
          <w:p w14:paraId="2A79480E" w14:textId="77777777" w:rsidR="00536553" w:rsidRPr="00536553" w:rsidRDefault="00536553" w:rsidP="00536553">
            <w:r w:rsidRPr="00536553">
              <w:t>MAPE</w:t>
            </w:r>
          </w:p>
        </w:tc>
        <w:tc>
          <w:tcPr>
            <w:tcW w:w="0" w:type="auto"/>
            <w:vAlign w:val="center"/>
            <w:hideMark/>
          </w:tcPr>
          <w:p w14:paraId="09CE0952" w14:textId="77777777" w:rsidR="00536553" w:rsidRPr="00536553" w:rsidRDefault="00536553" w:rsidP="00536553">
            <w:r w:rsidRPr="00536553">
              <w:t>Mean Absolute Percentage Error – percentage prediction error</w:t>
            </w:r>
          </w:p>
        </w:tc>
      </w:tr>
    </w:tbl>
    <w:p w14:paraId="2FB875A7" w14:textId="77777777" w:rsidR="00536553" w:rsidRPr="00536553" w:rsidRDefault="00536553" w:rsidP="00536553">
      <w:r w:rsidRPr="00536553">
        <w:pict w14:anchorId="40FBB167">
          <v:rect id="_x0000_i1138" style="width:0;height:1.5pt" o:hralign="center" o:hrstd="t" o:hr="t" fillcolor="#a0a0a0" stroked="f"/>
        </w:pict>
      </w:r>
    </w:p>
    <w:p w14:paraId="52864A94" w14:textId="77777777" w:rsidR="00536553" w:rsidRPr="00536553" w:rsidRDefault="00536553" w:rsidP="00536553">
      <w:pPr>
        <w:rPr>
          <w:b/>
          <w:bCs/>
        </w:rPr>
      </w:pPr>
      <w:r w:rsidRPr="00536553">
        <w:rPr>
          <w:b/>
          <w:bCs/>
        </w:rPr>
        <w:t>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6915"/>
      </w:tblGrid>
      <w:tr w:rsidR="00536553" w:rsidRPr="00536553" w14:paraId="73E8D517" w14:textId="77777777" w:rsidTr="00536553">
        <w:trPr>
          <w:tblHeader/>
          <w:tblCellSpacing w:w="15" w:type="dxa"/>
        </w:trPr>
        <w:tc>
          <w:tcPr>
            <w:tcW w:w="0" w:type="auto"/>
            <w:vAlign w:val="center"/>
            <w:hideMark/>
          </w:tcPr>
          <w:p w14:paraId="04E7F17A" w14:textId="77777777" w:rsidR="00536553" w:rsidRPr="00536553" w:rsidRDefault="00536553" w:rsidP="00536553">
            <w:pPr>
              <w:rPr>
                <w:b/>
                <w:bCs/>
              </w:rPr>
            </w:pPr>
            <w:r w:rsidRPr="00536553">
              <w:rPr>
                <w:b/>
                <w:bCs/>
              </w:rPr>
              <w:t>Model</w:t>
            </w:r>
          </w:p>
        </w:tc>
        <w:tc>
          <w:tcPr>
            <w:tcW w:w="0" w:type="auto"/>
            <w:vAlign w:val="center"/>
            <w:hideMark/>
          </w:tcPr>
          <w:p w14:paraId="51278367" w14:textId="77777777" w:rsidR="00536553" w:rsidRPr="00536553" w:rsidRDefault="00536553" w:rsidP="00536553">
            <w:pPr>
              <w:rPr>
                <w:b/>
                <w:bCs/>
              </w:rPr>
            </w:pPr>
            <w:r w:rsidRPr="00536553">
              <w:rPr>
                <w:b/>
                <w:bCs/>
              </w:rPr>
              <w:t>Performance</w:t>
            </w:r>
          </w:p>
        </w:tc>
      </w:tr>
      <w:tr w:rsidR="00536553" w:rsidRPr="00536553" w14:paraId="0BEB5E8D" w14:textId="77777777" w:rsidTr="00536553">
        <w:trPr>
          <w:tblCellSpacing w:w="15" w:type="dxa"/>
        </w:trPr>
        <w:tc>
          <w:tcPr>
            <w:tcW w:w="0" w:type="auto"/>
            <w:vAlign w:val="center"/>
            <w:hideMark/>
          </w:tcPr>
          <w:p w14:paraId="4643C8EB" w14:textId="77777777" w:rsidR="00536553" w:rsidRPr="00536553" w:rsidRDefault="00536553" w:rsidP="00536553">
            <w:r w:rsidRPr="00536553">
              <w:t>Linear Regression</w:t>
            </w:r>
          </w:p>
        </w:tc>
        <w:tc>
          <w:tcPr>
            <w:tcW w:w="0" w:type="auto"/>
            <w:vAlign w:val="center"/>
            <w:hideMark/>
          </w:tcPr>
          <w:p w14:paraId="317FB910" w14:textId="77777777" w:rsidR="00536553" w:rsidRPr="00536553" w:rsidRDefault="00536553" w:rsidP="00536553">
            <w:r w:rsidRPr="00536553">
              <w:t>Moderate performance, limited ability to capture complex patterns</w:t>
            </w:r>
          </w:p>
        </w:tc>
      </w:tr>
      <w:tr w:rsidR="00536553" w:rsidRPr="00536553" w14:paraId="319D8F0C" w14:textId="77777777" w:rsidTr="00536553">
        <w:trPr>
          <w:tblCellSpacing w:w="15" w:type="dxa"/>
        </w:trPr>
        <w:tc>
          <w:tcPr>
            <w:tcW w:w="0" w:type="auto"/>
            <w:vAlign w:val="center"/>
            <w:hideMark/>
          </w:tcPr>
          <w:p w14:paraId="5F97027D" w14:textId="77777777" w:rsidR="00536553" w:rsidRPr="00536553" w:rsidRDefault="00536553" w:rsidP="00536553">
            <w:r w:rsidRPr="00536553">
              <w:t>Random Forest</w:t>
            </w:r>
          </w:p>
        </w:tc>
        <w:tc>
          <w:tcPr>
            <w:tcW w:w="0" w:type="auto"/>
            <w:vAlign w:val="center"/>
            <w:hideMark/>
          </w:tcPr>
          <w:p w14:paraId="3F476940" w14:textId="77777777" w:rsidR="00536553" w:rsidRPr="00536553" w:rsidRDefault="00536553" w:rsidP="00536553">
            <w:r w:rsidRPr="00536553">
              <w:t>Higher accuracy and better prediction capability</w:t>
            </w:r>
          </w:p>
        </w:tc>
      </w:tr>
    </w:tbl>
    <w:p w14:paraId="04858E30" w14:textId="77777777" w:rsidR="00536553" w:rsidRPr="00536553" w:rsidRDefault="00536553" w:rsidP="00536553">
      <w:r w:rsidRPr="00536553">
        <w:t>Random Forest significantly improved prediction accuracy by capturing nonlinear relationships in the data.</w:t>
      </w:r>
    </w:p>
    <w:p w14:paraId="12AC7E37" w14:textId="77777777" w:rsidR="00536553" w:rsidRPr="00536553" w:rsidRDefault="00536553" w:rsidP="00536553">
      <w:r w:rsidRPr="00536553">
        <w:lastRenderedPageBreak/>
        <w:pict w14:anchorId="12D18DDE">
          <v:rect id="_x0000_i1139" style="width:0;height:1.5pt" o:hralign="center" o:hrstd="t" o:hr="t" fillcolor="#a0a0a0" stroked="f"/>
        </w:pict>
      </w:r>
    </w:p>
    <w:p w14:paraId="7E72AEFC" w14:textId="77777777" w:rsidR="00536553" w:rsidRPr="00536553" w:rsidRDefault="00536553" w:rsidP="00536553">
      <w:pPr>
        <w:rPr>
          <w:b/>
          <w:bCs/>
        </w:rPr>
      </w:pPr>
      <w:r w:rsidRPr="00536553">
        <w:rPr>
          <w:b/>
          <w:bCs/>
        </w:rPr>
        <w:t>6. Business Insights &amp; Recommendations</w:t>
      </w:r>
    </w:p>
    <w:p w14:paraId="10B003CB" w14:textId="77777777" w:rsidR="00536553" w:rsidRPr="00536553" w:rsidRDefault="00536553" w:rsidP="00536553">
      <w:r w:rsidRPr="00536553">
        <w:t>The results of this analysis provide several valuable insights for business decision-making.</w:t>
      </w:r>
    </w:p>
    <w:p w14:paraId="4B8E3B2B" w14:textId="77777777" w:rsidR="00536553" w:rsidRPr="00536553" w:rsidRDefault="00536553" w:rsidP="00536553">
      <w:pPr>
        <w:rPr>
          <w:b/>
          <w:bCs/>
        </w:rPr>
      </w:pPr>
      <w:r w:rsidRPr="00536553">
        <w:rPr>
          <w:b/>
          <w:bCs/>
        </w:rPr>
        <w:t>Key Insights</w:t>
      </w:r>
    </w:p>
    <w:p w14:paraId="2A80B1D8" w14:textId="77777777" w:rsidR="00536553" w:rsidRPr="00536553" w:rsidRDefault="00536553" w:rsidP="00536553">
      <w:pPr>
        <w:numPr>
          <w:ilvl w:val="0"/>
          <w:numId w:val="9"/>
        </w:numPr>
      </w:pPr>
      <w:r w:rsidRPr="00536553">
        <w:rPr>
          <w:b/>
          <w:bCs/>
        </w:rPr>
        <w:t>Technology products generate the highest revenue</w:t>
      </w:r>
      <w:r w:rsidRPr="00536553">
        <w:t>, indicating strong market demand.</w:t>
      </w:r>
    </w:p>
    <w:p w14:paraId="2633816A" w14:textId="77777777" w:rsidR="00536553" w:rsidRPr="00536553" w:rsidRDefault="00536553" w:rsidP="00536553">
      <w:pPr>
        <w:numPr>
          <w:ilvl w:val="0"/>
          <w:numId w:val="9"/>
        </w:numPr>
      </w:pPr>
      <w:r w:rsidRPr="00536553">
        <w:rPr>
          <w:b/>
          <w:bCs/>
        </w:rPr>
        <w:t>Excessive discounting reduces profit margins</w:t>
      </w:r>
      <w:r w:rsidRPr="00536553">
        <w:t>, suggesting that pricing strategies should be optimized.</w:t>
      </w:r>
    </w:p>
    <w:p w14:paraId="20F88019" w14:textId="77777777" w:rsidR="00536553" w:rsidRPr="00536553" w:rsidRDefault="00536553" w:rsidP="00536553">
      <w:pPr>
        <w:numPr>
          <w:ilvl w:val="0"/>
          <w:numId w:val="9"/>
        </w:numPr>
      </w:pPr>
      <w:r w:rsidRPr="00536553">
        <w:rPr>
          <w:b/>
          <w:bCs/>
        </w:rPr>
        <w:t>Certain regions contribute more to total sales</w:t>
      </w:r>
      <w:r w:rsidRPr="00536553">
        <w:t>, which may represent key markets for expansion.</w:t>
      </w:r>
    </w:p>
    <w:p w14:paraId="78570895" w14:textId="77777777" w:rsidR="00536553" w:rsidRPr="00536553" w:rsidRDefault="00536553" w:rsidP="00536553">
      <w:pPr>
        <w:numPr>
          <w:ilvl w:val="0"/>
          <w:numId w:val="9"/>
        </w:numPr>
      </w:pPr>
      <w:r w:rsidRPr="00536553">
        <w:rPr>
          <w:b/>
          <w:bCs/>
        </w:rPr>
        <w:t>Seasonal demand patterns</w:t>
      </w:r>
      <w:r w:rsidRPr="00536553">
        <w:t xml:space="preserve"> suggest that inventory planning should account for peak sales periods.</w:t>
      </w:r>
    </w:p>
    <w:p w14:paraId="3DF1439A" w14:textId="77777777" w:rsidR="00536553" w:rsidRPr="00536553" w:rsidRDefault="00536553" w:rsidP="00536553">
      <w:r w:rsidRPr="00536553">
        <w:pict w14:anchorId="0C3C4223">
          <v:rect id="_x0000_i1140" style="width:0;height:1.5pt" o:hralign="center" o:hrstd="t" o:hr="t" fillcolor="#a0a0a0" stroked="f"/>
        </w:pict>
      </w:r>
    </w:p>
    <w:p w14:paraId="6BBB2E01" w14:textId="77777777" w:rsidR="00536553" w:rsidRPr="00536553" w:rsidRDefault="00536553" w:rsidP="00536553">
      <w:pPr>
        <w:rPr>
          <w:b/>
          <w:bCs/>
        </w:rPr>
      </w:pPr>
      <w:r w:rsidRPr="00536553">
        <w:rPr>
          <w:b/>
          <w:bCs/>
        </w:rPr>
        <w:t>Business Recommendations</w:t>
      </w:r>
    </w:p>
    <w:p w14:paraId="06E0CC03" w14:textId="77777777" w:rsidR="00536553" w:rsidRPr="00536553" w:rsidRDefault="00536553" w:rsidP="00536553">
      <w:r w:rsidRPr="00536553">
        <w:t>Based on the analysis, businesses can implement the following strategies:</w:t>
      </w:r>
    </w:p>
    <w:p w14:paraId="78FF3513" w14:textId="77777777" w:rsidR="00536553" w:rsidRPr="00536553" w:rsidRDefault="00536553" w:rsidP="00536553">
      <w:pPr>
        <w:numPr>
          <w:ilvl w:val="0"/>
          <w:numId w:val="10"/>
        </w:numPr>
      </w:pPr>
      <w:r w:rsidRPr="00536553">
        <w:t>Optimize inventory management using forecasted demand</w:t>
      </w:r>
    </w:p>
    <w:p w14:paraId="71A41DA0" w14:textId="77777777" w:rsidR="00536553" w:rsidRPr="00536553" w:rsidRDefault="00536553" w:rsidP="00536553">
      <w:pPr>
        <w:numPr>
          <w:ilvl w:val="0"/>
          <w:numId w:val="10"/>
        </w:numPr>
      </w:pPr>
      <w:r w:rsidRPr="00536553">
        <w:t>Focus marketing efforts on high-performing regions</w:t>
      </w:r>
    </w:p>
    <w:p w14:paraId="4011698D" w14:textId="77777777" w:rsidR="00536553" w:rsidRPr="00536553" w:rsidRDefault="00536553" w:rsidP="00536553">
      <w:pPr>
        <w:numPr>
          <w:ilvl w:val="0"/>
          <w:numId w:val="10"/>
        </w:numPr>
      </w:pPr>
      <w:r w:rsidRPr="00536553">
        <w:t>Reduce excessive discounts that negatively impact profitability</w:t>
      </w:r>
    </w:p>
    <w:p w14:paraId="770B2BBF" w14:textId="77777777" w:rsidR="00536553" w:rsidRPr="00536553" w:rsidRDefault="00536553" w:rsidP="00536553">
      <w:pPr>
        <w:numPr>
          <w:ilvl w:val="0"/>
          <w:numId w:val="10"/>
        </w:numPr>
      </w:pPr>
      <w:r w:rsidRPr="00536553">
        <w:t>Increase supply of high-demand product categories</w:t>
      </w:r>
    </w:p>
    <w:p w14:paraId="029A4350" w14:textId="77777777" w:rsidR="00536553" w:rsidRPr="00536553" w:rsidRDefault="00536553" w:rsidP="00536553">
      <w:pPr>
        <w:numPr>
          <w:ilvl w:val="0"/>
          <w:numId w:val="10"/>
        </w:numPr>
      </w:pPr>
      <w:r w:rsidRPr="00536553">
        <w:t>Use predictive models to guide future business planning</w:t>
      </w:r>
    </w:p>
    <w:p w14:paraId="73151087" w14:textId="77777777" w:rsidR="00536553" w:rsidRPr="00536553" w:rsidRDefault="00536553" w:rsidP="00536553">
      <w:r w:rsidRPr="00536553">
        <w:t xml:space="preserve">Machine learning-based forecasting enables companies to make </w:t>
      </w:r>
      <w:r w:rsidRPr="00536553">
        <w:rPr>
          <w:b/>
          <w:bCs/>
        </w:rPr>
        <w:t>data-driven strategic decisions</w:t>
      </w:r>
      <w:r w:rsidRPr="00536553">
        <w:t>.</w:t>
      </w:r>
    </w:p>
    <w:p w14:paraId="0A27FB4B" w14:textId="77777777" w:rsidR="00536553" w:rsidRPr="00536553" w:rsidRDefault="00536553" w:rsidP="00536553">
      <w:r w:rsidRPr="00536553">
        <w:pict w14:anchorId="7EC1ECF0">
          <v:rect id="_x0000_i1141" style="width:0;height:1.5pt" o:hralign="center" o:hrstd="t" o:hr="t" fillcolor="#a0a0a0" stroked="f"/>
        </w:pict>
      </w:r>
    </w:p>
    <w:p w14:paraId="3AE0142F" w14:textId="77777777" w:rsidR="00536553" w:rsidRPr="00536553" w:rsidRDefault="00536553" w:rsidP="00536553">
      <w:pPr>
        <w:rPr>
          <w:b/>
          <w:bCs/>
        </w:rPr>
      </w:pPr>
      <w:r w:rsidRPr="00536553">
        <w:rPr>
          <w:b/>
          <w:bCs/>
        </w:rPr>
        <w:t>7. Challenges &amp; Future Improvements</w:t>
      </w:r>
    </w:p>
    <w:p w14:paraId="417321CC" w14:textId="77777777" w:rsidR="00536553" w:rsidRPr="00536553" w:rsidRDefault="00536553" w:rsidP="00536553">
      <w:r w:rsidRPr="00536553">
        <w:t>Although the model achieved reasonable accuracy, several challenges were encountered.</w:t>
      </w:r>
    </w:p>
    <w:p w14:paraId="78E456F6" w14:textId="77777777" w:rsidR="00536553" w:rsidRPr="00536553" w:rsidRDefault="00536553" w:rsidP="00536553">
      <w:pPr>
        <w:rPr>
          <w:b/>
          <w:bCs/>
        </w:rPr>
      </w:pPr>
      <w:r w:rsidRPr="00536553">
        <w:rPr>
          <w:b/>
          <w:bCs/>
        </w:rPr>
        <w:t>Challenges</w:t>
      </w:r>
    </w:p>
    <w:p w14:paraId="6AE922FC" w14:textId="77777777" w:rsidR="00536553" w:rsidRPr="00536553" w:rsidRDefault="00536553" w:rsidP="00536553">
      <w:pPr>
        <w:numPr>
          <w:ilvl w:val="0"/>
          <w:numId w:val="11"/>
        </w:numPr>
      </w:pPr>
      <w:r w:rsidRPr="00536553">
        <w:t>Data preprocessing required significant effort due to categorical variables and date features.</w:t>
      </w:r>
    </w:p>
    <w:p w14:paraId="0CF01510" w14:textId="77777777" w:rsidR="00536553" w:rsidRPr="00536553" w:rsidRDefault="00536553" w:rsidP="00536553">
      <w:pPr>
        <w:numPr>
          <w:ilvl w:val="0"/>
          <w:numId w:val="11"/>
        </w:numPr>
      </w:pPr>
      <w:r w:rsidRPr="00536553">
        <w:lastRenderedPageBreak/>
        <w:t>Some variables may contain noise or incomplete information.</w:t>
      </w:r>
    </w:p>
    <w:p w14:paraId="7164AF7F" w14:textId="77777777" w:rsidR="00536553" w:rsidRPr="00536553" w:rsidRDefault="00536553" w:rsidP="00536553">
      <w:pPr>
        <w:numPr>
          <w:ilvl w:val="0"/>
          <w:numId w:val="11"/>
        </w:numPr>
      </w:pPr>
      <w:r w:rsidRPr="00536553">
        <w:t>Retail sales can be influenced by external factors not included in the dataset (economic conditions, promotions, holidays).</w:t>
      </w:r>
    </w:p>
    <w:p w14:paraId="3EAD8D2E" w14:textId="77777777" w:rsidR="00536553" w:rsidRPr="00536553" w:rsidRDefault="00536553" w:rsidP="00536553">
      <w:r w:rsidRPr="00536553">
        <w:pict w14:anchorId="70ABA42D">
          <v:rect id="_x0000_i1142" style="width:0;height:1.5pt" o:hralign="center" o:hrstd="t" o:hr="t" fillcolor="#a0a0a0" stroked="f"/>
        </w:pict>
      </w:r>
    </w:p>
    <w:p w14:paraId="230DE2DF" w14:textId="77777777" w:rsidR="00536553" w:rsidRPr="00536553" w:rsidRDefault="00536553" w:rsidP="00536553">
      <w:pPr>
        <w:rPr>
          <w:b/>
          <w:bCs/>
        </w:rPr>
      </w:pPr>
      <w:r w:rsidRPr="00536553">
        <w:rPr>
          <w:b/>
          <w:bCs/>
        </w:rPr>
        <w:t>Future Improvements</w:t>
      </w:r>
    </w:p>
    <w:p w14:paraId="66C55196" w14:textId="77777777" w:rsidR="00536553" w:rsidRPr="00536553" w:rsidRDefault="00536553" w:rsidP="00536553">
      <w:r w:rsidRPr="00536553">
        <w:t>The project can be enhanced in several ways:</w:t>
      </w:r>
    </w:p>
    <w:p w14:paraId="3AD7D9C2" w14:textId="77777777" w:rsidR="00536553" w:rsidRPr="00536553" w:rsidRDefault="00536553" w:rsidP="00536553">
      <w:pPr>
        <w:numPr>
          <w:ilvl w:val="0"/>
          <w:numId w:val="12"/>
        </w:numPr>
      </w:pPr>
      <w:r w:rsidRPr="00536553">
        <w:t xml:space="preserve">Using </w:t>
      </w:r>
      <w:r w:rsidRPr="00536553">
        <w:rPr>
          <w:b/>
          <w:bCs/>
        </w:rPr>
        <w:t>time-series forecasting models</w:t>
      </w:r>
      <w:r w:rsidRPr="00536553">
        <w:t xml:space="preserve"> such as ARIMA or Prophet</w:t>
      </w:r>
    </w:p>
    <w:p w14:paraId="05C9C165" w14:textId="77777777" w:rsidR="00536553" w:rsidRPr="00536553" w:rsidRDefault="00536553" w:rsidP="00536553">
      <w:pPr>
        <w:numPr>
          <w:ilvl w:val="0"/>
          <w:numId w:val="12"/>
        </w:numPr>
      </w:pPr>
      <w:r w:rsidRPr="00536553">
        <w:t xml:space="preserve">Applying </w:t>
      </w:r>
      <w:r w:rsidRPr="00536553">
        <w:rPr>
          <w:b/>
          <w:bCs/>
        </w:rPr>
        <w:t>advanced ensemble models</w:t>
      </w:r>
      <w:r w:rsidRPr="00536553">
        <w:t xml:space="preserve"> like </w:t>
      </w:r>
      <w:proofErr w:type="spellStart"/>
      <w:r w:rsidRPr="00536553">
        <w:t>XGBoost</w:t>
      </w:r>
      <w:proofErr w:type="spellEnd"/>
      <w:r w:rsidRPr="00536553">
        <w:t xml:space="preserve"> or </w:t>
      </w:r>
      <w:proofErr w:type="spellStart"/>
      <w:r w:rsidRPr="00536553">
        <w:t>LightGBM</w:t>
      </w:r>
      <w:proofErr w:type="spellEnd"/>
    </w:p>
    <w:p w14:paraId="280CF1F8" w14:textId="77777777" w:rsidR="00536553" w:rsidRPr="00536553" w:rsidRDefault="00536553" w:rsidP="00536553">
      <w:pPr>
        <w:numPr>
          <w:ilvl w:val="0"/>
          <w:numId w:val="12"/>
        </w:numPr>
      </w:pPr>
      <w:r w:rsidRPr="00536553">
        <w:t xml:space="preserve">Including </w:t>
      </w:r>
      <w:r w:rsidRPr="00536553">
        <w:rPr>
          <w:b/>
          <w:bCs/>
        </w:rPr>
        <w:t>external variables</w:t>
      </w:r>
      <w:r w:rsidRPr="00536553">
        <w:t xml:space="preserve"> such as holiday seasons or economic indicators</w:t>
      </w:r>
    </w:p>
    <w:p w14:paraId="13AB8C5D" w14:textId="77777777" w:rsidR="00536553" w:rsidRPr="00536553" w:rsidRDefault="00536553" w:rsidP="00536553">
      <w:pPr>
        <w:numPr>
          <w:ilvl w:val="0"/>
          <w:numId w:val="12"/>
        </w:numPr>
      </w:pPr>
      <w:r w:rsidRPr="00536553">
        <w:t xml:space="preserve">Performing </w:t>
      </w:r>
      <w:r w:rsidRPr="00536553">
        <w:rPr>
          <w:b/>
          <w:bCs/>
        </w:rPr>
        <w:t>hyperparameter tuning</w:t>
      </w:r>
      <w:r w:rsidRPr="00536553">
        <w:t xml:space="preserve"> for better model optimization</w:t>
      </w:r>
    </w:p>
    <w:p w14:paraId="37349A63" w14:textId="77777777" w:rsidR="00536553" w:rsidRPr="00536553" w:rsidRDefault="00536553" w:rsidP="00536553">
      <w:pPr>
        <w:numPr>
          <w:ilvl w:val="0"/>
          <w:numId w:val="12"/>
        </w:numPr>
      </w:pPr>
      <w:r w:rsidRPr="00536553">
        <w:t xml:space="preserve">Building </w:t>
      </w:r>
      <w:r w:rsidRPr="00536553">
        <w:rPr>
          <w:b/>
          <w:bCs/>
        </w:rPr>
        <w:t>deep learning models (LSTM)</w:t>
      </w:r>
      <w:r w:rsidRPr="00536553">
        <w:t xml:space="preserve"> for more advanced forecasting</w:t>
      </w:r>
    </w:p>
    <w:p w14:paraId="78139031" w14:textId="77777777" w:rsidR="00536553" w:rsidRPr="00536553" w:rsidRDefault="00536553" w:rsidP="00536553">
      <w:r w:rsidRPr="00536553">
        <w:t>These improvements could further increase prediction accuracy and provide deeper business insights.</w:t>
      </w:r>
    </w:p>
    <w:p w14:paraId="218FABE7" w14:textId="77777777" w:rsidR="00536553" w:rsidRPr="00536553" w:rsidRDefault="00536553" w:rsidP="00536553">
      <w:r w:rsidRPr="00536553">
        <w:pict w14:anchorId="03C64F42">
          <v:rect id="_x0000_i1143" style="width:0;height:1.5pt" o:hralign="center" o:hrstd="t" o:hr="t" fillcolor="#a0a0a0" stroked="f"/>
        </w:pict>
      </w:r>
    </w:p>
    <w:p w14:paraId="1FC27963" w14:textId="77777777" w:rsidR="00536553" w:rsidRPr="00536553" w:rsidRDefault="00536553" w:rsidP="00536553">
      <w:pPr>
        <w:rPr>
          <w:b/>
          <w:bCs/>
        </w:rPr>
      </w:pPr>
      <w:r w:rsidRPr="00536553">
        <w:rPr>
          <w:b/>
          <w:bCs/>
        </w:rPr>
        <w:t>Conclusion</w:t>
      </w:r>
    </w:p>
    <w:p w14:paraId="02B794D9" w14:textId="77777777" w:rsidR="00536553" w:rsidRPr="00536553" w:rsidRDefault="00536553" w:rsidP="00536553">
      <w:r w:rsidRPr="00536553">
        <w:t xml:space="preserve">This project demonstrates how </w:t>
      </w:r>
      <w:r w:rsidRPr="00536553">
        <w:rPr>
          <w:b/>
          <w:bCs/>
        </w:rPr>
        <w:t>machine learning can be used to forecast retail sales using historical transaction data</w:t>
      </w:r>
      <w:r w:rsidRPr="00536553">
        <w:t>.</w:t>
      </w:r>
    </w:p>
    <w:p w14:paraId="57D6000E" w14:textId="77777777" w:rsidR="00536553" w:rsidRPr="00536553" w:rsidRDefault="00536553" w:rsidP="00536553">
      <w:r w:rsidRPr="00536553">
        <w:t xml:space="preserve">By </w:t>
      </w:r>
      <w:proofErr w:type="spellStart"/>
      <w:r w:rsidRPr="00536553">
        <w:t>analyzing</w:t>
      </w:r>
      <w:proofErr w:type="spellEnd"/>
      <w:r w:rsidRPr="00536553">
        <w:t xml:space="preserve"> the Global Superstore dataset and applying machine learning models, the project successfully identified key factors affecting sales and developed predictive models capable of estimating future demand.</w:t>
      </w:r>
    </w:p>
    <w:p w14:paraId="47CCEDE8" w14:textId="77777777" w:rsidR="00536553" w:rsidRPr="00536553" w:rsidRDefault="00536553" w:rsidP="00536553">
      <w:r w:rsidRPr="00536553">
        <w:t xml:space="preserve">Sales forecasting helps businesses improve </w:t>
      </w:r>
      <w:r w:rsidRPr="00536553">
        <w:rPr>
          <w:b/>
          <w:bCs/>
        </w:rPr>
        <w:t>inventory management, marketing strategies, and operational planning</w:t>
      </w:r>
      <w:r w:rsidRPr="00536553">
        <w:t>, ultimately leading to improved profitability and customer satisfaction.</w:t>
      </w:r>
    </w:p>
    <w:p w14:paraId="1BCFBF71" w14:textId="77777777" w:rsidR="00536553" w:rsidRPr="00536553" w:rsidRDefault="00536553" w:rsidP="00536553">
      <w:r w:rsidRPr="00536553">
        <w:t>Machine learning techniques provide a scalable and data-driven approach for solving real-world retail forecasting problems.</w:t>
      </w:r>
    </w:p>
    <w:p w14:paraId="0B60B2F4" w14:textId="77777777" w:rsidR="002067D2" w:rsidRDefault="002067D2"/>
    <w:sectPr w:rsidR="00206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C25"/>
    <w:multiLevelType w:val="multilevel"/>
    <w:tmpl w:val="E6BA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4C96"/>
    <w:multiLevelType w:val="multilevel"/>
    <w:tmpl w:val="CD1C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65852"/>
    <w:multiLevelType w:val="multilevel"/>
    <w:tmpl w:val="1FBE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E3D27"/>
    <w:multiLevelType w:val="multilevel"/>
    <w:tmpl w:val="9EE4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E6D2D"/>
    <w:multiLevelType w:val="multilevel"/>
    <w:tmpl w:val="4218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81F77"/>
    <w:multiLevelType w:val="multilevel"/>
    <w:tmpl w:val="93D8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92E4E"/>
    <w:multiLevelType w:val="multilevel"/>
    <w:tmpl w:val="48F2C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A01A89"/>
    <w:multiLevelType w:val="multilevel"/>
    <w:tmpl w:val="5160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E234FE"/>
    <w:multiLevelType w:val="multilevel"/>
    <w:tmpl w:val="8600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C6884"/>
    <w:multiLevelType w:val="multilevel"/>
    <w:tmpl w:val="ADA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04FC8"/>
    <w:multiLevelType w:val="multilevel"/>
    <w:tmpl w:val="DF3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101B5"/>
    <w:multiLevelType w:val="multilevel"/>
    <w:tmpl w:val="617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6131">
    <w:abstractNumId w:val="8"/>
  </w:num>
  <w:num w:numId="2" w16cid:durableId="863323395">
    <w:abstractNumId w:val="11"/>
  </w:num>
  <w:num w:numId="3" w16cid:durableId="1613708127">
    <w:abstractNumId w:val="9"/>
  </w:num>
  <w:num w:numId="4" w16cid:durableId="1897738146">
    <w:abstractNumId w:val="5"/>
  </w:num>
  <w:num w:numId="5" w16cid:durableId="2060591689">
    <w:abstractNumId w:val="3"/>
  </w:num>
  <w:num w:numId="6" w16cid:durableId="2038580248">
    <w:abstractNumId w:val="2"/>
  </w:num>
  <w:num w:numId="7" w16cid:durableId="862479429">
    <w:abstractNumId w:val="1"/>
  </w:num>
  <w:num w:numId="8" w16cid:durableId="1240022866">
    <w:abstractNumId w:val="0"/>
  </w:num>
  <w:num w:numId="9" w16cid:durableId="823011898">
    <w:abstractNumId w:val="7"/>
  </w:num>
  <w:num w:numId="10" w16cid:durableId="1568035963">
    <w:abstractNumId w:val="4"/>
  </w:num>
  <w:num w:numId="11" w16cid:durableId="564150795">
    <w:abstractNumId w:val="6"/>
  </w:num>
  <w:num w:numId="12" w16cid:durableId="8233556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553"/>
    <w:rsid w:val="002067D2"/>
    <w:rsid w:val="003B5D96"/>
    <w:rsid w:val="0045032C"/>
    <w:rsid w:val="004F1DF7"/>
    <w:rsid w:val="00536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2CB56"/>
  <w15:chartTrackingRefBased/>
  <w15:docId w15:val="{F19CA48E-D568-48A9-B194-78E6E0FDB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553"/>
    <w:rPr>
      <w:rFonts w:eastAsiaTheme="majorEastAsia" w:cstheme="majorBidi"/>
      <w:color w:val="272727" w:themeColor="text1" w:themeTint="D8"/>
    </w:rPr>
  </w:style>
  <w:style w:type="paragraph" w:styleId="Title">
    <w:name w:val="Title"/>
    <w:basedOn w:val="Normal"/>
    <w:next w:val="Normal"/>
    <w:link w:val="TitleChar"/>
    <w:uiPriority w:val="10"/>
    <w:qFormat/>
    <w:rsid w:val="00536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553"/>
    <w:pPr>
      <w:spacing w:before="160"/>
      <w:jc w:val="center"/>
    </w:pPr>
    <w:rPr>
      <w:i/>
      <w:iCs/>
      <w:color w:val="404040" w:themeColor="text1" w:themeTint="BF"/>
    </w:rPr>
  </w:style>
  <w:style w:type="character" w:customStyle="1" w:styleId="QuoteChar">
    <w:name w:val="Quote Char"/>
    <w:basedOn w:val="DefaultParagraphFont"/>
    <w:link w:val="Quote"/>
    <w:uiPriority w:val="29"/>
    <w:rsid w:val="00536553"/>
    <w:rPr>
      <w:i/>
      <w:iCs/>
      <w:color w:val="404040" w:themeColor="text1" w:themeTint="BF"/>
    </w:rPr>
  </w:style>
  <w:style w:type="paragraph" w:styleId="ListParagraph">
    <w:name w:val="List Paragraph"/>
    <w:basedOn w:val="Normal"/>
    <w:uiPriority w:val="34"/>
    <w:qFormat/>
    <w:rsid w:val="00536553"/>
    <w:pPr>
      <w:ind w:left="720"/>
      <w:contextualSpacing/>
    </w:pPr>
  </w:style>
  <w:style w:type="character" w:styleId="IntenseEmphasis">
    <w:name w:val="Intense Emphasis"/>
    <w:basedOn w:val="DefaultParagraphFont"/>
    <w:uiPriority w:val="21"/>
    <w:qFormat/>
    <w:rsid w:val="00536553"/>
    <w:rPr>
      <w:i/>
      <w:iCs/>
      <w:color w:val="0F4761" w:themeColor="accent1" w:themeShade="BF"/>
    </w:rPr>
  </w:style>
  <w:style w:type="paragraph" w:styleId="IntenseQuote">
    <w:name w:val="Intense Quote"/>
    <w:basedOn w:val="Normal"/>
    <w:next w:val="Normal"/>
    <w:link w:val="IntenseQuoteChar"/>
    <w:uiPriority w:val="30"/>
    <w:qFormat/>
    <w:rsid w:val="00536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553"/>
    <w:rPr>
      <w:i/>
      <w:iCs/>
      <w:color w:val="0F4761" w:themeColor="accent1" w:themeShade="BF"/>
    </w:rPr>
  </w:style>
  <w:style w:type="character" w:styleId="IntenseReference">
    <w:name w:val="Intense Reference"/>
    <w:basedOn w:val="DefaultParagraphFont"/>
    <w:uiPriority w:val="32"/>
    <w:qFormat/>
    <w:rsid w:val="00536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015759">
      <w:bodyDiv w:val="1"/>
      <w:marLeft w:val="0"/>
      <w:marRight w:val="0"/>
      <w:marTop w:val="0"/>
      <w:marBottom w:val="0"/>
      <w:divBdr>
        <w:top w:val="none" w:sz="0" w:space="0" w:color="auto"/>
        <w:left w:val="none" w:sz="0" w:space="0" w:color="auto"/>
        <w:bottom w:val="none" w:sz="0" w:space="0" w:color="auto"/>
        <w:right w:val="none" w:sz="0" w:space="0" w:color="auto"/>
      </w:divBdr>
      <w:divsChild>
        <w:div w:id="432477233">
          <w:marLeft w:val="0"/>
          <w:marRight w:val="0"/>
          <w:marTop w:val="0"/>
          <w:marBottom w:val="0"/>
          <w:divBdr>
            <w:top w:val="none" w:sz="0" w:space="0" w:color="auto"/>
            <w:left w:val="none" w:sz="0" w:space="0" w:color="auto"/>
            <w:bottom w:val="none" w:sz="0" w:space="0" w:color="auto"/>
            <w:right w:val="none" w:sz="0" w:space="0" w:color="auto"/>
          </w:divBdr>
          <w:divsChild>
            <w:div w:id="228811607">
              <w:marLeft w:val="0"/>
              <w:marRight w:val="0"/>
              <w:marTop w:val="0"/>
              <w:marBottom w:val="0"/>
              <w:divBdr>
                <w:top w:val="none" w:sz="0" w:space="0" w:color="auto"/>
                <w:left w:val="none" w:sz="0" w:space="0" w:color="auto"/>
                <w:bottom w:val="none" w:sz="0" w:space="0" w:color="auto"/>
                <w:right w:val="none" w:sz="0" w:space="0" w:color="auto"/>
              </w:divBdr>
            </w:div>
          </w:divsChild>
        </w:div>
        <w:div w:id="1147477038">
          <w:marLeft w:val="0"/>
          <w:marRight w:val="0"/>
          <w:marTop w:val="0"/>
          <w:marBottom w:val="0"/>
          <w:divBdr>
            <w:top w:val="none" w:sz="0" w:space="0" w:color="auto"/>
            <w:left w:val="none" w:sz="0" w:space="0" w:color="auto"/>
            <w:bottom w:val="none" w:sz="0" w:space="0" w:color="auto"/>
            <w:right w:val="none" w:sz="0" w:space="0" w:color="auto"/>
          </w:divBdr>
          <w:divsChild>
            <w:div w:id="904142692">
              <w:marLeft w:val="0"/>
              <w:marRight w:val="0"/>
              <w:marTop w:val="0"/>
              <w:marBottom w:val="0"/>
              <w:divBdr>
                <w:top w:val="none" w:sz="0" w:space="0" w:color="auto"/>
                <w:left w:val="none" w:sz="0" w:space="0" w:color="auto"/>
                <w:bottom w:val="none" w:sz="0" w:space="0" w:color="auto"/>
                <w:right w:val="none" w:sz="0" w:space="0" w:color="auto"/>
              </w:divBdr>
            </w:div>
          </w:divsChild>
        </w:div>
        <w:div w:id="1787459944">
          <w:marLeft w:val="0"/>
          <w:marRight w:val="0"/>
          <w:marTop w:val="0"/>
          <w:marBottom w:val="0"/>
          <w:divBdr>
            <w:top w:val="none" w:sz="0" w:space="0" w:color="auto"/>
            <w:left w:val="none" w:sz="0" w:space="0" w:color="auto"/>
            <w:bottom w:val="none" w:sz="0" w:space="0" w:color="auto"/>
            <w:right w:val="none" w:sz="0" w:space="0" w:color="auto"/>
          </w:divBdr>
          <w:divsChild>
            <w:div w:id="16879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0978">
      <w:bodyDiv w:val="1"/>
      <w:marLeft w:val="0"/>
      <w:marRight w:val="0"/>
      <w:marTop w:val="0"/>
      <w:marBottom w:val="0"/>
      <w:divBdr>
        <w:top w:val="none" w:sz="0" w:space="0" w:color="auto"/>
        <w:left w:val="none" w:sz="0" w:space="0" w:color="auto"/>
        <w:bottom w:val="none" w:sz="0" w:space="0" w:color="auto"/>
        <w:right w:val="none" w:sz="0" w:space="0" w:color="auto"/>
      </w:divBdr>
      <w:divsChild>
        <w:div w:id="1696074302">
          <w:marLeft w:val="0"/>
          <w:marRight w:val="0"/>
          <w:marTop w:val="0"/>
          <w:marBottom w:val="0"/>
          <w:divBdr>
            <w:top w:val="none" w:sz="0" w:space="0" w:color="auto"/>
            <w:left w:val="none" w:sz="0" w:space="0" w:color="auto"/>
            <w:bottom w:val="none" w:sz="0" w:space="0" w:color="auto"/>
            <w:right w:val="none" w:sz="0" w:space="0" w:color="auto"/>
          </w:divBdr>
          <w:divsChild>
            <w:div w:id="2041972816">
              <w:marLeft w:val="0"/>
              <w:marRight w:val="0"/>
              <w:marTop w:val="0"/>
              <w:marBottom w:val="0"/>
              <w:divBdr>
                <w:top w:val="none" w:sz="0" w:space="0" w:color="auto"/>
                <w:left w:val="none" w:sz="0" w:space="0" w:color="auto"/>
                <w:bottom w:val="none" w:sz="0" w:space="0" w:color="auto"/>
                <w:right w:val="none" w:sz="0" w:space="0" w:color="auto"/>
              </w:divBdr>
            </w:div>
          </w:divsChild>
        </w:div>
        <w:div w:id="1235121326">
          <w:marLeft w:val="0"/>
          <w:marRight w:val="0"/>
          <w:marTop w:val="0"/>
          <w:marBottom w:val="0"/>
          <w:divBdr>
            <w:top w:val="none" w:sz="0" w:space="0" w:color="auto"/>
            <w:left w:val="none" w:sz="0" w:space="0" w:color="auto"/>
            <w:bottom w:val="none" w:sz="0" w:space="0" w:color="auto"/>
            <w:right w:val="none" w:sz="0" w:space="0" w:color="auto"/>
          </w:divBdr>
          <w:divsChild>
            <w:div w:id="1886211983">
              <w:marLeft w:val="0"/>
              <w:marRight w:val="0"/>
              <w:marTop w:val="0"/>
              <w:marBottom w:val="0"/>
              <w:divBdr>
                <w:top w:val="none" w:sz="0" w:space="0" w:color="auto"/>
                <w:left w:val="none" w:sz="0" w:space="0" w:color="auto"/>
                <w:bottom w:val="none" w:sz="0" w:space="0" w:color="auto"/>
                <w:right w:val="none" w:sz="0" w:space="0" w:color="auto"/>
              </w:divBdr>
            </w:div>
          </w:divsChild>
        </w:div>
        <w:div w:id="1042096905">
          <w:marLeft w:val="0"/>
          <w:marRight w:val="0"/>
          <w:marTop w:val="0"/>
          <w:marBottom w:val="0"/>
          <w:divBdr>
            <w:top w:val="none" w:sz="0" w:space="0" w:color="auto"/>
            <w:left w:val="none" w:sz="0" w:space="0" w:color="auto"/>
            <w:bottom w:val="none" w:sz="0" w:space="0" w:color="auto"/>
            <w:right w:val="none" w:sz="0" w:space="0" w:color="auto"/>
          </w:divBdr>
          <w:divsChild>
            <w:div w:id="9859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1297</Words>
  <Characters>7395</Characters>
  <Application>Microsoft Office Word</Application>
  <DocSecurity>0</DocSecurity>
  <Lines>61</Lines>
  <Paragraphs>17</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Madhu</dc:creator>
  <cp:keywords/>
  <dc:description/>
  <cp:lastModifiedBy>Avinash Madhu</cp:lastModifiedBy>
  <cp:revision>1</cp:revision>
  <dcterms:created xsi:type="dcterms:W3CDTF">2026-03-11T03:56:00Z</dcterms:created>
  <dcterms:modified xsi:type="dcterms:W3CDTF">2026-03-11T03:58:00Z</dcterms:modified>
</cp:coreProperties>
</file>