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A1 team milestone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7"/>
        <w:gridCol w:w="2337"/>
        <w:gridCol w:w="899"/>
        <w:gridCol w:w="3776"/>
      </w:tblGrid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ETA</w:t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</w:t>
            </w:r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Write 140 test cases (20 per person). . Find bugs. Fill bug reports</w:t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Initial page – Avi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Uploading photos – Connie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Messages – Subhajeet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Finding, adding friends – Biniam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Personal account – Evgenia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Home screen – Dharmendr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News feed - Tim </w:t>
            </w:r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week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140 TC. Execute. Find bugs. Fill bug reports.</w:t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week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140 TC. Execute. Find bugs. Fill bug reports</w:t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 week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80 TC. </w:t>
            </w:r>
            <w:bookmarkStart w:id="0" w:name="_GoBack"/>
            <w:bookmarkEnd w:id="0"/>
            <w:r>
              <w:rPr/>
              <w:t xml:space="preserve"> Find bugs. Fill bug reports</w:t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week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 week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 week</w:t>
            </w:r>
          </w:p>
        </w:tc>
        <w:tc>
          <w:tcPr>
            <w:tcW w:w="2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Presentation 12/3 of working product</w:t>
            </w:r>
          </w:p>
        </w:tc>
        <w:tc>
          <w:tcPr>
            <w:tcW w:w="8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7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Estimated time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Write 500 test cases, test plan, execute them, find bugs, fill bug report,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14a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14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LibreOffice/5.1.4.2$Linux_X86_64 LibreOffice_project/10m0$Build-2</Application>
  <Pages>1</Pages>
  <Words>91</Words>
  <CharactersWithSpaces>521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2016-10-08T18:19:00Z</dcterms:created>
  <dc:creator>Student</dc:creator>
  <dc:description/>
  <dc:language>en-US</dc:language>
  <cp:lastModifiedBy>Student</cp:lastModifiedBy>
  <dcterms:modified xsi:type="dcterms:W3CDTF">2016-10-08T18:50:00Z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