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09" w:rsidRPr="00A95109" w:rsidRDefault="00A95109" w:rsidP="00A95109">
      <w:pPr>
        <w:spacing w:after="0" w:line="360" w:lineRule="atLeas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begin"/>
      </w:r>
      <w:r w:rsidRPr="00A95109">
        <w:rPr>
          <w:rFonts w:ascii="Times New Roman" w:eastAsia="Times New Roman" w:hAnsi="Times New Roman" w:cs="Times New Roman"/>
          <w:i/>
          <w:iCs/>
          <w:sz w:val="24"/>
          <w:szCs w:val="24"/>
        </w:rPr>
        <w:instrText xml:space="preserve"> HYPERLINK "https://greyhawkdigital.com/category/tutorials/" </w:instrText>
      </w:r>
      <w:r w:rsidRPr="00A95109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separate"/>
      </w:r>
      <w:r w:rsidRPr="00A95109">
        <w:rPr>
          <w:rFonts w:ascii="Times New Roman" w:eastAsia="Times New Roman" w:hAnsi="Times New Roman" w:cs="Times New Roman"/>
          <w:caps/>
          <w:color w:val="7DC99F"/>
          <w:spacing w:val="15"/>
          <w:sz w:val="24"/>
          <w:szCs w:val="24"/>
          <w:u w:val="single"/>
        </w:rPr>
        <w:t>TUTORIALS</w:t>
      </w:r>
      <w:r w:rsidRPr="00A95109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end"/>
      </w:r>
    </w:p>
    <w:p w:rsidR="00A95109" w:rsidRPr="00A95109" w:rsidRDefault="00A95109" w:rsidP="00A95109">
      <w:pPr>
        <w:spacing w:after="0" w:line="240" w:lineRule="auto"/>
        <w:rPr>
          <w:rFonts w:ascii="Arial" w:eastAsia="Times New Roman" w:hAnsi="Arial" w:cs="Arial"/>
          <w:b/>
          <w:bCs/>
          <w:color w:val="A471B1"/>
          <w:sz w:val="24"/>
          <w:szCs w:val="24"/>
          <w:shd w:val="clear" w:color="auto" w:fill="080808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9510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"https://greyhawkdigital.com/woocommerce-third-party-api-calls-at-checkout/" \o "WooCommerce: Third Party API Calls At Checkout" </w:instrText>
      </w:r>
      <w:r w:rsidRPr="00A9510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95109" w:rsidRPr="00A95109" w:rsidRDefault="00A95109" w:rsidP="00A95109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95109">
        <w:rPr>
          <w:rFonts w:ascii="Arial" w:eastAsia="Times New Roman" w:hAnsi="Arial" w:cs="Arial"/>
          <w:b/>
          <w:bCs/>
          <w:color w:val="A471B1"/>
          <w:sz w:val="36"/>
          <w:szCs w:val="36"/>
          <w:shd w:val="clear" w:color="auto" w:fill="080808"/>
        </w:rPr>
        <w:t>WooCommerce</w:t>
      </w:r>
      <w:proofErr w:type="spellEnd"/>
      <w:r w:rsidRPr="00A95109">
        <w:rPr>
          <w:rFonts w:ascii="Arial" w:eastAsia="Times New Roman" w:hAnsi="Arial" w:cs="Arial"/>
          <w:b/>
          <w:bCs/>
          <w:color w:val="A471B1"/>
          <w:sz w:val="36"/>
          <w:szCs w:val="36"/>
          <w:shd w:val="clear" w:color="auto" w:fill="080808"/>
        </w:rPr>
        <w:t xml:space="preserve">: Third Party API Calls </w:t>
      </w:r>
      <w:proofErr w:type="gramStart"/>
      <w:r w:rsidRPr="00A95109">
        <w:rPr>
          <w:rFonts w:ascii="Arial" w:eastAsia="Times New Roman" w:hAnsi="Arial" w:cs="Arial"/>
          <w:b/>
          <w:bCs/>
          <w:color w:val="A471B1"/>
          <w:sz w:val="36"/>
          <w:szCs w:val="36"/>
          <w:shd w:val="clear" w:color="auto" w:fill="080808"/>
        </w:rPr>
        <w:t>A</w:t>
      </w:r>
      <w:proofErr w:type="gramEnd"/>
      <w:r w:rsidRPr="00A95109">
        <w:rPr>
          <w:rFonts w:ascii="Arial" w:eastAsia="Times New Roman" w:hAnsi="Arial" w:cs="Arial"/>
          <w:b/>
          <w:bCs/>
          <w:color w:val="A471B1"/>
          <w:sz w:val="36"/>
          <w:szCs w:val="36"/>
          <w:shd w:val="clear" w:color="auto" w:fill="080808"/>
        </w:rPr>
        <w:t>t Checkout</w:t>
      </w:r>
    </w:p>
    <w:p w:rsidR="00A95109" w:rsidRPr="00A95109" w:rsidRDefault="00A95109" w:rsidP="00A9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I’ve been doing a lot more 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 work as of late. And with good reason – 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 (as of the end of 2016) powers nearly </w:t>
      </w:r>
      <w:hyperlink r:id="rId5" w:history="1">
        <w:r w:rsidRPr="00A95109">
          <w:rPr>
            <w:rFonts w:ascii="Times New Roman" w:eastAsia="Times New Roman" w:hAnsi="Times New Roman" w:cs="Times New Roman"/>
            <w:color w:val="F7F05C"/>
            <w:sz w:val="24"/>
            <w:szCs w:val="24"/>
            <w:u w:val="single"/>
          </w:rPr>
          <w:t xml:space="preserve">42% of all </w:t>
        </w:r>
        <w:proofErr w:type="spellStart"/>
        <w:r w:rsidRPr="00A95109">
          <w:rPr>
            <w:rFonts w:ascii="Times New Roman" w:eastAsia="Times New Roman" w:hAnsi="Times New Roman" w:cs="Times New Roman"/>
            <w:color w:val="F7F05C"/>
            <w:sz w:val="24"/>
            <w:szCs w:val="24"/>
            <w:u w:val="single"/>
          </w:rPr>
          <w:t>eCommerce</w:t>
        </w:r>
        <w:proofErr w:type="spellEnd"/>
        <w:r w:rsidRPr="00A95109">
          <w:rPr>
            <w:rFonts w:ascii="Times New Roman" w:eastAsia="Times New Roman" w:hAnsi="Times New Roman" w:cs="Times New Roman"/>
            <w:color w:val="F7F05C"/>
            <w:sz w:val="24"/>
            <w:szCs w:val="24"/>
            <w:u w:val="single"/>
          </w:rPr>
          <w:t xml:space="preserve"> stores</w:t>
        </w:r>
      </w:hyperlink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 on the internet. One of the biggest requests I have when working with 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 is how to integrate a third party vendor into a checkout screen. An example would be a gift card merchant. The retail store may not have the capability to fulfill their own gift cards, and so a third party merchant is used.  That’s well and good, but how do we get 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 and the third party merchant to talk to each other?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As long as the third party vendor has even a half-way decent API, we can tie this into 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109" w:rsidRPr="00A95109" w:rsidRDefault="00A95109" w:rsidP="00A95109">
      <w:pPr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A95109">
        <w:rPr>
          <w:rFonts w:ascii="Arial" w:eastAsia="Times New Roman" w:hAnsi="Arial" w:cs="Arial"/>
          <w:sz w:val="27"/>
          <w:szCs w:val="27"/>
        </w:rPr>
        <w:t>Prerequisites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The biggest prerequisite is that the third party vendor have an API that allows </w:t>
      </w:r>
      <w:r w:rsidRPr="00A95109">
        <w:rPr>
          <w:rFonts w:ascii="Times New Roman" w:eastAsia="Times New Roman" w:hAnsi="Times New Roman" w:cs="Times New Roman"/>
          <w:i/>
          <w:iCs/>
          <w:sz w:val="24"/>
          <w:szCs w:val="24"/>
        </w:rPr>
        <w:t>at least</w:t>
      </w:r>
      <w:r w:rsidRPr="00A95109">
        <w:rPr>
          <w:rFonts w:ascii="Times New Roman" w:eastAsia="Times New Roman" w:hAnsi="Times New Roman" w:cs="Times New Roman"/>
          <w:sz w:val="24"/>
          <w:szCs w:val="24"/>
        </w:rPr>
        <w:t> one way communication.  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Preferredly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>, we’d like to have a payload AND response sent back, but sometimes that’s just not the case.  API documentation will differ on a per-vendor basis, but having an understanding of how the API responds and accepts payloads is a must here.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We are also working under a few assumptions:</w:t>
      </w:r>
    </w:p>
    <w:p w:rsidR="00A95109" w:rsidRPr="00A95109" w:rsidRDefault="00A95109" w:rsidP="00A9510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We want to only interface with the API upon completion of a payment.</w:t>
      </w:r>
    </w:p>
    <w:p w:rsidR="00A95109" w:rsidRPr="00A95109" w:rsidRDefault="00A95109" w:rsidP="00A9510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We want to store / display information from the API</w:t>
      </w:r>
    </w:p>
    <w:p w:rsidR="00A95109" w:rsidRPr="00A95109" w:rsidRDefault="00A95109" w:rsidP="00A9510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We want the API information to be sent out with 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>’ email.</w:t>
      </w:r>
    </w:p>
    <w:p w:rsidR="00A95109" w:rsidRPr="00A95109" w:rsidRDefault="00A95109" w:rsidP="00A95109">
      <w:pPr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A95109">
        <w:rPr>
          <w:rFonts w:ascii="Arial" w:eastAsia="Times New Roman" w:hAnsi="Arial" w:cs="Arial"/>
          <w:sz w:val="27"/>
          <w:szCs w:val="27"/>
        </w:rPr>
        <w:t>Sending / Receiving from the API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I’ve added a function below. We’ll walk through it once you’ve had a chance to read it.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add_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action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woocommerce_payment_complete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', 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my_api_call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');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function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my_api_call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order_id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){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 xml:space="preserve">// Order Setup 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Via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WooCommerce</w:t>
      </w:r>
      <w:proofErr w:type="spellEnd"/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 xml:space="preserve">$order = new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WC_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Order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order_id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);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// Iterate Through Items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$items = $order-&gt;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get_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items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);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proofErr w:type="spellStart"/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foreach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( $items as $item ) {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// Store Product ID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= $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item[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'];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$product = new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WC_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$item['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']);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// Check for "API" Category and Run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if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(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has_term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 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api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', 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product_cat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',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) ) {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 xml:space="preserve">      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$name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= $order-&gt;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billing_first_name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$surname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= $order-&gt;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billing_last_name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$email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= $order-&gt;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billing_email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 xml:space="preserve">       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projectsku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= $product-&gt;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get_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);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apikey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= "KEY_GOES_HERE";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// API Callout to URL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$</w:t>
      </w:r>
      <w:proofErr w:type="spellStart"/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url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= '##API URL##';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 xml:space="preserve">$body = 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array(</w:t>
      </w:r>
      <w:proofErr w:type="gramEnd"/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"Project"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=&gt;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projectsku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,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 xml:space="preserve">"Name"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=&gt; $name,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 xml:space="preserve">"Surname" 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=&gt; $surname,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"Email"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=&gt; $email,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"KEY"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=&gt;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apikey</w:t>
      </w:r>
      <w:proofErr w:type="spellEnd"/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);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 xml:space="preserve">$response =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wp_remote_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post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url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,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array(</w:t>
      </w:r>
      <w:proofErr w:type="gramEnd"/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'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headers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   =&gt; array('Content-Type' =&gt; 'application/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json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; charset=utf-8'),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lastRenderedPageBreak/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'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method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    =&gt; 'POST',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'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timeout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 =&gt; 75,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 xml:space="preserve">   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'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body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 xml:space="preserve">=&gt;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json_encode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($body),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)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);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>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vars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=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json_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decode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$response['body'],true);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  <w:t xml:space="preserve">       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                // API Response Stored as Post Meta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update_post_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meta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order_id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, 'meta_message_'.$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projectsku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,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vars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['message'] );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update_post_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meta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order_id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, 'meta_link_'.$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projectsku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,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vars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['link']);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</w:t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ab/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update_post_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meta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order_id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, 'did-this-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run','yes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'); // just there as a checker variable for me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}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}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}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The first thing we do is to create an action for the </w:t>
      </w:r>
      <w:proofErr w:type="spellStart"/>
      <w:r w:rsidRPr="00A95109">
        <w:rPr>
          <w:rFonts w:ascii="Courier New" w:eastAsia="Times New Roman" w:hAnsi="Courier New" w:cs="Courier New"/>
          <w:color w:val="93A1A1"/>
          <w:bdr w:val="single" w:sz="6" w:space="0" w:color="93A1A1" w:frame="1"/>
          <w:shd w:val="clear" w:color="auto" w:fill="002B36"/>
        </w:rPr>
        <w:t>woocommerce_payment_complete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> hook. This hook will only fire once the payment from whatever payment method the customer chooses comes back as successful.  Any pending or “pending payment” orders will not fire this action.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We want to then create a new $order via the 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WC_Order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 class, and loop through the items.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For this particular code, I didn’t want -every- item to fire the API since there are other types of products in their store. So, we then check for any products in the ‘API’ category – via the slug – and only run the script further when that condition is met.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If the condition is met, we start to build the payload – the information we want to send to our third-party. In this case, we’re sending first name, last name, email, SKU (which I used as a unique product identifier), and API Key.  Most APIs are restricted in access, and an API Key may be given in order to validate with the third party server.  In this </w:t>
      </w:r>
      <w:r w:rsidRPr="00A95109">
        <w:rPr>
          <w:rFonts w:ascii="Times New Roman" w:eastAsia="Times New Roman" w:hAnsi="Times New Roman" w:cs="Times New Roman"/>
          <w:sz w:val="24"/>
          <w:szCs w:val="24"/>
        </w:rPr>
        <w:lastRenderedPageBreak/>
        <w:t>example, the SKU matches with a Project ID in the third party system, and lets me access that particular item via a variable shared in both data sets.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The $</w:t>
      </w:r>
      <w:proofErr w:type="spellStart"/>
      <w:proofErr w:type="gramStart"/>
      <w:r w:rsidRPr="00A95109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 – our API endpoint – is then set up.  We can then start to build the $body based on whatever documentation given to us by the third party. In this scenario, we’ve set up the $body as an array of the various variables we’ve collected.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The $response variable actually sends off the data via the </w:t>
      </w:r>
      <w:proofErr w:type="spellStart"/>
      <w:r w:rsidRPr="00A95109">
        <w:rPr>
          <w:rFonts w:ascii="Courier New" w:eastAsia="Times New Roman" w:hAnsi="Courier New" w:cs="Courier New"/>
          <w:color w:val="93A1A1"/>
          <w:bdr w:val="single" w:sz="6" w:space="0" w:color="93A1A1" w:frame="1"/>
          <w:shd w:val="clear" w:color="auto" w:fill="002B36"/>
        </w:rPr>
        <w:t>wp_remote_post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> function, which has two parts: the URL, and the payload.  I’ve set some various headers and options above to let WordPress know that our payload should be sent as a JSON request. This, in turn, is received and then the response is sent back as JSON as well.  The $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vars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 variable accepts that request and decodes the JSON into a format that’s readable by our system. In this case, it’s a PHP Variable with key/value pairs.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Finally, I want to store some of the response into the order </w:t>
      </w:r>
      <w:proofErr w:type="gramStart"/>
      <w:r w:rsidRPr="00A95109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A95109">
        <w:rPr>
          <w:rFonts w:ascii="Times New Roman" w:eastAsia="Times New Roman" w:hAnsi="Times New Roman" w:cs="Times New Roman"/>
          <w:sz w:val="24"/>
          <w:szCs w:val="24"/>
        </w:rPr>
        <w:t>. This will allow us to access those variables in other places – customer/admin emails, and the order screen.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(You may notice above that I also call the SKU of the product. I like doing this, and using it as a variable in the custom </w:t>
      </w:r>
      <w:proofErr w:type="gramStart"/>
      <w:r w:rsidRPr="00A95109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A95109">
        <w:rPr>
          <w:rFonts w:ascii="Times New Roman" w:eastAsia="Times New Roman" w:hAnsi="Times New Roman" w:cs="Times New Roman"/>
          <w:sz w:val="24"/>
          <w:szCs w:val="24"/>
        </w:rPr>
        <w:t>, so that if multiple unique items are purchased we can store this information – and display it – per product.)</w:t>
      </w:r>
    </w:p>
    <w:p w:rsidR="00A95109" w:rsidRPr="00A95109" w:rsidRDefault="00A95109" w:rsidP="00A95109">
      <w:pPr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A95109">
        <w:rPr>
          <w:rFonts w:ascii="Arial" w:eastAsia="Times New Roman" w:hAnsi="Arial" w:cs="Arial"/>
          <w:sz w:val="27"/>
          <w:szCs w:val="27"/>
        </w:rPr>
        <w:t>Order Confirmation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In my theme folder, I’ve created a subfolder called ‘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’. Within that are two more subfolders: emails and order. These two folders – and the included files – are what lets me override the default 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 templates and display some of our newly acquired data.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For our Order confirmation screen, we want to copy the file from ‘/wp-content/plugins/woocommerce/templates/order/order-details-item.php’ into ‘/wp-content/themes/my-theme/woocommerce/order/order-details-item.php’. Right now it’s an exact duplicate. But we want to add a bit of code in.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I like to add this in right after the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5109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 line 49: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&lt;?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php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if (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has_term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 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api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', 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product_cat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', $product-&gt;id ) ) { &gt;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&lt;?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php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varproduct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= new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WC_Product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($item['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']); ?&gt;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&lt;?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php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=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varproduct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-&gt;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get_sku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();?&gt;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&lt;</w:t>
      </w:r>
      <w:proofErr w:type="spellStart"/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tr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&gt;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&lt;td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colspan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="2" class="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assessment_link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"&gt;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&lt;?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php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 $message =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get_post_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meta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$order-&gt;id, 'meta_message_'.$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, TRUE);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    $link =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get_post_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meta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$order-&gt;id, 'meta_link_'.$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, TRUE);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?&gt;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&lt;p&gt;&lt;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?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php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echo $message; ?&gt;. &lt;a target="_blank"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href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="&lt;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?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php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echo $link; ?&gt;"&gt;&lt;?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php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echo $link; ?&gt;&lt;/a&gt;&lt;/p&gt;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 &lt;/td&gt;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&lt;/</w:t>
      </w:r>
      <w:proofErr w:type="spellStart"/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tr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&gt;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&lt;?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php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} ?&gt;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As before, we’re checking to see if the product in question belongs to the API category. If so, we run the next bit of code: creating a $product variable, grabbing the SKU, then calling the 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post_meta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 we stored during the API call. Finally, we’re echoing that message out.</w:t>
      </w:r>
    </w:p>
    <w:p w:rsidR="00A95109" w:rsidRPr="00A95109" w:rsidRDefault="00A95109" w:rsidP="00A95109">
      <w:pPr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spellStart"/>
      <w:r w:rsidRPr="00A95109">
        <w:rPr>
          <w:rFonts w:ascii="Arial" w:eastAsia="Times New Roman" w:hAnsi="Arial" w:cs="Arial"/>
          <w:sz w:val="27"/>
          <w:szCs w:val="27"/>
        </w:rPr>
        <w:t>WooCommerce</w:t>
      </w:r>
      <w:proofErr w:type="spellEnd"/>
      <w:r w:rsidRPr="00A95109">
        <w:rPr>
          <w:rFonts w:ascii="Arial" w:eastAsia="Times New Roman" w:hAnsi="Arial" w:cs="Arial"/>
          <w:sz w:val="27"/>
          <w:szCs w:val="27"/>
        </w:rPr>
        <w:t xml:space="preserve"> Emails.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There’s two emails I’m concerned with, as a store manager: the admin [new order] email, and the customer [order complete] email.  Both have a separate email template:</w:t>
      </w:r>
    </w:p>
    <w:p w:rsidR="00A95109" w:rsidRPr="00A95109" w:rsidRDefault="00A95109" w:rsidP="00A95109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Admin [New Order]: copy ‘/wp-content/plugins/woocommerce/templates/emails/admin-new-order.php’ into ‘/wp-content/themes/my-theme/woocommerce/emails/admin-new-order.php’</w:t>
      </w:r>
    </w:p>
    <w:p w:rsidR="00A95109" w:rsidRPr="00A95109" w:rsidRDefault="00A95109" w:rsidP="00A95109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Customer [Order Complete]: copy ‘/wp-content/plugins/woocommerce/templates/emails/customer-completed-order.php’ into ‘/wp-content/themes/my-theme/woocommerce/emails/customer-completed-order.php’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Once again, we’re calling post </w:t>
      </w:r>
      <w:proofErr w:type="gramStart"/>
      <w:r w:rsidRPr="00A95109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. This time, I like to add it under the 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do_action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 (‘</w:t>
      </w:r>
      <w:proofErr w:type="spellStart"/>
      <w:r w:rsidRPr="00A95109">
        <w:rPr>
          <w:rFonts w:ascii="Times New Roman" w:eastAsia="Times New Roman" w:hAnsi="Times New Roman" w:cs="Times New Roman"/>
          <w:sz w:val="24"/>
          <w:szCs w:val="24"/>
        </w:rPr>
        <w:t>woocommerce_email_order_details</w:t>
      </w:r>
      <w:proofErr w:type="spellEnd"/>
      <w:r w:rsidRPr="00A95109">
        <w:rPr>
          <w:rFonts w:ascii="Times New Roman" w:eastAsia="Times New Roman" w:hAnsi="Times New Roman" w:cs="Times New Roman"/>
          <w:sz w:val="24"/>
          <w:szCs w:val="24"/>
        </w:rPr>
        <w:t>’) function: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&lt;?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php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$items = $order-&gt;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get_items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();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proofErr w:type="spellStart"/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foreach</w:t>
      </w:r>
      <w:proofErr w:type="spellEnd"/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( $items as $item ) {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= $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item[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'];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$product = new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WC_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$item['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']);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projectsku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= $product-&gt;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get_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);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if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(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has_term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 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api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', '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product_cat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', 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product_id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) ) {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echo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'&lt;p&gt;';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echo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get_post_meta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($order-&gt;id, 'meta_message_'.$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projectsku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, true);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echo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'&lt;/p&gt;&lt;p&gt;';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echo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get_post_meta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($order-&gt;id, 'meta_link_'.$</w:t>
      </w:r>
      <w:proofErr w:type="spell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projectsku</w:t>
      </w:r>
      <w:proofErr w:type="spell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, true); 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  </w:t>
      </w:r>
      <w:proofErr w:type="gramStart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echo</w:t>
      </w:r>
      <w:proofErr w:type="gramEnd"/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'&lt;/p&gt;';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 xml:space="preserve">   }</w:t>
      </w: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</w:p>
    <w:p w:rsidR="00A95109" w:rsidRPr="00A95109" w:rsidRDefault="00A95109" w:rsidP="00A95109">
      <w:pPr>
        <w:pBdr>
          <w:top w:val="single" w:sz="6" w:space="0" w:color="93A1A1"/>
          <w:left w:val="single" w:sz="6" w:space="0" w:color="93A1A1"/>
          <w:bottom w:val="single" w:sz="6" w:space="0" w:color="93A1A1"/>
          <w:right w:val="single" w:sz="6" w:space="0" w:color="93A1A1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93A1A1"/>
          <w:sz w:val="20"/>
          <w:szCs w:val="20"/>
        </w:rPr>
      </w:pPr>
      <w:r w:rsidRPr="00A95109">
        <w:rPr>
          <w:rFonts w:ascii="Courier New" w:eastAsia="Times New Roman" w:hAnsi="Courier New" w:cs="Courier New"/>
          <w:color w:val="93A1A1"/>
          <w:sz w:val="20"/>
          <w:szCs w:val="20"/>
        </w:rPr>
        <w:t>} ?&gt;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We’re checking to see if the ‘API’ category is attached to an item, grabbing the SKU, then pulling the custom order </w:t>
      </w:r>
      <w:proofErr w:type="gramStart"/>
      <w:r w:rsidRPr="00A95109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A95109">
        <w:rPr>
          <w:rFonts w:ascii="Times New Roman" w:eastAsia="Times New Roman" w:hAnsi="Times New Roman" w:cs="Times New Roman"/>
          <w:sz w:val="24"/>
          <w:szCs w:val="24"/>
        </w:rPr>
        <w:t xml:space="preserve"> information we need.</w:t>
      </w:r>
    </w:p>
    <w:p w:rsidR="00A95109" w:rsidRPr="00A95109" w:rsidRDefault="00A95109" w:rsidP="00A9510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5109">
        <w:rPr>
          <w:rFonts w:ascii="Times New Roman" w:eastAsia="Times New Roman" w:hAnsi="Times New Roman" w:cs="Times New Roman"/>
          <w:sz w:val="24"/>
          <w:szCs w:val="24"/>
        </w:rPr>
        <w:t>Once again – API documentation varies from vendor to vendor, so your mileage may vary.  The nice thing about using WordPress’s built in function? If the response comes back with anything other than a 200 response, the function will fail; meaning that you won’t sell a gift card – for example – if you don’t receive the card number and PIN code back.</w:t>
      </w:r>
    </w:p>
    <w:p w:rsidR="00615D99" w:rsidRPr="00A95109" w:rsidRDefault="00615D99" w:rsidP="00A95109">
      <w:bookmarkStart w:id="0" w:name="_GoBack"/>
      <w:bookmarkEnd w:id="0"/>
    </w:p>
    <w:sectPr w:rsidR="00615D99" w:rsidRPr="00A951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559A"/>
    <w:multiLevelType w:val="multilevel"/>
    <w:tmpl w:val="805CCE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2B7B36"/>
    <w:multiLevelType w:val="hybridMultilevel"/>
    <w:tmpl w:val="2B62C692"/>
    <w:lvl w:ilvl="0" w:tplc="008C3D7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AE7444"/>
    <w:multiLevelType w:val="multilevel"/>
    <w:tmpl w:val="3FAE88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AF745AE"/>
    <w:multiLevelType w:val="hybridMultilevel"/>
    <w:tmpl w:val="F4DC6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99"/>
    <w:rsid w:val="00260DAB"/>
    <w:rsid w:val="00615D99"/>
    <w:rsid w:val="009D56EF"/>
    <w:rsid w:val="00A95109"/>
    <w:rsid w:val="00CD22B0"/>
    <w:rsid w:val="00DD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7C25"/>
  <w15:chartTrackingRefBased/>
  <w15:docId w15:val="{7670DA85-B535-497C-8B1A-78CB269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5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D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51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51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10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951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1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5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ptavern.com/woocommerce-powers-42-of-all-online-s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Dalal</dc:creator>
  <cp:keywords/>
  <dc:description/>
  <cp:lastModifiedBy>Avraham Dalal</cp:lastModifiedBy>
  <cp:revision>1</cp:revision>
  <dcterms:created xsi:type="dcterms:W3CDTF">2020-12-01T11:31:00Z</dcterms:created>
  <dcterms:modified xsi:type="dcterms:W3CDTF">2020-12-01T15:32:00Z</dcterms:modified>
</cp:coreProperties>
</file>