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27" w:rsidRDefault="00AD7F27" w:rsidP="00AD7F27">
      <w:pPr>
        <w:pStyle w:val="Header"/>
      </w:pPr>
      <w:r>
        <w:t xml:space="preserve">Endpoint: </w:t>
      </w:r>
      <w:r>
        <w:rPr>
          <w:b/>
          <w:bCs/>
        </w:rPr>
        <w:t xml:space="preserve"> </w:t>
      </w:r>
      <w:r w:rsidRPr="00AD7F27">
        <w:rPr>
          <w:b/>
          <w:bCs/>
        </w:rPr>
        <w:t>http//localhost3200/</w:t>
      </w:r>
      <w:r>
        <w:rPr>
          <w:b/>
          <w:bCs/>
        </w:rPr>
        <w:t xml:space="preserve">api/  </w:t>
      </w:r>
      <w:r w:rsidRPr="00AD7F27">
        <w:rPr>
          <w:b/>
          <w:bCs/>
        </w:rPr>
        <w:t xml:space="preserve">                                                                                                </w:t>
      </w:r>
    </w:p>
    <w:p w:rsidR="00AD7F27" w:rsidRDefault="00AD7F27" w:rsidP="00AD7F27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7F27" w:rsidTr="00095CC9">
        <w:tc>
          <w:tcPr>
            <w:tcW w:w="2840" w:type="dxa"/>
            <w:shd w:val="clear" w:color="auto" w:fill="D9D9D9" w:themeFill="background1" w:themeFillShade="D9"/>
          </w:tcPr>
          <w:p w:rsidR="00AD7F27" w:rsidRPr="00F45EB4" w:rsidRDefault="00AD7F27" w:rsidP="00095CC9">
            <w:pPr>
              <w:jc w:val="right"/>
              <w:rPr>
                <w:b/>
                <w:bCs/>
              </w:rPr>
            </w:pPr>
            <w:r w:rsidRPr="00F45EB4">
              <w:rPr>
                <w:b/>
                <w:bCs/>
              </w:rPr>
              <w:t>Request/Response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D7F27" w:rsidRPr="00F45EB4" w:rsidRDefault="00AD7F27" w:rsidP="00095CC9">
            <w:pPr>
              <w:jc w:val="right"/>
              <w:rPr>
                <w:b/>
                <w:bCs/>
              </w:rPr>
            </w:pPr>
            <w:r w:rsidRPr="00F45EB4">
              <w:rPr>
                <w:b/>
                <w:bCs/>
              </w:rPr>
              <w:t>Method + Path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AD7F27" w:rsidRPr="00F45EB4" w:rsidRDefault="00AD7F27" w:rsidP="00095CC9">
            <w:pPr>
              <w:jc w:val="right"/>
              <w:rPr>
                <w:b/>
                <w:bCs/>
              </w:rPr>
            </w:pPr>
            <w:r w:rsidRPr="00F45EB4">
              <w:rPr>
                <w:b/>
                <w:bCs/>
              </w:rPr>
              <w:t>Description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userName: string,</w:t>
            </w:r>
          </w:p>
          <w:p w:rsidR="00AD7F27" w:rsidRDefault="00AD7F27" w:rsidP="00095CC9">
            <w:pPr>
              <w:jc w:val="right"/>
            </w:pPr>
            <w:r>
              <w:t>password: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 w:rsidRPr="00AD7BFE">
              <w:t xml:space="preserve">message: </w:t>
            </w:r>
            <w:r>
              <w:t>string,</w:t>
            </w:r>
          </w:p>
          <w:p w:rsidR="00AD7F27" w:rsidRDefault="00AD7F27" w:rsidP="00095CC9">
            <w:pPr>
              <w:jc w:val="right"/>
            </w:pPr>
            <w:r w:rsidRPr="00AD7BFE">
              <w:t xml:space="preserve">role: </w:t>
            </w:r>
            <w:r>
              <w:t>string,</w:t>
            </w:r>
          </w:p>
          <w:p w:rsidR="00AD7F27" w:rsidRDefault="00AD7F27" w:rsidP="00095CC9">
            <w:pPr>
              <w:jc w:val="right"/>
            </w:pPr>
            <w:r w:rsidRPr="00AD7BFE">
              <w:t xml:space="preserve"> key: </w:t>
            </w:r>
            <w:r>
              <w:t>string,</w:t>
            </w:r>
          </w:p>
          <w:p w:rsidR="00AD7F27" w:rsidRDefault="00AD7F27" w:rsidP="00095CC9">
            <w:pPr>
              <w:jc w:val="right"/>
            </w:pPr>
            <w:r w:rsidRPr="00AD7BFE">
              <w:t xml:space="preserve"> expDate</w:t>
            </w:r>
            <w:r>
              <w:t>: string</w:t>
            </w:r>
            <w:r w:rsidRPr="00AD7BFE">
              <w:t>,</w:t>
            </w:r>
          </w:p>
          <w:p w:rsidR="00AD7F27" w:rsidRDefault="00AD7F27" w:rsidP="00095CC9">
            <w:pPr>
              <w:jc w:val="right"/>
            </w:pPr>
            <w:r w:rsidRPr="00AD7BFE">
              <w:t xml:space="preserve"> name: </w:t>
            </w:r>
            <w:r>
              <w:t>string,</w:t>
            </w:r>
          </w:p>
          <w:p w:rsidR="00AD7F27" w:rsidRDefault="00AD7F27" w:rsidP="00095CC9">
            <w:pPr>
              <w:jc w:val="right"/>
            </w:pPr>
            <w:r>
              <w:t>image: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  <w:rPr>
                <w:rtl/>
              </w:rPr>
            </w:pPr>
            <w:r>
              <w:t>POST</w:t>
            </w:r>
          </w:p>
          <w:p w:rsidR="00AD7F27" w:rsidRDefault="00AD7F27" w:rsidP="00095CC9">
            <w:pPr>
              <w:jc w:val="center"/>
              <w:rPr>
                <w:rtl/>
              </w:rPr>
            </w:pPr>
            <w:r>
              <w:t>/ login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</w:pPr>
            <w:r>
              <w:t>login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String}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  <w:rPr>
                <w:rtl/>
              </w:rPr>
            </w:pPr>
            <w:r>
              <w:t>POST</w:t>
            </w:r>
          </w:p>
          <w:p w:rsidR="00AD7F27" w:rsidRDefault="00AD7F27" w:rsidP="00095CC9">
            <w:pPr>
              <w:jc w:val="center"/>
              <w:rPr>
                <w:rtl/>
              </w:rPr>
            </w:pPr>
            <w:r>
              <w:t>/ logout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</w:pPr>
            <w:r>
              <w:t>logout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array}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</w:pPr>
            <w:r>
              <w:t>GET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1272EC">
              <w:t>getStudents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</w:pPr>
            <w:r>
              <w:t>Get array of all students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array}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center"/>
            </w:pPr>
            <w:r>
              <w:t>GET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1272EC">
              <w:t>get</w:t>
            </w:r>
            <w:r w:rsidRPr="00E728D3">
              <w:t>Courses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Get array of all c</w:t>
            </w:r>
            <w:r w:rsidRPr="00E728D3">
              <w:t>ourses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name: string,</w:t>
            </w:r>
          </w:p>
          <w:p w:rsidR="00AD7F27" w:rsidRDefault="00AD7F27" w:rsidP="00095CC9">
            <w:pPr>
              <w:jc w:val="right"/>
            </w:pPr>
            <w:r>
              <w:t>id: integer,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Default="00AD7F27" w:rsidP="00095CC9">
            <w:pPr>
              <w:jc w:val="right"/>
            </w:pPr>
            <w:r>
              <w:t>image: string,</w:t>
            </w:r>
          </w:p>
          <w:p w:rsidR="00AD7F27" w:rsidRPr="00044C24" w:rsidRDefault="00AD7F27" w:rsidP="00095CC9">
            <w:pPr>
              <w:jc w:val="right"/>
            </w:pPr>
            <w:r w:rsidRPr="00044C24">
              <w:t>newIdCoursesOfStudent</w:t>
            </w:r>
            <w:r>
              <w:t>: [integer]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 w:rsidRPr="00044C24">
              <w:t xml:space="preserve">coursesDelete: </w:t>
            </w:r>
            <w:r>
              <w:t>[integer]</w:t>
            </w:r>
            <w:r w:rsidRPr="00044C24">
              <w:t xml:space="preserve">, coursesInsert: </w:t>
            </w:r>
            <w:r>
              <w:t>[integer]}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/sales/</w:t>
            </w:r>
            <w:r w:rsidRPr="00E728D3">
              <w:t>updateStudent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 w:rsidRPr="00E728D3">
              <w:t>Update</w:t>
            </w:r>
            <w:r>
              <w:t xml:space="preserve"> s</w:t>
            </w:r>
            <w:r w:rsidRPr="00E728D3">
              <w:t>tudent</w:t>
            </w:r>
            <w:r>
              <w:t xml:space="preserve"> fields,</w:t>
            </w:r>
          </w:p>
          <w:p w:rsidR="00AD7F27" w:rsidRDefault="00AD7F27" w:rsidP="00095CC9">
            <w:pPr>
              <w:jc w:val="right"/>
            </w:pPr>
            <w:r>
              <w:t>Insert courses,</w:t>
            </w:r>
          </w:p>
          <w:p w:rsidR="00AD7F27" w:rsidRDefault="00AD7F27" w:rsidP="00095CC9">
            <w:pPr>
              <w:jc w:val="right"/>
            </w:pPr>
            <w:r>
              <w:t>Delete courses</w:t>
            </w:r>
          </w:p>
        </w:tc>
      </w:tr>
      <w:tr w:rsidR="00AD7F27" w:rsidTr="00095CC9">
        <w:tc>
          <w:tcPr>
            <w:tcW w:w="2840" w:type="dxa"/>
          </w:tcPr>
          <w:p w:rsidR="00673192" w:rsidRDefault="00673192" w:rsidP="00673192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673192" w:rsidRDefault="00673192" w:rsidP="00673192">
            <w:pPr>
              <w:jc w:val="right"/>
            </w:pPr>
            <w:r>
              <w:t>File:file,</w:t>
            </w:r>
          </w:p>
          <w:p w:rsidR="00673192" w:rsidRDefault="00673192" w:rsidP="00673192">
            <w:pPr>
              <w:jc w:val="right"/>
            </w:pPr>
            <w:r>
              <w:t>course:{</w:t>
            </w:r>
          </w:p>
          <w:p w:rsidR="00673192" w:rsidRDefault="00673192" w:rsidP="00673192">
            <w:pPr>
              <w:jc w:val="right"/>
            </w:pPr>
            <w:r>
              <w:t xml:space="preserve">              id:integer,</w:t>
            </w:r>
          </w:p>
          <w:p w:rsidR="00673192" w:rsidRDefault="00673192" w:rsidP="00673192">
            <w:pPr>
              <w:jc w:val="right"/>
              <w:rPr>
                <w:rtl/>
              </w:rPr>
            </w:pPr>
            <w:r>
              <w:t xml:space="preserve">              name: string,</w:t>
            </w:r>
          </w:p>
          <w:p w:rsidR="00673192" w:rsidRDefault="00673192" w:rsidP="00673192">
            <w:pPr>
              <w:jc w:val="right"/>
            </w:pPr>
            <w:r>
              <w:t xml:space="preserve">              description: string</w:t>
            </w:r>
          </w:p>
          <w:p w:rsidR="00673192" w:rsidRPr="00854E59" w:rsidRDefault="00673192" w:rsidP="00673192">
            <w:pPr>
              <w:jc w:val="right"/>
            </w:pPr>
            <w:r>
              <w:t xml:space="preserve">             }</w:t>
            </w:r>
          </w:p>
          <w:p w:rsidR="00673192" w:rsidRDefault="00673192" w:rsidP="00673192">
            <w:pPr>
              <w:jc w:val="right"/>
            </w:pPr>
            <w:r>
              <w:t>}</w:t>
            </w:r>
          </w:p>
          <w:p w:rsidR="00673192" w:rsidRDefault="00673192" w:rsidP="00673192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{</w:t>
            </w:r>
            <w:r w:rsidRPr="00F33596">
              <w:t>insertId</w:t>
            </w:r>
            <w:r>
              <w:t>: integer},</w:t>
            </w:r>
          </w:p>
          <w:p w:rsidR="00673192" w:rsidRDefault="00673192" w:rsidP="00673192">
            <w:pPr>
              <w:jc w:val="right"/>
            </w:pPr>
            <w:r>
              <w:t>Image: string</w:t>
            </w:r>
          </w:p>
          <w:p w:rsidR="00AD7F27" w:rsidRDefault="00673192" w:rsidP="00673192">
            <w:pPr>
              <w:jc w:val="right"/>
            </w:pPr>
            <w:r>
              <w:t xml:space="preserve"> 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</w:t>
            </w:r>
            <w:r w:rsidRPr="00F656CE">
              <w:t>manager</w:t>
            </w:r>
            <w:r>
              <w:t>/</w:t>
            </w:r>
            <w:r w:rsidRPr="00E728D3">
              <w:t>updateCourse</w:t>
            </w:r>
          </w:p>
        </w:tc>
        <w:tc>
          <w:tcPr>
            <w:tcW w:w="2841" w:type="dxa"/>
          </w:tcPr>
          <w:p w:rsidR="00AD7F27" w:rsidRDefault="00E5110F" w:rsidP="00E5110F">
            <w:pPr>
              <w:jc w:val="right"/>
            </w:pPr>
            <w:r w:rsidRPr="00E728D3">
              <w:t>Update</w:t>
            </w:r>
            <w:r>
              <w:t xml:space="preserve"> course fields</w:t>
            </w:r>
          </w:p>
        </w:tc>
      </w:tr>
      <w:tr w:rsidR="00AD7F27" w:rsidTr="00095CC9">
        <w:tc>
          <w:tcPr>
            <w:tcW w:w="2840" w:type="dxa"/>
          </w:tcPr>
          <w:p w:rsidR="00673192" w:rsidRDefault="00673192" w:rsidP="00673192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673192" w:rsidRDefault="00673192" w:rsidP="00673192">
            <w:pPr>
              <w:jc w:val="right"/>
              <w:rPr>
                <w:rtl/>
              </w:rPr>
            </w:pPr>
            <w:r>
              <w:t xml:space="preserve">              name: string,</w:t>
            </w:r>
          </w:p>
          <w:p w:rsidR="00673192" w:rsidRDefault="00673192" w:rsidP="00673192">
            <w:pPr>
              <w:jc w:val="right"/>
            </w:pPr>
            <w:r>
              <w:t xml:space="preserve">              phone: string,</w:t>
            </w:r>
          </w:p>
          <w:p w:rsidR="00673192" w:rsidRDefault="00673192" w:rsidP="00673192">
            <w:pPr>
              <w:jc w:val="right"/>
            </w:pPr>
            <w:r>
              <w:t xml:space="preserve">              email: string,</w:t>
            </w:r>
          </w:p>
          <w:p w:rsidR="00673192" w:rsidRPr="00673192" w:rsidRDefault="00673192" w:rsidP="00673192">
            <w:pPr>
              <w:jc w:val="right"/>
              <w:rPr>
                <w:rtl/>
              </w:rPr>
            </w:pPr>
            <w:r>
              <w:t xml:space="preserve">              image: string</w:t>
            </w:r>
            <w:r>
              <w:rPr>
                <w:rFonts w:hint="cs"/>
                <w:rtl/>
              </w:rPr>
              <w:t xml:space="preserve">      </w:t>
            </w:r>
          </w:p>
          <w:p w:rsidR="00673192" w:rsidRDefault="00673192" w:rsidP="00811B74">
            <w:pPr>
              <w:jc w:val="right"/>
              <w:rPr>
                <w:rtl/>
              </w:rPr>
            </w:pPr>
            <w:r>
              <w:lastRenderedPageBreak/>
              <w:t xml:space="preserve">             }</w:t>
            </w:r>
          </w:p>
          <w:p w:rsidR="00673192" w:rsidRDefault="00673192" w:rsidP="00673192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Response</w:t>
            </w:r>
            <w:r>
              <w:t>:{rows: {</w:t>
            </w:r>
            <w:r w:rsidRPr="00F33596">
              <w:t>insertId</w:t>
            </w:r>
            <w:r>
              <w:t>: integer}</w:t>
            </w:r>
          </w:p>
          <w:p w:rsidR="00AD7F27" w:rsidRDefault="00673192" w:rsidP="00673192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lastRenderedPageBreak/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AF4338">
              <w:t>addStudent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Insert new student</w:t>
            </w:r>
          </w:p>
        </w:tc>
      </w:tr>
      <w:tr w:rsidR="00AD7F27" w:rsidTr="00095CC9">
        <w:tc>
          <w:tcPr>
            <w:tcW w:w="2840" w:type="dxa"/>
          </w:tcPr>
          <w:p w:rsidR="00811B74" w:rsidRDefault="00811B74" w:rsidP="00811B74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lastRenderedPageBreak/>
              <w:t>Request</w:t>
            </w:r>
            <w:r>
              <w:t>:{</w:t>
            </w:r>
          </w:p>
          <w:p w:rsidR="00811B74" w:rsidRDefault="00811B74" w:rsidP="00811B74">
            <w:pPr>
              <w:jc w:val="right"/>
              <w:rPr>
                <w:rtl/>
              </w:rPr>
            </w:pPr>
            <w:r>
              <w:t xml:space="preserve">              name: string,</w:t>
            </w:r>
          </w:p>
          <w:p w:rsidR="00811B74" w:rsidRDefault="00811B74" w:rsidP="00811B74">
            <w:pPr>
              <w:jc w:val="right"/>
            </w:pPr>
            <w:r>
              <w:t xml:space="preserve">              phone: string,</w:t>
            </w:r>
          </w:p>
          <w:p w:rsidR="00811B74" w:rsidRDefault="00811B74" w:rsidP="00811B74">
            <w:pPr>
              <w:jc w:val="right"/>
            </w:pPr>
            <w:r>
              <w:t xml:space="preserve">              email: string,</w:t>
            </w:r>
          </w:p>
          <w:p w:rsidR="00811B74" w:rsidRDefault="00811B74" w:rsidP="00811B74">
            <w:pPr>
              <w:jc w:val="right"/>
            </w:pPr>
            <w:r>
              <w:t xml:space="preserve">              image: string,</w:t>
            </w:r>
          </w:p>
          <w:p w:rsidR="00811B74" w:rsidRPr="00673192" w:rsidRDefault="00811B74" w:rsidP="00811B74">
            <w:pPr>
              <w:jc w:val="right"/>
              <w:rPr>
                <w:rtl/>
              </w:rPr>
            </w:pPr>
            <w:r>
              <w:t>courses:[{id:integer}…]</w:t>
            </w:r>
            <w:r>
              <w:rPr>
                <w:rFonts w:hint="cs"/>
                <w:rtl/>
              </w:rPr>
              <w:t xml:space="preserve">      </w:t>
            </w:r>
          </w:p>
          <w:p w:rsidR="00811B74" w:rsidRPr="00854E59" w:rsidRDefault="00811B74" w:rsidP="00811B74">
            <w:pPr>
              <w:jc w:val="right"/>
            </w:pPr>
            <w:r>
              <w:t xml:space="preserve">             }</w:t>
            </w:r>
          </w:p>
          <w:p w:rsidR="00811B74" w:rsidRDefault="00811B74" w:rsidP="00811B74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Response</w:t>
            </w:r>
            <w:r>
              <w:t>:{rows: rows-object</w:t>
            </w:r>
          </w:p>
          <w:p w:rsidR="00AD7F27" w:rsidRDefault="00811B74" w:rsidP="00811B74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AF4338">
              <w:t>addStudentCourses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id: integer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811B74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 xml:space="preserve">:{rows: </w:t>
            </w:r>
            <w:r w:rsidR="00811B74">
              <w:t>rows-</w:t>
            </w:r>
            <w:r>
              <w:t>object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D235D7">
              <w:t>deleteStudent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Delete student</w:t>
            </w:r>
            <w:r w:rsidR="001728F7">
              <w:t>,</w:t>
            </w:r>
          </w:p>
          <w:p w:rsidR="001728F7" w:rsidRDefault="001728F7" w:rsidP="00095CC9">
            <w:pPr>
              <w:jc w:val="right"/>
            </w:pPr>
            <w:r>
              <w:t>D</w:t>
            </w:r>
            <w:r>
              <w:t>elete</w:t>
            </w:r>
            <w:r>
              <w:t xml:space="preserve"> image of</w:t>
            </w:r>
            <w:r>
              <w:t xml:space="preserve"> student</w:t>
            </w:r>
          </w:p>
          <w:p w:rsidR="001728F7" w:rsidRDefault="001728F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id: integer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rows-object}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F656CE">
              <w:t>deleteCourse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Delete course</w:t>
            </w:r>
            <w:r w:rsidR="001728F7">
              <w:t>,</w:t>
            </w:r>
          </w:p>
          <w:p w:rsidR="001728F7" w:rsidRDefault="001728F7" w:rsidP="001728F7">
            <w:pPr>
              <w:jc w:val="right"/>
            </w:pPr>
            <w:r>
              <w:t xml:space="preserve">Delete image of </w:t>
            </w:r>
            <w:r>
              <w:t>course</w:t>
            </w:r>
          </w:p>
          <w:p w:rsidR="001728F7" w:rsidRPr="001728F7" w:rsidRDefault="001728F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044C24" w:rsidRDefault="00AD7F27" w:rsidP="00095CC9">
            <w:pPr>
              <w:jc w:val="right"/>
            </w:pPr>
            <w:r>
              <w:t>File:file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path</w:t>
            </w:r>
            <w:r w:rsidRPr="00044C24">
              <w:t xml:space="preserve">: </w:t>
            </w:r>
            <w:r>
              <w:t>string}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A97AD9">
              <w:t>uploadFileStudent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Upload image of student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044C24" w:rsidRDefault="00AD7F27" w:rsidP="00095CC9">
            <w:pPr>
              <w:jc w:val="right"/>
            </w:pPr>
            <w:r>
              <w:t>File:file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path</w:t>
            </w:r>
            <w:r w:rsidRPr="00044C24">
              <w:t xml:space="preserve">: </w:t>
            </w:r>
            <w:r>
              <w:t>string}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935457">
              <w:t>uploadFileCourse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Upload image of courses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File:file,</w:t>
            </w:r>
          </w:p>
          <w:p w:rsidR="00673192" w:rsidRDefault="00673192" w:rsidP="00095CC9">
            <w:pPr>
              <w:jc w:val="right"/>
            </w:pPr>
            <w:r>
              <w:t>course</w:t>
            </w:r>
            <w:r w:rsidR="00AD7F27">
              <w:t>:{</w:t>
            </w:r>
          </w:p>
          <w:p w:rsidR="00AD7F27" w:rsidRDefault="00673192" w:rsidP="00095CC9">
            <w:pPr>
              <w:jc w:val="right"/>
              <w:rPr>
                <w:rtl/>
              </w:rPr>
            </w:pPr>
            <w:r>
              <w:t xml:space="preserve">              </w:t>
            </w:r>
            <w:r w:rsidR="00AD7F27">
              <w:t>name: string,</w:t>
            </w:r>
          </w:p>
          <w:p w:rsidR="00AD7F27" w:rsidRDefault="00673192" w:rsidP="00095CC9">
            <w:pPr>
              <w:jc w:val="right"/>
            </w:pPr>
            <w:r>
              <w:t xml:space="preserve">              description: string</w:t>
            </w:r>
          </w:p>
          <w:p w:rsidR="00AD7F27" w:rsidRPr="00854E59" w:rsidRDefault="00673192" w:rsidP="00095CC9">
            <w:pPr>
              <w:jc w:val="right"/>
            </w:pPr>
            <w:r>
              <w:t xml:space="preserve">             </w:t>
            </w:r>
            <w:r w:rsidR="00AD7F27">
              <w:t>}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{</w:t>
            </w:r>
            <w:r w:rsidRPr="00F33596">
              <w:t>insertId</w:t>
            </w:r>
            <w:r>
              <w:t>: integer},</w:t>
            </w:r>
          </w:p>
          <w:p w:rsidR="00AD7F27" w:rsidRDefault="00AD7F27" w:rsidP="00095CC9">
            <w:pPr>
              <w:jc w:val="right"/>
            </w:pPr>
            <w:r>
              <w:t>Image: string</w:t>
            </w:r>
          </w:p>
          <w:p w:rsidR="00AD7F27" w:rsidRDefault="00AD7F27" w:rsidP="00095CC9">
            <w:pPr>
              <w:jc w:val="right"/>
            </w:pPr>
            <w:r>
              <w:t xml:space="preserve"> 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jc w:val="center"/>
            </w:pPr>
            <w:r>
              <w:t>/sales/</w:t>
            </w:r>
            <w:r w:rsidRPr="00935457">
              <w:t>addCourse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Insert new course,</w:t>
            </w:r>
          </w:p>
          <w:p w:rsidR="00AD7F27" w:rsidRDefault="00AD7F27" w:rsidP="00095CC9">
            <w:pPr>
              <w:jc w:val="right"/>
              <w:rPr>
                <w:rtl/>
              </w:rPr>
            </w:pPr>
            <w:r>
              <w:t>Upload image of course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/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id: integer,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Default="00AD7F27" w:rsidP="00095CC9">
            <w:pPr>
              <w:jc w:val="right"/>
            </w:pPr>
            <w:r>
              <w:t>image: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GET</w:t>
            </w:r>
          </w:p>
          <w:p w:rsidR="00AD7F27" w:rsidRDefault="00AD7F27" w:rsidP="00095CC9">
            <w:pPr>
              <w:jc w:val="center"/>
            </w:pPr>
            <w:r>
              <w:t>/manager/</w:t>
            </w:r>
            <w:r w:rsidRPr="00935457">
              <w:t>getAdmins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Get array of admins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lastRenderedPageBreak/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id: integer,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Default="00AD7F27" w:rsidP="00095CC9">
            <w:pPr>
              <w:jc w:val="right"/>
            </w:pPr>
            <w:r>
              <w:t>image: string,</w:t>
            </w:r>
          </w:p>
          <w:p w:rsidR="00AD7F27" w:rsidRPr="00044C24" w:rsidRDefault="00AD7F27" w:rsidP="00095CC9">
            <w:pPr>
              <w:jc w:val="right"/>
            </w:pPr>
            <w:r>
              <w:t>password: string,</w:t>
            </w:r>
          </w:p>
          <w:p w:rsidR="00AD7F27" w:rsidRDefault="00AD7F27" w:rsidP="00095CC9">
            <w:pPr>
              <w:jc w:val="right"/>
            </w:pPr>
            <w:r>
              <w:t>role: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GET</w:t>
            </w:r>
          </w:p>
          <w:p w:rsidR="00AD7F27" w:rsidRDefault="00AD7F27" w:rsidP="00095CC9">
            <w:pPr>
              <w:jc w:val="center"/>
            </w:pPr>
            <w:r>
              <w:t>/</w:t>
            </w:r>
            <w:r w:rsidRPr="00935457">
              <w:t>owner/getAdmins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Get array of all admins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id: integer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rows-object}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/owner/</w:t>
            </w:r>
            <w:r w:rsidRPr="00935457">
              <w:t>deleteAdmin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Delete admin</w:t>
            </w:r>
            <w:r w:rsidR="008F08FA">
              <w:t>,</w:t>
            </w:r>
            <w:bookmarkStart w:id="0" w:name="_GoBack"/>
            <w:bookmarkEnd w:id="0"/>
          </w:p>
          <w:p w:rsidR="001728F7" w:rsidRDefault="001728F7" w:rsidP="001728F7">
            <w:pPr>
              <w:jc w:val="right"/>
            </w:pPr>
            <w:r>
              <w:t>Delete image of</w:t>
            </w:r>
            <w:r>
              <w:t xml:space="preserve"> admin</w:t>
            </w:r>
          </w:p>
          <w:p w:rsidR="001728F7" w:rsidRDefault="001728F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name: string,</w:t>
            </w:r>
          </w:p>
          <w:p w:rsidR="00AD7F27" w:rsidRDefault="00AD7F27" w:rsidP="00095CC9">
            <w:pPr>
              <w:jc w:val="right"/>
            </w:pPr>
            <w:r>
              <w:t>id: integer,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Default="00AD7F27" w:rsidP="00095CC9">
            <w:pPr>
              <w:jc w:val="right"/>
            </w:pPr>
            <w:r>
              <w:t>image: string,</w:t>
            </w:r>
          </w:p>
          <w:p w:rsidR="00AD7F27" w:rsidRPr="00044C24" w:rsidRDefault="00AD7F27" w:rsidP="00095CC9">
            <w:pPr>
              <w:jc w:val="right"/>
            </w:pPr>
            <w:r>
              <w:t>password: string,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role: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rows-object}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/owner/</w:t>
            </w:r>
            <w:r w:rsidRPr="004A47B2">
              <w:t>updateAdmin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 w:rsidRPr="00E728D3">
              <w:t>Update</w:t>
            </w:r>
            <w:r>
              <w:t xml:space="preserve"> admin fields</w:t>
            </w:r>
          </w:p>
          <w:p w:rsidR="00AD7F27" w:rsidRDefault="00AD7F2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name: string,</w:t>
            </w:r>
          </w:p>
          <w:p w:rsidR="00AD7F27" w:rsidRDefault="00AD7F27" w:rsidP="00095CC9">
            <w:pPr>
              <w:jc w:val="right"/>
            </w:pPr>
            <w:r>
              <w:t>id: integer,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image: string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 rows-object}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/manager/</w:t>
            </w:r>
            <w:r w:rsidRPr="004A47B2">
              <w:t>updateAdmin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 w:rsidRPr="00E728D3">
              <w:t>Update</w:t>
            </w:r>
            <w:r>
              <w:t xml:space="preserve"> admin fields</w:t>
            </w:r>
          </w:p>
          <w:p w:rsidR="00AD7F27" w:rsidRDefault="00AD7F27" w:rsidP="00095CC9">
            <w:pPr>
              <w:jc w:val="right"/>
            </w:pP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Pr="00044C24" w:rsidRDefault="00AD7F27" w:rsidP="00095CC9">
            <w:pPr>
              <w:jc w:val="right"/>
            </w:pPr>
            <w:r>
              <w:t>File:file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path</w:t>
            </w:r>
            <w:r w:rsidRPr="00044C24">
              <w:t xml:space="preserve">: </w:t>
            </w:r>
            <w:r>
              <w:t>string}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/manager/</w:t>
            </w:r>
            <w:r w:rsidRPr="004A47B2">
              <w:t>update</w:t>
            </w:r>
            <w:r>
              <w:t>File</w:t>
            </w:r>
            <w:r w:rsidRPr="004A47B2">
              <w:t>Admin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Upload image of admin</w:t>
            </w:r>
          </w:p>
        </w:tc>
      </w:tr>
      <w:tr w:rsidR="00AD7F27" w:rsidTr="00095CC9">
        <w:tc>
          <w:tcPr>
            <w:tcW w:w="2840" w:type="dxa"/>
          </w:tcPr>
          <w:p w:rsidR="00AD7F27" w:rsidRDefault="00AD7F27" w:rsidP="00095CC9">
            <w:pPr>
              <w:jc w:val="right"/>
              <w:rPr>
                <w:rtl/>
              </w:rPr>
            </w:pPr>
            <w:r w:rsidRPr="005B1B34">
              <w:rPr>
                <w:b/>
                <w:bCs/>
              </w:rPr>
              <w:t>Request</w:t>
            </w:r>
            <w:r>
              <w:t>:{</w:t>
            </w:r>
          </w:p>
          <w:p w:rsidR="00AD7F27" w:rsidRDefault="00AD7F27" w:rsidP="00095CC9">
            <w:pPr>
              <w:jc w:val="right"/>
            </w:pPr>
            <w:r>
              <w:t>File:file,</w:t>
            </w:r>
          </w:p>
          <w:p w:rsidR="00AD7F27" w:rsidRDefault="00AD7F27" w:rsidP="00095CC9">
            <w:pPr>
              <w:jc w:val="right"/>
              <w:rPr>
                <w:rtl/>
              </w:rPr>
            </w:pPr>
            <w:r>
              <w:t>Admin:{name: string,</w:t>
            </w:r>
          </w:p>
          <w:p w:rsidR="00AD7F27" w:rsidRDefault="00AD7F27" w:rsidP="00095CC9">
            <w:pPr>
              <w:jc w:val="right"/>
            </w:pPr>
            <w:r>
              <w:t>phone: string,</w:t>
            </w:r>
          </w:p>
          <w:p w:rsidR="00AD7F27" w:rsidRDefault="00AD7F27" w:rsidP="00095CC9">
            <w:pPr>
              <w:jc w:val="right"/>
            </w:pPr>
            <w:r>
              <w:t>email: string,</w:t>
            </w:r>
          </w:p>
          <w:p w:rsidR="00AD7F27" w:rsidRPr="00044C24" w:rsidRDefault="00AD7F27" w:rsidP="00095CC9">
            <w:pPr>
              <w:jc w:val="right"/>
            </w:pPr>
            <w:r>
              <w:t>password: string,</w:t>
            </w:r>
          </w:p>
          <w:p w:rsidR="00AD7F27" w:rsidRPr="00854E59" w:rsidRDefault="00AD7F27" w:rsidP="00095CC9">
            <w:pPr>
              <w:jc w:val="right"/>
              <w:rPr>
                <w:rtl/>
              </w:rPr>
            </w:pPr>
            <w:r>
              <w:t>role: string}</w:t>
            </w:r>
          </w:p>
          <w:p w:rsidR="00AD7F27" w:rsidRDefault="00AD7F27" w:rsidP="00095CC9">
            <w:pPr>
              <w:jc w:val="right"/>
            </w:pPr>
            <w:r>
              <w:t>}</w:t>
            </w:r>
          </w:p>
          <w:p w:rsidR="00AD7F27" w:rsidRDefault="00AD7F27" w:rsidP="00095CC9">
            <w:pPr>
              <w:jc w:val="right"/>
            </w:pPr>
            <w:r w:rsidRPr="005B1B34">
              <w:rPr>
                <w:b/>
                <w:bCs/>
              </w:rPr>
              <w:t>Response</w:t>
            </w:r>
            <w:r>
              <w:t>:{rows:{</w:t>
            </w:r>
            <w:r w:rsidRPr="00F33596">
              <w:t>insertId</w:t>
            </w:r>
            <w:r>
              <w:t>: integer},</w:t>
            </w:r>
          </w:p>
          <w:p w:rsidR="00AD7F27" w:rsidRDefault="00AD7F27" w:rsidP="00095CC9">
            <w:pPr>
              <w:jc w:val="right"/>
            </w:pPr>
            <w:r>
              <w:t>Image: string</w:t>
            </w:r>
          </w:p>
          <w:p w:rsidR="00AD7F27" w:rsidRDefault="00AD7F27" w:rsidP="00095CC9">
            <w:pPr>
              <w:jc w:val="right"/>
            </w:pPr>
            <w:r>
              <w:t xml:space="preserve"> }</w:t>
            </w:r>
          </w:p>
        </w:tc>
        <w:tc>
          <w:tcPr>
            <w:tcW w:w="2841" w:type="dxa"/>
          </w:tcPr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POST</w:t>
            </w:r>
          </w:p>
          <w:p w:rsidR="00AD7F27" w:rsidRDefault="00AD7F27" w:rsidP="00095CC9">
            <w:pPr>
              <w:tabs>
                <w:tab w:val="left" w:pos="1279"/>
                <w:tab w:val="left" w:pos="1558"/>
                <w:tab w:val="left" w:pos="1830"/>
              </w:tabs>
              <w:jc w:val="center"/>
            </w:pPr>
            <w:r>
              <w:t>/owner/addAdmin</w:t>
            </w:r>
          </w:p>
        </w:tc>
        <w:tc>
          <w:tcPr>
            <w:tcW w:w="2841" w:type="dxa"/>
          </w:tcPr>
          <w:p w:rsidR="00AD7F27" w:rsidRDefault="00AD7F27" w:rsidP="00095CC9">
            <w:pPr>
              <w:jc w:val="right"/>
            </w:pPr>
            <w:r>
              <w:t>Insert new admin,</w:t>
            </w:r>
          </w:p>
          <w:p w:rsidR="00AD7F27" w:rsidRPr="00546A18" w:rsidRDefault="00AD7F27" w:rsidP="00095CC9">
            <w:pPr>
              <w:jc w:val="right"/>
              <w:rPr>
                <w:rtl/>
              </w:rPr>
            </w:pPr>
            <w:r>
              <w:t>Upload image of admin</w:t>
            </w:r>
          </w:p>
        </w:tc>
      </w:tr>
    </w:tbl>
    <w:p w:rsidR="000949BE" w:rsidRPr="00AD7F27" w:rsidRDefault="000949BE" w:rsidP="00AD7F27">
      <w:pPr>
        <w:rPr>
          <w:rtl/>
        </w:rPr>
      </w:pPr>
    </w:p>
    <w:sectPr w:rsidR="000949BE" w:rsidRPr="00AD7F27" w:rsidSect="0000577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DD" w:rsidRDefault="00454CDD" w:rsidP="00F33596">
      <w:pPr>
        <w:spacing w:after="0" w:line="240" w:lineRule="auto"/>
      </w:pPr>
      <w:r>
        <w:separator/>
      </w:r>
    </w:p>
  </w:endnote>
  <w:endnote w:type="continuationSeparator" w:id="0">
    <w:p w:rsidR="00454CDD" w:rsidRDefault="00454CDD" w:rsidP="00F3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DD" w:rsidRDefault="00454CDD" w:rsidP="00F33596">
      <w:pPr>
        <w:spacing w:after="0" w:line="240" w:lineRule="auto"/>
      </w:pPr>
      <w:r>
        <w:separator/>
      </w:r>
    </w:p>
  </w:footnote>
  <w:footnote w:type="continuationSeparator" w:id="0">
    <w:p w:rsidR="00454CDD" w:rsidRDefault="00454CDD" w:rsidP="00F3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596" w:rsidRDefault="00F33596">
    <w:pPr>
      <w:pStyle w:val="Header"/>
      <w:rPr>
        <w:rtl/>
      </w:rPr>
    </w:pPr>
    <w:r>
      <w:rPr>
        <w:rFonts w:hint="cs"/>
        <w:rtl/>
      </w:rPr>
      <w:t xml:space="preserve">  </w:t>
    </w:r>
  </w:p>
  <w:p w:rsidR="00F33596" w:rsidRDefault="00F33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B4"/>
    <w:rsid w:val="0000577F"/>
    <w:rsid w:val="00044C24"/>
    <w:rsid w:val="000949BE"/>
    <w:rsid w:val="001272EC"/>
    <w:rsid w:val="001728F7"/>
    <w:rsid w:val="00295FF0"/>
    <w:rsid w:val="003B1B30"/>
    <w:rsid w:val="00454CDD"/>
    <w:rsid w:val="004A47B2"/>
    <w:rsid w:val="00546A18"/>
    <w:rsid w:val="005B1B34"/>
    <w:rsid w:val="005E743A"/>
    <w:rsid w:val="00673192"/>
    <w:rsid w:val="006F3749"/>
    <w:rsid w:val="007D11A0"/>
    <w:rsid w:val="00811B74"/>
    <w:rsid w:val="00854E59"/>
    <w:rsid w:val="008A6736"/>
    <w:rsid w:val="008F08FA"/>
    <w:rsid w:val="00935457"/>
    <w:rsid w:val="009B3368"/>
    <w:rsid w:val="009F0592"/>
    <w:rsid w:val="00A97AD9"/>
    <w:rsid w:val="00AD7BFE"/>
    <w:rsid w:val="00AD7F27"/>
    <w:rsid w:val="00AF4338"/>
    <w:rsid w:val="00D235D7"/>
    <w:rsid w:val="00D6727D"/>
    <w:rsid w:val="00E5110F"/>
    <w:rsid w:val="00E728D3"/>
    <w:rsid w:val="00F33596"/>
    <w:rsid w:val="00F45EB4"/>
    <w:rsid w:val="00F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96"/>
  </w:style>
  <w:style w:type="paragraph" w:styleId="Footer">
    <w:name w:val="footer"/>
    <w:basedOn w:val="Normal"/>
    <w:link w:val="FooterChar"/>
    <w:uiPriority w:val="99"/>
    <w:unhideWhenUsed/>
    <w:rsid w:val="00F33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9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596"/>
  </w:style>
  <w:style w:type="paragraph" w:styleId="Footer">
    <w:name w:val="footer"/>
    <w:basedOn w:val="Normal"/>
    <w:link w:val="FooterChar"/>
    <w:uiPriority w:val="99"/>
    <w:unhideWhenUsed/>
    <w:rsid w:val="00F33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534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</dc:creator>
  <cp:lastModifiedBy>karo</cp:lastModifiedBy>
  <cp:revision>13</cp:revision>
  <dcterms:created xsi:type="dcterms:W3CDTF">2017-08-08T14:26:00Z</dcterms:created>
  <dcterms:modified xsi:type="dcterms:W3CDTF">2017-08-12T19:30:00Z</dcterms:modified>
</cp:coreProperties>
</file>