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3E1DB24" w14:textId="7D5ED2D8" w:rsidR="002B7F47" w:rsidRDefault="00684D0F" w:rsidP="009B1F35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Structure</w:t>
      </w:r>
    </w:p>
    <w:p w14:paraId="54AC9F0F" w14:textId="77777777" w:rsidR="00684D0F" w:rsidRDefault="00684D0F" w:rsidP="009B1F35">
      <w:pPr>
        <w:rPr>
          <w:color w:val="FFFFFF" w:themeColor="background1"/>
          <w:sz w:val="28"/>
          <w:szCs w:val="28"/>
        </w:rPr>
      </w:pPr>
    </w:p>
    <w:p w14:paraId="4A49151C" w14:textId="74E9CEE4" w:rsidR="00684D0F" w:rsidRPr="00684D0F" w:rsidRDefault="00684D0F" w:rsidP="009B1F35">
      <w:pPr>
        <w:rPr>
          <w:b/>
          <w:bCs/>
          <w:color w:val="FFFFFF" w:themeColor="background1"/>
          <w:sz w:val="28"/>
          <w:szCs w:val="28"/>
          <w:u w:val="single"/>
        </w:rPr>
      </w:pPr>
      <w:r w:rsidRPr="00684D0F">
        <w:rPr>
          <w:b/>
          <w:bCs/>
          <w:color w:val="FFFFFF" w:themeColor="background1"/>
          <w:sz w:val="28"/>
          <w:szCs w:val="28"/>
          <w:u w:val="single"/>
        </w:rPr>
        <w:t>Session : Data types, data structures, Abstract data types</w:t>
      </w:r>
    </w:p>
    <w:p w14:paraId="0D5B1FBB" w14:textId="2A6E08BE" w:rsidR="00684D0F" w:rsidRDefault="00684D0F" w:rsidP="00684D0F">
      <w:pPr>
        <w:pStyle w:val="ListParagraph"/>
        <w:numPr>
          <w:ilvl w:val="0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684D0F">
        <w:rPr>
          <w:b/>
          <w:bCs/>
          <w:color w:val="FFFFFF" w:themeColor="background1"/>
          <w:sz w:val="28"/>
          <w:szCs w:val="28"/>
          <w:u w:val="single"/>
        </w:rPr>
        <w:t>Introduction</w:t>
      </w:r>
      <w:r>
        <w:rPr>
          <w:b/>
          <w:bCs/>
          <w:color w:val="FFFFFF" w:themeColor="background1"/>
          <w:sz w:val="28"/>
          <w:szCs w:val="28"/>
          <w:u w:val="single"/>
        </w:rPr>
        <w:t xml:space="preserve"> – topics outline</w:t>
      </w:r>
    </w:p>
    <w:p w14:paraId="1E86AF05" w14:textId="69906E1B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Uses of data, information.</w:t>
      </w:r>
    </w:p>
    <w:p w14:paraId="5BCE912B" w14:textId="764B3E48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Data Structure.</w:t>
      </w:r>
    </w:p>
    <w:p w14:paraId="2935FAF3" w14:textId="0C72BA61" w:rsidR="00684D0F" w:rsidRPr="00684D0F" w:rsidRDefault="00684D0F" w:rsidP="00684D0F">
      <w:pPr>
        <w:pStyle w:val="ListParagraph"/>
        <w:numPr>
          <w:ilvl w:val="1"/>
          <w:numId w:val="7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Introduction to abstract data types.</w:t>
      </w:r>
    </w:p>
    <w:p w14:paraId="40D65792" w14:textId="10DD6673" w:rsidR="00684D0F" w:rsidRDefault="00684D0F" w:rsidP="00684D0F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Data</w:t>
      </w:r>
    </w:p>
    <w:p w14:paraId="359015E3" w14:textId="41422556" w:rsidR="00684D0F" w:rsidRPr="00684D0F" w:rsidRDefault="00684D0F" w:rsidP="00684D0F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>What is the most important factor for any event/task to take place?</w:t>
      </w:r>
    </w:p>
    <w:p w14:paraId="74B75647" w14:textId="29F487E1" w:rsidR="00684D0F" w:rsidRDefault="00684D0F" w:rsidP="00684D0F">
      <w:pPr>
        <w:pStyle w:val="ListParagraph"/>
        <w:numPr>
          <w:ilvl w:val="0"/>
          <w:numId w:val="9"/>
        </w:numPr>
        <w:rPr>
          <w:color w:val="FFFFFF" w:themeColor="background1"/>
        </w:rPr>
      </w:pPr>
      <w:r w:rsidRPr="00684D0F">
        <w:rPr>
          <w:color w:val="FFFFFF" w:themeColor="background1"/>
        </w:rPr>
        <w:t>Any task or job done involves the movement/ processing of data.</w:t>
      </w:r>
    </w:p>
    <w:p w14:paraId="7F919AF5" w14:textId="24636870" w:rsidR="00D20D9D" w:rsidRDefault="00D20D9D" w:rsidP="00D20D9D">
      <w:pPr>
        <w:pStyle w:val="ListParagraph"/>
        <w:numPr>
          <w:ilvl w:val="0"/>
          <w:numId w:val="8"/>
        </w:numPr>
        <w:rPr>
          <w:color w:val="FFFFFF" w:themeColor="background1"/>
        </w:rPr>
      </w:pPr>
      <w:r>
        <w:rPr>
          <w:color w:val="FFFFFF" w:themeColor="background1"/>
        </w:rPr>
        <w:t>Definition : data is a collection of raw facts and figures. Ex. Number(10,20), Word(“apple”).</w:t>
      </w:r>
    </w:p>
    <w:p w14:paraId="645621CC" w14:textId="430C37C3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What is Data?</w:t>
      </w:r>
    </w:p>
    <w:p w14:paraId="6CDFE044" w14:textId="0B36B41A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Data means unprocessed information.</w:t>
      </w:r>
    </w:p>
    <w:p w14:paraId="61C7509D" w14:textId="1D06B5D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It doesn’t have meaning of its own until it is organized.</w:t>
      </w:r>
    </w:p>
    <w:p w14:paraId="7573EEA4" w14:textId="4C356787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Ex. 90, 85, 70 – just numbers (data).</w:t>
      </w:r>
    </w:p>
    <w:p w14:paraId="42C56594" w14:textId="435946B3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When we say “marks of student” id becomes information.</w:t>
      </w:r>
    </w:p>
    <w:p w14:paraId="5D4206B6" w14:textId="61072669" w:rsidR="00D20D9D" w:rsidRDefault="00D20D9D" w:rsidP="00D20D9D">
      <w:pPr>
        <w:pStyle w:val="ListParagraph"/>
        <w:numPr>
          <w:ilvl w:val="0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Uses of Data.</w:t>
      </w:r>
    </w:p>
    <w:p w14:paraId="04EFCE9B" w14:textId="65D9FB58" w:rsidR="00D20D9D" w:rsidRDefault="00D20D9D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store information in computer (like student records, photos, vide</w:t>
      </w:r>
      <w:r w:rsidR="00A36EF8">
        <w:rPr>
          <w:color w:val="FFFFFF" w:themeColor="background1"/>
        </w:rPr>
        <w:t>os).</w:t>
      </w:r>
    </w:p>
    <w:p w14:paraId="7F0CD09B" w14:textId="49520016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analyse and make decisions (sales data – which product sells more).</w:t>
      </w:r>
    </w:p>
    <w:p w14:paraId="2835A66C" w14:textId="37080C2C" w:rsidR="00A36EF8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reduce errors</w:t>
      </w:r>
    </w:p>
    <w:p w14:paraId="6C94DBD1" w14:textId="526EC8CF" w:rsidR="00A36EF8" w:rsidRPr="00D20D9D" w:rsidRDefault="00A36EF8" w:rsidP="00D20D9D">
      <w:pPr>
        <w:pStyle w:val="ListParagraph"/>
        <w:numPr>
          <w:ilvl w:val="1"/>
          <w:numId w:val="10"/>
        </w:numPr>
        <w:rPr>
          <w:color w:val="FFFFFF" w:themeColor="background1"/>
        </w:rPr>
      </w:pPr>
      <w:r>
        <w:rPr>
          <w:color w:val="FFFFFF" w:themeColor="background1"/>
        </w:rPr>
        <w:t>To build applications</w:t>
      </w:r>
    </w:p>
    <w:p w14:paraId="2CB463BE" w14:textId="2045078E" w:rsidR="00684D0F" w:rsidRDefault="00684D0F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 w:rsidRPr="00684D0F">
        <w:rPr>
          <w:color w:val="FFFFFF" w:themeColor="background1"/>
          <w:sz w:val="28"/>
          <w:szCs w:val="28"/>
        </w:rPr>
        <w:t>Data is Expensive !!!</w:t>
      </w:r>
    </w:p>
    <w:p w14:paraId="34196875" w14:textId="1AFEE719" w:rsidR="00684D0F" w:rsidRDefault="00A36EF8" w:rsidP="00684D0F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 the context of an organization, data are the building blocks that, when aggregated, analyzed, and interpreted, becomes information.</w:t>
      </w:r>
    </w:p>
    <w:p w14:paraId="1C3A6E2F" w14:textId="77777777" w:rsidR="00A36EF8" w:rsidRDefault="00A36EF8" w:rsidP="00A36EF8">
      <w:pPr>
        <w:rPr>
          <w:color w:val="FFFFFF" w:themeColor="background1"/>
          <w:sz w:val="28"/>
          <w:szCs w:val="28"/>
        </w:rPr>
      </w:pPr>
    </w:p>
    <w:p w14:paraId="191B5ABE" w14:textId="64A6AE85" w:rsidR="00A36EF8" w:rsidRP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32"/>
          <w:szCs w:val="32"/>
          <w:u w:val="single"/>
        </w:rPr>
      </w:pPr>
      <w:r w:rsidRPr="00A36EF8">
        <w:rPr>
          <w:b/>
          <w:bCs/>
          <w:color w:val="FFFFFF" w:themeColor="background1"/>
          <w:sz w:val="32"/>
          <w:szCs w:val="32"/>
          <w:u w:val="single"/>
        </w:rPr>
        <w:t>Data management</w:t>
      </w:r>
    </w:p>
    <w:p w14:paraId="56A87EF5" w14:textId="01D3DC0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Definition : data management is the process of collecting, storing, organizing, and using data efficiently.</w:t>
      </w:r>
    </w:p>
    <w:p w14:paraId="17B1ED02" w14:textId="4FF486ED" w:rsidR="00A36EF8" w:rsidRDefault="00A36EF8" w:rsidP="00A36EF8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 makes sure data is accurate, available, and secure.</w:t>
      </w:r>
    </w:p>
    <w:p w14:paraId="72284019" w14:textId="6E98835C" w:rsidR="00A36EF8" w:rsidRDefault="00A36EF8" w:rsidP="00A36EF8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A36EF8">
        <w:rPr>
          <w:b/>
          <w:bCs/>
          <w:color w:val="FFFFFF" w:themeColor="background1"/>
          <w:sz w:val="28"/>
          <w:szCs w:val="28"/>
          <w:u w:val="single"/>
        </w:rPr>
        <w:t>Why important?</w:t>
      </w:r>
    </w:p>
    <w:p w14:paraId="4B99E459" w14:textId="742E824B" w:rsidR="00A36EF8" w:rsidRPr="00A36EF8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Without management -&gt; data becomes messy and useless.</w:t>
      </w:r>
    </w:p>
    <w:p w14:paraId="15114FA3" w14:textId="458DC5C7" w:rsidR="00A36EF8" w:rsidRPr="00B4680E" w:rsidRDefault="00A36EF8" w:rsidP="00A36EF8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 xml:space="preserve">With management -&gt; we can easily </w:t>
      </w:r>
      <w:r w:rsidR="00B4680E">
        <w:rPr>
          <w:color w:val="FFFFFF" w:themeColor="background1"/>
          <w:sz w:val="28"/>
          <w:szCs w:val="28"/>
        </w:rPr>
        <w:t>find, update, and use data.</w:t>
      </w:r>
    </w:p>
    <w:p w14:paraId="129E5EB9" w14:textId="0A1B081D" w:rsid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B4680E">
        <w:rPr>
          <w:b/>
          <w:bCs/>
          <w:color w:val="FFFFFF" w:themeColor="background1"/>
          <w:sz w:val="28"/>
          <w:szCs w:val="28"/>
          <w:u w:val="single"/>
        </w:rPr>
        <w:t xml:space="preserve">Use of data </w:t>
      </w:r>
      <w:r>
        <w:rPr>
          <w:b/>
          <w:bCs/>
          <w:color w:val="FFFFFF" w:themeColor="background1"/>
          <w:sz w:val="28"/>
          <w:szCs w:val="28"/>
          <w:u w:val="single"/>
        </w:rPr>
        <w:t>management</w:t>
      </w:r>
    </w:p>
    <w:p w14:paraId="6E5981BC" w14:textId="698A7DB9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Helps id decision making.</w:t>
      </w:r>
    </w:p>
    <w:p w14:paraId="60076E7C" w14:textId="54F8E8D1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Reduces redundancy (avoids storing the same data many times).</w:t>
      </w:r>
    </w:p>
    <w:p w14:paraId="1EAF30F3" w14:textId="57CA1E25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Increases security (only authorized people can access data).</w:t>
      </w:r>
    </w:p>
    <w:p w14:paraId="36A1180A" w14:textId="65702E16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Improves efficiency (faster access and updates).</w:t>
      </w:r>
    </w:p>
    <w:p w14:paraId="679C7EB4" w14:textId="77777777" w:rsidR="00B4680E" w:rsidRP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</w:p>
    <w:p w14:paraId="1FE57CCB" w14:textId="7EC32245" w:rsidR="00B4680E" w:rsidRPr="00B4680E" w:rsidRDefault="00B4680E" w:rsidP="00B4680E">
      <w:pPr>
        <w:pStyle w:val="ListParagraph"/>
        <w:numPr>
          <w:ilvl w:val="0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lastRenderedPageBreak/>
        <w:t>Ex.</w:t>
      </w:r>
    </w:p>
    <w:p w14:paraId="5D13A9AC" w14:textId="6D3171DA" w:rsidR="00B4680E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In a Banking Ststem:</w:t>
      </w:r>
    </w:p>
    <w:p w14:paraId="48AB0866" w14:textId="4DD8C9D5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 w:rsidRPr="00B4680E">
        <w:rPr>
          <w:color w:val="FFFFFF" w:themeColor="background1"/>
          <w:sz w:val="28"/>
          <w:szCs w:val="28"/>
        </w:rPr>
        <w:t>Customer</w:t>
      </w:r>
      <w:r>
        <w:rPr>
          <w:color w:val="FFFFFF" w:themeColor="background1"/>
          <w:sz w:val="28"/>
          <w:szCs w:val="28"/>
        </w:rPr>
        <w:t xml:space="preserve"> info, transactions, loans –&gt; all managed in a database.</w:t>
      </w:r>
    </w:p>
    <w:p w14:paraId="70E045DB" w14:textId="330291E0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management ensures no duplication, safe storage, and quick access.</w:t>
      </w:r>
    </w:p>
    <w:p w14:paraId="7C838E93" w14:textId="77777777" w:rsidR="00B4680E" w:rsidRPr="00B4680E" w:rsidRDefault="00B4680E" w:rsidP="00B4680E">
      <w:pPr>
        <w:rPr>
          <w:color w:val="FFFFFF" w:themeColor="background1"/>
          <w:sz w:val="28"/>
          <w:szCs w:val="28"/>
        </w:rPr>
      </w:pPr>
    </w:p>
    <w:p w14:paraId="021B0B20" w14:textId="538E0511" w:rsidR="00B4680E" w:rsidRPr="00B4680E" w:rsidRDefault="00B4680E" w:rsidP="00B4680E">
      <w:pPr>
        <w:pStyle w:val="ListParagraph"/>
        <w:numPr>
          <w:ilvl w:val="0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32"/>
          <w:szCs w:val="32"/>
          <w:u w:val="single"/>
        </w:rPr>
        <w:t>Data structure in programming</w:t>
      </w:r>
    </w:p>
    <w:p w14:paraId="677DEBD0" w14:textId="73052E92" w:rsidR="00B4680E" w:rsidRPr="00484CEB" w:rsidRDefault="00B4680E" w:rsidP="00B4680E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Need of knowledge of data structures.</w:t>
      </w:r>
    </w:p>
    <w:p w14:paraId="17FE198C" w14:textId="7822EBE4" w:rsidR="00B4680E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Programs handle a lot of data -&gt; we need a systematic way to store and use it.</w:t>
      </w:r>
    </w:p>
    <w:p w14:paraId="68E42473" w14:textId="00F84FDC" w:rsidR="00B4680E" w:rsidRPr="00484CEB" w:rsidRDefault="00B4680E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Good data structures make programs </w:t>
      </w:r>
      <w:r w:rsidR="00484CEB">
        <w:rPr>
          <w:b/>
          <w:bCs/>
          <w:color w:val="FFFFFF" w:themeColor="background1"/>
          <w:sz w:val="28"/>
          <w:szCs w:val="28"/>
        </w:rPr>
        <w:t>faster, memory-efficient, and easier to manage.</w:t>
      </w:r>
    </w:p>
    <w:p w14:paraId="490AB8F8" w14:textId="708A28C8" w:rsidR="00484CEB" w:rsidRDefault="00484CEB" w:rsidP="00B4680E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Searching in a stored list (binary search) is faster than in an unsorted one.</w:t>
      </w:r>
    </w:p>
    <w:p w14:paraId="61A4FD82" w14:textId="0C84F2C6" w:rsidR="00484CEB" w:rsidRPr="00484CEB" w:rsidRDefault="00484CEB" w:rsidP="00484CEB">
      <w:pPr>
        <w:pStyle w:val="ListParagraph"/>
        <w:numPr>
          <w:ilvl w:val="1"/>
          <w:numId w:val="8"/>
        </w:numPr>
        <w:rPr>
          <w:b/>
          <w:bCs/>
          <w:color w:val="FFFFFF" w:themeColor="background1"/>
          <w:sz w:val="28"/>
          <w:szCs w:val="28"/>
        </w:rPr>
      </w:pPr>
      <w:r w:rsidRPr="00484CEB">
        <w:rPr>
          <w:b/>
          <w:bCs/>
          <w:color w:val="FFFFFF" w:themeColor="background1"/>
          <w:sz w:val="28"/>
          <w:szCs w:val="28"/>
        </w:rPr>
        <w:t>Data representation</w:t>
      </w:r>
    </w:p>
    <w:p w14:paraId="0E0FE83C" w14:textId="3260F2DF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can be stored in </w:t>
      </w:r>
      <w:r>
        <w:rPr>
          <w:b/>
          <w:bCs/>
          <w:color w:val="FFFFFF" w:themeColor="background1"/>
          <w:sz w:val="28"/>
          <w:szCs w:val="28"/>
        </w:rPr>
        <w:t xml:space="preserve">different formats </w:t>
      </w:r>
      <w:r>
        <w:rPr>
          <w:color w:val="FFFFFF" w:themeColor="background1"/>
          <w:sz w:val="28"/>
          <w:szCs w:val="28"/>
        </w:rPr>
        <w:t>inside memory:</w:t>
      </w:r>
    </w:p>
    <w:p w14:paraId="0380E50D" w14:textId="30F2F452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Primitive types : int float, char,etc.</w:t>
      </w:r>
    </w:p>
    <w:p w14:paraId="7995130B" w14:textId="51F3C349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Non-primitive types: arrays, linked list, trees, graphs.</w:t>
      </w:r>
    </w:p>
    <w:p w14:paraId="479A5225" w14:textId="7BF370C9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Representation decides </w:t>
      </w:r>
      <w:r>
        <w:rPr>
          <w:b/>
          <w:bCs/>
          <w:color w:val="FFFFFF" w:themeColor="background1"/>
          <w:sz w:val="28"/>
          <w:szCs w:val="28"/>
        </w:rPr>
        <w:t>how data is stored and accessed.</w:t>
      </w:r>
    </w:p>
    <w:p w14:paraId="794F905B" w14:textId="292F08AC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Relationships Among Data:</w:t>
      </w:r>
    </w:p>
    <w:p w14:paraId="3A0471D8" w14:textId="0342A7BA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 items are not always isolated -&gt; they often relate.</w:t>
      </w:r>
    </w:p>
    <w:p w14:paraId="5AAE9602" w14:textId="6806C5F3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Student -&gt; roll no, name, marks</w:t>
      </w:r>
    </w:p>
    <w:p w14:paraId="747D29CF" w14:textId="50E01153" w:rsidR="00484CEB" w:rsidRP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Data structures define </w:t>
      </w:r>
      <w:r>
        <w:rPr>
          <w:b/>
          <w:bCs/>
          <w:color w:val="FFFFFF" w:themeColor="background1"/>
          <w:sz w:val="28"/>
          <w:szCs w:val="28"/>
        </w:rPr>
        <w:t>how elements are connected:</w:t>
      </w:r>
    </w:p>
    <w:p w14:paraId="52F73A50" w14:textId="59427E00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Sequential (array, list).</w:t>
      </w:r>
    </w:p>
    <w:p w14:paraId="07D82F4B" w14:textId="47B5E457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Hierarchical(tree).</w:t>
      </w:r>
    </w:p>
    <w:p w14:paraId="3FF84D77" w14:textId="54AB6FFA" w:rsidR="00484CEB" w:rsidRDefault="00484CEB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Networked(graph).</w:t>
      </w:r>
    </w:p>
    <w:p w14:paraId="50EE7B29" w14:textId="7F548D4B" w:rsidR="00484CEB" w:rsidRPr="00484CEB" w:rsidRDefault="00484CEB" w:rsidP="00484CEB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>Organization of data:</w:t>
      </w:r>
    </w:p>
    <w:p w14:paraId="23031C49" w14:textId="2F9DF458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Organizing data properly = easier operations.</w:t>
      </w:r>
    </w:p>
    <w:p w14:paraId="5BBB56E9" w14:textId="6ECEFC99" w:rsidR="00484CEB" w:rsidRDefault="00484CEB" w:rsidP="00484CEB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Common organizations:</w:t>
      </w:r>
    </w:p>
    <w:p w14:paraId="1CC2D623" w14:textId="06C96673" w:rsidR="00484CEB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Linear – </w:t>
      </w:r>
      <w:r>
        <w:rPr>
          <w:color w:val="FFFFFF" w:themeColor="background1"/>
          <w:sz w:val="28"/>
          <w:szCs w:val="28"/>
        </w:rPr>
        <w:t>elements in a sequence (array, stack, queue).</w:t>
      </w:r>
    </w:p>
    <w:p w14:paraId="04BCF9D7" w14:textId="49E204B0" w:rsidR="00425B06" w:rsidRDefault="00425B06" w:rsidP="00484CEB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Non-liner – </w:t>
      </w:r>
      <w:r>
        <w:rPr>
          <w:color w:val="FFFFFF" w:themeColor="background1"/>
          <w:sz w:val="28"/>
          <w:szCs w:val="28"/>
        </w:rPr>
        <w:t>elements connected different ways (tree, graph).</w:t>
      </w:r>
    </w:p>
    <w:p w14:paraId="246692B2" w14:textId="1CA759C0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Proper organization improves </w:t>
      </w:r>
      <w:r>
        <w:rPr>
          <w:b/>
          <w:bCs/>
          <w:sz w:val="28"/>
          <w:szCs w:val="28"/>
        </w:rPr>
        <w:t xml:space="preserve">search, insertion, deletion </w:t>
      </w:r>
      <w:r>
        <w:rPr>
          <w:sz w:val="28"/>
          <w:szCs w:val="28"/>
        </w:rPr>
        <w:t>performance.</w:t>
      </w:r>
    </w:p>
    <w:p w14:paraId="15F104D4" w14:textId="5EDFF62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Definition of data structure</w:t>
      </w:r>
    </w:p>
    <w:p w14:paraId="275E1A40" w14:textId="336F735A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 data structure is a way to store, organize, and manage data in computer memory so it can used efficiently.</w:t>
      </w:r>
    </w:p>
    <w:p w14:paraId="51F9184C" w14:textId="3913B8A4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Ex. </w:t>
      </w:r>
    </w:p>
    <w:p w14:paraId="2BC41C3A" w14:textId="4544CEB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Array – stores elements In continuous memory.</w:t>
      </w:r>
    </w:p>
    <w:p w14:paraId="36994718" w14:textId="5BA00738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lastRenderedPageBreak/>
        <w:t>Linked list – stores elements with pointers to next node.</w:t>
      </w:r>
    </w:p>
    <w:p w14:paraId="6B36DA8F" w14:textId="654E0B69" w:rsidR="00425B06" w:rsidRPr="00425B06" w:rsidRDefault="00425B06" w:rsidP="00425B06">
      <w:pPr>
        <w:pStyle w:val="ListParagraph"/>
        <w:numPr>
          <w:ilvl w:val="1"/>
          <w:numId w:val="8"/>
        </w:numPr>
        <w:rPr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Rules for Data Access</w:t>
      </w:r>
    </w:p>
    <w:p w14:paraId="10A812C1" w14:textId="1AA7B4C5" w:rsidR="00425B06" w:rsidRPr="00425B06" w:rsidRDefault="00425B06" w:rsidP="00425B06">
      <w:pPr>
        <w:pStyle w:val="ListParagraph"/>
        <w:numPr>
          <w:ilvl w:val="2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Each data structure has its own </w:t>
      </w:r>
      <w:r>
        <w:rPr>
          <w:b/>
          <w:bCs/>
          <w:sz w:val="28"/>
          <w:szCs w:val="28"/>
        </w:rPr>
        <w:t>rules to access and modify data:</w:t>
      </w:r>
    </w:p>
    <w:p w14:paraId="471264AD" w14:textId="0C6D90E0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Array – access by index.</w:t>
      </w:r>
    </w:p>
    <w:p w14:paraId="6DDD6734" w14:textId="74D86C33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Stack – LIFO (Last in, First out).</w:t>
      </w:r>
    </w:p>
    <w:p w14:paraId="1A954419" w14:textId="49CB6CAE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Queue – FIFO (first in, first out).</w:t>
      </w:r>
    </w:p>
    <w:p w14:paraId="315D40A3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Tree – follow parent-child links.</w:t>
      </w:r>
    </w:p>
    <w:p w14:paraId="6FB6089A" w14:textId="77777777" w:rsidR="00425B06" w:rsidRPr="00425B06" w:rsidRDefault="00425B06" w:rsidP="00425B06">
      <w:pPr>
        <w:pStyle w:val="ListParagraph"/>
        <w:numPr>
          <w:ilvl w:val="3"/>
          <w:numId w:val="8"/>
        </w:numPr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>Graph – follow edges between nodes.</w:t>
      </w:r>
    </w:p>
    <w:p w14:paraId="70B561D6" w14:textId="2E8FE77A" w:rsidR="00425B06" w:rsidRPr="00425B06" w:rsidRDefault="00425B06" w:rsidP="00425B06">
      <w:pPr>
        <w:rPr>
          <w:color w:val="FFFFFF" w:themeColor="background1"/>
          <w:sz w:val="28"/>
          <w:szCs w:val="28"/>
        </w:rPr>
      </w:pPr>
      <w:r w:rsidRPr="00425B06">
        <w:rPr>
          <w:sz w:val="36"/>
          <w:szCs w:val="36"/>
        </w:rPr>
        <w:t>-&gt;&gt;&gt;</w:t>
      </w:r>
      <w:r>
        <w:rPr>
          <w:sz w:val="36"/>
          <w:szCs w:val="36"/>
        </w:rPr>
        <w:t xml:space="preserve">  Data Structure = Organized Data + Allowed Operations</w:t>
      </w:r>
    </w:p>
    <w:sectPr w:rsidR="00425B06" w:rsidRPr="00425B06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D84D86"/>
    <w:multiLevelType w:val="hybridMultilevel"/>
    <w:tmpl w:val="05F259A8"/>
    <w:lvl w:ilvl="0" w:tplc="BCFC92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D501B"/>
    <w:multiLevelType w:val="hybridMultilevel"/>
    <w:tmpl w:val="6F6265CC"/>
    <w:lvl w:ilvl="0" w:tplc="597EA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76846"/>
    <w:multiLevelType w:val="hybridMultilevel"/>
    <w:tmpl w:val="81507D58"/>
    <w:lvl w:ilvl="0" w:tplc="D8F03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0179E"/>
    <w:multiLevelType w:val="hybridMultilevel"/>
    <w:tmpl w:val="34782D08"/>
    <w:lvl w:ilvl="0" w:tplc="1E6C6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2"/>
  </w:num>
  <w:num w:numId="2" w16cid:durableId="821460770">
    <w:abstractNumId w:val="9"/>
  </w:num>
  <w:num w:numId="3" w16cid:durableId="229848405">
    <w:abstractNumId w:val="7"/>
  </w:num>
  <w:num w:numId="4" w16cid:durableId="1702589333">
    <w:abstractNumId w:val="8"/>
  </w:num>
  <w:num w:numId="5" w16cid:durableId="110131598">
    <w:abstractNumId w:val="0"/>
  </w:num>
  <w:num w:numId="6" w16cid:durableId="756710934">
    <w:abstractNumId w:val="6"/>
  </w:num>
  <w:num w:numId="7" w16cid:durableId="1048143284">
    <w:abstractNumId w:val="4"/>
  </w:num>
  <w:num w:numId="8" w16cid:durableId="1412197027">
    <w:abstractNumId w:val="3"/>
  </w:num>
  <w:num w:numId="9" w16cid:durableId="677468805">
    <w:abstractNumId w:val="1"/>
  </w:num>
  <w:num w:numId="10" w16cid:durableId="1943956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006329"/>
    <w:rsid w:val="00086ED5"/>
    <w:rsid w:val="001A0D23"/>
    <w:rsid w:val="002B7F47"/>
    <w:rsid w:val="003F6DE9"/>
    <w:rsid w:val="00425B06"/>
    <w:rsid w:val="00484CEB"/>
    <w:rsid w:val="004D1CC5"/>
    <w:rsid w:val="006258A6"/>
    <w:rsid w:val="00684D0F"/>
    <w:rsid w:val="00685B4B"/>
    <w:rsid w:val="007849EA"/>
    <w:rsid w:val="0082351B"/>
    <w:rsid w:val="008424B9"/>
    <w:rsid w:val="0088509C"/>
    <w:rsid w:val="009B1F35"/>
    <w:rsid w:val="009C0B79"/>
    <w:rsid w:val="00A36EF8"/>
    <w:rsid w:val="00AA7BFB"/>
    <w:rsid w:val="00AF101F"/>
    <w:rsid w:val="00B4680E"/>
    <w:rsid w:val="00B51714"/>
    <w:rsid w:val="00CC2741"/>
    <w:rsid w:val="00D20D9D"/>
    <w:rsid w:val="00D8227F"/>
    <w:rsid w:val="00DF5B16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9</cp:revision>
  <dcterms:created xsi:type="dcterms:W3CDTF">2025-09-30T15:14:00Z</dcterms:created>
  <dcterms:modified xsi:type="dcterms:W3CDTF">2025-10-03T19:38:00Z</dcterms:modified>
</cp:coreProperties>
</file>