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41C1C" w14:textId="72649474" w:rsidR="00FD5CDF" w:rsidRDefault="00FD5CDF">
      <w:pPr>
        <w:rPr>
          <w:noProof/>
        </w:rPr>
      </w:pPr>
      <w:r w:rsidRPr="00FD5CDF">
        <w:rPr>
          <w:noProof/>
        </w:rPr>
        <w:t>https://github.com/avi4rag/PRACTICE2</w:t>
      </w:r>
    </w:p>
    <w:p w14:paraId="14BB4F74" w14:textId="00D1E1E7" w:rsidR="00FD5CDF" w:rsidRDefault="00FD5CDF">
      <w:r>
        <w:rPr>
          <w:noProof/>
        </w:rPr>
        <w:drawing>
          <wp:inline distT="0" distB="0" distL="0" distR="0" wp14:anchorId="71E2B0F8" wp14:editId="54A4809E">
            <wp:extent cx="18281026" cy="9069066"/>
            <wp:effectExtent l="0" t="0" r="6985" b="0"/>
            <wp:docPr id="1224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348" name="Picture 122403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1026" cy="906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DF"/>
    <w:rsid w:val="008E20BC"/>
    <w:rsid w:val="00FD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266E"/>
  <w15:chartTrackingRefBased/>
  <w15:docId w15:val="{1F34FE3A-1AE9-44CD-A4F5-D872C0BE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C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C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avi4rag@gmail.com</dc:creator>
  <cp:keywords/>
  <dc:description/>
  <cp:lastModifiedBy>avi4rag@gmail.com</cp:lastModifiedBy>
  <cp:revision>1</cp:revision>
  <dcterms:created xsi:type="dcterms:W3CDTF">2025-08-21T07:27:00Z</dcterms:created>
  <dcterms:modified xsi:type="dcterms:W3CDTF">2025-08-21T07:29:00Z</dcterms:modified>
</cp:coreProperties>
</file>