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6080" w14:textId="2248D14E" w:rsidR="00A01972" w:rsidRDefault="00DA3BAD" w:rsidP="00DA3BAD">
      <w:pPr>
        <w:pBdr>
          <w:left w:val="single" w:sz="8" w:space="4" w:color="2E86C1"/>
        </w:pBdr>
        <w:shd w:val="clear" w:color="auto" w:fill="E8F4FD"/>
        <w:spacing w:after="80" w:line="360" w:lineRule="auto"/>
      </w:pPr>
      <w:r>
        <w:rPr>
          <w:rFonts w:hint="cs"/>
          <w:b/>
          <w:bCs/>
          <w:color w:val="1F3864"/>
          <w:sz w:val="20"/>
          <w:szCs w:val="20"/>
        </w:rPr>
        <w:t>ש</w:t>
      </w:r>
      <w:r>
        <w:rPr>
          <w:b/>
          <w:bCs/>
          <w:color w:val="1F3864"/>
          <w:sz w:val="20"/>
          <w:szCs w:val="20"/>
        </w:rPr>
        <w:t>הוראות מילוי: השדות המסומנים באדום הם שדות חובה למילוי לפני כל חתימה. מלא את פרטי השוכר, הערב, הכתובת, שכ"ד ותאריכים.</w:t>
      </w:r>
    </w:p>
    <w:p w14:paraId="0A6DD084" w14:textId="77777777" w:rsidR="00A01972" w:rsidRDefault="00A01972" w:rsidP="00DA3BAD">
      <w:pPr>
        <w:spacing w:line="360" w:lineRule="auto"/>
      </w:pPr>
    </w:p>
    <w:p w14:paraId="31E50C67" w14:textId="77777777" w:rsidR="00A01972" w:rsidRDefault="00000000" w:rsidP="00DA3BAD">
      <w:pPr>
        <w:spacing w:after="60" w:line="360" w:lineRule="auto"/>
        <w:jc w:val="center"/>
      </w:pPr>
      <w:r>
        <w:rPr>
          <w:b/>
          <w:bCs/>
          <w:color w:val="1F3864"/>
          <w:sz w:val="44"/>
          <w:szCs w:val="44"/>
        </w:rPr>
        <w:t>חוזה שכירות למגורים</w:t>
      </w:r>
    </w:p>
    <w:p w14:paraId="3B19AAF4" w14:textId="77777777" w:rsidR="00A01972" w:rsidRDefault="00000000" w:rsidP="00DA3BAD">
      <w:pPr>
        <w:spacing w:after="60" w:line="360" w:lineRule="auto"/>
        <w:jc w:val="center"/>
      </w:pPr>
      <w:r>
        <w:rPr>
          <w:color w:val="AA0000"/>
        </w:rPr>
        <w:t>לתקופה: ____/____ /______  עד  ____/____ /______</w:t>
      </w:r>
    </w:p>
    <w:p w14:paraId="62C01CD1" w14:textId="77777777" w:rsidR="00A01972" w:rsidRDefault="00000000" w:rsidP="00DA3BAD">
      <w:pPr>
        <w:spacing w:after="200" w:line="360" w:lineRule="auto"/>
        <w:jc w:val="center"/>
      </w:pPr>
      <w:r>
        <w:rPr>
          <w:color w:val="444444"/>
        </w:rPr>
        <w:t>נערך ונחתם ביום: ____/____ /______  ב-קריות</w:t>
      </w:r>
    </w:p>
    <w:p w14:paraId="7F1E7762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1. הצדדים לחוזה</w:t>
      </w:r>
    </w:p>
    <w:p w14:paraId="4ED6D54D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אבי חזן  |  ת.ז.: ______________</w:t>
      </w:r>
      <w:r>
        <w:rPr>
          <w:b/>
          <w:bCs/>
          <w:color w:val="000000"/>
        </w:rPr>
        <w:t xml:space="preserve">  :המשכיר (בעל הנכס)</w:t>
      </w:r>
    </w:p>
    <w:p w14:paraId="22C1B7A0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___________</w:t>
      </w:r>
      <w:r>
        <w:rPr>
          <w:b/>
          <w:bCs/>
          <w:color w:val="000000"/>
        </w:rPr>
        <w:t xml:space="preserve">  :כתובת המשכיר</w:t>
      </w:r>
    </w:p>
    <w:p w14:paraId="7CAE47FE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___________</w:t>
      </w:r>
      <w:r>
        <w:rPr>
          <w:b/>
          <w:bCs/>
          <w:color w:val="000000"/>
        </w:rPr>
        <w:t xml:space="preserve">  :טלפון המשכיר</w:t>
      </w:r>
    </w:p>
    <w:p w14:paraId="450CD76E" w14:textId="77777777" w:rsidR="00A01972" w:rsidRDefault="00A01972" w:rsidP="00DA3BAD">
      <w:pPr>
        <w:spacing w:line="360" w:lineRule="auto"/>
        <w:jc w:val="left"/>
      </w:pPr>
    </w:p>
    <w:p w14:paraId="18B1700E" w14:textId="77777777" w:rsidR="00A01972" w:rsidRDefault="00000000" w:rsidP="00DA3BAD">
      <w:pPr>
        <w:spacing w:after="80" w:line="360" w:lineRule="auto"/>
        <w:jc w:val="left"/>
      </w:pPr>
      <w:r>
        <w:rPr>
          <w:color w:val="AA0000"/>
        </w:rPr>
        <w:t>________________</w:t>
      </w:r>
      <w:r>
        <w:rPr>
          <w:b/>
          <w:bCs/>
          <w:color w:val="000000"/>
        </w:rPr>
        <w:t xml:space="preserve">  :שם השוכר המלא</w:t>
      </w:r>
    </w:p>
    <w:p w14:paraId="6A247B6F" w14:textId="77777777" w:rsidR="00A01972" w:rsidRDefault="00000000" w:rsidP="00DA3BAD">
      <w:pPr>
        <w:spacing w:after="80" w:line="360" w:lineRule="auto"/>
        <w:jc w:val="left"/>
      </w:pPr>
      <w:r>
        <w:rPr>
          <w:color w:val="AA0000"/>
        </w:rPr>
        <w:t>________________</w:t>
      </w:r>
      <w:r>
        <w:rPr>
          <w:b/>
          <w:bCs/>
          <w:color w:val="000000"/>
        </w:rPr>
        <w:t xml:space="preserve">  :ת.ז. השוכר</w:t>
      </w:r>
    </w:p>
    <w:p w14:paraId="14A053ED" w14:textId="77777777" w:rsidR="00A01972" w:rsidRDefault="00000000" w:rsidP="00DA3BAD">
      <w:pPr>
        <w:spacing w:after="80" w:line="360" w:lineRule="auto"/>
        <w:jc w:val="left"/>
      </w:pPr>
      <w:r>
        <w:rPr>
          <w:color w:val="AA0000"/>
        </w:rPr>
        <w:t>________________</w:t>
      </w:r>
      <w:r>
        <w:rPr>
          <w:b/>
          <w:bCs/>
          <w:color w:val="000000"/>
        </w:rPr>
        <w:t xml:space="preserve">  :טלפון השוכר</w:t>
      </w:r>
    </w:p>
    <w:p w14:paraId="65C07593" w14:textId="77777777" w:rsidR="00A01972" w:rsidRDefault="00A01972" w:rsidP="00DA3BAD">
      <w:pPr>
        <w:spacing w:line="360" w:lineRule="auto"/>
        <w:jc w:val="left"/>
      </w:pPr>
    </w:p>
    <w:p w14:paraId="236B7760" w14:textId="77777777" w:rsidR="00A01972" w:rsidRDefault="00000000" w:rsidP="00DA3BAD">
      <w:pPr>
        <w:spacing w:after="80" w:line="360" w:lineRule="auto"/>
        <w:jc w:val="left"/>
      </w:pPr>
      <w:r>
        <w:rPr>
          <w:color w:val="AA0000"/>
        </w:rPr>
        <w:t>________________</w:t>
      </w:r>
      <w:r>
        <w:rPr>
          <w:b/>
          <w:bCs/>
          <w:color w:val="000000"/>
        </w:rPr>
        <w:t xml:space="preserve">  :שם הערב המלא</w:t>
      </w:r>
    </w:p>
    <w:p w14:paraId="6CCF51B9" w14:textId="77777777" w:rsidR="00A01972" w:rsidRDefault="00000000" w:rsidP="00DA3BAD">
      <w:pPr>
        <w:spacing w:after="80" w:line="360" w:lineRule="auto"/>
        <w:jc w:val="left"/>
      </w:pPr>
      <w:r>
        <w:rPr>
          <w:color w:val="AA0000"/>
        </w:rPr>
        <w:t>________________</w:t>
      </w:r>
      <w:r>
        <w:rPr>
          <w:b/>
          <w:bCs/>
          <w:color w:val="000000"/>
        </w:rPr>
        <w:t xml:space="preserve">  :ת.ז. הערב</w:t>
      </w:r>
    </w:p>
    <w:p w14:paraId="687F1AB8" w14:textId="77777777" w:rsidR="00A01972" w:rsidRDefault="00000000" w:rsidP="00DA3BAD">
      <w:pPr>
        <w:spacing w:after="80" w:line="360" w:lineRule="auto"/>
        <w:jc w:val="left"/>
      </w:pPr>
      <w:r>
        <w:rPr>
          <w:color w:val="AA0000"/>
        </w:rPr>
        <w:t>________________</w:t>
      </w:r>
      <w:r>
        <w:rPr>
          <w:b/>
          <w:bCs/>
          <w:color w:val="000000"/>
        </w:rPr>
        <w:t xml:space="preserve">  :כתובת הערב</w:t>
      </w:r>
    </w:p>
    <w:p w14:paraId="6F30F010" w14:textId="77777777" w:rsidR="00A01972" w:rsidRDefault="00000000" w:rsidP="00DA3BAD">
      <w:pPr>
        <w:spacing w:after="80" w:line="360" w:lineRule="auto"/>
        <w:jc w:val="left"/>
      </w:pPr>
      <w:r>
        <w:rPr>
          <w:color w:val="AA0000"/>
        </w:rPr>
        <w:t>________________</w:t>
      </w:r>
      <w:r>
        <w:rPr>
          <w:b/>
          <w:bCs/>
          <w:color w:val="000000"/>
        </w:rPr>
        <w:t xml:space="preserve">  :טלפון הערב</w:t>
      </w:r>
    </w:p>
    <w:p w14:paraId="4376933E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2. הנכס המושכר</w:t>
      </w:r>
    </w:p>
    <w:p w14:paraId="36FB8E10" w14:textId="77777777" w:rsidR="00A01972" w:rsidRDefault="00000000" w:rsidP="00DA3BAD">
      <w:pPr>
        <w:shd w:val="clear" w:color="auto" w:fill="FFFDE7"/>
        <w:spacing w:before="30" w:after="80" w:line="360" w:lineRule="auto"/>
        <w:jc w:val="left"/>
      </w:pPr>
      <w:r>
        <w:rPr>
          <w:color w:val="000000"/>
        </w:rPr>
        <w:t>2.1  דירת מגורים הנמצאת בכתובת: ________________________________ (מס' דירה: ___ ) קריות (להלן: "הדירה").</w:t>
      </w:r>
    </w:p>
    <w:p w14:paraId="6B85BBCD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2.2  הדירה מהווה יחידת דיור עצמאית הכוללת חדרים, מטבח, שירותים ואמבטיה.</w:t>
      </w:r>
    </w:p>
    <w:p w14:paraId="048285F6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2.3  המשכיר מצהיר כי הדירה ראויה למגורים ועומדת בדרישות הבטיחות הנדרשות על פי דין.</w:t>
      </w:r>
    </w:p>
    <w:p w14:paraId="1E59E3CB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2.4  השוכר מאשר כי ראה, בדק ומצא את הדירה מתאימה לצרכיו, וקיבל אותה כפי מצבה, למעט ליקויים שתועדו בנספח א'.</w:t>
      </w:r>
    </w:p>
    <w:p w14:paraId="7984A9C6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3. תקופת השכירות</w:t>
      </w:r>
    </w:p>
    <w:p w14:paraId="7172189F" w14:textId="77777777" w:rsidR="00A01972" w:rsidRDefault="00000000" w:rsidP="00DA3BAD">
      <w:pPr>
        <w:shd w:val="clear" w:color="auto" w:fill="FFFDE7"/>
        <w:spacing w:before="30" w:after="80" w:line="360" w:lineRule="auto"/>
        <w:jc w:val="left"/>
      </w:pPr>
      <w:r>
        <w:rPr>
          <w:color w:val="000000"/>
        </w:rPr>
        <w:t>3.1  תקופת השכירות מתחילה ביום ____/____ /______ ומסתיימת ביום ____/____ /______ (שנה קלנדרית).</w:t>
      </w:r>
    </w:p>
    <w:p w14:paraId="41278A2A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3.2  עם תום התקופה ישיב השוכר את הדירה פנויה, נקייה ובמצב תקין.</w:t>
      </w:r>
    </w:p>
    <w:p w14:paraId="24EC5795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3.3  ביקש השוכר להאריך - עליו להודיע בכתב לפחות 60 יום מראש. הארכה טעונה הסכמת המשכיר בכתב.</w:t>
      </w:r>
    </w:p>
    <w:p w14:paraId="19E8BF4E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3.4  המשך שהייה לאחר תום התקופה ללא הסכמה בכתב = הפרה יסודית.</w:t>
      </w:r>
    </w:p>
    <w:p w14:paraId="10FFD474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lastRenderedPageBreak/>
        <w:t>4. שכר הדירה</w:t>
      </w:r>
    </w:p>
    <w:p w14:paraId="418613B2" w14:textId="77777777" w:rsidR="00A01972" w:rsidRDefault="00000000" w:rsidP="00DA3BAD">
      <w:pPr>
        <w:shd w:val="clear" w:color="auto" w:fill="FFFDE7"/>
        <w:spacing w:before="30" w:after="80" w:line="360" w:lineRule="auto"/>
        <w:jc w:val="left"/>
      </w:pPr>
      <w:r>
        <w:rPr>
          <w:color w:val="000000"/>
        </w:rPr>
        <w:t>4.א  שכר הדירה החודשי: ________________ ש"ח (________________ שקלים חדשים) - יש לרשום גם במילים.</w:t>
      </w:r>
    </w:p>
    <w:p w14:paraId="4FAE7E49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4.1  שכר הדירה ישולם ביום ה-1 לכל חודש, מראש, ללא תלות בדרישה.</w:t>
      </w:r>
    </w:p>
    <w:p w14:paraId="742FA290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4.2  התשלום יבוצע בהעברה בנקאית / שיק / מזומן. אישור תשלום - באחריות השוכר.</w:t>
      </w:r>
    </w:p>
    <w:p w14:paraId="627C6BAA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4.3  שכר הדירה כולל את כל השירותים המפורטים בסעיף 5. החיוב הנוסף היחיד על השוכר הוא חלקו בחשמל (סעיף 5.1).</w:t>
      </w:r>
    </w:p>
    <w:p w14:paraId="5A3B549D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4.4  איחור מעל 4 ימים - ריבית פיגורים 4% שנתי מיום הפיגור.</w:t>
      </w:r>
    </w:p>
    <w:p w14:paraId="3129EE8B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4.5  פיגור מעל 14 יום - הפרה יסודית המזכה את המשכיר בביטול החוזה ופינוי.</w:t>
      </w:r>
    </w:p>
    <w:p w14:paraId="30B1065D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5. חשבונות ושירותים - כלולים בשכר הדירה</w:t>
      </w:r>
    </w:p>
    <w:p w14:paraId="124DFCA6" w14:textId="77777777" w:rsidR="00A01972" w:rsidRDefault="00000000" w:rsidP="00DA3BAD">
      <w:pPr>
        <w:pBdr>
          <w:left w:val="single" w:sz="6" w:space="4" w:color="1F3864"/>
        </w:pBdr>
        <w:shd w:val="clear" w:color="auto" w:fill="F4F4F4"/>
        <w:spacing w:after="70" w:line="360" w:lineRule="auto"/>
        <w:jc w:val="left"/>
      </w:pPr>
      <w:r>
        <w:rPr>
          <w:color w:val="444444"/>
          <w:sz w:val="20"/>
          <w:szCs w:val="20"/>
        </w:rPr>
        <w:t>המשכיר משלם ישירות את כל החשבונות הבאים. השוכר אינו נדרש להתמודד מול ספקים.</w:t>
      </w:r>
    </w:p>
    <w:p w14:paraId="54E21E22" w14:textId="77777777" w:rsidR="00A01972" w:rsidRDefault="00A01972" w:rsidP="00DA3BAD">
      <w:pPr>
        <w:spacing w:line="360" w:lineRule="auto"/>
        <w:jc w:val="left"/>
      </w:pP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138"/>
        <w:gridCol w:w="2500"/>
      </w:tblGrid>
      <w:tr w:rsidR="00A01972" w14:paraId="72E74DDD" w14:textId="77777777" w:rsidTr="00F21E0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D02D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שירות</w:t>
            </w:r>
          </w:p>
        </w:tc>
        <w:tc>
          <w:tcPr>
            <w:tcW w:w="4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0F50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מי משלם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360C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מגבלה / הערה</w:t>
            </w:r>
          </w:p>
        </w:tc>
      </w:tr>
      <w:tr w:rsidR="00A01972" w14:paraId="28C671D4" w14:textId="77777777" w:rsidTr="00F21E0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F984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ארנונה (מיסי עירייה)</w:t>
            </w:r>
          </w:p>
        </w:tc>
        <w:tc>
          <w:tcPr>
            <w:tcW w:w="4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1BE3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המשכיר - כלול בשכ"ד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B2A1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כלול במלואו</w:t>
            </w:r>
          </w:p>
        </w:tc>
      </w:tr>
      <w:tr w:rsidR="00A01972" w14:paraId="77A73C92" w14:textId="77777777" w:rsidTr="00F21E0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935A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ועד בית</w:t>
            </w:r>
          </w:p>
        </w:tc>
        <w:tc>
          <w:tcPr>
            <w:tcW w:w="4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CC85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המשכיר - כלול בשכ"ד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E895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כלול במלואו</w:t>
            </w:r>
          </w:p>
        </w:tc>
      </w:tr>
      <w:tr w:rsidR="00A01972" w14:paraId="563DF984" w14:textId="77777777" w:rsidTr="00F21E0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9FD4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מים</w:t>
            </w:r>
          </w:p>
        </w:tc>
        <w:tc>
          <w:tcPr>
            <w:tcW w:w="4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6C58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המשכיר - עד 100 ש"ח/חודש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4E1F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מעל 100 ש"ח - השוכר</w:t>
            </w:r>
          </w:p>
        </w:tc>
      </w:tr>
      <w:tr w:rsidR="00A01972" w14:paraId="2271EC76" w14:textId="77777777" w:rsidTr="00F21E0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1958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הוט (טלוויזיה / אינטרנט)</w:t>
            </w:r>
          </w:p>
        </w:tc>
        <w:tc>
          <w:tcPr>
            <w:tcW w:w="4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F706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המשכיר - כלול בשכ"ד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618B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כלול במלואו</w:t>
            </w:r>
          </w:p>
        </w:tc>
      </w:tr>
      <w:tr w:rsidR="00A01972" w14:paraId="1E31A872" w14:textId="77777777" w:rsidTr="00F21E0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31FA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חשמל</w:t>
            </w:r>
          </w:p>
        </w:tc>
        <w:tc>
          <w:tcPr>
            <w:tcW w:w="4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05C2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המשכיר משלם - גובה 30% מהשוכר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B753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ראה סעיף 5.1</w:t>
            </w:r>
          </w:p>
        </w:tc>
      </w:tr>
    </w:tbl>
    <w:p w14:paraId="7217E737" w14:textId="77777777" w:rsidR="00A01972" w:rsidRDefault="00A01972" w:rsidP="00DA3BAD">
      <w:pPr>
        <w:spacing w:line="360" w:lineRule="auto"/>
        <w:jc w:val="left"/>
      </w:pPr>
    </w:p>
    <w:p w14:paraId="1A0E25F7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5.1  חשמל - מנגנון חישוב:</w:t>
      </w:r>
    </w:p>
    <w:p w14:paraId="2BD3274F" w14:textId="77777777" w:rsidR="00A01972" w:rsidRDefault="00000000" w:rsidP="00DA3BAD">
      <w:pPr>
        <w:pBdr>
          <w:left w:val="single" w:sz="6" w:space="4" w:color="1F3864"/>
        </w:pBdr>
        <w:shd w:val="clear" w:color="auto" w:fill="F4F4F4"/>
        <w:spacing w:after="70" w:line="360" w:lineRule="auto"/>
        <w:jc w:val="left"/>
      </w:pPr>
      <w:r>
        <w:rPr>
          <w:color w:val="444444"/>
          <w:sz w:val="20"/>
          <w:szCs w:val="20"/>
        </w:rPr>
        <w:t>הנכס כולל שתי יחידות דיור שפוצלו. חברת החשמל מוציאה חשבונית אחת לשתי היחידות. לכל יחידה מונה נפרד.</w:t>
      </w:r>
    </w:p>
    <w:p w14:paraId="5E97CC7A" w14:textId="110FE1A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 xml:space="preserve">5.1.1  חישוב ראשוני - לפי מונה: בהעדר מחלוקת, ישלם השוכר </w:t>
      </w:r>
      <w:r w:rsidR="00F21E07">
        <w:rPr>
          <w:rFonts w:hint="cs"/>
          <w:color w:val="000000"/>
        </w:rPr>
        <w:t>4</w:t>
      </w:r>
      <w:r>
        <w:rPr>
          <w:color w:val="000000"/>
        </w:rPr>
        <w:t>0% מסכום הצריכה שנמדדה במונה של יחידתו.</w:t>
      </w:r>
    </w:p>
    <w:p w14:paraId="008C48CE" w14:textId="002080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 xml:space="preserve">5.1.2  ברירת מחדל מחייבת - עת מחלוקת: אם קמה כל מחלוקת לגבי קריאת המונה - ישלם השוכר </w:t>
      </w:r>
      <w:r w:rsidR="00F21E07">
        <w:rPr>
          <w:rFonts w:hint="cs"/>
          <w:color w:val="000000"/>
        </w:rPr>
        <w:t xml:space="preserve">40 אחוז </w:t>
      </w:r>
      <w:r>
        <w:rPr>
          <w:color w:val="000000"/>
        </w:rPr>
        <w:t xml:space="preserve"> כ-</w:t>
      </w:r>
      <w:r w:rsidR="00F21E07">
        <w:rPr>
          <w:rFonts w:hint="cs"/>
          <w:color w:val="000000"/>
        </w:rPr>
        <w:t>40</w:t>
      </w:r>
      <w:r>
        <w:rPr>
          <w:color w:val="000000"/>
        </w:rPr>
        <w:t>%) מסך החשבון הכולל. סעיף זה סופי ומחייב.</w:t>
      </w:r>
    </w:p>
    <w:p w14:paraId="20D1AA34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5.1.3  מועד תשלום: השוכר ישלם את חלקו תוך 5 ימים ממועד הצגת החשבון.</w:t>
      </w:r>
    </w:p>
    <w:p w14:paraId="267B5C8B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5.1.4  מים - חריגה: אם חשבון המים עלה על 100 ש"ח לחודש, ישלם השוכר את הסכום שמעל 100 ש"ח תוך 5 ימים.</w:t>
      </w:r>
    </w:p>
    <w:p w14:paraId="659A02B1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6. מוצרי חשמל ורכוש המשכיר בדירה</w:t>
      </w:r>
    </w:p>
    <w:p w14:paraId="60663FB7" w14:textId="77777777" w:rsidR="00A01972" w:rsidRDefault="00000000" w:rsidP="00DA3BAD">
      <w:pPr>
        <w:spacing w:after="90" w:line="360" w:lineRule="auto"/>
        <w:jc w:val="left"/>
      </w:pPr>
      <w:r>
        <w:rPr>
          <w:b/>
          <w:bCs/>
          <w:color w:val="1F3864"/>
        </w:rPr>
        <w:t>מקרר  |  מכונת כביסה  |  מזגן  |  טלוויזיה</w:t>
      </w:r>
    </w:p>
    <w:p w14:paraId="4DA737EE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6.1  השוכר מקבל את המוצרים תקינים (נספח ב') ומחויב לשמור עליהם ולהשתמש בהם כדרך שימוש סביר.</w:t>
      </w:r>
    </w:p>
    <w:p w14:paraId="2319873F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6.2  טיפול שוטף (ניקוי פילטר מזגן, מסנן מכונת כביסה וכד') - אחריות השוכר בלבד.</w:t>
      </w:r>
    </w:p>
    <w:p w14:paraId="256630F0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6.3  תקלה מבלאי טבעי: המשכיר ישתתף עד 100 ש"ח. מעבר ל-100 ש"ח - על השוכר.</w:t>
      </w:r>
    </w:p>
    <w:p w14:paraId="5C7031BD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lastRenderedPageBreak/>
        <w:t>6.4  כל תיקון מחייב תיאום בכתב מראש + קבלה מקורית.</w:t>
      </w:r>
    </w:p>
    <w:p w14:paraId="57311599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6.5  תקלה מאי-טיפול שוטף או שימוש לא סביר - על השוכר במלואה.</w:t>
      </w:r>
    </w:p>
    <w:p w14:paraId="111664AE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7. מנעולים וגישת המשכיר לדירה</w:t>
      </w:r>
    </w:p>
    <w:p w14:paraId="23210F60" w14:textId="77777777" w:rsidR="00A01972" w:rsidRDefault="00000000" w:rsidP="00DA3BAD">
      <w:pPr>
        <w:pBdr>
          <w:left w:val="single" w:sz="6" w:space="4" w:color="1F3864"/>
        </w:pBdr>
        <w:shd w:val="clear" w:color="auto" w:fill="F4F4F4"/>
        <w:spacing w:after="70" w:line="360" w:lineRule="auto"/>
        <w:jc w:val="left"/>
      </w:pPr>
      <w:r>
        <w:rPr>
          <w:color w:val="444444"/>
          <w:sz w:val="20"/>
          <w:szCs w:val="20"/>
        </w:rPr>
        <w:t>סעיף זה מאוזן לפי חוק השכירות והשאילה, תשל"א-1971.</w:t>
      </w:r>
    </w:p>
    <w:p w14:paraId="46579723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7.1  השוכר אינו רשאי להחליף, לשנות, להוסיף או לנטרל מנעולים ללא אישור מפורש ובכתב.</w:t>
      </w:r>
    </w:p>
    <w:p w14:paraId="294DFB93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7.2  המשכיר יחזיק עותק מפתח לצרכי חירום בלבד.</w:t>
      </w:r>
    </w:p>
    <w:p w14:paraId="2FB8F26C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7.3  המשכיר מתחייב שלא להיכנס לדירה ללא תיאום ואישור השוכר - למעט חירום.</w:t>
      </w:r>
    </w:p>
    <w:p w14:paraId="6538DFAA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7.4  חירום: תקלת חשמל מסכנת חיים, נזילה חמורה, שריפה, סכנה לנכס או לחיי אדם.</w:t>
      </w:r>
    </w:p>
    <w:p w14:paraId="51E97312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7.5  ביקור שאינו חירום - תיאום 48 שעות מראש בכתב.</w:t>
      </w:r>
    </w:p>
    <w:p w14:paraId="03F04C1D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7.6  החלפת מנעול ללא אישור = הפרה יסודית.</w:t>
      </w:r>
    </w:p>
    <w:p w14:paraId="34A4AE75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8. חובות השוכר</w:t>
      </w:r>
    </w:p>
    <w:p w14:paraId="2CC581A4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8.1  שימוש למגורים בלבד.</w:t>
      </w:r>
    </w:p>
    <w:p w14:paraId="300B40D4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8.2  אין שכירות משנה ואין דיירים נוספים ללא אישור כתוב.</w:t>
      </w:r>
    </w:p>
    <w:p w14:paraId="3AC2CD19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8.3  שמירה על הדירה ומוצריה כבעל בית סביר.</w:t>
      </w:r>
    </w:p>
    <w:p w14:paraId="5E4307E1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8.4  תיקונים שוטפים עד 300 ש"ח (שאינם מוצרי חשמל מסעיף 6) - על השוכר.</w:t>
      </w:r>
    </w:p>
    <w:p w14:paraId="4C922DBC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8.5  אין שינויים / שיפוצים / צביעה / קידוח ללא אישור כתוב.</w:t>
      </w:r>
    </w:p>
    <w:p w14:paraId="1EF16DD3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8.6  אין חיות מחמד ללא אישור כתוב.</w:t>
      </w:r>
    </w:p>
    <w:p w14:paraId="2F0EFA0A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8.7  השבת הדירה בתום השכירות: נקייה, תקינה, בבלאי סביר בלבד.</w:t>
      </w:r>
    </w:p>
    <w:p w14:paraId="6C9B28EC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9. חובות המשכיר</w:t>
      </w:r>
    </w:p>
    <w:p w14:paraId="177DD707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9.1  מתן חזקה שקטה ובלתי מופרעת לכל תקופת השכירות.</w:t>
      </w:r>
    </w:p>
    <w:p w14:paraId="51AEF398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9.2  תשלום כל החשבונות בסעיף 5 ישירות לספקים, במועד.</w:t>
      </w:r>
    </w:p>
    <w:p w14:paraId="3FC3F612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9.3  אחריות לתיקונים מבניים ותשתיתיים שלא נגרמו מרשלנות השוכר.</w:t>
      </w:r>
    </w:p>
    <w:p w14:paraId="5BC3E0F0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9.4  השתתפות בתיקון מוצרי חשמל לפי מנגנון סעיף 6.</w:t>
      </w:r>
    </w:p>
    <w:p w14:paraId="04992D36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10. ביטחונות</w:t>
      </w:r>
    </w:p>
    <w:p w14:paraId="036811D0" w14:textId="77777777" w:rsidR="00A01972" w:rsidRDefault="00000000" w:rsidP="00DA3BAD">
      <w:pPr>
        <w:shd w:val="clear" w:color="auto" w:fill="FFFDE7"/>
        <w:spacing w:before="30" w:after="80" w:line="360" w:lineRule="auto"/>
        <w:jc w:val="left"/>
      </w:pPr>
      <w:r>
        <w:rPr>
          <w:color w:val="000000"/>
        </w:rPr>
        <w:t>10.1  שיק ביטחון: השוכר ימסור שיק ביטחון אחד (1) על סך ________________ ש"ח (חודש שכירות אחד), לפקודת אבי חזן, מעותד ל-____/____ /______.</w:t>
      </w:r>
    </w:p>
    <w:p w14:paraId="4A801DF2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10.2  המשכיר רשאי להפקיד את שיק הביטחון בכל הפרה, ללא הודעה מוקדמת וללא פסק דין.</w:t>
      </w:r>
    </w:p>
    <w:p w14:paraId="3009AE66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10.3  ביטול שיק הביטחון = הפרה יסודית.</w:t>
      </w:r>
    </w:p>
    <w:p w14:paraId="7E743E97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10.4  בתום השכירות ולאחר סיום ההתחשבנות - שיק הביטחון יוחזר תוך 30 ימים.</w:t>
      </w:r>
    </w:p>
    <w:p w14:paraId="4C922842" w14:textId="77777777" w:rsidR="00A01972" w:rsidRDefault="00A01972" w:rsidP="00DA3BAD">
      <w:pPr>
        <w:spacing w:line="360" w:lineRule="auto"/>
        <w:jc w:val="left"/>
      </w:pPr>
    </w:p>
    <w:p w14:paraId="1E1F3A21" w14:textId="77777777" w:rsidR="00A01972" w:rsidRDefault="00000000" w:rsidP="00DA3BAD">
      <w:pPr>
        <w:pBdr>
          <w:left w:val="single" w:sz="6" w:space="4" w:color="1F3864"/>
        </w:pBdr>
        <w:shd w:val="clear" w:color="auto" w:fill="F4F4F4"/>
        <w:spacing w:after="70" w:line="360" w:lineRule="auto"/>
        <w:jc w:val="left"/>
      </w:pPr>
      <w:r>
        <w:rPr>
          <w:color w:val="444444"/>
          <w:sz w:val="20"/>
          <w:szCs w:val="20"/>
        </w:rPr>
        <w:lastRenderedPageBreak/>
        <w:t>ערבות אישית: בנוסף לשיק הביטחון, חתם הערב הרשום בסעיף 1 על שטר ערבות נפרד (נספח ג') בסך ________________ ש"ח (3 חודשי שכר דירה). שטר הערבות מהווה חלק בלתי נפרד מהחוזה.</w:t>
      </w:r>
    </w:p>
    <w:p w14:paraId="2F05C8C6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10.5  הערב ערב בערבות אישית ועצמאית, שאינה מותנית בפנייה לשוכר תחילה.</w:t>
      </w:r>
    </w:p>
    <w:p w14:paraId="0BF42408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11. הפרה וסיום החוזה</w:t>
      </w:r>
    </w:p>
    <w:p w14:paraId="3017010D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11.1  הפרות יסודיות: (א) אי-תשלום שכ"ד מעל 14 יום; (ב) שכירות משנה; (ג) נזק מכוון; (ד) ביטול שיק ביטחון; (ה) החלפת מנעולים; (ו) שימוש אסור.</w:t>
      </w:r>
    </w:p>
    <w:p w14:paraId="7D9027C3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11.2  בהפרה יסודית - ביטול בהודעה של 14 יום + תביעת פינוי ופיצויים.</w:t>
      </w:r>
    </w:p>
    <w:p w14:paraId="1E524E17" w14:textId="77777777" w:rsidR="00A01972" w:rsidRDefault="00000000" w:rsidP="00DA3BAD">
      <w:pPr>
        <w:shd w:val="clear" w:color="auto" w:fill="FFFDE7"/>
        <w:spacing w:before="30" w:after="80" w:line="360" w:lineRule="auto"/>
        <w:jc w:val="left"/>
      </w:pPr>
      <w:r>
        <w:rPr>
          <w:color w:val="000000"/>
        </w:rPr>
        <w:t>11.3  ביטול מוקדם על ידי השוכר ללא עילה: פיצוי מוסכם - ________________ ש"ח (שני חודשי שכ"ד) + השבת הדירה וסגירת חובות.</w:t>
      </w:r>
    </w:p>
    <w:p w14:paraId="568A91B6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11.4  פיצוי זה הוא פיצוי מוסכם לפי סעיף 15 לחוק החוזים (תרופות), תשל"א-1970.</w:t>
      </w:r>
    </w:p>
    <w:p w14:paraId="1D04C64A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11.5  הוצאות משפטיות - על השוכר והערב, ביחד ולחוד.</w:t>
      </w:r>
    </w:p>
    <w:p w14:paraId="5B37D02F" w14:textId="77777777" w:rsidR="00A01972" w:rsidRDefault="00000000" w:rsidP="00DA3BAD">
      <w:pPr>
        <w:pBdr>
          <w:bottom w:val="single" w:sz="4" w:space="2" w:color="1F3864"/>
        </w:pBdr>
        <w:spacing w:before="260" w:after="90" w:line="360" w:lineRule="auto"/>
        <w:jc w:val="left"/>
      </w:pPr>
      <w:r>
        <w:rPr>
          <w:b/>
          <w:bCs/>
          <w:color w:val="1F3864"/>
          <w:sz w:val="28"/>
          <w:szCs w:val="28"/>
        </w:rPr>
        <w:t>12. הוראות כלליות</w:t>
      </w:r>
    </w:p>
    <w:p w14:paraId="073A89F9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12.1  חוזה זה הוא ההסכם השלם ומבטל כל הסכם קודם.</w:t>
      </w:r>
    </w:p>
    <w:p w14:paraId="6BCBC256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12.2  כל שינוי - בכתב בלבד, חתום על ידי שני הצדדים.</w:t>
      </w:r>
    </w:p>
    <w:p w14:paraId="02EB55E1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12.3  דין ישראלי. סמכות שיפוט: בית משפט השלום בקריות / חיפה.</w:t>
      </w:r>
    </w:p>
    <w:p w14:paraId="194A5D4D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12.4  הודעות ב-WhatsApp / דואר רשום ייחשבו כמתקבלות תוך 24 שעות.</w:t>
      </w:r>
    </w:p>
    <w:p w14:paraId="54EA0E2B" w14:textId="77777777" w:rsidR="00A01972" w:rsidRDefault="00000000" w:rsidP="00DA3BAD">
      <w:pPr>
        <w:spacing w:before="30" w:after="80" w:line="360" w:lineRule="auto"/>
        <w:jc w:val="left"/>
      </w:pPr>
      <w:r>
        <w:rPr>
          <w:color w:val="000000"/>
        </w:rPr>
        <w:t>12.5  הצדדים מצהירים שקראו, הבינו, קיבלו הזדמנות לייעוץ משפטי, וחתמו מרצונם.</w:t>
      </w:r>
    </w:p>
    <w:p w14:paraId="322E6522" w14:textId="77777777" w:rsidR="00A01972" w:rsidRDefault="00A01972" w:rsidP="00DA3BAD">
      <w:pPr>
        <w:spacing w:line="360" w:lineRule="auto"/>
        <w:jc w:val="left"/>
      </w:pPr>
    </w:p>
    <w:p w14:paraId="38EA9734" w14:textId="77777777" w:rsidR="00A01972" w:rsidRDefault="00A01972" w:rsidP="00DA3BAD">
      <w:pPr>
        <w:spacing w:line="360" w:lineRule="auto"/>
        <w:jc w:val="left"/>
      </w:pPr>
    </w:p>
    <w:p w14:paraId="1AB7752B" w14:textId="77777777" w:rsidR="00A01972" w:rsidRDefault="00000000" w:rsidP="00DA3BAD">
      <w:pPr>
        <w:pBdr>
          <w:top w:val="single" w:sz="4" w:space="3" w:color="1F3864"/>
        </w:pBdr>
        <w:spacing w:before="200" w:after="120" w:line="360" w:lineRule="auto"/>
        <w:jc w:val="left"/>
      </w:pPr>
      <w:r>
        <w:rPr>
          <w:b/>
          <w:bCs/>
          <w:color w:val="1F3864"/>
          <w:sz w:val="28"/>
          <w:szCs w:val="28"/>
        </w:rPr>
        <w:t>חתימות הצדדים</w:t>
      </w:r>
    </w:p>
    <w:p w14:paraId="0B16ACD8" w14:textId="77777777" w:rsidR="00A01972" w:rsidRDefault="00A01972" w:rsidP="00DA3BAD">
      <w:pPr>
        <w:spacing w:line="360" w:lineRule="auto"/>
        <w:jc w:val="lef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A01972" w14:paraId="0336DDCF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F1931C" w14:textId="77777777" w:rsidR="00A01972" w:rsidRDefault="00000000" w:rsidP="00DA3BAD">
            <w:pPr>
              <w:spacing w:after="80" w:line="360" w:lineRule="auto"/>
              <w:jc w:val="left"/>
            </w:pPr>
            <w:r>
              <w:rPr>
                <w:b/>
                <w:bCs/>
                <w:color w:val="000000"/>
                <w:sz w:val="26"/>
                <w:szCs w:val="26"/>
              </w:rPr>
              <w:t>המשכיר</w:t>
            </w:r>
          </w:p>
          <w:p w14:paraId="71A5A5A9" w14:textId="77777777" w:rsidR="00A01972" w:rsidRDefault="00000000" w:rsidP="00DA3BAD">
            <w:pPr>
              <w:spacing w:after="70" w:line="360" w:lineRule="auto"/>
              <w:jc w:val="left"/>
            </w:pPr>
            <w:r>
              <w:rPr>
                <w:color w:val="000000"/>
              </w:rPr>
              <w:t>שם: אבי חזן</w:t>
            </w:r>
          </w:p>
          <w:p w14:paraId="7AD13469" w14:textId="77777777" w:rsidR="00A01972" w:rsidRDefault="00000000" w:rsidP="00DA3BAD">
            <w:pPr>
              <w:spacing w:after="70" w:line="360" w:lineRule="auto"/>
              <w:jc w:val="left"/>
            </w:pPr>
            <w:r>
              <w:rPr>
                <w:color w:val="000000"/>
              </w:rPr>
              <w:t>ת.ז.: ______________</w:t>
            </w:r>
          </w:p>
          <w:p w14:paraId="46D48F43" w14:textId="77777777" w:rsidR="00A01972" w:rsidRDefault="00000000" w:rsidP="00DA3BAD">
            <w:pPr>
              <w:spacing w:after="150" w:line="360" w:lineRule="auto"/>
              <w:jc w:val="left"/>
            </w:pPr>
            <w:r>
              <w:rPr>
                <w:color w:val="000000"/>
              </w:rPr>
              <w:t>חתימה: _______________________</w:t>
            </w:r>
          </w:p>
          <w:p w14:paraId="6388E590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</w:rPr>
              <w:t>תאריך: ____/____ /______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DBB88E" w14:textId="77777777" w:rsidR="00A01972" w:rsidRDefault="00000000" w:rsidP="00DA3BAD">
            <w:pPr>
              <w:spacing w:after="80" w:line="360" w:lineRule="auto"/>
              <w:jc w:val="left"/>
            </w:pPr>
            <w:r>
              <w:rPr>
                <w:b/>
                <w:bCs/>
                <w:color w:val="000000"/>
                <w:sz w:val="26"/>
                <w:szCs w:val="26"/>
              </w:rPr>
              <w:t>השוכר</w:t>
            </w:r>
          </w:p>
          <w:p w14:paraId="2943E100" w14:textId="77777777" w:rsidR="00A01972" w:rsidRDefault="00000000" w:rsidP="00DA3BAD">
            <w:pPr>
              <w:spacing w:after="70" w:line="360" w:lineRule="auto"/>
              <w:jc w:val="left"/>
            </w:pPr>
            <w:r>
              <w:rPr>
                <w:color w:val="000000"/>
              </w:rPr>
              <w:t>שם: ________________</w:t>
            </w:r>
          </w:p>
          <w:p w14:paraId="2C1B866E" w14:textId="77777777" w:rsidR="00A01972" w:rsidRDefault="00000000" w:rsidP="00DA3BAD">
            <w:pPr>
              <w:spacing w:after="70" w:line="360" w:lineRule="auto"/>
              <w:jc w:val="left"/>
            </w:pPr>
            <w:r>
              <w:rPr>
                <w:color w:val="000000"/>
              </w:rPr>
              <w:t>ת.ז.: ______________</w:t>
            </w:r>
          </w:p>
          <w:p w14:paraId="3701041A" w14:textId="77777777" w:rsidR="00A01972" w:rsidRDefault="00000000" w:rsidP="00DA3BAD">
            <w:pPr>
              <w:spacing w:after="150" w:line="360" w:lineRule="auto"/>
              <w:jc w:val="left"/>
            </w:pPr>
            <w:r>
              <w:rPr>
                <w:color w:val="000000"/>
              </w:rPr>
              <w:t>חתימה: _______________________</w:t>
            </w:r>
          </w:p>
          <w:p w14:paraId="3D0720A1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</w:rPr>
              <w:t>תאריך: ____/____ /______</w:t>
            </w:r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7B8964" w14:textId="77777777" w:rsidR="00A01972" w:rsidRDefault="00000000" w:rsidP="00DA3BAD">
            <w:pPr>
              <w:spacing w:after="80" w:line="360" w:lineRule="auto"/>
              <w:jc w:val="left"/>
            </w:pPr>
            <w:r>
              <w:rPr>
                <w:b/>
                <w:bCs/>
                <w:color w:val="000000"/>
                <w:sz w:val="26"/>
                <w:szCs w:val="26"/>
              </w:rPr>
              <w:t>הערב</w:t>
            </w:r>
          </w:p>
          <w:p w14:paraId="7F52B769" w14:textId="77777777" w:rsidR="00A01972" w:rsidRDefault="00000000" w:rsidP="00DA3BAD">
            <w:pPr>
              <w:spacing w:after="70" w:line="360" w:lineRule="auto"/>
              <w:jc w:val="left"/>
            </w:pPr>
            <w:r>
              <w:rPr>
                <w:color w:val="000000"/>
              </w:rPr>
              <w:t>שם: ________________</w:t>
            </w:r>
          </w:p>
          <w:p w14:paraId="2353418A" w14:textId="77777777" w:rsidR="00A01972" w:rsidRDefault="00000000" w:rsidP="00DA3BAD">
            <w:pPr>
              <w:spacing w:after="70" w:line="360" w:lineRule="auto"/>
              <w:jc w:val="left"/>
            </w:pPr>
            <w:r>
              <w:rPr>
                <w:color w:val="000000"/>
              </w:rPr>
              <w:t>ת.ז.: ______________</w:t>
            </w:r>
          </w:p>
          <w:p w14:paraId="4C06117D" w14:textId="77777777" w:rsidR="00A01972" w:rsidRDefault="00000000" w:rsidP="00DA3BAD">
            <w:pPr>
              <w:spacing w:after="150" w:line="360" w:lineRule="auto"/>
              <w:jc w:val="left"/>
            </w:pPr>
            <w:r>
              <w:rPr>
                <w:color w:val="000000"/>
              </w:rPr>
              <w:t>חתימה: _______________________</w:t>
            </w:r>
          </w:p>
          <w:p w14:paraId="1FD9D7C2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</w:rPr>
              <w:t>תאריך: ____/____ /______</w:t>
            </w:r>
          </w:p>
        </w:tc>
      </w:tr>
    </w:tbl>
    <w:p w14:paraId="6AE807BE" w14:textId="77777777" w:rsidR="00A01972" w:rsidRDefault="00000000" w:rsidP="00DA3BAD">
      <w:pPr>
        <w:spacing w:line="360" w:lineRule="auto"/>
        <w:jc w:val="left"/>
      </w:pPr>
      <w:r>
        <w:br w:type="page"/>
      </w:r>
    </w:p>
    <w:p w14:paraId="627DF10B" w14:textId="77777777" w:rsidR="00A01972" w:rsidRDefault="00000000" w:rsidP="00DA3BAD">
      <w:pPr>
        <w:spacing w:after="60" w:line="360" w:lineRule="auto"/>
        <w:jc w:val="left"/>
      </w:pPr>
      <w:r>
        <w:rPr>
          <w:b/>
          <w:bCs/>
          <w:color w:val="1F3864"/>
          <w:sz w:val="32"/>
          <w:szCs w:val="32"/>
        </w:rPr>
        <w:lastRenderedPageBreak/>
        <w:t>נספח א' - פרוטוקול מסירת הדירה</w:t>
      </w:r>
    </w:p>
    <w:p w14:paraId="14952EDB" w14:textId="77777777" w:rsidR="00A01972" w:rsidRDefault="00000000" w:rsidP="00DA3BAD">
      <w:pPr>
        <w:spacing w:after="160" w:line="360" w:lineRule="auto"/>
        <w:jc w:val="left"/>
      </w:pPr>
      <w:r>
        <w:rPr>
          <w:color w:val="666666"/>
          <w:sz w:val="20"/>
          <w:szCs w:val="20"/>
        </w:rPr>
        <w:t>יש למלא ולחתום ביחד ביום מסירת הדירה - חלק בלתי נפרד מהחוזה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3501"/>
        <w:gridCol w:w="2008"/>
        <w:gridCol w:w="2232"/>
      </w:tblGrid>
      <w:tr w:rsidR="00A01972" w14:paraId="5594A6A5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44B3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פריט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6942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E7D6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דירוג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D4EF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הערות</w:t>
            </w:r>
          </w:p>
        </w:tc>
      </w:tr>
      <w:tr w:rsidR="00A01972" w14:paraId="67148965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EF45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ריצוף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F00C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EF3A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4902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70E418E7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E653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קירות / צבע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B094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00F8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16D1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662F5B79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52F8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דלתות ומנעולים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FA70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8EC1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4387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037FD702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2219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חלונות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FD90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470B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40A6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5D572223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0BC4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מטבח / שיש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634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173A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D9D9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5CBE5D2C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7D6A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שירותים / אמבטיה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5082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4E96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B5A5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148097AF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3FD9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אינסטלציה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19AA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3A38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374F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0667B96E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E114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חשמל / שקעים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8132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5F90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EFA7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5C5FD093" w14:textId="77777777" w:rsidTr="00DA3BAD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69D5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חלל נוסף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E50C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E0F0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4077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</w:tbl>
    <w:p w14:paraId="62D16BD8" w14:textId="77777777" w:rsidR="00A01972" w:rsidRDefault="00A01972" w:rsidP="00DA3BAD">
      <w:pPr>
        <w:spacing w:line="360" w:lineRule="auto"/>
        <w:jc w:val="left"/>
      </w:pPr>
    </w:p>
    <w:p w14:paraId="17233282" w14:textId="77777777" w:rsidR="00A01972" w:rsidRDefault="00A01972" w:rsidP="00DA3BAD">
      <w:pPr>
        <w:spacing w:line="360" w:lineRule="auto"/>
        <w:jc w:val="left"/>
      </w:pPr>
    </w:p>
    <w:p w14:paraId="3C55746D" w14:textId="77777777" w:rsidR="00A01972" w:rsidRDefault="00000000" w:rsidP="00DA3BAD">
      <w:pPr>
        <w:spacing w:after="80" w:line="360" w:lineRule="auto"/>
        <w:jc w:val="left"/>
      </w:pPr>
      <w:r>
        <w:rPr>
          <w:b/>
          <w:bCs/>
          <w:color w:val="000000"/>
        </w:rPr>
        <w:t>קריאות מונים ביום הכניסה:</w:t>
      </w:r>
    </w:p>
    <w:p w14:paraId="35605336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קריאה: ___________  |  מס' מונה: ___________</w:t>
      </w:r>
      <w:r>
        <w:rPr>
          <w:b/>
          <w:bCs/>
          <w:color w:val="000000"/>
        </w:rPr>
        <w:t xml:space="preserve">  :מונה חשמל</w:t>
      </w:r>
    </w:p>
    <w:p w14:paraId="4B6521BF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קריאה: ___________  |  מס' מונה: ___________</w:t>
      </w:r>
      <w:r>
        <w:rPr>
          <w:b/>
          <w:bCs/>
          <w:color w:val="000000"/>
        </w:rPr>
        <w:t xml:space="preserve">  :מונה מים</w:t>
      </w:r>
    </w:p>
    <w:p w14:paraId="01CC8225" w14:textId="77777777" w:rsidR="00A01972" w:rsidRDefault="00A01972" w:rsidP="00DA3BAD">
      <w:pPr>
        <w:spacing w:line="360" w:lineRule="auto"/>
        <w:jc w:val="left"/>
      </w:pPr>
    </w:p>
    <w:p w14:paraId="1DA96C2F" w14:textId="77777777" w:rsidR="00A01972" w:rsidRDefault="00000000" w:rsidP="00DA3BAD">
      <w:pPr>
        <w:spacing w:after="80" w:line="360" w:lineRule="auto"/>
        <w:jc w:val="left"/>
      </w:pPr>
      <w:r>
        <w:rPr>
          <w:b/>
          <w:bCs/>
          <w:color w:val="000000"/>
        </w:rPr>
        <w:t>מפתחות שנמסרו:</w:t>
      </w:r>
    </w:p>
    <w:p w14:paraId="07A7F709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___ יח'</w:t>
      </w:r>
      <w:r>
        <w:rPr>
          <w:b/>
          <w:bCs/>
          <w:color w:val="000000"/>
        </w:rPr>
        <w:t xml:space="preserve">  :מפתחות דירה</w:t>
      </w:r>
    </w:p>
    <w:p w14:paraId="51BCC1FA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___ יח'</w:t>
      </w:r>
      <w:r>
        <w:rPr>
          <w:b/>
          <w:bCs/>
          <w:color w:val="000000"/>
        </w:rPr>
        <w:t xml:space="preserve">  :מפתחות כניסה / בניין</w:t>
      </w:r>
    </w:p>
    <w:p w14:paraId="516A6604" w14:textId="77777777" w:rsidR="00A01972" w:rsidRDefault="00A01972" w:rsidP="00DA3BAD">
      <w:pPr>
        <w:spacing w:line="360" w:lineRule="auto"/>
        <w:jc w:val="left"/>
      </w:pPr>
    </w:p>
    <w:p w14:paraId="79D88B41" w14:textId="77777777" w:rsidR="00A01972" w:rsidRDefault="00A01972" w:rsidP="00DA3BAD">
      <w:pPr>
        <w:spacing w:line="360" w:lineRule="auto"/>
        <w:jc w:val="left"/>
      </w:pPr>
    </w:p>
    <w:p w14:paraId="03633AB9" w14:textId="77777777" w:rsidR="00A01972" w:rsidRDefault="00000000" w:rsidP="00DA3BAD">
      <w:pPr>
        <w:spacing w:after="60" w:line="360" w:lineRule="auto"/>
        <w:jc w:val="left"/>
      </w:pPr>
      <w:r>
        <w:rPr>
          <w:color w:val="000000"/>
        </w:rPr>
        <w:t>חתימת המשכיר: _______________________    חתימת השוכר: _______________________</w:t>
      </w:r>
    </w:p>
    <w:p w14:paraId="10D0734C" w14:textId="77777777" w:rsidR="00A01972" w:rsidRDefault="00000000" w:rsidP="00DA3BAD">
      <w:pPr>
        <w:spacing w:line="360" w:lineRule="auto"/>
        <w:jc w:val="left"/>
      </w:pPr>
      <w:r>
        <w:rPr>
          <w:color w:val="000000"/>
        </w:rPr>
        <w:t>תאריך: ____/____ /______</w:t>
      </w:r>
    </w:p>
    <w:p w14:paraId="27E3E4E8" w14:textId="77777777" w:rsidR="00A01972" w:rsidRDefault="00000000" w:rsidP="00DA3BAD">
      <w:pPr>
        <w:spacing w:line="360" w:lineRule="auto"/>
        <w:jc w:val="left"/>
      </w:pPr>
      <w:r>
        <w:br w:type="page"/>
      </w:r>
    </w:p>
    <w:p w14:paraId="6CD157E5" w14:textId="77777777" w:rsidR="00A01972" w:rsidRDefault="00000000" w:rsidP="00DA3BAD">
      <w:pPr>
        <w:spacing w:after="60" w:line="360" w:lineRule="auto"/>
        <w:jc w:val="left"/>
      </w:pPr>
      <w:r>
        <w:rPr>
          <w:b/>
          <w:bCs/>
          <w:color w:val="1F3864"/>
          <w:sz w:val="32"/>
          <w:szCs w:val="32"/>
        </w:rPr>
        <w:lastRenderedPageBreak/>
        <w:t>נספח ב' - מוצרי חשמל ורכוש המשכיר בדירה</w:t>
      </w:r>
    </w:p>
    <w:p w14:paraId="3625CE33" w14:textId="77777777" w:rsidR="00A01972" w:rsidRDefault="00000000" w:rsidP="00DA3BAD">
      <w:pPr>
        <w:spacing w:after="80" w:line="360" w:lineRule="auto"/>
        <w:jc w:val="left"/>
      </w:pPr>
      <w:r>
        <w:rPr>
          <w:color w:val="666666"/>
          <w:sz w:val="20"/>
          <w:szCs w:val="20"/>
        </w:rPr>
        <w:t>יש למלא ולחתום ביחד ביום מסירת הדירה - חלק בלתי נפרד מהחוזה</w:t>
      </w:r>
    </w:p>
    <w:p w14:paraId="6364447B" w14:textId="77777777" w:rsidR="00A01972" w:rsidRDefault="00000000" w:rsidP="00DA3BAD">
      <w:pPr>
        <w:shd w:val="clear" w:color="auto" w:fill="DDEEFF"/>
        <w:spacing w:after="120" w:line="360" w:lineRule="auto"/>
        <w:jc w:val="left"/>
      </w:pPr>
      <w:r>
        <w:rPr>
          <w:b/>
          <w:bCs/>
          <w:color w:val="1F3864"/>
          <w:sz w:val="22"/>
          <w:szCs w:val="22"/>
        </w:rPr>
        <w:t>מנגנון תיקון: המשכיר עד 100 ש"ח לתיקון מבלאי טבעי. מעבר לכך - השוכר. נזק מכוון / שימוש לא סביר - השוכר במלואו.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38"/>
        <w:gridCol w:w="1700"/>
        <w:gridCol w:w="2800"/>
      </w:tblGrid>
      <w:tr w:rsidR="00A01972" w14:paraId="5067AFDD" w14:textId="77777777" w:rsidTr="00DA3BAD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073D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מוצר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7FDB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מצב ביום הכניסה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E673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דירוג (טוב/בינוני/גרוע)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A737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>הערות</w:t>
            </w:r>
          </w:p>
        </w:tc>
      </w:tr>
      <w:tr w:rsidR="00A01972" w14:paraId="30296A17" w14:textId="77777777" w:rsidTr="00DA3BAD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84AE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מקרר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E76C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D667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01C9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6210926A" w14:textId="77777777" w:rsidTr="00DA3BAD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C7AD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מכונת כביסה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1116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5FA5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10EF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70DF35BA" w14:textId="77777777" w:rsidTr="00DA3BAD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D46F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מזגן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7DB0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C132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8976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  <w:tr w:rsidR="00A01972" w14:paraId="25F88FA9" w14:textId="77777777" w:rsidTr="00DA3BAD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13CF" w14:textId="77777777" w:rsidR="00A01972" w:rsidRDefault="00000000" w:rsidP="00DA3BAD">
            <w:pPr>
              <w:spacing w:line="360" w:lineRule="auto"/>
              <w:jc w:val="left"/>
            </w:pPr>
            <w:r>
              <w:rPr>
                <w:color w:val="000000"/>
                <w:sz w:val="22"/>
                <w:szCs w:val="22"/>
              </w:rPr>
              <w:t>טלוויזיה</w:t>
            </w:r>
          </w:p>
        </w:tc>
        <w:tc>
          <w:tcPr>
            <w:tcW w:w="3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D41F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A6FD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3052" w14:textId="77777777" w:rsidR="00A01972" w:rsidRDefault="00000000" w:rsidP="00DA3BAD">
            <w:pPr>
              <w:spacing w:line="360" w:lineRule="auto"/>
              <w:jc w:val="left"/>
            </w:pPr>
            <w:r>
              <w:t xml:space="preserve"> </w:t>
            </w:r>
          </w:p>
        </w:tc>
      </w:tr>
    </w:tbl>
    <w:p w14:paraId="4BAC0004" w14:textId="77777777" w:rsidR="00A01972" w:rsidRDefault="00A01972" w:rsidP="00DA3BAD">
      <w:pPr>
        <w:spacing w:line="360" w:lineRule="auto"/>
        <w:jc w:val="left"/>
      </w:pPr>
    </w:p>
    <w:p w14:paraId="20896715" w14:textId="77777777" w:rsidR="00A01972" w:rsidRDefault="00A01972" w:rsidP="00DA3BAD">
      <w:pPr>
        <w:spacing w:line="360" w:lineRule="auto"/>
        <w:jc w:val="left"/>
      </w:pPr>
    </w:p>
    <w:p w14:paraId="52444AFF" w14:textId="77777777" w:rsidR="00A01972" w:rsidRDefault="00000000" w:rsidP="00DA3BAD">
      <w:pPr>
        <w:spacing w:after="80" w:line="360" w:lineRule="auto"/>
        <w:jc w:val="left"/>
      </w:pPr>
      <w:r>
        <w:rPr>
          <w:color w:val="000000"/>
        </w:rPr>
        <w:t>הצדדים מאשרים כי בדקו יחד את המוצרים ומצבם תועד לעיל.</w:t>
      </w:r>
    </w:p>
    <w:p w14:paraId="20FE0596" w14:textId="77777777" w:rsidR="00A01972" w:rsidRDefault="00A01972" w:rsidP="00DA3BAD">
      <w:pPr>
        <w:spacing w:line="360" w:lineRule="auto"/>
        <w:jc w:val="left"/>
      </w:pPr>
    </w:p>
    <w:p w14:paraId="4C290303" w14:textId="77777777" w:rsidR="00A01972" w:rsidRDefault="00A01972" w:rsidP="00DA3BAD">
      <w:pPr>
        <w:spacing w:line="360" w:lineRule="auto"/>
        <w:jc w:val="left"/>
      </w:pPr>
    </w:p>
    <w:p w14:paraId="5C657AC8" w14:textId="77777777" w:rsidR="00A01972" w:rsidRDefault="00000000" w:rsidP="00DA3BAD">
      <w:pPr>
        <w:spacing w:after="60" w:line="360" w:lineRule="auto"/>
        <w:jc w:val="left"/>
      </w:pPr>
      <w:r>
        <w:rPr>
          <w:color w:val="000000"/>
        </w:rPr>
        <w:t>חתימת המשכיר: _______________________    חתימת השוכר: _______________________</w:t>
      </w:r>
    </w:p>
    <w:p w14:paraId="3C242BB0" w14:textId="77777777" w:rsidR="00A01972" w:rsidRDefault="00000000" w:rsidP="00DA3BAD">
      <w:pPr>
        <w:spacing w:line="360" w:lineRule="auto"/>
        <w:jc w:val="left"/>
      </w:pPr>
      <w:r>
        <w:rPr>
          <w:color w:val="000000"/>
        </w:rPr>
        <w:t>תאריך: ____/____ /______</w:t>
      </w:r>
    </w:p>
    <w:sectPr w:rsidR="00A01972" w:rsidSect="007135A0">
      <w:headerReference w:type="default" r:id="rId7"/>
      <w:footerReference w:type="default" r:id="rId8"/>
      <w:pgSz w:w="11906" w:h="16838"/>
      <w:pgMar w:top="1077" w:right="1134" w:bottom="1276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16F3" w14:textId="77777777" w:rsidR="00E414BC" w:rsidRDefault="00E414BC">
      <w:r>
        <w:separator/>
      </w:r>
    </w:p>
  </w:endnote>
  <w:endnote w:type="continuationSeparator" w:id="0">
    <w:p w14:paraId="30700D5C" w14:textId="77777777" w:rsidR="00E414BC" w:rsidRDefault="00E4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44E9" w14:textId="77777777" w:rsidR="00A01972" w:rsidRDefault="00000000">
    <w:pPr>
      <w:jc w:val="center"/>
    </w:pPr>
    <w:r>
      <w:rPr>
        <w:color w:val="888888"/>
        <w:sz w:val="18"/>
        <w:szCs w:val="18"/>
      </w:rPr>
      <w:t xml:space="preserve">עמוד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A3BA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מתוך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A3BA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208EE" w14:textId="77777777" w:rsidR="00E414BC" w:rsidRDefault="00E414BC">
      <w:r>
        <w:separator/>
      </w:r>
    </w:p>
  </w:footnote>
  <w:footnote w:type="continuationSeparator" w:id="0">
    <w:p w14:paraId="28DDC854" w14:textId="77777777" w:rsidR="00E414BC" w:rsidRDefault="00E41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DF42" w14:textId="77777777" w:rsidR="00A01972" w:rsidRDefault="00000000">
    <w:pPr>
      <w:pBdr>
        <w:bottom w:val="single" w:sz="3" w:space="2" w:color="1F3864"/>
      </w:pBdr>
    </w:pPr>
    <w:r>
      <w:rPr>
        <w:color w:val="555555"/>
        <w:sz w:val="18"/>
        <w:szCs w:val="18"/>
      </w:rPr>
      <w:t>חוזה שכירות מגורים  |  משכיר: אבי חזן  |  קריות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00A8D"/>
    <w:multiLevelType w:val="hybridMultilevel"/>
    <w:tmpl w:val="63E24B36"/>
    <w:lvl w:ilvl="0" w:tplc="A36AA7A6">
      <w:start w:val="1"/>
      <w:numFmt w:val="bullet"/>
      <w:lvlText w:val="●"/>
      <w:lvlJc w:val="left"/>
      <w:pPr>
        <w:ind w:left="720" w:hanging="360"/>
      </w:pPr>
    </w:lvl>
    <w:lvl w:ilvl="1" w:tplc="03D6988C">
      <w:start w:val="1"/>
      <w:numFmt w:val="bullet"/>
      <w:lvlText w:val="○"/>
      <w:lvlJc w:val="left"/>
      <w:pPr>
        <w:ind w:left="1440" w:hanging="360"/>
      </w:pPr>
    </w:lvl>
    <w:lvl w:ilvl="2" w:tplc="C338BE9E">
      <w:start w:val="1"/>
      <w:numFmt w:val="bullet"/>
      <w:lvlText w:val="■"/>
      <w:lvlJc w:val="left"/>
      <w:pPr>
        <w:ind w:left="2160" w:hanging="360"/>
      </w:pPr>
    </w:lvl>
    <w:lvl w:ilvl="3" w:tplc="4CACE54E">
      <w:start w:val="1"/>
      <w:numFmt w:val="bullet"/>
      <w:lvlText w:val="●"/>
      <w:lvlJc w:val="left"/>
      <w:pPr>
        <w:ind w:left="2880" w:hanging="360"/>
      </w:pPr>
    </w:lvl>
    <w:lvl w:ilvl="4" w:tplc="9BF46ABA">
      <w:start w:val="1"/>
      <w:numFmt w:val="bullet"/>
      <w:lvlText w:val="○"/>
      <w:lvlJc w:val="left"/>
      <w:pPr>
        <w:ind w:left="3600" w:hanging="360"/>
      </w:pPr>
    </w:lvl>
    <w:lvl w:ilvl="5" w:tplc="D0B42EF2">
      <w:start w:val="1"/>
      <w:numFmt w:val="bullet"/>
      <w:lvlText w:val="■"/>
      <w:lvlJc w:val="left"/>
      <w:pPr>
        <w:ind w:left="4320" w:hanging="360"/>
      </w:pPr>
    </w:lvl>
    <w:lvl w:ilvl="6" w:tplc="53AC712E">
      <w:start w:val="1"/>
      <w:numFmt w:val="bullet"/>
      <w:lvlText w:val="●"/>
      <w:lvlJc w:val="left"/>
      <w:pPr>
        <w:ind w:left="5040" w:hanging="360"/>
      </w:pPr>
    </w:lvl>
    <w:lvl w:ilvl="7" w:tplc="8B84B93C">
      <w:start w:val="1"/>
      <w:numFmt w:val="bullet"/>
      <w:lvlText w:val="●"/>
      <w:lvlJc w:val="left"/>
      <w:pPr>
        <w:ind w:left="5760" w:hanging="360"/>
      </w:pPr>
    </w:lvl>
    <w:lvl w:ilvl="8" w:tplc="A10A6CE2">
      <w:start w:val="1"/>
      <w:numFmt w:val="bullet"/>
      <w:lvlText w:val="●"/>
      <w:lvlJc w:val="left"/>
      <w:pPr>
        <w:ind w:left="6480" w:hanging="360"/>
      </w:pPr>
    </w:lvl>
  </w:abstractNum>
  <w:num w:numId="1" w16cid:durableId="1088961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972"/>
    <w:rsid w:val="004305CE"/>
    <w:rsid w:val="005B5767"/>
    <w:rsid w:val="007135A0"/>
    <w:rsid w:val="00A01972"/>
    <w:rsid w:val="00C977E8"/>
    <w:rsid w:val="00DA3BAD"/>
    <w:rsid w:val="00E414BC"/>
    <w:rsid w:val="00F2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46F2"/>
  <w15:docId w15:val="{E422811F-E998-4479-8856-FC5C1E24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4"/>
        <w:szCs w:val="24"/>
        <w:rtl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1161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 חזן - פתרונות זהב</cp:lastModifiedBy>
  <cp:revision>2</cp:revision>
  <dcterms:created xsi:type="dcterms:W3CDTF">2026-06-10T17:47:00Z</dcterms:created>
  <dcterms:modified xsi:type="dcterms:W3CDTF">2026-06-10T17:47:00Z</dcterms:modified>
</cp:coreProperties>
</file>