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3B257" w14:textId="77777777" w:rsidR="007D22EF" w:rsidRPr="007D22EF" w:rsidRDefault="007D22EF" w:rsidP="007D22EF">
      <w:pPr>
        <w:rPr>
          <w:b/>
          <w:bCs/>
        </w:rPr>
      </w:pPr>
      <w:r w:rsidRPr="007D22EF">
        <w:rPr>
          <w:rFonts w:ascii="Segoe UI Emoji" w:hAnsi="Segoe UI Emoji" w:cs="Segoe UI Emoji"/>
          <w:b/>
          <w:bCs/>
        </w:rPr>
        <w:t>⭐</w:t>
      </w:r>
      <w:r w:rsidRPr="007D22EF">
        <w:rPr>
          <w:b/>
          <w:bCs/>
        </w:rPr>
        <w:t xml:space="preserve"> </w:t>
      </w:r>
      <w:r w:rsidRPr="007D22EF">
        <w:rPr>
          <w:b/>
          <w:bCs/>
          <w:rtl/>
        </w:rPr>
        <w:t>סורק מניות 5 כוכבים - אפליקציית</w:t>
      </w:r>
      <w:r w:rsidRPr="007D22EF">
        <w:rPr>
          <w:b/>
          <w:bCs/>
        </w:rPr>
        <w:t xml:space="preserve"> URL</w:t>
      </w:r>
    </w:p>
    <w:p w14:paraId="6F7D8221" w14:textId="77777777" w:rsidR="007D22EF" w:rsidRPr="007D22EF" w:rsidRDefault="007D22EF" w:rsidP="007D22EF">
      <w:r w:rsidRPr="007D22EF">
        <w:rPr>
          <w:b/>
          <w:bCs/>
          <w:rtl/>
        </w:rPr>
        <w:t>תאריך הקמה</w:t>
      </w:r>
      <w:r w:rsidRPr="007D22EF">
        <w:rPr>
          <w:b/>
          <w:bCs/>
        </w:rPr>
        <w:t>:</w:t>
      </w:r>
      <w:r w:rsidRPr="007D22EF">
        <w:t xml:space="preserve"> 12.6.2026 | </w:t>
      </w:r>
      <w:r w:rsidRPr="007D22EF">
        <w:rPr>
          <w:b/>
          <w:bCs/>
          <w:rtl/>
        </w:rPr>
        <w:t>פלטפורמה</w:t>
      </w:r>
      <w:r w:rsidRPr="007D22EF">
        <w:rPr>
          <w:b/>
          <w:bCs/>
        </w:rPr>
        <w:t>:</w:t>
      </w:r>
      <w:r w:rsidRPr="007D22EF">
        <w:t xml:space="preserve"> n8n Cloud (avi-hazan)</w:t>
      </w:r>
    </w:p>
    <w:p w14:paraId="3CF6139D" w14:textId="77777777" w:rsidR="007D22EF" w:rsidRPr="007D22EF" w:rsidRDefault="007D22EF" w:rsidP="007D22EF">
      <w:pPr>
        <w:rPr>
          <w:b/>
          <w:bCs/>
        </w:rPr>
      </w:pPr>
      <w:r w:rsidRPr="007D22EF">
        <w:rPr>
          <w:b/>
          <w:bCs/>
          <w:rtl/>
        </w:rPr>
        <w:t>הקישור שלך - עובד מכל מקום, מכל מכשיר</w:t>
      </w:r>
    </w:p>
    <w:p w14:paraId="475B4FF7" w14:textId="77777777" w:rsidR="007D22EF" w:rsidRPr="007D22EF" w:rsidRDefault="007D22EF" w:rsidP="007D22EF">
      <w:r w:rsidRPr="007D22EF">
        <w:t>https://avi-hazan.app.n8n.cloud/webhook/five-star-stocks</w:t>
      </w:r>
    </w:p>
    <w:p w14:paraId="1517A015" w14:textId="77777777" w:rsidR="007D22EF" w:rsidRPr="007D22EF" w:rsidRDefault="007D22EF" w:rsidP="007D22EF">
      <w:r w:rsidRPr="007D22EF">
        <w:rPr>
          <w:rtl/>
        </w:rPr>
        <w:t>שמור אותו כסימנייה בטלפון ובמחשב. כל פתיחה = סריקה חיה חדשה (לוקח 10-20 שניות)</w:t>
      </w:r>
      <w:r w:rsidRPr="007D22EF">
        <w:t>.</w:t>
      </w:r>
    </w:p>
    <w:p w14:paraId="466507F1" w14:textId="77777777" w:rsidR="007D22EF" w:rsidRPr="007D22EF" w:rsidRDefault="007D22EF" w:rsidP="007D22EF">
      <w:pPr>
        <w:rPr>
          <w:b/>
          <w:bCs/>
        </w:rPr>
      </w:pPr>
      <w:r w:rsidRPr="007D22EF">
        <w:rPr>
          <w:b/>
          <w:bCs/>
          <w:rtl/>
        </w:rPr>
        <w:t>פרמטרים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3"/>
        <w:gridCol w:w="1293"/>
        <w:gridCol w:w="1675"/>
      </w:tblGrid>
      <w:tr w:rsidR="007D22EF" w:rsidRPr="007D22EF" w14:paraId="12441D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EE78E0" w14:textId="77777777" w:rsidR="007D22EF" w:rsidRPr="007D22EF" w:rsidRDefault="007D22EF" w:rsidP="007D22EF">
            <w:pPr>
              <w:rPr>
                <w:b/>
                <w:bCs/>
              </w:rPr>
            </w:pPr>
            <w:r w:rsidRPr="007D22EF">
              <w:rPr>
                <w:b/>
                <w:bCs/>
                <w:rtl/>
              </w:rPr>
              <w:t>פרמטר</w:t>
            </w:r>
          </w:p>
        </w:tc>
        <w:tc>
          <w:tcPr>
            <w:tcW w:w="0" w:type="auto"/>
            <w:vAlign w:val="center"/>
            <w:hideMark/>
          </w:tcPr>
          <w:p w14:paraId="539FF86C" w14:textId="77777777" w:rsidR="007D22EF" w:rsidRPr="007D22EF" w:rsidRDefault="007D22EF" w:rsidP="007D22EF">
            <w:pPr>
              <w:rPr>
                <w:b/>
                <w:bCs/>
              </w:rPr>
            </w:pPr>
            <w:r w:rsidRPr="007D22EF">
              <w:rPr>
                <w:b/>
                <w:bCs/>
                <w:rtl/>
              </w:rPr>
              <w:t>ברירת מחדל</w:t>
            </w:r>
          </w:p>
        </w:tc>
        <w:tc>
          <w:tcPr>
            <w:tcW w:w="0" w:type="auto"/>
            <w:vAlign w:val="center"/>
            <w:hideMark/>
          </w:tcPr>
          <w:p w14:paraId="3B0A3947" w14:textId="77777777" w:rsidR="007D22EF" w:rsidRPr="007D22EF" w:rsidRDefault="007D22EF" w:rsidP="007D22EF">
            <w:pPr>
              <w:rPr>
                <w:b/>
                <w:bCs/>
              </w:rPr>
            </w:pPr>
            <w:r w:rsidRPr="007D22EF">
              <w:rPr>
                <w:b/>
                <w:bCs/>
                <w:rtl/>
              </w:rPr>
              <w:t>דוגמה</w:t>
            </w:r>
          </w:p>
        </w:tc>
      </w:tr>
      <w:tr w:rsidR="007D22EF" w:rsidRPr="007D22EF" w14:paraId="1CF6F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8267A" w14:textId="77777777" w:rsidR="007D22EF" w:rsidRPr="007D22EF" w:rsidRDefault="007D22EF" w:rsidP="007D22EF">
            <w:r w:rsidRPr="007D22EF">
              <w:t>capital (</w:t>
            </w:r>
            <w:r w:rsidRPr="007D22EF">
              <w:rPr>
                <w:rtl/>
              </w:rPr>
              <w:t>הון לחישוב פוזיציות, סיכון 1%</w:t>
            </w:r>
            <w:r w:rsidRPr="007D22EF">
              <w:t>)</w:t>
            </w:r>
          </w:p>
        </w:tc>
        <w:tc>
          <w:tcPr>
            <w:tcW w:w="0" w:type="auto"/>
            <w:vAlign w:val="center"/>
            <w:hideMark/>
          </w:tcPr>
          <w:p w14:paraId="3728EA77" w14:textId="77777777" w:rsidR="007D22EF" w:rsidRPr="007D22EF" w:rsidRDefault="007D22EF" w:rsidP="007D22EF">
            <w:r w:rsidRPr="007D22EF">
              <w:t>25,000$</w:t>
            </w:r>
          </w:p>
        </w:tc>
        <w:tc>
          <w:tcPr>
            <w:tcW w:w="0" w:type="auto"/>
            <w:vAlign w:val="center"/>
            <w:hideMark/>
          </w:tcPr>
          <w:p w14:paraId="37B7B065" w14:textId="77777777" w:rsidR="007D22EF" w:rsidRPr="007D22EF" w:rsidRDefault="007D22EF" w:rsidP="007D22EF">
            <w:r w:rsidRPr="007D22EF">
              <w:t>?capital=50000</w:t>
            </w:r>
          </w:p>
        </w:tc>
      </w:tr>
    </w:tbl>
    <w:p w14:paraId="48BD24FE" w14:textId="77777777" w:rsidR="007D22EF" w:rsidRPr="007D22EF" w:rsidRDefault="007D22EF" w:rsidP="007D22EF">
      <w:r w:rsidRPr="007D22EF">
        <w:rPr>
          <w:rtl/>
        </w:rPr>
        <w:t>דוגמה מלאה</w:t>
      </w:r>
      <w:r w:rsidRPr="007D22EF">
        <w:t>: https://avi-hazan.app.n8n.cloud/webhook/five-star-stocks?capital=50000</w:t>
      </w:r>
    </w:p>
    <w:p w14:paraId="1B40EF21" w14:textId="77777777" w:rsidR="007D22EF" w:rsidRPr="007D22EF" w:rsidRDefault="007D22EF" w:rsidP="007D22EF">
      <w:pPr>
        <w:rPr>
          <w:b/>
          <w:bCs/>
        </w:rPr>
      </w:pPr>
      <w:r w:rsidRPr="007D22EF">
        <w:rPr>
          <w:b/>
          <w:bCs/>
          <w:rtl/>
        </w:rPr>
        <w:t>מה האפליקציה עושה (מקצה לקצה, אוטומטי)</w:t>
      </w:r>
    </w:p>
    <w:p w14:paraId="25228A13" w14:textId="77777777" w:rsidR="007D22EF" w:rsidRPr="007D22EF" w:rsidRDefault="007D22EF" w:rsidP="007D22EF">
      <w:pPr>
        <w:numPr>
          <w:ilvl w:val="0"/>
          <w:numId w:val="1"/>
        </w:numPr>
      </w:pPr>
      <w:r w:rsidRPr="007D22EF">
        <w:rPr>
          <w:b/>
          <w:bCs/>
          <w:rtl/>
        </w:rPr>
        <w:t>סריקה</w:t>
      </w:r>
      <w:r w:rsidRPr="007D22EF">
        <w:rPr>
          <w:b/>
          <w:bCs/>
        </w:rPr>
        <w:t>:</w:t>
      </w:r>
      <w:r w:rsidRPr="007D22EF">
        <w:t xml:space="preserve"> TradingView Scanner </w:t>
      </w:r>
      <w:r w:rsidRPr="007D22EF">
        <w:rPr>
          <w:rtl/>
        </w:rPr>
        <w:t>סורק בזמן אמת את כל השוק האמריקאי</w:t>
      </w:r>
      <w:r w:rsidRPr="007D22EF">
        <w:t xml:space="preserve"> (~1,900 </w:t>
      </w:r>
      <w:r w:rsidRPr="007D22EF">
        <w:rPr>
          <w:rtl/>
        </w:rPr>
        <w:t>מניות שעוברות סינון בסיסי: שווי שוק 500</w:t>
      </w:r>
      <w:r w:rsidRPr="007D22EF">
        <w:t xml:space="preserve">M$+, </w:t>
      </w:r>
      <w:r w:rsidRPr="007D22EF">
        <w:rPr>
          <w:rtl/>
        </w:rPr>
        <w:t>נפח 500</w:t>
      </w:r>
      <w:r w:rsidRPr="007D22EF">
        <w:t xml:space="preserve">K+, </w:t>
      </w:r>
      <w:r w:rsidRPr="007D22EF">
        <w:rPr>
          <w:rtl/>
        </w:rPr>
        <w:t>מחיר 5$+, מניות בלבד - לא</w:t>
      </w:r>
      <w:r w:rsidRPr="007D22EF">
        <w:t xml:space="preserve"> ETF). 800 </w:t>
      </w:r>
      <w:r w:rsidRPr="007D22EF">
        <w:rPr>
          <w:rtl/>
        </w:rPr>
        <w:t>המובילות בנפח יחסי מנותחות לעומק</w:t>
      </w:r>
      <w:r w:rsidRPr="007D22EF">
        <w:t>.</w:t>
      </w:r>
    </w:p>
    <w:p w14:paraId="3917C083" w14:textId="77777777" w:rsidR="007D22EF" w:rsidRPr="007D22EF" w:rsidRDefault="007D22EF" w:rsidP="007D22EF">
      <w:pPr>
        <w:numPr>
          <w:ilvl w:val="0"/>
          <w:numId w:val="1"/>
        </w:numPr>
      </w:pPr>
      <w:r w:rsidRPr="007D22EF">
        <w:rPr>
          <w:b/>
          <w:bCs/>
        </w:rPr>
        <w:t xml:space="preserve">5 </w:t>
      </w:r>
      <w:r w:rsidRPr="007D22EF">
        <w:rPr>
          <w:b/>
          <w:bCs/>
          <w:rtl/>
        </w:rPr>
        <w:t>הקריטריונים מהפרונט שלך</w:t>
      </w:r>
      <w:r w:rsidRPr="007D22EF">
        <w:rPr>
          <w:b/>
          <w:bCs/>
        </w:rPr>
        <w:t>:</w:t>
      </w:r>
      <w:r w:rsidRPr="007D22EF">
        <w:t xml:space="preserve"> K1 </w:t>
      </w:r>
      <w:r w:rsidRPr="007D22EF">
        <w:rPr>
          <w:rtl/>
        </w:rPr>
        <w:t>מעל</w:t>
      </w:r>
      <w:r w:rsidRPr="007D22EF">
        <w:t xml:space="preserve"> MA200 | K2 </w:t>
      </w:r>
      <w:r w:rsidRPr="007D22EF">
        <w:rPr>
          <w:rtl/>
        </w:rPr>
        <w:t>בסיס איחוד צר מ-12% (30 יום)</w:t>
      </w:r>
      <w:r w:rsidRPr="007D22EF">
        <w:t xml:space="preserve"> | K3 </w:t>
      </w:r>
      <w:r w:rsidRPr="007D22EF">
        <w:rPr>
          <w:rtl/>
        </w:rPr>
        <w:t>לפחות 97% מהשיא</w:t>
      </w:r>
      <w:r w:rsidRPr="007D22EF">
        <w:t xml:space="preserve"> | K4 </w:t>
      </w:r>
      <w:r w:rsidRPr="007D22EF">
        <w:rPr>
          <w:rtl/>
        </w:rPr>
        <w:t>נפח 1.5</w:t>
      </w:r>
      <w:r w:rsidRPr="007D22EF">
        <w:t xml:space="preserve">x+ </w:t>
      </w:r>
      <w:r w:rsidRPr="007D22EF">
        <w:rPr>
          <w:rtl/>
        </w:rPr>
        <w:t>מהממוצע</w:t>
      </w:r>
      <w:r w:rsidRPr="007D22EF">
        <w:t xml:space="preserve"> | K5 </w:t>
      </w:r>
      <w:r w:rsidRPr="007D22EF">
        <w:rPr>
          <w:rtl/>
        </w:rPr>
        <w:t>יחס</w:t>
      </w:r>
      <w:r w:rsidRPr="007D22EF">
        <w:t xml:space="preserve"> </w:t>
      </w:r>
      <w:proofErr w:type="gramStart"/>
      <w:r w:rsidRPr="007D22EF">
        <w:t>R:R</w:t>
      </w:r>
      <w:proofErr w:type="gramEnd"/>
      <w:r w:rsidRPr="007D22EF">
        <w:t xml:space="preserve"> </w:t>
      </w:r>
      <w:r w:rsidRPr="007D22EF">
        <w:rPr>
          <w:rtl/>
        </w:rPr>
        <w:t>של 2.5+ (יעד +20%, סטופ בתחתית הבסיס)</w:t>
      </w:r>
      <w:r w:rsidRPr="007D22EF">
        <w:t>.</w:t>
      </w:r>
    </w:p>
    <w:p w14:paraId="5F41319D" w14:textId="77777777" w:rsidR="007D22EF" w:rsidRPr="007D22EF" w:rsidRDefault="007D22EF" w:rsidP="007D22EF">
      <w:pPr>
        <w:numPr>
          <w:ilvl w:val="0"/>
          <w:numId w:val="1"/>
        </w:numPr>
      </w:pPr>
      <w:r w:rsidRPr="007D22EF">
        <w:rPr>
          <w:b/>
          <w:bCs/>
          <w:rtl/>
        </w:rPr>
        <w:t>חוקי ברזל</w:t>
      </w:r>
      <w:r w:rsidRPr="007D22EF">
        <w:rPr>
          <w:b/>
          <w:bCs/>
        </w:rPr>
        <w:t>:</w:t>
      </w:r>
      <w:r w:rsidRPr="007D22EF">
        <w:t xml:space="preserve"> </w:t>
      </w:r>
      <w:r w:rsidRPr="007D22EF">
        <w:rPr>
          <w:rtl/>
        </w:rPr>
        <w:t>פסילת</w:t>
      </w:r>
      <w:r w:rsidRPr="007D22EF">
        <w:t xml:space="preserve"> Beta </w:t>
      </w:r>
      <w:r w:rsidRPr="007D22EF">
        <w:rPr>
          <w:rtl/>
        </w:rPr>
        <w:t>מעל 1.8, דוחות בפחות מ-21 יום, שווי/נפח נמוכים. מכירות מנהלים - קישור</w:t>
      </w:r>
      <w:r w:rsidRPr="007D22EF">
        <w:t xml:space="preserve"> OpenInsider </w:t>
      </w:r>
      <w:r w:rsidRPr="007D22EF">
        <w:rPr>
          <w:rtl/>
        </w:rPr>
        <w:t>ידני בכל כרטיס (אין מקור חינמי אמין)</w:t>
      </w:r>
      <w:r w:rsidRPr="007D22EF">
        <w:t>.</w:t>
      </w:r>
    </w:p>
    <w:p w14:paraId="63192D93" w14:textId="77777777" w:rsidR="007D22EF" w:rsidRPr="007D22EF" w:rsidRDefault="007D22EF" w:rsidP="007D22EF">
      <w:pPr>
        <w:numPr>
          <w:ilvl w:val="0"/>
          <w:numId w:val="1"/>
        </w:numPr>
      </w:pPr>
      <w:r w:rsidRPr="007D22EF">
        <w:rPr>
          <w:b/>
          <w:bCs/>
          <w:rtl/>
        </w:rPr>
        <w:t>משטר</w:t>
      </w:r>
      <w:r w:rsidRPr="007D22EF">
        <w:rPr>
          <w:b/>
          <w:bCs/>
        </w:rPr>
        <w:t xml:space="preserve"> VIX:</w:t>
      </w:r>
      <w:r w:rsidRPr="007D22EF">
        <w:t xml:space="preserve"> </w:t>
      </w:r>
      <w:r w:rsidRPr="007D22EF">
        <w:rPr>
          <w:rtl/>
        </w:rPr>
        <w:t>ירוק</w:t>
      </w:r>
      <w:r w:rsidRPr="007D22EF">
        <w:t xml:space="preserve"> (&lt;20) / </w:t>
      </w:r>
      <w:r w:rsidRPr="007D22EF">
        <w:rPr>
          <w:rtl/>
        </w:rPr>
        <w:t>צהוב (20-25, רק</w:t>
      </w:r>
      <w:r w:rsidRPr="007D22EF">
        <w:t xml:space="preserve"> Beta&lt;1.0) / </w:t>
      </w:r>
      <w:r w:rsidRPr="007D22EF">
        <w:rPr>
          <w:rtl/>
        </w:rPr>
        <w:t>אדום</w:t>
      </w:r>
      <w:r w:rsidRPr="007D22EF">
        <w:t xml:space="preserve"> (&gt;25, </w:t>
      </w:r>
      <w:r w:rsidRPr="007D22EF">
        <w:rPr>
          <w:rtl/>
        </w:rPr>
        <w:t>לא קונים</w:t>
      </w:r>
      <w:r w:rsidRPr="007D22EF">
        <w:t>).</w:t>
      </w:r>
    </w:p>
    <w:p w14:paraId="57F63C90" w14:textId="77777777" w:rsidR="007D22EF" w:rsidRPr="007D22EF" w:rsidRDefault="007D22EF" w:rsidP="007D22EF">
      <w:pPr>
        <w:numPr>
          <w:ilvl w:val="0"/>
          <w:numId w:val="1"/>
        </w:numPr>
      </w:pPr>
      <w:r w:rsidRPr="007D22EF">
        <w:rPr>
          <w:b/>
          <w:bCs/>
          <w:rtl/>
        </w:rPr>
        <w:t>הצלבה אובייקטיבית</w:t>
      </w:r>
      <w:r w:rsidRPr="007D22EF">
        <w:rPr>
          <w:b/>
          <w:bCs/>
        </w:rPr>
        <w:t>:</w:t>
      </w:r>
      <w:r w:rsidRPr="007D22EF">
        <w:t xml:space="preserve"> </w:t>
      </w:r>
      <w:r w:rsidRPr="007D22EF">
        <w:rPr>
          <w:rtl/>
        </w:rPr>
        <w:t>כל מועמדת סופית מאומתת מול</w:t>
      </w:r>
      <w:r w:rsidRPr="007D22EF">
        <w:t xml:space="preserve"> Yahoo Finance </w:t>
      </w:r>
      <w:r w:rsidRPr="007D22EF">
        <w:rPr>
          <w:rtl/>
        </w:rPr>
        <w:t>באופן בלתי-תלוי</w:t>
      </w:r>
      <w:r w:rsidRPr="007D22EF">
        <w:t xml:space="preserve"> (</w:t>
      </w:r>
      <w:r w:rsidRPr="007D22EF">
        <w:rPr>
          <w:rtl/>
        </w:rPr>
        <w:t>מחיר</w:t>
      </w:r>
      <w:r w:rsidRPr="007D22EF">
        <w:t xml:space="preserve">, MA200, </w:t>
      </w:r>
      <w:r w:rsidRPr="007D22EF">
        <w:rPr>
          <w:rtl/>
        </w:rPr>
        <w:t>שיא 30 יום</w:t>
      </w:r>
      <w:r w:rsidRPr="007D22EF">
        <w:t xml:space="preserve">). </w:t>
      </w:r>
      <w:r w:rsidRPr="007D22EF">
        <w:rPr>
          <w:rtl/>
        </w:rPr>
        <w:t>סטייה מעל 4% מסומנת באדום</w:t>
      </w:r>
      <w:r w:rsidRPr="007D22EF">
        <w:t>.</w:t>
      </w:r>
    </w:p>
    <w:p w14:paraId="1C7E4A30" w14:textId="77777777" w:rsidR="007D22EF" w:rsidRPr="007D22EF" w:rsidRDefault="007D22EF" w:rsidP="007D22EF">
      <w:pPr>
        <w:numPr>
          <w:ilvl w:val="0"/>
          <w:numId w:val="1"/>
        </w:numPr>
      </w:pPr>
      <w:r w:rsidRPr="007D22EF">
        <w:rPr>
          <w:b/>
          <w:bCs/>
          <w:rtl/>
        </w:rPr>
        <w:t>דוח</w:t>
      </w:r>
      <w:r w:rsidRPr="007D22EF">
        <w:rPr>
          <w:b/>
          <w:bCs/>
        </w:rPr>
        <w:t>:</w:t>
      </w:r>
      <w:r w:rsidRPr="007D22EF">
        <w:t xml:space="preserve"> </w:t>
      </w:r>
      <w:r w:rsidRPr="007D22EF">
        <w:rPr>
          <w:rtl/>
        </w:rPr>
        <w:t>כרטיסי</w:t>
      </w:r>
      <w:r w:rsidRPr="007D22EF">
        <w:t xml:space="preserve"> A+ (5/5) </w:t>
      </w:r>
      <w:r w:rsidRPr="007D22EF">
        <w:rPr>
          <w:rtl/>
        </w:rPr>
        <w:t>עם גודל פוזיציה לפי ההון, טבלת</w:t>
      </w:r>
      <w:r w:rsidRPr="007D22EF">
        <w:t xml:space="preserve"> B+ (4/5) </w:t>
      </w:r>
      <w:r w:rsidRPr="007D22EF">
        <w:rPr>
          <w:rtl/>
        </w:rPr>
        <w:t>למעקב, טבלת פסולות עם סיבות, ומתודולוגיה שקופה</w:t>
      </w:r>
      <w:r w:rsidRPr="007D22EF">
        <w:t>.</w:t>
      </w:r>
    </w:p>
    <w:p w14:paraId="33F0E02A" w14:textId="77777777" w:rsidR="007D22EF" w:rsidRPr="007D22EF" w:rsidRDefault="007D22EF" w:rsidP="007D22EF">
      <w:pPr>
        <w:rPr>
          <w:b/>
          <w:bCs/>
        </w:rPr>
      </w:pPr>
      <w:r w:rsidRPr="007D22EF">
        <w:rPr>
          <w:b/>
          <w:bCs/>
          <w:rtl/>
        </w:rPr>
        <w:t>מתי להריץ</w:t>
      </w:r>
    </w:p>
    <w:p w14:paraId="3AD48519" w14:textId="77777777" w:rsidR="007D22EF" w:rsidRPr="007D22EF" w:rsidRDefault="007D22EF" w:rsidP="007D22EF">
      <w:pPr>
        <w:numPr>
          <w:ilvl w:val="0"/>
          <w:numId w:val="2"/>
        </w:numPr>
      </w:pPr>
      <w:r w:rsidRPr="007D22EF">
        <w:rPr>
          <w:b/>
          <w:bCs/>
          <w:rtl/>
        </w:rPr>
        <w:t>הזמן הטוב ביותר</w:t>
      </w:r>
      <w:r w:rsidRPr="007D22EF">
        <w:rPr>
          <w:b/>
          <w:bCs/>
        </w:rPr>
        <w:t>:</w:t>
      </w:r>
      <w:r w:rsidRPr="007D22EF">
        <w:t xml:space="preserve"> </w:t>
      </w:r>
      <w:r w:rsidRPr="007D22EF">
        <w:rPr>
          <w:rtl/>
        </w:rPr>
        <w:t>אחרי 19:00 שעון ישראל (אמצע יום המסחר ואילך) או אחרי הסגירה - אז יחס הנפח</w:t>
      </w:r>
      <w:r w:rsidRPr="007D22EF">
        <w:t xml:space="preserve"> (K4) </w:t>
      </w:r>
      <w:r w:rsidRPr="007D22EF">
        <w:rPr>
          <w:rtl/>
        </w:rPr>
        <w:t>אמין</w:t>
      </w:r>
      <w:r w:rsidRPr="007D22EF">
        <w:t>.</w:t>
      </w:r>
    </w:p>
    <w:p w14:paraId="0602E1C2" w14:textId="77777777" w:rsidR="007D22EF" w:rsidRPr="007D22EF" w:rsidRDefault="007D22EF" w:rsidP="007D22EF">
      <w:pPr>
        <w:numPr>
          <w:ilvl w:val="0"/>
          <w:numId w:val="2"/>
        </w:numPr>
      </w:pPr>
      <w:r w:rsidRPr="007D22EF">
        <w:rPr>
          <w:rtl/>
        </w:rPr>
        <w:t>בבוקר לפני המסחר: הדוח מבוסס על נתוני הסגירה של אתמול - גם זה שימושי לתכנון</w:t>
      </w:r>
      <w:r w:rsidRPr="007D22EF">
        <w:t>.</w:t>
      </w:r>
    </w:p>
    <w:p w14:paraId="379B8281" w14:textId="77777777" w:rsidR="007D22EF" w:rsidRPr="007D22EF" w:rsidRDefault="007D22EF" w:rsidP="007D22EF">
      <w:pPr>
        <w:rPr>
          <w:b/>
          <w:bCs/>
        </w:rPr>
      </w:pPr>
      <w:r w:rsidRPr="007D22EF">
        <w:rPr>
          <w:b/>
          <w:bCs/>
          <w:rtl/>
        </w:rPr>
        <w:t>עקרונות הדוח</w:t>
      </w:r>
    </w:p>
    <w:p w14:paraId="63EA5D16" w14:textId="77777777" w:rsidR="007D22EF" w:rsidRPr="007D22EF" w:rsidRDefault="007D22EF" w:rsidP="007D22EF">
      <w:pPr>
        <w:numPr>
          <w:ilvl w:val="0"/>
          <w:numId w:val="3"/>
        </w:numPr>
      </w:pPr>
      <w:r w:rsidRPr="007D22EF">
        <w:rPr>
          <w:rtl/>
        </w:rPr>
        <w:lastRenderedPageBreak/>
        <w:t>אובייקטיבי לחלוטין - מספרים בלבד, בלי לרצות אף אחד. אם אין</w:t>
      </w:r>
      <w:r w:rsidRPr="007D22EF">
        <w:t xml:space="preserve"> A+ - </w:t>
      </w:r>
      <w:r w:rsidRPr="007D22EF">
        <w:rPr>
          <w:rtl/>
        </w:rPr>
        <w:t>הדוח אומר זאת במפורש</w:t>
      </w:r>
      <w:r w:rsidRPr="007D22EF">
        <w:t>.</w:t>
      </w:r>
    </w:p>
    <w:p w14:paraId="3102071C" w14:textId="77777777" w:rsidR="007D22EF" w:rsidRPr="007D22EF" w:rsidRDefault="007D22EF" w:rsidP="007D22EF">
      <w:pPr>
        <w:numPr>
          <w:ilvl w:val="0"/>
          <w:numId w:val="3"/>
        </w:numPr>
      </w:pPr>
      <w:r w:rsidRPr="007D22EF">
        <w:rPr>
          <w:rtl/>
        </w:rPr>
        <w:t>כל מספר ניתן לאימות בקליק: קישורי</w:t>
      </w:r>
      <w:r w:rsidRPr="007D22EF">
        <w:t xml:space="preserve"> TradingView / Finviz / Yahoo / OpenInsider </w:t>
      </w:r>
      <w:r w:rsidRPr="007D22EF">
        <w:rPr>
          <w:rtl/>
        </w:rPr>
        <w:t>בכל כרטיס</w:t>
      </w:r>
      <w:r w:rsidRPr="007D22EF">
        <w:t>.</w:t>
      </w:r>
    </w:p>
    <w:p w14:paraId="35D78926" w14:textId="77777777" w:rsidR="007D22EF" w:rsidRPr="007D22EF" w:rsidRDefault="007D22EF" w:rsidP="007D22EF">
      <w:pPr>
        <w:numPr>
          <w:ilvl w:val="0"/>
          <w:numId w:val="3"/>
        </w:numPr>
      </w:pPr>
      <w:r w:rsidRPr="007D22EF">
        <w:rPr>
          <w:rtl/>
        </w:rPr>
        <w:t>אין באמור ייעוץ השקעות</w:t>
      </w:r>
      <w:r w:rsidRPr="007D22EF">
        <w:t>.</w:t>
      </w:r>
    </w:p>
    <w:p w14:paraId="28B557B0" w14:textId="77777777" w:rsidR="007D22EF" w:rsidRPr="007D22EF" w:rsidRDefault="007D22EF" w:rsidP="007D22EF">
      <w:r w:rsidRPr="007D22EF">
        <w:pict w14:anchorId="1E622B4C">
          <v:rect id="_x0000_i1025" style="width:0;height:1.5pt" o:hralign="right" o:hrstd="t" o:hr="t" fillcolor="#a0a0a0" stroked="f"/>
        </w:pict>
      </w:r>
    </w:p>
    <w:p w14:paraId="4FF1CF75" w14:textId="77777777" w:rsidR="007D22EF" w:rsidRPr="007D22EF" w:rsidRDefault="007D22EF" w:rsidP="007D22EF">
      <w:pPr>
        <w:rPr>
          <w:b/>
          <w:bCs/>
        </w:rPr>
      </w:pPr>
      <w:r w:rsidRPr="007D22EF">
        <w:rPr>
          <w:rFonts w:ascii="Segoe UI Emoji" w:hAnsi="Segoe UI Emoji" w:cs="Segoe UI Emoji"/>
          <w:b/>
          <w:bCs/>
        </w:rPr>
        <w:t>🔔</w:t>
      </w:r>
      <w:r w:rsidRPr="007D22EF">
        <w:rPr>
          <w:b/>
          <w:bCs/>
        </w:rPr>
        <w:t xml:space="preserve"> </w:t>
      </w:r>
      <w:r w:rsidRPr="007D22EF">
        <w:rPr>
          <w:b/>
          <w:bCs/>
          <w:rtl/>
        </w:rPr>
        <w:t>מערכת המוניטור האוטומטית (נוסף 12.6.26)</w:t>
      </w:r>
    </w:p>
    <w:p w14:paraId="0AB09127" w14:textId="77777777" w:rsidR="007D22EF" w:rsidRPr="007D22EF" w:rsidRDefault="007D22EF" w:rsidP="007D22EF">
      <w:pPr>
        <w:rPr>
          <w:b/>
          <w:bCs/>
        </w:rPr>
      </w:pPr>
      <w:r w:rsidRPr="007D22EF">
        <w:rPr>
          <w:b/>
          <w:bCs/>
          <w:rtl/>
        </w:rPr>
        <w:t>מה היא עושה</w:t>
      </w:r>
    </w:p>
    <w:p w14:paraId="32BD29E2" w14:textId="77777777" w:rsidR="007D22EF" w:rsidRPr="007D22EF" w:rsidRDefault="007D22EF" w:rsidP="007D22EF">
      <w:pPr>
        <w:numPr>
          <w:ilvl w:val="0"/>
          <w:numId w:val="4"/>
        </w:numPr>
      </w:pPr>
      <w:r w:rsidRPr="007D22EF">
        <w:rPr>
          <w:b/>
          <w:bCs/>
          <w:rtl/>
        </w:rPr>
        <w:t>סריקה אוטומטית כל שעה בזמן מסחר</w:t>
      </w:r>
      <w:r w:rsidRPr="007D22EF">
        <w:rPr>
          <w:rtl/>
        </w:rPr>
        <w:t xml:space="preserve"> (10:35-16:35 שעון ניו יורק, ב-ו), עם השלכת נפח חכמה לסוף היום</w:t>
      </w:r>
      <w:r w:rsidRPr="007D22EF">
        <w:t xml:space="preserve"> (</w:t>
      </w:r>
      <w:r w:rsidRPr="007D22EF">
        <w:rPr>
          <w:rtl/>
        </w:rPr>
        <w:t>עקומת</w:t>
      </w:r>
      <w:r w:rsidRPr="007D22EF">
        <w:t xml:space="preserve"> U </w:t>
      </w:r>
      <w:r w:rsidRPr="007D22EF">
        <w:rPr>
          <w:rtl/>
        </w:rPr>
        <w:t>של נפח מסחר</w:t>
      </w:r>
      <w:r w:rsidRPr="007D22EF">
        <w:t xml:space="preserve">) - </w:t>
      </w:r>
      <w:r w:rsidRPr="007D22EF">
        <w:rPr>
          <w:rtl/>
        </w:rPr>
        <w:t>כך התראה יכולה להגיע כבר באמצע היום</w:t>
      </w:r>
      <w:r w:rsidRPr="007D22EF">
        <w:t>.</w:t>
      </w:r>
    </w:p>
    <w:p w14:paraId="1DFC9D18" w14:textId="77777777" w:rsidR="007D22EF" w:rsidRPr="007D22EF" w:rsidRDefault="007D22EF" w:rsidP="007D22EF">
      <w:pPr>
        <w:numPr>
          <w:ilvl w:val="0"/>
          <w:numId w:val="4"/>
        </w:numPr>
      </w:pPr>
      <w:r w:rsidRPr="007D22EF">
        <w:rPr>
          <w:b/>
          <w:bCs/>
          <w:rtl/>
        </w:rPr>
        <w:t>אינדקס מעקב</w:t>
      </w:r>
      <w:r w:rsidRPr="007D22EF">
        <w:rPr>
          <w:b/>
          <w:bCs/>
        </w:rPr>
        <w:t>:</w:t>
      </w:r>
      <w:r w:rsidRPr="007D22EF">
        <w:t xml:space="preserve"> </w:t>
      </w:r>
      <w:r w:rsidRPr="007D22EF">
        <w:rPr>
          <w:rtl/>
        </w:rPr>
        <w:t>טבלת</w:t>
      </w:r>
      <w:r w:rsidRPr="007D22EF">
        <w:t xml:space="preserve"> five_star_watch </w:t>
      </w:r>
      <w:r w:rsidRPr="007D22EF">
        <w:rPr>
          <w:rtl/>
        </w:rPr>
        <w:t>ב</w:t>
      </w:r>
      <w:r w:rsidRPr="007D22EF">
        <w:t xml:space="preserve">-n8n </w:t>
      </w:r>
      <w:r w:rsidRPr="007D22EF">
        <w:rPr>
          <w:rtl/>
        </w:rPr>
        <w:t>מתעדכנת בכל ריצה עם 25 המועמדות המובילות (4-5 כוכבים), כולל הקריטריון החסר לכל אחת</w:t>
      </w:r>
      <w:r w:rsidRPr="007D22EF">
        <w:t>.</w:t>
      </w:r>
    </w:p>
    <w:p w14:paraId="7F235AF6" w14:textId="77777777" w:rsidR="007D22EF" w:rsidRPr="007D22EF" w:rsidRDefault="007D22EF" w:rsidP="007D22EF">
      <w:pPr>
        <w:numPr>
          <w:ilvl w:val="0"/>
          <w:numId w:val="4"/>
        </w:numPr>
      </w:pPr>
      <w:r w:rsidRPr="007D22EF">
        <w:rPr>
          <w:b/>
          <w:bCs/>
          <w:rtl/>
        </w:rPr>
        <w:t>התראת מייל על 5 כוכבים</w:t>
      </w:r>
      <w:r w:rsidRPr="007D22EF">
        <w:rPr>
          <w:rtl/>
        </w:rPr>
        <w:t xml:space="preserve"> ל</w:t>
      </w:r>
      <w:r w:rsidRPr="007D22EF">
        <w:t xml:space="preserve">-avi7756@gmail.com </w:t>
      </w:r>
      <w:r w:rsidRPr="007D22EF">
        <w:rPr>
          <w:rtl/>
        </w:rPr>
        <w:t>עם כל הנתונים וכפתור ירוק "אשר קבלת התראה</w:t>
      </w:r>
      <w:r w:rsidRPr="007D22EF">
        <w:t>".</w:t>
      </w:r>
    </w:p>
    <w:p w14:paraId="0A6586E2" w14:textId="77777777" w:rsidR="007D22EF" w:rsidRPr="007D22EF" w:rsidRDefault="007D22EF" w:rsidP="007D22EF">
      <w:pPr>
        <w:numPr>
          <w:ilvl w:val="0"/>
          <w:numId w:val="4"/>
        </w:numPr>
      </w:pPr>
      <w:r w:rsidRPr="007D22EF">
        <w:rPr>
          <w:b/>
          <w:bCs/>
          <w:rtl/>
        </w:rPr>
        <w:t>לא אישרת? תזכורת כל 3 שעות בזמן מסחר</w:t>
      </w:r>
      <w:r w:rsidRPr="007D22EF">
        <w:rPr>
          <w:rtl/>
        </w:rPr>
        <w:t xml:space="preserve"> עד שתלחץ על כפתור האישור</w:t>
      </w:r>
      <w:r w:rsidRPr="007D22EF">
        <w:t>.</w:t>
      </w:r>
    </w:p>
    <w:p w14:paraId="73F434C9" w14:textId="77777777" w:rsidR="007D22EF" w:rsidRPr="007D22EF" w:rsidRDefault="007D22EF" w:rsidP="007D22EF">
      <w:pPr>
        <w:numPr>
          <w:ilvl w:val="0"/>
          <w:numId w:val="4"/>
        </w:numPr>
      </w:pPr>
      <w:r w:rsidRPr="007D22EF">
        <w:rPr>
          <w:rtl/>
        </w:rPr>
        <w:t>הגנות: בשוק אדום</w:t>
      </w:r>
      <w:r w:rsidRPr="007D22EF">
        <w:t xml:space="preserve"> (VIX&gt;25) </w:t>
      </w:r>
      <w:r w:rsidRPr="007D22EF">
        <w:rPr>
          <w:rtl/>
        </w:rPr>
        <w:t>אין התראות. בשוק צהוב</w:t>
      </w:r>
      <w:r w:rsidRPr="007D22EF">
        <w:t xml:space="preserve"> (VIX 20-25) </w:t>
      </w:r>
      <w:r w:rsidRPr="007D22EF">
        <w:rPr>
          <w:rtl/>
        </w:rPr>
        <w:t>רק</w:t>
      </w:r>
      <w:r w:rsidRPr="007D22EF">
        <w:t xml:space="preserve"> Beta&lt;1.0. </w:t>
      </w:r>
      <w:r w:rsidRPr="007D22EF">
        <w:rPr>
          <w:rtl/>
        </w:rPr>
        <w:t>מקסימום 6 התראות חדשות לריצה. אותה מניה לא תתריע שוב במשך 5 ימים אחרי אישור</w:t>
      </w:r>
      <w:r w:rsidRPr="007D22EF">
        <w:t>.</w:t>
      </w:r>
    </w:p>
    <w:p w14:paraId="7A99F50F" w14:textId="77777777" w:rsidR="007D22EF" w:rsidRPr="007D22EF" w:rsidRDefault="007D22EF" w:rsidP="007D22EF">
      <w:pPr>
        <w:rPr>
          <w:b/>
          <w:bCs/>
        </w:rPr>
      </w:pPr>
      <w:r w:rsidRPr="007D22EF">
        <w:rPr>
          <w:rFonts w:ascii="Segoe UI Symbol" w:hAnsi="Segoe UI Symbol" w:cs="Segoe UI Symbol"/>
          <w:b/>
          <w:bCs/>
        </w:rPr>
        <w:t>⚠</w:t>
      </w:r>
      <w:r w:rsidRPr="007D22EF">
        <w:rPr>
          <w:b/>
          <w:bCs/>
        </w:rPr>
        <w:t xml:space="preserve"> </w:t>
      </w:r>
      <w:r w:rsidRPr="007D22EF">
        <w:rPr>
          <w:b/>
          <w:bCs/>
          <w:rtl/>
        </w:rPr>
        <w:t>צעד חד-פעמי שנדרש ממך (30 שניות)</w:t>
      </w:r>
    </w:p>
    <w:p w14:paraId="7F5B2BF8" w14:textId="77777777" w:rsidR="007D22EF" w:rsidRPr="007D22EF" w:rsidRDefault="007D22EF" w:rsidP="007D22EF">
      <w:r w:rsidRPr="007D22EF">
        <w:rPr>
          <w:rtl/>
        </w:rPr>
        <w:t>המוניטור מוכן אך ממתין לחיבור</w:t>
      </w:r>
      <w:r w:rsidRPr="007D22EF">
        <w:t xml:space="preserve"> Gmail (</w:t>
      </w:r>
      <w:r w:rsidRPr="007D22EF">
        <w:rPr>
          <w:rtl/>
        </w:rPr>
        <w:t>רק אתה יכול לאשר</w:t>
      </w:r>
      <w:r w:rsidRPr="007D22EF">
        <w:t>):</w:t>
      </w:r>
    </w:p>
    <w:p w14:paraId="67B2BC1B" w14:textId="77777777" w:rsidR="007D22EF" w:rsidRPr="007D22EF" w:rsidRDefault="007D22EF" w:rsidP="007D22EF">
      <w:pPr>
        <w:numPr>
          <w:ilvl w:val="0"/>
          <w:numId w:val="5"/>
        </w:numPr>
      </w:pPr>
      <w:r w:rsidRPr="007D22EF">
        <w:rPr>
          <w:rtl/>
        </w:rPr>
        <w:t>פתח</w:t>
      </w:r>
      <w:r w:rsidRPr="007D22EF">
        <w:t>: https://avi-hazan.app.n8n.cloud/workflow/pcA31O6Hy6swPmBz</w:t>
      </w:r>
    </w:p>
    <w:p w14:paraId="4EE7511E" w14:textId="77777777" w:rsidR="007D22EF" w:rsidRPr="007D22EF" w:rsidRDefault="007D22EF" w:rsidP="007D22EF">
      <w:pPr>
        <w:numPr>
          <w:ilvl w:val="0"/>
          <w:numId w:val="5"/>
        </w:numPr>
      </w:pPr>
      <w:r w:rsidRPr="007D22EF">
        <w:rPr>
          <w:rtl/>
        </w:rPr>
        <w:t>לחץ פעמיים על הצומת</w:t>
      </w:r>
      <w:r w:rsidRPr="007D22EF">
        <w:t xml:space="preserve"> "Send New Alert Email" → </w:t>
      </w:r>
      <w:r w:rsidRPr="007D22EF">
        <w:rPr>
          <w:rtl/>
        </w:rPr>
        <w:t>בשדה</w:t>
      </w:r>
      <w:r w:rsidRPr="007D22EF">
        <w:t xml:space="preserve"> Credential </w:t>
      </w:r>
      <w:r w:rsidRPr="007D22EF">
        <w:rPr>
          <w:rtl/>
        </w:rPr>
        <w:t>בחר</w:t>
      </w:r>
      <w:r w:rsidRPr="007D22EF">
        <w:t xml:space="preserve"> "Create new credential" → "Sign in with Google" → </w:t>
      </w:r>
      <w:r w:rsidRPr="007D22EF">
        <w:rPr>
          <w:rtl/>
        </w:rPr>
        <w:t>אשר את</w:t>
      </w:r>
      <w:r w:rsidRPr="007D22EF">
        <w:t xml:space="preserve"> avi7756@gmail.com</w:t>
      </w:r>
    </w:p>
    <w:p w14:paraId="1B1FC8AA" w14:textId="77777777" w:rsidR="007D22EF" w:rsidRPr="007D22EF" w:rsidRDefault="007D22EF" w:rsidP="007D22EF">
      <w:pPr>
        <w:numPr>
          <w:ilvl w:val="0"/>
          <w:numId w:val="5"/>
        </w:numPr>
      </w:pPr>
      <w:r w:rsidRPr="007D22EF">
        <w:rPr>
          <w:rtl/>
        </w:rPr>
        <w:t>פתח את הצומת</w:t>
      </w:r>
      <w:r w:rsidRPr="007D22EF">
        <w:t xml:space="preserve"> "Send Reminder Email" </w:t>
      </w:r>
      <w:r w:rsidRPr="007D22EF">
        <w:rPr>
          <w:rtl/>
        </w:rPr>
        <w:t>ובחר את אותו</w:t>
      </w:r>
      <w:r w:rsidRPr="007D22EF">
        <w:t xml:space="preserve"> Credential </w:t>
      </w:r>
      <w:r w:rsidRPr="007D22EF">
        <w:rPr>
          <w:rtl/>
        </w:rPr>
        <w:t>מהרשימה</w:t>
      </w:r>
    </w:p>
    <w:p w14:paraId="2D61D04A" w14:textId="77777777" w:rsidR="007D22EF" w:rsidRPr="007D22EF" w:rsidRDefault="007D22EF" w:rsidP="007D22EF">
      <w:pPr>
        <w:numPr>
          <w:ilvl w:val="0"/>
          <w:numId w:val="5"/>
        </w:numPr>
      </w:pPr>
      <w:r w:rsidRPr="007D22EF">
        <w:rPr>
          <w:rtl/>
        </w:rPr>
        <w:t>לחץ</w:t>
      </w:r>
      <w:r w:rsidRPr="007D22EF">
        <w:t xml:space="preserve"> Publish (</w:t>
      </w:r>
      <w:r w:rsidRPr="007D22EF">
        <w:rPr>
          <w:rtl/>
        </w:rPr>
        <w:t>למעלה מימין</w:t>
      </w:r>
      <w:r w:rsidRPr="007D22EF">
        <w:t>)</w:t>
      </w:r>
    </w:p>
    <w:p w14:paraId="1C807902" w14:textId="77777777" w:rsidR="007D22EF" w:rsidRPr="007D22EF" w:rsidRDefault="007D22EF" w:rsidP="007D22EF">
      <w:r w:rsidRPr="007D22EF">
        <w:rPr>
          <w:rtl/>
        </w:rPr>
        <w:t>ואמור לי "חיברתי" - או שאפרסם בעצמך בלחיצת</w:t>
      </w:r>
      <w:r w:rsidRPr="007D22EF">
        <w:t xml:space="preserve"> Publish.</w:t>
      </w:r>
    </w:p>
    <w:p w14:paraId="07AEF834" w14:textId="77777777" w:rsidR="007D22EF" w:rsidRPr="007D22EF" w:rsidRDefault="007D22EF" w:rsidP="007D22EF">
      <w:pPr>
        <w:rPr>
          <w:b/>
          <w:bCs/>
        </w:rPr>
      </w:pPr>
      <w:r w:rsidRPr="007D22EF">
        <w:rPr>
          <w:b/>
          <w:bCs/>
          <w:rtl/>
        </w:rPr>
        <w:t>מתי הכי טוב להריץ ידנית (מחקר)</w:t>
      </w:r>
    </w:p>
    <w:p w14:paraId="5E749863" w14:textId="77777777" w:rsidR="007D22EF" w:rsidRPr="007D22EF" w:rsidRDefault="007D22EF" w:rsidP="007D22EF">
      <w:r w:rsidRPr="007D22EF">
        <w:rPr>
          <w:rtl/>
        </w:rPr>
        <w:t>נפח המסחר היומי מתפלג בצורת</w:t>
      </w:r>
      <w:r w:rsidRPr="007D22EF">
        <w:t xml:space="preserve"> U: </w:t>
      </w:r>
      <w:r w:rsidRPr="007D22EF">
        <w:rPr>
          <w:rtl/>
        </w:rPr>
        <w:t>כ-25% בשעה הראשונה, אמצע יום רדום, וכ-20-25% בשעה האחרונה. לכן</w:t>
      </w:r>
      <w:r w:rsidRPr="007D22EF">
        <w:t>:</w:t>
      </w:r>
    </w:p>
    <w:tbl>
      <w:tblPr>
        <w:tblStyle w:val="2-5"/>
        <w:bidiVisual/>
        <w:tblW w:w="0" w:type="auto"/>
        <w:tblLook w:val="04A0" w:firstRow="1" w:lastRow="0" w:firstColumn="1" w:lastColumn="0" w:noHBand="0" w:noVBand="1"/>
      </w:tblPr>
      <w:tblGrid>
        <w:gridCol w:w="1507"/>
        <w:gridCol w:w="1225"/>
        <w:gridCol w:w="5574"/>
      </w:tblGrid>
      <w:tr w:rsidR="007D22EF" w:rsidRPr="007D22EF" w14:paraId="23B99A68" w14:textId="77777777" w:rsidTr="007D22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070254" w14:textId="77777777" w:rsidR="007D22EF" w:rsidRPr="007D22EF" w:rsidRDefault="007D22EF" w:rsidP="007D22EF">
            <w:pPr>
              <w:spacing w:after="160" w:line="278" w:lineRule="auto"/>
              <w:rPr>
                <w:rFonts w:hint="cs"/>
                <w:rtl/>
              </w:rPr>
            </w:pPr>
            <w:r w:rsidRPr="007D22EF">
              <w:rPr>
                <w:rtl/>
              </w:rPr>
              <w:lastRenderedPageBreak/>
              <w:t>זמן (ישראל, קיץ)</w:t>
            </w:r>
          </w:p>
        </w:tc>
        <w:tc>
          <w:tcPr>
            <w:tcW w:w="0" w:type="auto"/>
            <w:hideMark/>
          </w:tcPr>
          <w:p w14:paraId="39F12DBA" w14:textId="77777777" w:rsidR="007D22EF" w:rsidRPr="007D22EF" w:rsidRDefault="007D22EF" w:rsidP="007D22E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22EF">
              <w:rPr>
                <w:rtl/>
              </w:rPr>
              <w:t>זמן</w:t>
            </w:r>
            <w:r w:rsidRPr="007D22EF">
              <w:t xml:space="preserve"> NY</w:t>
            </w:r>
          </w:p>
        </w:tc>
        <w:tc>
          <w:tcPr>
            <w:tcW w:w="0" w:type="auto"/>
            <w:hideMark/>
          </w:tcPr>
          <w:p w14:paraId="747410E8" w14:textId="77777777" w:rsidR="007D22EF" w:rsidRPr="007D22EF" w:rsidRDefault="007D22EF" w:rsidP="007D22E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22EF">
              <w:rPr>
                <w:rtl/>
              </w:rPr>
              <w:t>מה מקבלים</w:t>
            </w:r>
          </w:p>
        </w:tc>
      </w:tr>
      <w:tr w:rsidR="007D22EF" w:rsidRPr="007D22EF" w14:paraId="754F827C" w14:textId="77777777" w:rsidTr="007D22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6540A7" w14:textId="77777777" w:rsidR="007D22EF" w:rsidRPr="007D22EF" w:rsidRDefault="007D22EF" w:rsidP="007D22EF">
            <w:pPr>
              <w:spacing w:after="160" w:line="278" w:lineRule="auto"/>
            </w:pPr>
            <w:r w:rsidRPr="007D22EF">
              <w:t>22:30-22:45</w:t>
            </w:r>
          </w:p>
        </w:tc>
        <w:tc>
          <w:tcPr>
            <w:tcW w:w="0" w:type="auto"/>
            <w:hideMark/>
          </w:tcPr>
          <w:p w14:paraId="216E1B57" w14:textId="77777777" w:rsidR="007D22EF" w:rsidRPr="007D22EF" w:rsidRDefault="007D22EF" w:rsidP="007D22E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22EF">
              <w:t>15:30-15:45</w:t>
            </w:r>
          </w:p>
        </w:tc>
        <w:tc>
          <w:tcPr>
            <w:tcW w:w="0" w:type="auto"/>
            <w:hideMark/>
          </w:tcPr>
          <w:p w14:paraId="181B95D3" w14:textId="77777777" w:rsidR="007D22EF" w:rsidRPr="007D22EF" w:rsidRDefault="007D22EF" w:rsidP="007D22E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22EF">
              <w:rPr>
                <w:b/>
                <w:bCs/>
                <w:rtl/>
              </w:rPr>
              <w:t>הזמן הטוב ביותר</w:t>
            </w:r>
            <w:r w:rsidRPr="007D22EF">
              <w:rPr>
                <w:rtl/>
              </w:rPr>
              <w:t xml:space="preserve"> </w:t>
            </w:r>
            <w:r w:rsidRPr="007D22EF">
              <w:t xml:space="preserve">- 75-85% </w:t>
            </w:r>
            <w:r w:rsidRPr="007D22EF">
              <w:rPr>
                <w:rtl/>
              </w:rPr>
              <w:t>מהנפח ידוע, פריצה מאומתת, עוד אפשר להיכנס לפני סגירה</w:t>
            </w:r>
          </w:p>
        </w:tc>
      </w:tr>
      <w:tr w:rsidR="007D22EF" w:rsidRPr="007D22EF" w14:paraId="27367453" w14:textId="77777777" w:rsidTr="007D22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4DD027" w14:textId="77777777" w:rsidR="007D22EF" w:rsidRPr="007D22EF" w:rsidRDefault="007D22EF" w:rsidP="007D22EF">
            <w:pPr>
              <w:spacing w:after="160" w:line="278" w:lineRule="auto"/>
            </w:pPr>
            <w:r w:rsidRPr="007D22EF">
              <w:t>23:05+</w:t>
            </w:r>
          </w:p>
        </w:tc>
        <w:tc>
          <w:tcPr>
            <w:tcW w:w="0" w:type="auto"/>
            <w:hideMark/>
          </w:tcPr>
          <w:p w14:paraId="72371A71" w14:textId="77777777" w:rsidR="007D22EF" w:rsidRPr="007D22EF" w:rsidRDefault="007D22EF" w:rsidP="007D22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22EF">
              <w:rPr>
                <w:rtl/>
              </w:rPr>
              <w:t>אחרי 16:00</w:t>
            </w:r>
          </w:p>
        </w:tc>
        <w:tc>
          <w:tcPr>
            <w:tcW w:w="0" w:type="auto"/>
            <w:hideMark/>
          </w:tcPr>
          <w:p w14:paraId="46FE5CAF" w14:textId="77777777" w:rsidR="007D22EF" w:rsidRPr="007D22EF" w:rsidRDefault="007D22EF" w:rsidP="007D22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22EF">
              <w:rPr>
                <w:rtl/>
              </w:rPr>
              <w:t>נתוני יום מלאים - תכנון ליום הבא</w:t>
            </w:r>
          </w:p>
        </w:tc>
      </w:tr>
      <w:tr w:rsidR="007D22EF" w:rsidRPr="007D22EF" w14:paraId="4E5C577F" w14:textId="77777777" w:rsidTr="007D22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196A51" w14:textId="77777777" w:rsidR="007D22EF" w:rsidRPr="007D22EF" w:rsidRDefault="007D22EF" w:rsidP="007D22EF">
            <w:pPr>
              <w:spacing w:after="160" w:line="278" w:lineRule="auto"/>
            </w:pPr>
            <w:r w:rsidRPr="007D22EF">
              <w:t>17:30-18:30</w:t>
            </w:r>
          </w:p>
        </w:tc>
        <w:tc>
          <w:tcPr>
            <w:tcW w:w="0" w:type="auto"/>
            <w:hideMark/>
          </w:tcPr>
          <w:p w14:paraId="3D10A148" w14:textId="77777777" w:rsidR="007D22EF" w:rsidRPr="007D22EF" w:rsidRDefault="007D22EF" w:rsidP="007D22E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22EF">
              <w:t>10:30-11:30</w:t>
            </w:r>
          </w:p>
        </w:tc>
        <w:tc>
          <w:tcPr>
            <w:tcW w:w="0" w:type="auto"/>
            <w:hideMark/>
          </w:tcPr>
          <w:p w14:paraId="42082ABC" w14:textId="77777777" w:rsidR="007D22EF" w:rsidRPr="007D22EF" w:rsidRDefault="007D22EF" w:rsidP="007D22E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22EF">
              <w:rPr>
                <w:rtl/>
              </w:rPr>
              <w:t>זיהוי מוקדם של פריצות נפח חזקות (השלכה) - אך יותר אזעקות שווא</w:t>
            </w:r>
          </w:p>
        </w:tc>
      </w:tr>
    </w:tbl>
    <w:p w14:paraId="47957DE0" w14:textId="77777777" w:rsidR="007D22EF" w:rsidRPr="007D22EF" w:rsidRDefault="007D22EF" w:rsidP="007D22EF">
      <w:r w:rsidRPr="007D22EF">
        <w:rPr>
          <w:rtl/>
        </w:rPr>
        <w:t>המוניטור מכסה את כל החלונות האלה אוטומטית</w:t>
      </w:r>
      <w:r w:rsidRPr="007D22EF">
        <w:t>.</w:t>
      </w:r>
    </w:p>
    <w:p w14:paraId="4D0AD2F1" w14:textId="77777777" w:rsidR="007D22EF" w:rsidRPr="007D22EF" w:rsidRDefault="007D22EF" w:rsidP="007D22EF">
      <w:pPr>
        <w:rPr>
          <w:b/>
          <w:bCs/>
        </w:rPr>
      </w:pPr>
      <w:r w:rsidRPr="007D22EF">
        <w:rPr>
          <w:b/>
          <w:bCs/>
          <w:rtl/>
        </w:rPr>
        <w:t>רכיבי המערכת ב</w:t>
      </w:r>
      <w:r w:rsidRPr="007D22EF">
        <w:rPr>
          <w:b/>
          <w:bCs/>
        </w:rPr>
        <w:t>-n8n</w:t>
      </w:r>
    </w:p>
    <w:tbl>
      <w:tblPr>
        <w:tblStyle w:val="2-5"/>
        <w:bidiVisual/>
        <w:tblW w:w="0" w:type="auto"/>
        <w:tblLook w:val="04A0" w:firstRow="1" w:lastRow="0" w:firstColumn="1" w:lastColumn="0" w:noHBand="0" w:noVBand="1"/>
      </w:tblPr>
      <w:tblGrid>
        <w:gridCol w:w="2056"/>
        <w:gridCol w:w="6250"/>
      </w:tblGrid>
      <w:tr w:rsidR="007D22EF" w:rsidRPr="007D22EF" w14:paraId="1272053B" w14:textId="77777777" w:rsidTr="007D22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4B35DA" w14:textId="77777777" w:rsidR="007D22EF" w:rsidRPr="007D22EF" w:rsidRDefault="007D22EF" w:rsidP="007D22EF">
            <w:pPr>
              <w:spacing w:after="160" w:line="278" w:lineRule="auto"/>
            </w:pPr>
            <w:r w:rsidRPr="007D22EF">
              <w:rPr>
                <w:rtl/>
              </w:rPr>
              <w:t>רכיב</w:t>
            </w:r>
          </w:p>
        </w:tc>
        <w:tc>
          <w:tcPr>
            <w:tcW w:w="0" w:type="auto"/>
            <w:hideMark/>
          </w:tcPr>
          <w:p w14:paraId="675DBEEA" w14:textId="77777777" w:rsidR="007D22EF" w:rsidRPr="007D22EF" w:rsidRDefault="007D22EF" w:rsidP="007D22E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22EF">
              <w:rPr>
                <w:rtl/>
              </w:rPr>
              <w:t>קישור</w:t>
            </w:r>
          </w:p>
        </w:tc>
      </w:tr>
      <w:tr w:rsidR="007D22EF" w:rsidRPr="007D22EF" w14:paraId="6680AEFD" w14:textId="77777777" w:rsidTr="007D22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3F6354" w14:textId="77777777" w:rsidR="007D22EF" w:rsidRPr="007D22EF" w:rsidRDefault="007D22EF" w:rsidP="007D22EF">
            <w:pPr>
              <w:spacing w:after="160" w:line="278" w:lineRule="auto"/>
            </w:pPr>
            <w:r w:rsidRPr="007D22EF">
              <w:rPr>
                <w:rtl/>
              </w:rPr>
              <w:t>דוח לפי דרישה</w:t>
            </w:r>
            <w:r w:rsidRPr="007D22EF">
              <w:t xml:space="preserve"> (URL)</w:t>
            </w:r>
          </w:p>
        </w:tc>
        <w:tc>
          <w:tcPr>
            <w:tcW w:w="0" w:type="auto"/>
            <w:hideMark/>
          </w:tcPr>
          <w:p w14:paraId="09D25E84" w14:textId="77777777" w:rsidR="007D22EF" w:rsidRPr="007D22EF" w:rsidRDefault="007D22EF" w:rsidP="007D22E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22EF">
              <w:t>https://avi-hazan.app.n8n.cloud/webhook/five-star-stocks</w:t>
            </w:r>
          </w:p>
        </w:tc>
      </w:tr>
      <w:tr w:rsidR="007D22EF" w:rsidRPr="007D22EF" w14:paraId="5F6D0799" w14:textId="77777777" w:rsidTr="007D22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C61339" w14:textId="77777777" w:rsidR="007D22EF" w:rsidRPr="007D22EF" w:rsidRDefault="007D22EF" w:rsidP="007D22EF">
            <w:pPr>
              <w:spacing w:after="160" w:line="278" w:lineRule="auto"/>
            </w:pPr>
            <w:r w:rsidRPr="007D22EF">
              <w:rPr>
                <w:rtl/>
              </w:rPr>
              <w:t>מוניטור אוטומטי</w:t>
            </w:r>
          </w:p>
        </w:tc>
        <w:tc>
          <w:tcPr>
            <w:tcW w:w="0" w:type="auto"/>
            <w:hideMark/>
          </w:tcPr>
          <w:p w14:paraId="56DC6073" w14:textId="77777777" w:rsidR="007D22EF" w:rsidRPr="007D22EF" w:rsidRDefault="007D22EF" w:rsidP="007D22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22EF">
              <w:t>https://avi-hazan.app.n8n.cloud/workflow/pcA31O6Hy6swPmBz</w:t>
            </w:r>
          </w:p>
        </w:tc>
      </w:tr>
      <w:tr w:rsidR="007D22EF" w:rsidRPr="007D22EF" w14:paraId="43F6A86D" w14:textId="77777777" w:rsidTr="007D22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C96107" w14:textId="77777777" w:rsidR="007D22EF" w:rsidRPr="007D22EF" w:rsidRDefault="007D22EF" w:rsidP="007D22EF">
            <w:pPr>
              <w:spacing w:after="160" w:line="278" w:lineRule="auto"/>
            </w:pPr>
            <w:r w:rsidRPr="007D22EF">
              <w:rPr>
                <w:rtl/>
              </w:rPr>
              <w:t>אישור התראות</w:t>
            </w:r>
            <w:r w:rsidRPr="007D22EF">
              <w:t xml:space="preserve"> (Webhook)</w:t>
            </w:r>
          </w:p>
        </w:tc>
        <w:tc>
          <w:tcPr>
            <w:tcW w:w="0" w:type="auto"/>
            <w:hideMark/>
          </w:tcPr>
          <w:p w14:paraId="6C9C51AF" w14:textId="77777777" w:rsidR="007D22EF" w:rsidRPr="007D22EF" w:rsidRDefault="007D22EF" w:rsidP="007D22E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22EF">
              <w:t>https://avi-hazan.app.n8n.cloud/workflow/V0AsPPC2pTVBOat3</w:t>
            </w:r>
          </w:p>
        </w:tc>
      </w:tr>
      <w:tr w:rsidR="007D22EF" w:rsidRPr="007D22EF" w14:paraId="5D2443D6" w14:textId="77777777" w:rsidTr="007D22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A82F31" w14:textId="77777777" w:rsidR="007D22EF" w:rsidRPr="007D22EF" w:rsidRDefault="007D22EF" w:rsidP="007D22EF">
            <w:pPr>
              <w:spacing w:after="160" w:line="278" w:lineRule="auto"/>
            </w:pPr>
            <w:r w:rsidRPr="007D22EF">
              <w:rPr>
                <w:rtl/>
              </w:rPr>
              <w:t>דוח</w:t>
            </w:r>
            <w:r w:rsidRPr="007D22EF">
              <w:t xml:space="preserve"> URL (Workflow)</w:t>
            </w:r>
          </w:p>
        </w:tc>
        <w:tc>
          <w:tcPr>
            <w:tcW w:w="0" w:type="auto"/>
            <w:hideMark/>
          </w:tcPr>
          <w:p w14:paraId="17276397" w14:textId="77777777" w:rsidR="007D22EF" w:rsidRPr="007D22EF" w:rsidRDefault="007D22EF" w:rsidP="007D22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22EF">
              <w:t>https://avi-hazan.app.n8n.cloud/workflow/k84pbLRMF896QNVx</w:t>
            </w:r>
          </w:p>
        </w:tc>
      </w:tr>
      <w:tr w:rsidR="007D22EF" w:rsidRPr="007D22EF" w14:paraId="4BFCC7FC" w14:textId="77777777" w:rsidTr="007D22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4B5A7C" w14:textId="77777777" w:rsidR="007D22EF" w:rsidRPr="007D22EF" w:rsidRDefault="007D22EF" w:rsidP="007D22EF">
            <w:pPr>
              <w:spacing w:after="160" w:line="278" w:lineRule="auto"/>
            </w:pPr>
            <w:r w:rsidRPr="007D22EF">
              <w:rPr>
                <w:rtl/>
              </w:rPr>
              <w:t>אינדקס מעקב (טבלה)</w:t>
            </w:r>
          </w:p>
        </w:tc>
        <w:tc>
          <w:tcPr>
            <w:tcW w:w="0" w:type="auto"/>
            <w:hideMark/>
          </w:tcPr>
          <w:p w14:paraId="0CDB168D" w14:textId="77777777" w:rsidR="007D22EF" w:rsidRPr="007D22EF" w:rsidRDefault="007D22EF" w:rsidP="007D22E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22EF">
              <w:t>n8n → Data tables → five_star_watch</w:t>
            </w:r>
          </w:p>
        </w:tc>
      </w:tr>
      <w:tr w:rsidR="007D22EF" w:rsidRPr="007D22EF" w14:paraId="0CA1641B" w14:textId="77777777" w:rsidTr="007D22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90E132" w14:textId="77777777" w:rsidR="007D22EF" w:rsidRPr="007D22EF" w:rsidRDefault="007D22EF" w:rsidP="007D22EF">
            <w:pPr>
              <w:spacing w:after="160" w:line="278" w:lineRule="auto"/>
            </w:pPr>
            <w:r w:rsidRPr="007D22EF">
              <w:rPr>
                <w:rtl/>
              </w:rPr>
              <w:t>יומן התראות (טבלה)</w:t>
            </w:r>
          </w:p>
        </w:tc>
        <w:tc>
          <w:tcPr>
            <w:tcW w:w="0" w:type="auto"/>
            <w:hideMark/>
          </w:tcPr>
          <w:p w14:paraId="401BFC0D" w14:textId="77777777" w:rsidR="007D22EF" w:rsidRPr="007D22EF" w:rsidRDefault="007D22EF" w:rsidP="007D22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22EF">
              <w:t>n8n → Data tables → five_star_alerts</w:t>
            </w:r>
          </w:p>
        </w:tc>
      </w:tr>
    </w:tbl>
    <w:p w14:paraId="268A0A12" w14:textId="77777777" w:rsidR="007D22EF" w:rsidRPr="007D22EF" w:rsidRDefault="007D22EF" w:rsidP="007D22EF">
      <w:r w:rsidRPr="007D22EF">
        <w:rPr>
          <w:rtl/>
        </w:rPr>
        <w:t>אפשר לבקש ממני בכל שיחה לשנות קריטריונים, ספים, תדירות או עיצוב</w:t>
      </w:r>
      <w:r w:rsidRPr="007D22EF">
        <w:t>.</w:t>
      </w:r>
    </w:p>
    <w:p w14:paraId="6FFEFCB7" w14:textId="77777777" w:rsidR="007D22EF" w:rsidRDefault="007D22EF" w:rsidP="007D22EF"/>
    <w:sectPr w:rsidR="007D22EF" w:rsidSect="006353D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16588"/>
    <w:multiLevelType w:val="multilevel"/>
    <w:tmpl w:val="C434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3D6C80"/>
    <w:multiLevelType w:val="multilevel"/>
    <w:tmpl w:val="59046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08270B"/>
    <w:multiLevelType w:val="multilevel"/>
    <w:tmpl w:val="1E865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354FD0"/>
    <w:multiLevelType w:val="multilevel"/>
    <w:tmpl w:val="3430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2B6F6F"/>
    <w:multiLevelType w:val="multilevel"/>
    <w:tmpl w:val="6FF0C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2309678">
    <w:abstractNumId w:val="4"/>
  </w:num>
  <w:num w:numId="2" w16cid:durableId="957225193">
    <w:abstractNumId w:val="0"/>
  </w:num>
  <w:num w:numId="3" w16cid:durableId="98180482">
    <w:abstractNumId w:val="3"/>
  </w:num>
  <w:num w:numId="4" w16cid:durableId="499349202">
    <w:abstractNumId w:val="2"/>
  </w:num>
  <w:num w:numId="5" w16cid:durableId="19239035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2EF"/>
    <w:rsid w:val="006353D0"/>
    <w:rsid w:val="007D22EF"/>
    <w:rsid w:val="00824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C0695"/>
  <w15:chartTrackingRefBased/>
  <w15:docId w15:val="{9879B39C-4EB5-49AB-A4A9-C784AFFC8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7D2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2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22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2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2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2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2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2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2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D2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D2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D2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D22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D22EF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D22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D22E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D22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D22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2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D2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2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D2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2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D22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22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22E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2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D22E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D22EF"/>
    <w:rPr>
      <w:b/>
      <w:bCs/>
      <w:smallCaps/>
      <w:color w:val="0F4761" w:themeColor="accent1" w:themeShade="BF"/>
      <w:spacing w:val="5"/>
    </w:rPr>
  </w:style>
  <w:style w:type="table" w:styleId="2-5">
    <w:name w:val="Grid Table 2 Accent 5"/>
    <w:basedOn w:val="a1"/>
    <w:uiPriority w:val="47"/>
    <w:rsid w:val="007D22EF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624</Words>
  <Characters>3125</Characters>
  <Application>Microsoft Office Word</Application>
  <DocSecurity>0</DocSecurity>
  <Lines>26</Lines>
  <Paragraphs>7</Paragraphs>
  <ScaleCrop>false</ScaleCrop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 חזן - פתרונות זהב</dc:creator>
  <cp:keywords/>
  <dc:description/>
  <cp:lastModifiedBy>אבי חזן - פתרונות זהב</cp:lastModifiedBy>
  <cp:revision>1</cp:revision>
  <dcterms:created xsi:type="dcterms:W3CDTF">2026-06-12T16:21:00Z</dcterms:created>
  <dcterms:modified xsi:type="dcterms:W3CDTF">2026-06-12T16:23:00Z</dcterms:modified>
</cp:coreProperties>
</file>