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39C4" w14:textId="77777777" w:rsidR="000E4A78" w:rsidRDefault="00000000" w:rsidP="004D52BF">
      <w:pPr>
        <w:spacing w:before="1400" w:after="120"/>
      </w:pPr>
      <w:r>
        <w:rPr>
          <w:b/>
          <w:bCs/>
          <w:color w:val="1F4E79"/>
          <w:sz w:val="52"/>
          <w:szCs w:val="52"/>
          <w:rtl/>
        </w:rPr>
        <w:t>AVI HUNTER · מערכת 5 כוכבים</w:t>
      </w:r>
    </w:p>
    <w:p w14:paraId="0955E880" w14:textId="77777777" w:rsidR="000E4A78" w:rsidRDefault="00000000" w:rsidP="004D52BF">
      <w:pPr>
        <w:spacing w:after="80"/>
      </w:pPr>
      <w:r>
        <w:rPr>
          <w:color w:val="444444"/>
          <w:sz w:val="28"/>
          <w:szCs w:val="28"/>
          <w:rtl/>
        </w:rPr>
        <w:t>מערכת מסחר אלגוריתמית למומנטום-פריצה במניות ארה"ב</w:t>
      </w:r>
    </w:p>
    <w:p w14:paraId="3FC5373D" w14:textId="77777777" w:rsidR="000E4A78" w:rsidRDefault="00000000" w:rsidP="004D52BF">
      <w:pPr>
        <w:spacing w:after="60"/>
      </w:pPr>
      <w:r>
        <w:rPr>
          <w:color w:val="444444"/>
          <w:sz w:val="24"/>
          <w:szCs w:val="24"/>
          <w:rtl/>
        </w:rPr>
        <w:t>חוברת מקיפה: סקירה למשקיעים · מסמך טכני לחוות דעת · מדריך הפעלה</w:t>
      </w:r>
    </w:p>
    <w:p w14:paraId="0BE4F69B" w14:textId="77777777" w:rsidR="000E4A78" w:rsidRDefault="00000000" w:rsidP="004D52BF">
      <w:pPr>
        <w:spacing w:after="40"/>
      </w:pPr>
      <w:r>
        <w:rPr>
          <w:color w:val="777777"/>
          <w:rtl/>
        </w:rPr>
        <w:t>אבי חזן · 16 ביוני 2026 · גרסה 1.0</w:t>
      </w:r>
    </w:p>
    <w:p w14:paraId="69D54ACF" w14:textId="77777777" w:rsidR="000E4A78" w:rsidRDefault="00000000" w:rsidP="004D52BF">
      <w:pPr>
        <w:spacing w:before="200"/>
      </w:pPr>
      <w:r>
        <w:rPr>
          <w:i/>
          <w:iCs/>
          <w:color w:val="999999"/>
          <w:sz w:val="18"/>
          <w:szCs w:val="18"/>
          <w:rtl/>
        </w:rPr>
        <w:t>אין באמור ייעוץ השקעות. מסמך מתודולוגי ומחקרי בלבד.</w:t>
      </w:r>
    </w:p>
    <w:p w14:paraId="36A3D160" w14:textId="77777777" w:rsidR="000E4A78" w:rsidRDefault="00000000" w:rsidP="004D52BF">
      <w:r>
        <w:br w:type="page"/>
      </w:r>
    </w:p>
    <w:p w14:paraId="45A4121D" w14:textId="77777777" w:rsidR="000E4A78" w:rsidRDefault="00000000" w:rsidP="004D52BF">
      <w:pPr>
        <w:pStyle w:val="1"/>
        <w:bidi/>
        <w:spacing w:after="140"/>
      </w:pPr>
      <w:bookmarkStart w:id="0" w:name="_Toc232515946"/>
      <w:r>
        <w:rPr>
          <w:rtl/>
        </w:rPr>
        <w:lastRenderedPageBreak/>
        <w:t>תוכן עניינים</w:t>
      </w:r>
      <w:bookmarkEnd w:id="0"/>
    </w:p>
    <w:sdt>
      <w:sdtPr>
        <w:alias w:val="Table of Contents"/>
        <w:id w:val="2068445789"/>
      </w:sdtPr>
      <w:sdtEndPr>
        <w:rPr>
          <w:rtl/>
        </w:rPr>
      </w:sdtEndPr>
      <w:sdtContent>
        <w:p w14:paraId="4257ABE4" w14:textId="77777777" w:rsidR="004D52BF" w:rsidRDefault="00000000" w:rsidP="004D52B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515946" w:history="1">
            <w:r w:rsidR="004D52BF" w:rsidRPr="00F4604A">
              <w:rPr>
                <w:rStyle w:val="Hyperlink"/>
                <w:noProof/>
                <w:rtl/>
              </w:rPr>
              <w:t>תוכן עניינים</w:t>
            </w:r>
            <w:r w:rsidR="004D52BF">
              <w:rPr>
                <w:noProof/>
              </w:rPr>
              <w:tab/>
            </w:r>
            <w:r w:rsidR="004D52BF">
              <w:rPr>
                <w:rStyle w:val="Hyperlink"/>
                <w:noProof/>
                <w:rtl/>
              </w:rPr>
              <w:fldChar w:fldCharType="begin"/>
            </w:r>
            <w:r w:rsidR="004D52BF">
              <w:rPr>
                <w:noProof/>
              </w:rPr>
              <w:instrText xml:space="preserve"> PAGEREF _Toc232515946 \h </w:instrText>
            </w:r>
            <w:r w:rsidR="004D52BF">
              <w:rPr>
                <w:rStyle w:val="Hyperlink"/>
                <w:noProof/>
                <w:rtl/>
              </w:rPr>
            </w:r>
            <w:r w:rsidR="004D52BF">
              <w:rPr>
                <w:rStyle w:val="Hyperlink"/>
                <w:noProof/>
                <w:rtl/>
              </w:rPr>
              <w:fldChar w:fldCharType="separate"/>
            </w:r>
            <w:r w:rsidR="004D52BF">
              <w:rPr>
                <w:noProof/>
              </w:rPr>
              <w:t>2</w:t>
            </w:r>
            <w:r w:rsidR="004D52BF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86A1D00" w14:textId="77777777" w:rsidR="004D52BF" w:rsidRDefault="004D52BF" w:rsidP="004D52B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2515947" w:history="1">
            <w:r w:rsidRPr="00F4604A">
              <w:rPr>
                <w:rStyle w:val="Hyperlink"/>
                <w:noProof/>
                <w:rtl/>
              </w:rPr>
              <w:t>חלק א' — סקירה למשקיעים (תקציר מנהלים)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_Toc232515947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9E7544D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48" w:history="1">
            <w:r w:rsidRPr="00F4604A">
              <w:rPr>
                <w:rStyle w:val="Hyperlink"/>
                <w:noProof/>
                <w:rtl/>
              </w:rPr>
              <w:t>מהי המערכת בשורה אחת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_Toc232515948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99FCDE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49" w:history="1">
            <w:r w:rsidRPr="00F4604A">
              <w:rPr>
                <w:rStyle w:val="Hyperlink"/>
                <w:noProof/>
                <w:rtl/>
              </w:rPr>
              <w:t>הפילוסופיה: משמעת לפני הבטחות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_Toc232515949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086A3E5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50" w:history="1">
            <w:r w:rsidRPr="00F4604A">
              <w:rPr>
                <w:rStyle w:val="Hyperlink"/>
                <w:noProof/>
                <w:rtl/>
              </w:rPr>
              <w:t>המצב הנוכחי - בכנות מלאה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84A5A76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51" w:history="1">
            <w:r w:rsidRPr="00F4604A">
              <w:rPr>
                <w:rStyle w:val="Hyperlink"/>
                <w:noProof/>
                <w:rtl/>
              </w:rPr>
              <w:t>מה הושג עד כה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77D4BA5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52" w:history="1">
            <w:r w:rsidRPr="00F4604A">
              <w:rPr>
                <w:rStyle w:val="Hyperlink"/>
                <w:noProof/>
                <w:rtl/>
              </w:rPr>
              <w:t>השורה התחתונה למשקיע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CCBA632" w14:textId="77777777" w:rsidR="004D52BF" w:rsidRDefault="004D52BF" w:rsidP="004D52B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2515953" w:history="1">
            <w:r w:rsidRPr="00F4604A">
              <w:rPr>
                <w:rStyle w:val="Hyperlink"/>
                <w:noProof/>
                <w:rtl/>
              </w:rPr>
              <w:t>חלק ב' — מסמך טכני לחוות דעת מקצועית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BB3C147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54" w:history="1">
            <w:r w:rsidRPr="00F4604A">
              <w:rPr>
                <w:rStyle w:val="Hyperlink"/>
                <w:noProof/>
                <w:rtl/>
              </w:rPr>
              <w:t>1. ארכיטקטורת המערכת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0A970A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55" w:history="1">
            <w:r w:rsidRPr="00F4604A">
              <w:rPr>
                <w:rStyle w:val="Hyperlink"/>
                <w:noProof/>
                <w:rtl/>
              </w:rPr>
              <w:t>2. קריטריוני הכניסה (K1-K5) - חמשת הכוכבים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5110BC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56" w:history="1">
            <w:r w:rsidRPr="00F4604A">
              <w:rPr>
                <w:rStyle w:val="Hyperlink"/>
                <w:noProof/>
                <w:rtl/>
              </w:rPr>
              <w:t>3. חוקי הברזל (שכבת ניהול הסיכון)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7FBB550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57" w:history="1">
            <w:r w:rsidRPr="00F4604A">
              <w:rPr>
                <w:rStyle w:val="Hyperlink"/>
                <w:noProof/>
                <w:rtl/>
              </w:rPr>
              <w:t>4. החשיבה מאחורי ההחלטות המרכזיות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E67C709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58" w:history="1">
            <w:r w:rsidRPr="00F4604A">
              <w:rPr>
                <w:rStyle w:val="Hyperlink"/>
                <w:noProof/>
                <w:rtl/>
              </w:rPr>
              <w:t>5. הקשיים שנתקלנו בהם וכיצד נפתרו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E4B593F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59" w:history="1">
            <w:r w:rsidRPr="00F4604A">
              <w:rPr>
                <w:rStyle w:val="Hyperlink"/>
                <w:noProof/>
                <w:rtl/>
              </w:rPr>
              <w:t>6. תוצאות בקטסט שיטות היציאה (בוצע בפועל)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_Toc232515959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AB8978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60" w:history="1">
            <w:r w:rsidRPr="00F4604A">
              <w:rPr>
                <w:rStyle w:val="Hyperlink"/>
                <w:noProof/>
                <w:rtl/>
              </w:rPr>
              <w:t>7. מצב הולידציה הסטטיסטית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EC5BAA7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61" w:history="1">
            <w:r w:rsidRPr="00F4604A">
              <w:rPr>
                <w:rStyle w:val="Hyperlink"/>
                <w:noProof/>
                <w:rtl/>
              </w:rPr>
              <w:t>8. שאלות פתוחות לחוות דעת מקצועית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2966E75" w14:textId="77777777" w:rsidR="004D52BF" w:rsidRDefault="004D52BF" w:rsidP="004D52BF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32515962" w:history="1">
            <w:r w:rsidRPr="00F4604A">
              <w:rPr>
                <w:rStyle w:val="Hyperlink"/>
                <w:noProof/>
                <w:rtl/>
              </w:rPr>
              <w:t>חלק ג' — חוברת הדרכה מפורטת (מדריך הפעלה)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0187DE3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63" w:history="1">
            <w:r w:rsidRPr="00F4604A">
              <w:rPr>
                <w:rStyle w:val="Hyperlink"/>
                <w:noProof/>
                <w:rtl/>
              </w:rPr>
              <w:t>1. הזרימה היומית לפי שעה (שעון ישראל)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A218DA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64" w:history="1">
            <w:r w:rsidRPr="00F4604A">
              <w:rPr>
                <w:rStyle w:val="Hyperlink"/>
                <w:noProof/>
                <w:rtl/>
              </w:rPr>
              <w:t>2. מתי "אוטומטי" ומתי boot + דוחות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3A01D30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65" w:history="1">
            <w:r w:rsidRPr="00F4604A">
              <w:rPr>
                <w:rStyle w:val="Hyperlink"/>
                <w:noProof/>
                <w:rtl/>
              </w:rPr>
              <w:t>3. איך לקרוא את הדשבורד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08CAAE8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66" w:history="1">
            <w:r w:rsidRPr="00F4604A">
              <w:rPr>
                <w:rStyle w:val="Hyperlink"/>
                <w:noProof/>
                <w:rtl/>
              </w:rPr>
              <w:t>4. מחזור עסקה - מאיתור ועד יציאה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855268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67" w:history="1">
            <w:r w:rsidRPr="00F4604A">
              <w:rPr>
                <w:rStyle w:val="Hyperlink"/>
                <w:noProof/>
                <w:rtl/>
              </w:rPr>
              <w:t>5. הכלי החדש - מנתח מניה בודדת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8B74E9A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68" w:history="1">
            <w:r w:rsidRPr="00F4604A">
              <w:rPr>
                <w:rStyle w:val="Hyperlink"/>
                <w:noProof/>
                <w:rtl/>
              </w:rPr>
              <w:t>6. כלי הבקטסט (השוואת יציאות)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4F364C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69" w:history="1">
            <w:r w:rsidRPr="00F4604A">
              <w:rPr>
                <w:rStyle w:val="Hyperlink"/>
                <w:noProof/>
                <w:rtl/>
              </w:rPr>
              <w:t>7. מילון מונחים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_Toc232515969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8E2DEF8" w14:textId="77777777" w:rsidR="004D52BF" w:rsidRDefault="004D52BF" w:rsidP="004D52BF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32515970" w:history="1">
            <w:r w:rsidRPr="00F4604A">
              <w:rPr>
                <w:rStyle w:val="Hyperlink"/>
                <w:noProof/>
                <w:rtl/>
              </w:rPr>
              <w:t>8. קישורים מהירים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_Toc232515970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290B686" w14:textId="77777777" w:rsidR="000E4A78" w:rsidRDefault="00000000" w:rsidP="004D52BF">
          <w:r>
            <w:fldChar w:fldCharType="end"/>
          </w:r>
        </w:p>
      </w:sdtContent>
    </w:sdt>
    <w:p w14:paraId="54B6F1C5" w14:textId="77777777" w:rsidR="000E4A78" w:rsidRDefault="00000000" w:rsidP="004D52BF">
      <w:r>
        <w:br w:type="page"/>
      </w:r>
    </w:p>
    <w:p w14:paraId="0965EA29" w14:textId="77777777" w:rsidR="000E4A78" w:rsidRDefault="00000000" w:rsidP="004D52BF">
      <w:pPr>
        <w:pStyle w:val="1"/>
        <w:bidi/>
        <w:spacing w:after="140"/>
      </w:pPr>
      <w:bookmarkStart w:id="1" w:name="_Toc232515947"/>
      <w:r>
        <w:rPr>
          <w:rtl/>
        </w:rPr>
        <w:lastRenderedPageBreak/>
        <w:t>חלק א' — סקירה למשקיעים (תקציר מנהלים)</w:t>
      </w:r>
      <w:bookmarkEnd w:id="1"/>
    </w:p>
    <w:p w14:paraId="25D4E756" w14:textId="77777777" w:rsidR="000E4A78" w:rsidRDefault="00000000" w:rsidP="004D52BF">
      <w:pPr>
        <w:pStyle w:val="2"/>
        <w:bidi/>
        <w:spacing w:before="200" w:after="140"/>
      </w:pPr>
      <w:bookmarkStart w:id="2" w:name="_Toc232515948"/>
      <w:r>
        <w:rPr>
          <w:rtl/>
        </w:rPr>
        <w:t>מהי המערכת בשורה אחת</w:t>
      </w:r>
      <w:bookmarkEnd w:id="2"/>
    </w:p>
    <w:p w14:paraId="73BB89CF" w14:textId="77777777" w:rsidR="000E4A78" w:rsidRDefault="00000000" w:rsidP="004D52BF">
      <w:pPr>
        <w:spacing w:after="120"/>
      </w:pPr>
      <w:r>
        <w:rPr>
          <w:rtl/>
        </w:rPr>
        <w:t>AVI HUNTER ("5 כוכבים") היא מערכת אוטומטית מלאה לאיתור והנפקת המלצות מסחר על מניות אמריקאיות, הבנויה כולה בענן (n8n). היא סורקת כ-1,900 מניות מדי שעה, מסננת אותן לפי חמישה קריטריונים אובייקטיביים של מבנה פריצה, ומציגה מועמדות עם רמות כניסה/סטופ/יעד מדויקות - תוך אכיפת חוקי ניהול סיכון נוקשים.</w:t>
      </w:r>
    </w:p>
    <w:p w14:paraId="7CA2B38C" w14:textId="77777777" w:rsidR="000E4A78" w:rsidRDefault="00000000" w:rsidP="004D52BF">
      <w:pPr>
        <w:pStyle w:val="2"/>
        <w:bidi/>
        <w:spacing w:before="200" w:after="140"/>
      </w:pPr>
      <w:bookmarkStart w:id="3" w:name="_Toc232515949"/>
      <w:r>
        <w:rPr>
          <w:rtl/>
        </w:rPr>
        <w:t>הפילוסופיה: משמעת לפני הבטחות</w:t>
      </w:r>
      <w:bookmarkEnd w:id="3"/>
    </w:p>
    <w:p w14:paraId="08CEEAB0" w14:textId="77777777" w:rsidR="000E4A78" w:rsidRDefault="00000000" w:rsidP="004D52BF">
      <w:pPr>
        <w:spacing w:after="120"/>
      </w:pPr>
      <w:r>
        <w:rPr>
          <w:rtl/>
        </w:rPr>
        <w:t>המערכת אינה "בוט שמבטיח רווחים". עיקרון היסוד שלה הוא הפוך: סיכון מנוהל ושקיפות מלאה. היא בנויה כך שלא תיכנס לכסף אמיתי לפני שתוכיח את עצמה סטטיסטית. היתרון התחרותי הוא לא תשואה מובטחת אלא מתודולוגיה ממושמעת - בדיוק מה שמבדיל ניהול סיכון רציני מהימור.</w:t>
      </w:r>
    </w:p>
    <w:p w14:paraId="050E19EA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חוק ברזל - סיכון של 1% בלבד מהתיק לכל עסקה, עם תקרת חשיפה של 25% למניה.</w:t>
      </w:r>
    </w:p>
    <w:p w14:paraId="0904CD6C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רמזור שוק - לא נכנסים לעסקאות כשהסביבה מסוכנת (VIX גבוה / S&amp;P מתחת לממוצע 200 / סמוך להחלטת ריבית).</w:t>
      </w:r>
    </w:p>
    <w:p w14:paraId="1849708B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Kill switch - עצירה אוטומטית בירידת ערך של 8% מהשיא.</w:t>
      </w:r>
    </w:p>
    <w:p w14:paraId="546F42D6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אי-הטיה - הקריטריונים אינם מכווננים בדיעבד לפי תוצאות; זה מונע "התאמת יתר" (overfitting).</w:t>
      </w:r>
    </w:p>
    <w:p w14:paraId="4B63EA60" w14:textId="77777777" w:rsidR="000E4A78" w:rsidRDefault="00000000" w:rsidP="004D52BF">
      <w:pPr>
        <w:pStyle w:val="2"/>
        <w:bidi/>
        <w:spacing w:before="200" w:after="140"/>
      </w:pPr>
      <w:bookmarkStart w:id="4" w:name="_Toc232515950"/>
      <w:r>
        <w:rPr>
          <w:rtl/>
        </w:rPr>
        <w:t>המצב הנוכחי - בכנות מלאה</w:t>
      </w:r>
      <w:bookmarkEnd w:id="4"/>
    </w:p>
    <w:p w14:paraId="53234E86" w14:textId="77777777" w:rsidR="000E4A78" w:rsidRDefault="00000000" w:rsidP="004D52BF">
      <w:pPr>
        <w:spacing w:after="120"/>
      </w:pPr>
      <w:r>
        <w:rPr>
          <w:b/>
          <w:bCs/>
          <w:rtl/>
        </w:rPr>
        <w:t>חשוב להציג את התמונה המלאה, כולל מה שעדיין לא הוכח:</w:t>
      </w:r>
    </w:p>
    <w:p w14:paraId="0C8848DE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המערכת פועלת כיום במצב נייר (paper trading) בלבד - לא הושקע כסף אמיתי.</w:t>
      </w:r>
    </w:p>
    <w:p w14:paraId="63602C7C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בדיקת העבר (backtest) טרם הוכיחה יתרון מובהק: מדד Deflated Sharpe Ratio יצא 0.566 (מתחת לסף), כלומר ייתכן שהתוצאות ההיסטוריות הן מזל ולא מיומנות.</w:t>
      </w:r>
    </w:p>
    <w:p w14:paraId="7B9787F4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ההחלטה על מעבר לכסף אמיתי תלויה בשני תנאים מצטברים: (1) רקורד נייר חיובי במבחן רציף של 20+ עסקאות סגורות, וגם (2) ניצחון על מדד הייחוס SPY.</w:t>
      </w:r>
    </w:p>
    <w:p w14:paraId="7F47A5F4" w14:textId="77777777" w:rsidR="000E4A78" w:rsidRDefault="00000000" w:rsidP="004D52BF">
      <w:pPr>
        <w:spacing w:after="120"/>
      </w:pPr>
      <w:r>
        <w:rPr>
          <w:i/>
          <w:iCs/>
          <w:rtl/>
        </w:rPr>
        <w:t>הצגת מגבלות אלו במפורש היא חלק מהמתודולוגיה - לא חולשה. משקיע מקצועי מעדיף מערכת שיודעת מה היא לא יודעת.</w:t>
      </w:r>
    </w:p>
    <w:p w14:paraId="7AB68DD4" w14:textId="77777777" w:rsidR="000E4A78" w:rsidRDefault="00000000" w:rsidP="004D52BF">
      <w:pPr>
        <w:pStyle w:val="2"/>
        <w:bidi/>
        <w:spacing w:before="200" w:after="140"/>
      </w:pPr>
      <w:bookmarkStart w:id="5" w:name="_Toc232515951"/>
      <w:r>
        <w:rPr>
          <w:rtl/>
        </w:rPr>
        <w:t>מה הושג עד כה</w:t>
      </w:r>
      <w:bookmarkEnd w:id="5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160"/>
        <w:gridCol w:w="2000"/>
      </w:tblGrid>
      <w:tr w:rsidR="000E4A78" w14:paraId="3AAB8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BF886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רכיב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A05EB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מה נבנה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1EF05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סטטוס</w:t>
            </w:r>
          </w:p>
        </w:tc>
      </w:tr>
      <w:tr w:rsidR="000E4A78" w14:paraId="753AB8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98264" w14:textId="77777777" w:rsidR="000E4A78" w:rsidRDefault="00000000" w:rsidP="004D52BF">
            <w:r>
              <w:rPr>
                <w:sz w:val="20"/>
                <w:szCs w:val="20"/>
                <w:rtl/>
              </w:rPr>
              <w:t>סורק שוק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C1CFB" w14:textId="77777777" w:rsidR="000E4A78" w:rsidRDefault="00000000" w:rsidP="004D52BF">
            <w:r>
              <w:rPr>
                <w:sz w:val="20"/>
                <w:szCs w:val="20"/>
                <w:rtl/>
              </w:rPr>
              <w:t>סריקה שעתית אוטומטית של ~1,900 מניות + הצלבת נתונים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09D2D" w14:textId="77777777" w:rsidR="000E4A78" w:rsidRDefault="00000000" w:rsidP="004D52BF">
            <w:r>
              <w:rPr>
                <w:sz w:val="20"/>
                <w:szCs w:val="20"/>
                <w:rtl/>
              </w:rPr>
              <w:t>פעיל</w:t>
            </w:r>
          </w:p>
        </w:tc>
      </w:tr>
      <w:tr w:rsidR="000E4A78" w14:paraId="4D7D5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5B71C" w14:textId="77777777" w:rsidR="000E4A78" w:rsidRDefault="00000000" w:rsidP="004D52BF">
            <w:r>
              <w:rPr>
                <w:sz w:val="20"/>
                <w:szCs w:val="20"/>
                <w:rtl/>
              </w:rPr>
              <w:t>דשבורד חי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EAAF9" w14:textId="77777777" w:rsidR="000E4A78" w:rsidRDefault="00000000" w:rsidP="004D52BF">
            <w:r>
              <w:rPr>
                <w:sz w:val="20"/>
                <w:szCs w:val="20"/>
                <w:rtl/>
              </w:rPr>
              <w:t>מצב תיק, רמזור, מועמדות, התראות - בזמן אמת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211B0" w14:textId="77777777" w:rsidR="000E4A78" w:rsidRDefault="00000000" w:rsidP="004D52BF">
            <w:r>
              <w:rPr>
                <w:sz w:val="20"/>
                <w:szCs w:val="20"/>
                <w:rtl/>
              </w:rPr>
              <w:t>פעיל</w:t>
            </w:r>
          </w:p>
        </w:tc>
      </w:tr>
      <w:tr w:rsidR="000E4A78" w14:paraId="1FB7F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F97FC" w14:textId="77777777" w:rsidR="000E4A78" w:rsidRDefault="00000000" w:rsidP="004D52BF">
            <w:r>
              <w:rPr>
                <w:sz w:val="20"/>
                <w:szCs w:val="20"/>
                <w:rtl/>
              </w:rPr>
              <w:t>מנוע נייר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68E44" w14:textId="77777777" w:rsidR="000E4A78" w:rsidRDefault="00000000" w:rsidP="004D52BF">
            <w:r>
              <w:rPr>
                <w:sz w:val="20"/>
                <w:szCs w:val="20"/>
                <w:rtl/>
              </w:rPr>
              <w:t>רישום וסגירת עסקאות נייר אוטומטי + סימולציית יציאות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C99E0" w14:textId="77777777" w:rsidR="000E4A78" w:rsidRDefault="00000000" w:rsidP="004D52BF">
            <w:r>
              <w:rPr>
                <w:sz w:val="20"/>
                <w:szCs w:val="20"/>
                <w:rtl/>
              </w:rPr>
              <w:t>פעיל</w:t>
            </w:r>
          </w:p>
        </w:tc>
      </w:tr>
      <w:tr w:rsidR="000E4A78" w14:paraId="522246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F68BD" w14:textId="77777777" w:rsidR="000E4A78" w:rsidRDefault="00000000" w:rsidP="004D52BF">
            <w:r>
              <w:rPr>
                <w:sz w:val="20"/>
                <w:szCs w:val="20"/>
                <w:rtl/>
              </w:rPr>
              <w:t>מנתח מניה בודדת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21445" w14:textId="77777777" w:rsidR="000E4A78" w:rsidRDefault="00000000" w:rsidP="004D52BF">
            <w:r>
              <w:rPr>
                <w:sz w:val="20"/>
                <w:szCs w:val="20"/>
                <w:rtl/>
              </w:rPr>
              <w:t>הזנת סימבול וקבלת ניתוח מלא לפי אותם קריטריונים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06D69" w14:textId="77777777" w:rsidR="000E4A78" w:rsidRDefault="00000000" w:rsidP="004D52BF">
            <w:r>
              <w:rPr>
                <w:sz w:val="20"/>
                <w:szCs w:val="20"/>
                <w:rtl/>
              </w:rPr>
              <w:t>פעיל (חדש)</w:t>
            </w:r>
          </w:p>
        </w:tc>
      </w:tr>
      <w:tr w:rsidR="000E4A78" w14:paraId="35A90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6421E" w14:textId="77777777" w:rsidR="000E4A78" w:rsidRDefault="00000000" w:rsidP="004D52BF">
            <w:r>
              <w:rPr>
                <w:sz w:val="20"/>
                <w:szCs w:val="20"/>
                <w:rtl/>
              </w:rPr>
              <w:t>כלי בקטסט יציאות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32F98" w14:textId="77777777" w:rsidR="000E4A78" w:rsidRDefault="00000000" w:rsidP="004D52BF">
            <w:r>
              <w:rPr>
                <w:sz w:val="20"/>
                <w:szCs w:val="20"/>
                <w:rtl/>
              </w:rPr>
              <w:t>השוואת שיטות יציאה על היסטוריה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5CAFD" w14:textId="77777777" w:rsidR="000E4A78" w:rsidRDefault="00000000" w:rsidP="004D52BF">
            <w:r>
              <w:rPr>
                <w:sz w:val="20"/>
                <w:szCs w:val="20"/>
                <w:rtl/>
              </w:rPr>
              <w:t>פעיל (חדש)</w:t>
            </w:r>
          </w:p>
        </w:tc>
      </w:tr>
      <w:tr w:rsidR="000E4A78" w14:paraId="3F4D7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C7211" w14:textId="77777777" w:rsidR="000E4A78" w:rsidRDefault="00000000" w:rsidP="004D52BF">
            <w:r>
              <w:rPr>
                <w:sz w:val="20"/>
                <w:szCs w:val="20"/>
                <w:rtl/>
              </w:rPr>
              <w:t>ולידציה סטטיסטית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0BFD5" w14:textId="77777777" w:rsidR="000E4A78" w:rsidRDefault="00000000" w:rsidP="004D52BF">
            <w:r>
              <w:rPr>
                <w:sz w:val="20"/>
                <w:szCs w:val="20"/>
                <w:rtl/>
              </w:rPr>
              <w:t>DSR, Risk of Ruin, Monte Carlo, מבחן רציף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C170E" w14:textId="77777777" w:rsidR="000E4A78" w:rsidRDefault="00000000" w:rsidP="004D52BF">
            <w:r>
              <w:rPr>
                <w:sz w:val="20"/>
                <w:szCs w:val="20"/>
                <w:rtl/>
              </w:rPr>
              <w:t>פעיל</w:t>
            </w:r>
          </w:p>
        </w:tc>
      </w:tr>
    </w:tbl>
    <w:p w14:paraId="1A8CBFF5" w14:textId="77777777" w:rsidR="000E4A78" w:rsidRDefault="00000000" w:rsidP="004D52BF">
      <w:pPr>
        <w:pStyle w:val="2"/>
        <w:bidi/>
        <w:spacing w:before="200" w:after="140"/>
      </w:pPr>
      <w:bookmarkStart w:id="6" w:name="_Toc232515952"/>
      <w:r>
        <w:rPr>
          <w:rtl/>
        </w:rPr>
        <w:t>השורה התחתונה למשקיע</w:t>
      </w:r>
      <w:bookmarkEnd w:id="6"/>
    </w:p>
    <w:p w14:paraId="24ACE622" w14:textId="77777777" w:rsidR="000E4A78" w:rsidRDefault="00000000" w:rsidP="004D52BF">
      <w:pPr>
        <w:spacing w:after="120"/>
      </w:pPr>
      <w:r>
        <w:rPr>
          <w:rtl/>
        </w:rPr>
        <w:t>נבנתה תשתית מסחר אוטומטית, שקופה וממושמעת, ברמה מוסדית-זוטא, בעלות תפעולית נמוכה (ענן). היא טרם קיבלה אישור כניסה לכסף אמיתי - וזה לפי התכנון. הצעד הבא הוא צבירת מדגם נייר להכרעה סטטיסטית. מבקשים מהמשקיע לשפוט את המערכת לפי איכות המשמעת וניהול הסיכון, לא לפי הבטחת תשואה.</w:t>
      </w:r>
    </w:p>
    <w:p w14:paraId="18056ECF" w14:textId="77777777" w:rsidR="000E4A78" w:rsidRDefault="00000000" w:rsidP="004D52BF">
      <w:r>
        <w:lastRenderedPageBreak/>
        <w:br w:type="page"/>
      </w:r>
    </w:p>
    <w:p w14:paraId="2378C77A" w14:textId="77777777" w:rsidR="000E4A78" w:rsidRDefault="00000000" w:rsidP="004D52BF">
      <w:pPr>
        <w:pStyle w:val="1"/>
        <w:bidi/>
        <w:spacing w:after="140"/>
      </w:pPr>
      <w:bookmarkStart w:id="7" w:name="_Toc232515953"/>
      <w:r>
        <w:rPr>
          <w:rtl/>
        </w:rPr>
        <w:lastRenderedPageBreak/>
        <w:t>חלק ב' — מסמך טכני לחוות דעת מקצועית</w:t>
      </w:r>
      <w:bookmarkEnd w:id="7"/>
    </w:p>
    <w:p w14:paraId="6B8969B6" w14:textId="77777777" w:rsidR="000E4A78" w:rsidRDefault="00000000" w:rsidP="004D52BF">
      <w:pPr>
        <w:spacing w:after="120"/>
      </w:pPr>
      <w:r>
        <w:rPr>
          <w:i/>
          <w:iCs/>
          <w:rtl/>
        </w:rPr>
        <w:t>חלק זה נועד לבדיקה ביקורתית בידי מומחים או מודלים אחרים. הוא כולל את הארכיטקטורה, ההיגיון, הקשיים, התוצאות, ובסופו - שאלות פתוחות מפורשות לחוות דעת.</w:t>
      </w:r>
    </w:p>
    <w:p w14:paraId="11A95585" w14:textId="77777777" w:rsidR="000E4A78" w:rsidRDefault="00000000" w:rsidP="004D52BF">
      <w:pPr>
        <w:pStyle w:val="2"/>
        <w:bidi/>
        <w:spacing w:before="200" w:after="140"/>
      </w:pPr>
      <w:bookmarkStart w:id="8" w:name="_Toc232515954"/>
      <w:r>
        <w:rPr>
          <w:rtl/>
        </w:rPr>
        <w:t>1. ארכיטקטורת המערכת</w:t>
      </w:r>
      <w:bookmarkEnd w:id="8"/>
    </w:p>
    <w:p w14:paraId="28428019" w14:textId="77777777" w:rsidR="000E4A78" w:rsidRDefault="00000000" w:rsidP="004D52BF">
      <w:pPr>
        <w:spacing w:after="120"/>
      </w:pPr>
      <w:r>
        <w:rPr>
          <w:rtl/>
        </w:rPr>
        <w:t>המערכת בנויה כאוסף workflows עצמאיים ב-n8n cloud, כל אחד עם אחריות יחידה: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760"/>
        <w:gridCol w:w="2000"/>
      </w:tblGrid>
      <w:tr w:rsidR="000E4A78" w14:paraId="19827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8FC14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Workflow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B3933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תפקיד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E1A43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תזמון</w:t>
            </w:r>
          </w:p>
        </w:tc>
      </w:tr>
      <w:tr w:rsidR="000E4A78" w14:paraId="02094D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4B662" w14:textId="77777777" w:rsidR="000E4A78" w:rsidRDefault="00000000" w:rsidP="004D52BF">
            <w:r>
              <w:rPr>
                <w:sz w:val="20"/>
                <w:szCs w:val="20"/>
                <w:rtl/>
              </w:rPr>
              <w:t>סורק 5 כוכבים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59862" w14:textId="77777777" w:rsidR="000E4A78" w:rsidRDefault="00000000" w:rsidP="004D52BF">
            <w:r>
              <w:rPr>
                <w:sz w:val="20"/>
                <w:szCs w:val="20"/>
                <w:rtl/>
              </w:rPr>
              <w:t>סריקת השוק והנפקת דוח HTML מלא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3A5B7" w14:textId="77777777" w:rsidR="000E4A78" w:rsidRDefault="00000000" w:rsidP="004D52BF">
            <w:r>
              <w:rPr>
                <w:sz w:val="20"/>
                <w:szCs w:val="20"/>
                <w:rtl/>
              </w:rPr>
              <w:t>לפי דרישה (URL)</w:t>
            </w:r>
          </w:p>
        </w:tc>
      </w:tr>
      <w:tr w:rsidR="000E4A78" w14:paraId="7668CB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1D00D" w14:textId="77777777" w:rsidR="000E4A78" w:rsidRDefault="00000000" w:rsidP="004D52BF">
            <w:r>
              <w:rPr>
                <w:sz w:val="20"/>
                <w:szCs w:val="20"/>
                <w:rtl/>
              </w:rPr>
              <w:t>מוניטור שעתי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75FCA" w14:textId="77777777" w:rsidR="000E4A78" w:rsidRDefault="00000000" w:rsidP="004D52BF">
            <w:r>
              <w:rPr>
                <w:sz w:val="20"/>
                <w:szCs w:val="20"/>
                <w:rtl/>
              </w:rPr>
              <w:t>סריקה אוטומטית + התראות מייל על 5★ חדשה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2836D" w14:textId="77777777" w:rsidR="000E4A78" w:rsidRDefault="00000000" w:rsidP="004D52BF">
            <w:r>
              <w:rPr>
                <w:sz w:val="20"/>
                <w:szCs w:val="20"/>
                <w:rtl/>
              </w:rPr>
              <w:t>כל שעה בזמן מסחר</w:t>
            </w:r>
          </w:p>
        </w:tc>
      </w:tr>
      <w:tr w:rsidR="000E4A78" w14:paraId="18FB69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4FF91" w14:textId="77777777" w:rsidR="000E4A78" w:rsidRDefault="00000000" w:rsidP="004D52BF">
            <w:r>
              <w:rPr>
                <w:sz w:val="20"/>
                <w:szCs w:val="20"/>
                <w:rtl/>
              </w:rPr>
              <w:t>דשבורד (Build CC)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D2B87" w14:textId="77777777" w:rsidR="000E4A78" w:rsidRDefault="00000000" w:rsidP="004D52BF">
            <w:r>
              <w:rPr>
                <w:sz w:val="20"/>
                <w:szCs w:val="20"/>
                <w:rtl/>
              </w:rPr>
              <w:t>תצוגת מצב חיה: NAV, רמזור, מועמדות, התראות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BA952" w14:textId="77777777" w:rsidR="000E4A78" w:rsidRDefault="00000000" w:rsidP="004D52BF">
            <w:r>
              <w:rPr>
                <w:sz w:val="20"/>
                <w:szCs w:val="20"/>
                <w:rtl/>
              </w:rPr>
              <w:t>לפי דרישה (URL)</w:t>
            </w:r>
          </w:p>
        </w:tc>
      </w:tr>
      <w:tr w:rsidR="000E4A78" w14:paraId="49277B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850BB" w14:textId="77777777" w:rsidR="000E4A78" w:rsidRDefault="00000000" w:rsidP="004D52BF">
            <w:r>
              <w:rPr>
                <w:sz w:val="20"/>
                <w:szCs w:val="20"/>
                <w:rtl/>
              </w:rPr>
              <w:t>סנכרון IBKR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E226C" w14:textId="77777777" w:rsidR="000E4A78" w:rsidRDefault="00000000" w:rsidP="004D52BF">
            <w:r>
              <w:rPr>
                <w:sz w:val="20"/>
                <w:szCs w:val="20"/>
                <w:rtl/>
              </w:rPr>
              <w:t>משיכת NAV ופוזיציות אוטומטית (Flex API)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B7941" w14:textId="77777777" w:rsidR="000E4A78" w:rsidRDefault="00000000" w:rsidP="004D52BF">
            <w:r>
              <w:rPr>
                <w:sz w:val="20"/>
                <w:szCs w:val="20"/>
                <w:rtl/>
              </w:rPr>
              <w:t>יומי 21:15</w:t>
            </w:r>
          </w:p>
        </w:tc>
      </w:tr>
      <w:tr w:rsidR="000E4A78" w14:paraId="0460D5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4AD4D" w14:textId="77777777" w:rsidR="000E4A78" w:rsidRDefault="00000000" w:rsidP="004D52BF">
            <w:r>
              <w:rPr>
                <w:sz w:val="20"/>
                <w:szCs w:val="20"/>
                <w:rtl/>
              </w:rPr>
              <w:t>מנוע נייר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928E1" w14:textId="77777777" w:rsidR="000E4A78" w:rsidRDefault="00000000" w:rsidP="004D52BF">
            <w:r>
              <w:rPr>
                <w:sz w:val="20"/>
                <w:szCs w:val="20"/>
                <w:rtl/>
              </w:rPr>
              <w:t>רישום/סגירת עסקאות נייר + צללי יציאה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22BA2" w14:textId="77777777" w:rsidR="000E4A78" w:rsidRDefault="00000000" w:rsidP="004D52BF">
            <w:r>
              <w:rPr>
                <w:sz w:val="20"/>
                <w:szCs w:val="20"/>
                <w:rtl/>
              </w:rPr>
              <w:t>יומי 23:50</w:t>
            </w:r>
          </w:p>
        </w:tc>
      </w:tr>
      <w:tr w:rsidR="000E4A78" w14:paraId="7F4F9F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295CE" w14:textId="77777777" w:rsidR="000E4A78" w:rsidRDefault="00000000" w:rsidP="004D52BF">
            <w:r>
              <w:rPr>
                <w:sz w:val="20"/>
                <w:szCs w:val="20"/>
                <w:rtl/>
              </w:rPr>
              <w:t>בודק בריאות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9BC3B" w14:textId="77777777" w:rsidR="000E4A78" w:rsidRDefault="00000000" w:rsidP="004D52BF">
            <w:r>
              <w:rPr>
                <w:sz w:val="20"/>
                <w:szCs w:val="20"/>
                <w:rtl/>
              </w:rPr>
              <w:t>התראת מייל אם רכיב נתקע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6E658" w14:textId="77777777" w:rsidR="000E4A78" w:rsidRDefault="00000000" w:rsidP="004D52BF">
            <w:r>
              <w:rPr>
                <w:sz w:val="20"/>
                <w:szCs w:val="20"/>
                <w:rtl/>
              </w:rPr>
              <w:t>יומי 06:00</w:t>
            </w:r>
          </w:p>
        </w:tc>
      </w:tr>
      <w:tr w:rsidR="000E4A78" w14:paraId="060247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D844B" w14:textId="77777777" w:rsidR="000E4A78" w:rsidRDefault="00000000" w:rsidP="004D52BF">
            <w:r>
              <w:rPr>
                <w:sz w:val="20"/>
                <w:szCs w:val="20"/>
                <w:rtl/>
              </w:rPr>
              <w:t>מנתח מניה בודדת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90000" w14:textId="77777777" w:rsidR="000E4A78" w:rsidRDefault="00000000" w:rsidP="004D52BF">
            <w:r>
              <w:rPr>
                <w:sz w:val="20"/>
                <w:szCs w:val="20"/>
                <w:rtl/>
              </w:rPr>
              <w:t>ניתוח סימבול בודד לפי K1-K5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1AFCE" w14:textId="77777777" w:rsidR="000E4A78" w:rsidRDefault="00000000" w:rsidP="004D52BF">
            <w:r>
              <w:rPr>
                <w:sz w:val="20"/>
                <w:szCs w:val="20"/>
                <w:rtl/>
              </w:rPr>
              <w:t>לפי דרישה (URL)</w:t>
            </w:r>
          </w:p>
        </w:tc>
      </w:tr>
      <w:tr w:rsidR="000E4A78" w14:paraId="7855E6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74506" w14:textId="77777777" w:rsidR="000E4A78" w:rsidRDefault="00000000" w:rsidP="004D52BF">
            <w:r>
              <w:rPr>
                <w:sz w:val="20"/>
                <w:szCs w:val="20"/>
                <w:rtl/>
              </w:rPr>
              <w:t>בקטסט יציאות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FB30D" w14:textId="77777777" w:rsidR="000E4A78" w:rsidRDefault="00000000" w:rsidP="004D52BF">
            <w:r>
              <w:rPr>
                <w:sz w:val="20"/>
                <w:szCs w:val="20"/>
                <w:rtl/>
              </w:rPr>
              <w:t>השוואת שיטות יציאה על היסטוריית Yahoo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4B237" w14:textId="77777777" w:rsidR="000E4A78" w:rsidRDefault="00000000" w:rsidP="004D52BF">
            <w:r>
              <w:rPr>
                <w:sz w:val="20"/>
                <w:szCs w:val="20"/>
                <w:rtl/>
              </w:rPr>
              <w:t>לפי דרישה (URL)</w:t>
            </w:r>
          </w:p>
        </w:tc>
      </w:tr>
    </w:tbl>
    <w:p w14:paraId="1279E7AB" w14:textId="77777777" w:rsidR="000E4A78" w:rsidRDefault="00000000" w:rsidP="004D52BF">
      <w:pPr>
        <w:pStyle w:val="2"/>
        <w:bidi/>
        <w:spacing w:before="200" w:after="140"/>
      </w:pPr>
      <w:bookmarkStart w:id="9" w:name="_Toc232515955"/>
      <w:r>
        <w:rPr>
          <w:rtl/>
        </w:rPr>
        <w:t>2. קריטריוני הכניסה (K1-K5) - חמשת הכוכבים</w:t>
      </w:r>
      <w:bookmarkEnd w:id="9"/>
    </w:p>
    <w:p w14:paraId="69B95320" w14:textId="77777777" w:rsidR="000E4A78" w:rsidRDefault="00000000" w:rsidP="004D52BF">
      <w:pPr>
        <w:spacing w:after="120"/>
      </w:pPr>
      <w:r>
        <w:rPr>
          <w:rtl/>
        </w:rPr>
        <w:t>מניה מקבלת "5 כוכבים" רק כאשר כל חמשת הקריטריונים מתקיימים יחד: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60"/>
        <w:gridCol w:w="3000"/>
      </w:tblGrid>
      <w:tr w:rsidR="000E4A78" w14:paraId="08867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6E1D3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קוד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1FE0B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קריטריון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BD425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סף</w:t>
            </w:r>
          </w:p>
        </w:tc>
      </w:tr>
      <w:tr w:rsidR="000E4A78" w14:paraId="19477F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4E117" w14:textId="77777777" w:rsidR="000E4A78" w:rsidRDefault="00000000" w:rsidP="004D52BF">
            <w:r>
              <w:rPr>
                <w:sz w:val="20"/>
                <w:szCs w:val="20"/>
                <w:rtl/>
              </w:rPr>
              <w:t>K1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BFF61" w14:textId="77777777" w:rsidR="000E4A78" w:rsidRDefault="00000000" w:rsidP="004D52BF">
            <w:r>
              <w:rPr>
                <w:sz w:val="20"/>
                <w:szCs w:val="20"/>
                <w:rtl/>
              </w:rPr>
              <w:t>מגמה - מחיר מעל ממוצע נע 200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105C7" w14:textId="77777777" w:rsidR="000E4A78" w:rsidRDefault="00000000" w:rsidP="004D52BF">
            <w:r>
              <w:rPr>
                <w:sz w:val="20"/>
                <w:szCs w:val="20"/>
                <w:rtl/>
              </w:rPr>
              <w:t>Close &gt; MA200</w:t>
            </w:r>
          </w:p>
        </w:tc>
      </w:tr>
      <w:tr w:rsidR="000E4A78" w14:paraId="39C439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16F03" w14:textId="77777777" w:rsidR="000E4A78" w:rsidRDefault="00000000" w:rsidP="004D52BF">
            <w:r>
              <w:rPr>
                <w:sz w:val="20"/>
                <w:szCs w:val="20"/>
                <w:rtl/>
              </w:rPr>
              <w:t>K2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CB92E" w14:textId="77777777" w:rsidR="000E4A78" w:rsidRDefault="00000000" w:rsidP="004D52BF">
            <w:r>
              <w:rPr>
                <w:sz w:val="20"/>
                <w:szCs w:val="20"/>
                <w:rtl/>
              </w:rPr>
              <w:t>בסיס איחוד צר (תנודתיות נמוכה)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8F38D" w14:textId="77777777" w:rsidR="000E4A78" w:rsidRDefault="00000000" w:rsidP="004D52BF">
            <w:r>
              <w:rPr>
                <w:sz w:val="20"/>
                <w:szCs w:val="20"/>
                <w:rtl/>
              </w:rPr>
              <w:t>(שיא30 - שפל30)/שפל30 &lt; 12%</w:t>
            </w:r>
          </w:p>
        </w:tc>
      </w:tr>
      <w:tr w:rsidR="000E4A78" w14:paraId="37A6FA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DDF95" w14:textId="77777777" w:rsidR="000E4A78" w:rsidRDefault="00000000" w:rsidP="004D52BF">
            <w:r>
              <w:rPr>
                <w:sz w:val="20"/>
                <w:szCs w:val="20"/>
                <w:rtl/>
              </w:rPr>
              <w:t>K3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7255B" w14:textId="77777777" w:rsidR="000E4A78" w:rsidRDefault="00000000" w:rsidP="004D52BF">
            <w:r>
              <w:rPr>
                <w:sz w:val="20"/>
                <w:szCs w:val="20"/>
                <w:rtl/>
              </w:rPr>
              <w:t>קרבה לפריצה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0DFD0" w14:textId="77777777" w:rsidR="000E4A78" w:rsidRDefault="00000000" w:rsidP="004D52BF">
            <w:r>
              <w:rPr>
                <w:sz w:val="20"/>
                <w:szCs w:val="20"/>
                <w:rtl/>
              </w:rPr>
              <w:t>Close ≥ 97% מהשיא של 30 יום</w:t>
            </w:r>
          </w:p>
        </w:tc>
      </w:tr>
      <w:tr w:rsidR="000E4A78" w14:paraId="6237F8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66105" w14:textId="77777777" w:rsidR="000E4A78" w:rsidRDefault="00000000" w:rsidP="004D52BF">
            <w:r>
              <w:rPr>
                <w:sz w:val="20"/>
                <w:szCs w:val="20"/>
                <w:rtl/>
              </w:rPr>
              <w:t>K4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4AAF8" w14:textId="77777777" w:rsidR="000E4A78" w:rsidRDefault="00000000" w:rsidP="004D52BF">
            <w:r>
              <w:rPr>
                <w:sz w:val="20"/>
                <w:szCs w:val="20"/>
                <w:rtl/>
              </w:rPr>
              <w:t>נפח מוסדי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FE81A" w14:textId="77777777" w:rsidR="000E4A78" w:rsidRDefault="00000000" w:rsidP="004D52BF">
            <w:r>
              <w:rPr>
                <w:sz w:val="20"/>
                <w:szCs w:val="20"/>
                <w:rtl/>
              </w:rPr>
              <w:t>נפח ≥ 1.5× ממוצע 30 יום</w:t>
            </w:r>
          </w:p>
        </w:tc>
      </w:tr>
      <w:tr w:rsidR="000E4A78" w14:paraId="2D7BBB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8E68B" w14:textId="77777777" w:rsidR="000E4A78" w:rsidRDefault="00000000" w:rsidP="004D52BF">
            <w:r>
              <w:rPr>
                <w:sz w:val="20"/>
                <w:szCs w:val="20"/>
                <w:rtl/>
              </w:rPr>
              <w:t>K5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1179F" w14:textId="77777777" w:rsidR="000E4A78" w:rsidRDefault="00000000" w:rsidP="004D52BF">
            <w:r>
              <w:rPr>
                <w:sz w:val="20"/>
                <w:szCs w:val="20"/>
                <w:rtl/>
              </w:rPr>
              <w:t>יחס סיכון-תגמול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40048" w14:textId="77777777" w:rsidR="000E4A78" w:rsidRDefault="00000000" w:rsidP="004D52BF">
            <w:r>
              <w:rPr>
                <w:sz w:val="20"/>
                <w:szCs w:val="20"/>
                <w:rtl/>
              </w:rPr>
              <w:t>(יעד-כניסה)/(כניסה-סטופ) ≥ 2.5</w:t>
            </w:r>
          </w:p>
        </w:tc>
      </w:tr>
    </w:tbl>
    <w:p w14:paraId="7EE715FF" w14:textId="77777777" w:rsidR="000E4A78" w:rsidRDefault="00000000" w:rsidP="004D52BF">
      <w:pPr>
        <w:spacing w:after="120"/>
      </w:pPr>
      <w:r>
        <w:rPr>
          <w:sz w:val="20"/>
          <w:szCs w:val="20"/>
          <w:rtl/>
        </w:rPr>
        <w:t>רמות העסקה: סטופ = שפל 30 יום × 0.995 · יעד סינון = +20% (כלל אוניל) · יעד ניהול = 2.5R · יציאת זמן = 60 יום.</w:t>
      </w:r>
    </w:p>
    <w:p w14:paraId="0243CFFA" w14:textId="77777777" w:rsidR="000E4A78" w:rsidRDefault="00000000" w:rsidP="004D52BF">
      <w:pPr>
        <w:pStyle w:val="2"/>
        <w:bidi/>
        <w:spacing w:before="200" w:after="140"/>
      </w:pPr>
      <w:bookmarkStart w:id="10" w:name="_Toc232515956"/>
      <w:r>
        <w:rPr>
          <w:rtl/>
        </w:rPr>
        <w:t>3. חוקי הברזל (שכבת ניהול הסיכון)</w:t>
      </w:r>
      <w:bookmarkEnd w:id="10"/>
    </w:p>
    <w:p w14:paraId="7E8E5281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רמזור שוק: ירוק (סריקה מלאה) / צהוב (רק Beta&lt;1.0) / אדום (לא קונים) - לפי VIX ומיקום SPY מול MA200.</w:t>
      </w:r>
    </w:p>
    <w:p w14:paraId="350010E8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מגן FOMC: אין כניסה ב-4 הימים שלפני החלטת ריבית.</w:t>
      </w:r>
    </w:p>
    <w:p w14:paraId="5E95705E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פסילות: Beta &gt; 1.8 · דוח רווחים בעוד &lt; 21 יום · שווי שוק &lt; 500M$ · נפח ממוצע &lt; 500K.</w:t>
      </w:r>
    </w:p>
    <w:p w14:paraId="2604A90E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גודל פוזיציה: סיכון 1% לעסקה, מוגבל לתקרת 25% מהתיק.</w:t>
      </w:r>
    </w:p>
    <w:p w14:paraId="1BD64EF0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Kill switch: עצירה בירידת ערך 8% מהשיא, או החזקת 2 פוזיציות במקביל.</w:t>
      </w:r>
    </w:p>
    <w:p w14:paraId="079F004B" w14:textId="77777777" w:rsidR="000E4A78" w:rsidRDefault="00000000" w:rsidP="004D52BF">
      <w:pPr>
        <w:pStyle w:val="2"/>
        <w:bidi/>
        <w:spacing w:before="200" w:after="140"/>
      </w:pPr>
      <w:bookmarkStart w:id="11" w:name="_Toc232515957"/>
      <w:r>
        <w:rPr>
          <w:rtl/>
        </w:rPr>
        <w:t>4. החשיבה מאחורי ההחלטות המרכזיות</w:t>
      </w:r>
      <w:bookmarkEnd w:id="11"/>
    </w:p>
    <w:p w14:paraId="79DAEC13" w14:textId="77777777" w:rsidR="000E4A78" w:rsidRDefault="00000000" w:rsidP="004D52BF">
      <w:pPr>
        <w:spacing w:after="120"/>
      </w:pPr>
      <w:r>
        <w:rPr>
          <w:b/>
          <w:bCs/>
          <w:rtl/>
        </w:rPr>
        <w:t>חמישה קריטריונים יחד (ולא אחד):</w:t>
      </w:r>
    </w:p>
    <w:p w14:paraId="5E9F82E5" w14:textId="77777777" w:rsidR="000E4A78" w:rsidRDefault="00000000" w:rsidP="004D52BF">
      <w:pPr>
        <w:spacing w:after="120"/>
      </w:pPr>
      <w:r>
        <w:rPr>
          <w:rtl/>
        </w:rPr>
        <w:t>הדרישה לחמישה תנאים בו-זמנית מקטינה דרמטית את מספר האותות (מעט עסקאות) אך מעלה את איכותן - היא מבודדת רק פריצות עם מבנה הדוק וכניסת כסף מוסדי. זהו tradeoff מודע בין תדירות לאיכות.</w:t>
      </w:r>
    </w:p>
    <w:p w14:paraId="286D7DE9" w14:textId="77777777" w:rsidR="000E4A78" w:rsidRDefault="00000000" w:rsidP="004D52BF">
      <w:pPr>
        <w:spacing w:after="120"/>
      </w:pPr>
      <w:r>
        <w:rPr>
          <w:b/>
          <w:bCs/>
          <w:rtl/>
        </w:rPr>
        <w:lastRenderedPageBreak/>
        <w:t>סטופ בתחתית הבסיס (ולא ATR):</w:t>
      </w:r>
    </w:p>
    <w:p w14:paraId="0B840AA5" w14:textId="77777777" w:rsidR="000E4A78" w:rsidRDefault="00000000" w:rsidP="004D52BF">
      <w:pPr>
        <w:spacing w:after="120"/>
      </w:pPr>
      <w:r>
        <w:rPr>
          <w:rtl/>
        </w:rPr>
        <w:t>הסטופ ממוקם מתחת לשפל הבסיס - נקודה שבה תזת הפריצה הופרכה. החיסרון: בסיסים צרים מייצרים סטופ צמוד מאוד, שרגיש לרעש. זה הוביל לבדיקת שיטות יציאה חלופיות (ראו סעיף 6).</w:t>
      </w:r>
    </w:p>
    <w:p w14:paraId="63991BDA" w14:textId="77777777" w:rsidR="000E4A78" w:rsidRDefault="00000000" w:rsidP="004D52BF">
      <w:pPr>
        <w:spacing w:after="120"/>
      </w:pPr>
      <w:r>
        <w:rPr>
          <w:b/>
          <w:bCs/>
          <w:rtl/>
        </w:rPr>
        <w:t>הפרדת "איתור" מ"ביצוע":</w:t>
      </w:r>
    </w:p>
    <w:p w14:paraId="03CE7814" w14:textId="77777777" w:rsidR="000E4A78" w:rsidRDefault="00000000" w:rsidP="004D52BF">
      <w:pPr>
        <w:spacing w:after="120"/>
      </w:pPr>
      <w:r>
        <w:rPr>
          <w:rtl/>
        </w:rPr>
        <w:t>המערכת לעולם אינה קונה בעצמה. היא מאתרת וממליצה; המשתמש מבצע ידנית ב-IBKR. זו החלטה מכוונת לשמירת שליטה ואחריות אנושית על ההדק.</w:t>
      </w:r>
    </w:p>
    <w:p w14:paraId="22E150BD" w14:textId="77777777" w:rsidR="000E4A78" w:rsidRDefault="00000000" w:rsidP="004D52BF">
      <w:pPr>
        <w:pStyle w:val="2"/>
        <w:bidi/>
        <w:spacing w:before="200" w:after="140"/>
      </w:pPr>
      <w:bookmarkStart w:id="12" w:name="_Toc232515958"/>
      <w:r>
        <w:rPr>
          <w:rtl/>
        </w:rPr>
        <w:t>5. הקשיים שנתקלנו בהם וכיצד נפתרו</w:t>
      </w:r>
      <w:bookmarkEnd w:id="12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0E4A78" w14:paraId="116B3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3225A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קושי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9994E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הפתרון</w:t>
            </w:r>
          </w:p>
        </w:tc>
      </w:tr>
      <w:tr w:rsidR="000E4A78" w14:paraId="53BFC1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81355" w14:textId="77777777" w:rsidR="000E4A78" w:rsidRDefault="00000000" w:rsidP="004D52BF">
            <w:r>
              <w:rPr>
                <w:sz w:val="20"/>
                <w:szCs w:val="20"/>
                <w:rtl/>
              </w:rPr>
              <w:t>פער NAV בדשבורד מול הבנק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A976B" w14:textId="77777777" w:rsidR="000E4A78" w:rsidRDefault="00000000" w:rsidP="004D52BF">
            <w:r>
              <w:rPr>
                <w:sz w:val="20"/>
                <w:szCs w:val="20"/>
                <w:rtl/>
              </w:rPr>
              <w:t>אובחן כתזמון שער USD/ILS (לא תקלה); נבנה חישוב NAV חי עם נפילה לסנפשוט</w:t>
            </w:r>
          </w:p>
        </w:tc>
      </w:tr>
      <w:tr w:rsidR="000E4A78" w14:paraId="41DA89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1FAD6" w14:textId="77777777" w:rsidR="000E4A78" w:rsidRDefault="00000000" w:rsidP="004D52BF">
            <w:r>
              <w:rPr>
                <w:sz w:val="20"/>
                <w:szCs w:val="20"/>
                <w:rtl/>
              </w:rPr>
              <w:t>Yahoo ו-Stooq חסומים בסביבת הריצה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0E5BF" w14:textId="77777777" w:rsidR="000E4A78" w:rsidRDefault="00000000" w:rsidP="004D52BF">
            <w:r>
              <w:rPr>
                <w:sz w:val="20"/>
                <w:szCs w:val="20"/>
                <w:rtl/>
              </w:rPr>
              <w:t>הרצת משיכות הנתונים בצד-השרת של n8n, שיש לו גישה</w:t>
            </w:r>
          </w:p>
        </w:tc>
      </w:tr>
      <w:tr w:rsidR="000E4A78" w14:paraId="5C4546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BFD20" w14:textId="77777777" w:rsidR="000E4A78" w:rsidRDefault="00000000" w:rsidP="004D52BF">
            <w:r>
              <w:rPr>
                <w:sz w:val="20"/>
                <w:szCs w:val="20"/>
                <w:rtl/>
              </w:rPr>
              <w:t>סימבול KW לא נפתר ב-TradingView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AAE15" w14:textId="77777777" w:rsidR="000E4A78" w:rsidRDefault="00000000" w:rsidP="004D52BF">
            <w:r>
              <w:rPr>
                <w:sz w:val="20"/>
                <w:szCs w:val="20"/>
                <w:rtl/>
              </w:rPr>
              <w:t>אנומליית אינדוקס נקודתית; טופלה בהודעת "לא נמצא" מכובדת + קישור ישיר</w:t>
            </w:r>
          </w:p>
        </w:tc>
      </w:tr>
      <w:tr w:rsidR="000E4A78" w14:paraId="5093D4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AB109" w14:textId="77777777" w:rsidR="000E4A78" w:rsidRDefault="00000000" w:rsidP="004D52BF">
            <w:r>
              <w:rPr>
                <w:sz w:val="20"/>
                <w:szCs w:val="20"/>
                <w:rtl/>
              </w:rPr>
              <w:t>range=max ב-Yahoo שובר את הבקטסט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69B61" w14:textId="77777777" w:rsidR="000E4A78" w:rsidRDefault="00000000" w:rsidP="004D52BF">
            <w:r>
              <w:rPr>
                <w:sz w:val="20"/>
                <w:szCs w:val="20"/>
                <w:rtl/>
              </w:rPr>
              <w:t>מעבר ל-10 שנים + האטת קצב הבקשות למניעת חסימה</w:t>
            </w:r>
          </w:p>
        </w:tc>
      </w:tr>
      <w:tr w:rsidR="000E4A78" w14:paraId="563D37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65F35" w14:textId="77777777" w:rsidR="000E4A78" w:rsidRDefault="00000000" w:rsidP="004D52BF">
            <w:r>
              <w:rPr>
                <w:sz w:val="20"/>
                <w:szCs w:val="20"/>
                <w:rtl/>
              </w:rPr>
              <w:t>NotebookLM לא יציב (ללא API)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F65B2" w14:textId="77777777" w:rsidR="000E4A78" w:rsidRDefault="00000000" w:rsidP="004D52BF">
            <w:r>
              <w:rPr>
                <w:sz w:val="20"/>
                <w:szCs w:val="20"/>
                <w:rtl/>
              </w:rPr>
              <w:t>קריאת מסמכי המקור ישירות מהתיקייה</w:t>
            </w:r>
          </w:p>
        </w:tc>
      </w:tr>
    </w:tbl>
    <w:p w14:paraId="058CE148" w14:textId="77777777" w:rsidR="000E4A78" w:rsidRDefault="00000000" w:rsidP="004D52BF">
      <w:pPr>
        <w:pStyle w:val="2"/>
        <w:bidi/>
        <w:spacing w:before="200" w:after="140"/>
      </w:pPr>
      <w:bookmarkStart w:id="13" w:name="_Toc232515959"/>
      <w:r>
        <w:rPr>
          <w:rtl/>
        </w:rPr>
        <w:t>6. תוצאות בקטסט שיטות היציאה (בוצע בפועל)</w:t>
      </w:r>
      <w:bookmarkEnd w:id="13"/>
    </w:p>
    <w:p w14:paraId="08AB31F2" w14:textId="77777777" w:rsidR="000E4A78" w:rsidRDefault="00000000" w:rsidP="004D52BF">
      <w:pPr>
        <w:spacing w:after="120"/>
      </w:pPr>
      <w:r>
        <w:rPr>
          <w:rtl/>
        </w:rPr>
        <w:t>שאלה: האם שינוי שיטת היציאה משפר את המערכת? נבדקו שלוש שיטות על אותם אותות כניסה בדיוק (השוואה מזווגת), על 45 מניות, 10 שנים, ~593 עסקאות: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320"/>
        <w:gridCol w:w="1320"/>
        <w:gridCol w:w="1320"/>
        <w:gridCol w:w="1320"/>
        <w:gridCol w:w="1320"/>
      </w:tblGrid>
      <w:tr w:rsidR="000E4A78" w14:paraId="26FF5F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7B987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שיטת יציאה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534C0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mean R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5993F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חציון R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4C426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win%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5E3D5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PF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2504C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total R</w:t>
            </w:r>
          </w:p>
        </w:tc>
      </w:tr>
      <w:tr w:rsidR="000E4A78" w14:paraId="0760460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A07B1" w14:textId="77777777" w:rsidR="000E4A78" w:rsidRDefault="00000000" w:rsidP="004D52BF">
            <w:r>
              <w:rPr>
                <w:sz w:val="20"/>
                <w:szCs w:val="20"/>
                <w:rtl/>
              </w:rPr>
              <w:t>Fixed (הנוכחית)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5DEC6" w14:textId="77777777" w:rsidR="000E4A78" w:rsidRDefault="00000000" w:rsidP="004D52BF">
            <w:r>
              <w:rPr>
                <w:sz w:val="20"/>
                <w:szCs w:val="20"/>
                <w:rtl/>
              </w:rPr>
              <w:t>0.199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04B17" w14:textId="77777777" w:rsidR="000E4A78" w:rsidRDefault="00000000" w:rsidP="004D52BF">
            <w:r>
              <w:rPr>
                <w:sz w:val="20"/>
                <w:szCs w:val="20"/>
                <w:rtl/>
              </w:rPr>
              <w:t>-1.00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D8042" w14:textId="77777777" w:rsidR="000E4A78" w:rsidRDefault="00000000" w:rsidP="004D52BF">
            <w:r>
              <w:rPr>
                <w:sz w:val="20"/>
                <w:szCs w:val="20"/>
                <w:rtl/>
              </w:rPr>
              <w:t>44.0%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E21B7" w14:textId="77777777" w:rsidR="000E4A78" w:rsidRDefault="00000000" w:rsidP="004D52BF">
            <w:r>
              <w:rPr>
                <w:sz w:val="20"/>
                <w:szCs w:val="20"/>
                <w:rtl/>
              </w:rPr>
              <w:t>1.38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05D19" w14:textId="77777777" w:rsidR="000E4A78" w:rsidRDefault="00000000" w:rsidP="004D52BF">
            <w:r>
              <w:rPr>
                <w:sz w:val="20"/>
                <w:szCs w:val="20"/>
                <w:rtl/>
              </w:rPr>
              <w:t>118.2</w:t>
            </w:r>
          </w:p>
        </w:tc>
      </w:tr>
      <w:tr w:rsidR="000E4A78" w14:paraId="6248C25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C1C85" w14:textId="77777777" w:rsidR="000E4A78" w:rsidRDefault="00000000" w:rsidP="004D52BF">
            <w:r>
              <w:rPr>
                <w:sz w:val="20"/>
                <w:szCs w:val="20"/>
                <w:rtl/>
              </w:rPr>
              <w:t>Chandelier (נגרר)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ECBD8" w14:textId="77777777" w:rsidR="000E4A78" w:rsidRDefault="00000000" w:rsidP="004D52BF">
            <w:r>
              <w:rPr>
                <w:sz w:val="20"/>
                <w:szCs w:val="20"/>
                <w:rtl/>
              </w:rPr>
              <w:t>0.157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EF9C8" w14:textId="77777777" w:rsidR="000E4A78" w:rsidRDefault="00000000" w:rsidP="004D52BF">
            <w:r>
              <w:rPr>
                <w:sz w:val="20"/>
                <w:szCs w:val="20"/>
                <w:rtl/>
              </w:rPr>
              <w:t>-0.20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13F1B" w14:textId="77777777" w:rsidR="000E4A78" w:rsidRDefault="00000000" w:rsidP="004D52BF">
            <w:r>
              <w:rPr>
                <w:sz w:val="20"/>
                <w:szCs w:val="20"/>
                <w:rtl/>
              </w:rPr>
              <w:t>41.1%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EB34B" w14:textId="77777777" w:rsidR="000E4A78" w:rsidRDefault="00000000" w:rsidP="004D52BF">
            <w:r>
              <w:rPr>
                <w:sz w:val="20"/>
                <w:szCs w:val="20"/>
                <w:rtl/>
              </w:rPr>
              <w:t>1.49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11ED6" w14:textId="77777777" w:rsidR="000E4A78" w:rsidRDefault="00000000" w:rsidP="004D52BF">
            <w:r>
              <w:rPr>
                <w:sz w:val="20"/>
                <w:szCs w:val="20"/>
                <w:rtl/>
              </w:rPr>
              <w:t>92.8</w:t>
            </w:r>
          </w:p>
        </w:tc>
      </w:tr>
      <w:tr w:rsidR="000E4A78" w14:paraId="04A83A3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58D0E" w14:textId="77777777" w:rsidR="000E4A78" w:rsidRDefault="00000000" w:rsidP="004D52BF">
            <w:r>
              <w:rPr>
                <w:sz w:val="20"/>
                <w:szCs w:val="20"/>
                <w:rtl/>
              </w:rPr>
              <w:t>Scaled (מדורג)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1240F" w14:textId="77777777" w:rsidR="000E4A78" w:rsidRDefault="00000000" w:rsidP="004D52BF">
            <w:r>
              <w:rPr>
                <w:sz w:val="20"/>
                <w:szCs w:val="20"/>
                <w:rtl/>
              </w:rPr>
              <w:t>0.173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12259" w14:textId="77777777" w:rsidR="000E4A78" w:rsidRDefault="00000000" w:rsidP="004D52BF">
            <w:r>
              <w:rPr>
                <w:sz w:val="20"/>
                <w:szCs w:val="20"/>
                <w:rtl/>
              </w:rPr>
              <w:t>+0.62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F946F" w14:textId="77777777" w:rsidR="000E4A78" w:rsidRDefault="00000000" w:rsidP="004D52BF">
            <w:r>
              <w:rPr>
                <w:sz w:val="20"/>
                <w:szCs w:val="20"/>
                <w:rtl/>
              </w:rPr>
              <w:t>54.8%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E59F1" w14:textId="77777777" w:rsidR="000E4A78" w:rsidRDefault="00000000" w:rsidP="004D52BF">
            <w:r>
              <w:rPr>
                <w:sz w:val="20"/>
                <w:szCs w:val="20"/>
                <w:rtl/>
              </w:rPr>
              <w:t>1.38</w:t>
            </w:r>
          </w:p>
        </w:tc>
        <w:tc>
          <w:tcPr>
            <w:tcW w:w="1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D3070" w14:textId="77777777" w:rsidR="000E4A78" w:rsidRDefault="00000000" w:rsidP="004D52BF">
            <w:r>
              <w:rPr>
                <w:sz w:val="20"/>
                <w:szCs w:val="20"/>
                <w:rtl/>
              </w:rPr>
              <w:t>102.8</w:t>
            </w:r>
          </w:p>
        </w:tc>
      </w:tr>
    </w:tbl>
    <w:p w14:paraId="44CF123F" w14:textId="77777777" w:rsidR="000E4A78" w:rsidRDefault="00000000" w:rsidP="004D52BF">
      <w:pPr>
        <w:spacing w:after="120"/>
      </w:pPr>
      <w:r>
        <w:rPr>
          <w:sz w:val="20"/>
          <w:szCs w:val="20"/>
          <w:rtl/>
        </w:rPr>
        <w:t>מובהקות מזווגת מול Fixed: Chandelier t=-0.70, Scaled t=-0.59 - שניהם |t|&lt;2, כלומר לא מובהק.</w:t>
      </w:r>
    </w:p>
    <w:p w14:paraId="56FBDDCA" w14:textId="77777777" w:rsidR="000E4A78" w:rsidRDefault="00000000" w:rsidP="004D52BF">
      <w:pPr>
        <w:spacing w:after="120"/>
      </w:pPr>
      <w:r>
        <w:rPr>
          <w:b/>
          <w:bCs/>
          <w:rtl/>
        </w:rPr>
        <w:t>מסקנה: אף שיטת יציאה אינה מנצחת את הקבועה באופן מובהק → היציאה נשארת Fixed. תובנה משנית: Scaled מספק תוחלת כמעט זהה אך עם אחוז הצלחה גבוה (55-56%) וחציון חיובי - כלומר עקומת הון חלקה יותר. זו החלטת אופי-סיכון, לא יתרון בתוחלת. הבקטסט סוגר נושא: היציאה אינה צוואר הבקבוק של המודל.</w:t>
      </w:r>
    </w:p>
    <w:p w14:paraId="17788599" w14:textId="77777777" w:rsidR="000E4A78" w:rsidRDefault="00000000" w:rsidP="004D52BF">
      <w:pPr>
        <w:pStyle w:val="2"/>
        <w:bidi/>
        <w:spacing w:before="200" w:after="140"/>
      </w:pPr>
      <w:bookmarkStart w:id="14" w:name="_Toc232515960"/>
      <w:r>
        <w:rPr>
          <w:rtl/>
        </w:rPr>
        <w:t>7. מצב הולידציה הסטטיסטית</w:t>
      </w:r>
      <w:bookmarkEnd w:id="14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4260"/>
      </w:tblGrid>
      <w:tr w:rsidR="000E4A78" w14:paraId="5D7A1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9F1B0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מבחן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99BC4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תוצאה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99C32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משמעות</w:t>
            </w:r>
          </w:p>
        </w:tc>
      </w:tr>
      <w:tr w:rsidR="000E4A78" w14:paraId="3D1199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2C12D" w14:textId="77777777" w:rsidR="000E4A78" w:rsidRDefault="00000000" w:rsidP="004D52BF">
            <w:r>
              <w:rPr>
                <w:sz w:val="20"/>
                <w:szCs w:val="20"/>
                <w:rtl/>
              </w:rPr>
              <w:t>Deflated Sharpe Ratio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9A23B" w14:textId="77777777" w:rsidR="000E4A78" w:rsidRDefault="00000000" w:rsidP="004D52BF">
            <w:r>
              <w:rPr>
                <w:sz w:val="20"/>
                <w:szCs w:val="20"/>
                <w:rtl/>
              </w:rPr>
              <w:t>0.566 (נכשל)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184D5" w14:textId="77777777" w:rsidR="000E4A78" w:rsidRDefault="00000000" w:rsidP="004D52BF">
            <w:r>
              <w:rPr>
                <w:sz w:val="20"/>
                <w:szCs w:val="20"/>
                <w:rtl/>
              </w:rPr>
              <w:t>ייתכן שהביצועים ההיסטוריים מקריים</w:t>
            </w:r>
          </w:p>
        </w:tc>
      </w:tr>
      <w:tr w:rsidR="000E4A78" w14:paraId="120AD2D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0023C" w14:textId="77777777" w:rsidR="000E4A78" w:rsidRDefault="00000000" w:rsidP="004D52BF">
            <w:r>
              <w:rPr>
                <w:sz w:val="20"/>
                <w:szCs w:val="20"/>
                <w:rtl/>
              </w:rPr>
              <w:t>Risk of Ruin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2B288" w14:textId="77777777" w:rsidR="000E4A78" w:rsidRDefault="00000000" w:rsidP="004D52BF">
            <w:r>
              <w:rPr>
                <w:sz w:val="20"/>
                <w:szCs w:val="20"/>
                <w:rtl/>
              </w:rPr>
              <w:t>5%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7D31D" w14:textId="77777777" w:rsidR="000E4A78" w:rsidRDefault="00000000" w:rsidP="004D52BF">
            <w:r>
              <w:rPr>
                <w:sz w:val="20"/>
                <w:szCs w:val="20"/>
                <w:rtl/>
              </w:rPr>
              <w:t>סיכון נמוך לאובדן ההון בכללי הסיכון הנוכחיים</w:t>
            </w:r>
          </w:p>
        </w:tc>
      </w:tr>
      <w:tr w:rsidR="000E4A78" w14:paraId="53FC34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7F4CC" w14:textId="77777777" w:rsidR="000E4A78" w:rsidRDefault="00000000" w:rsidP="004D52BF">
            <w:r>
              <w:rPr>
                <w:sz w:val="20"/>
                <w:szCs w:val="20"/>
                <w:rtl/>
              </w:rPr>
              <w:t>מבחן רציף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71CC4" w14:textId="77777777" w:rsidR="000E4A78" w:rsidRDefault="00000000" w:rsidP="004D52BF">
            <w:r>
              <w:rPr>
                <w:sz w:val="20"/>
                <w:szCs w:val="20"/>
                <w:rtl/>
              </w:rPr>
              <w:t>0 / 20 עסקאות סגורות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738D6" w14:textId="77777777" w:rsidR="000E4A78" w:rsidRDefault="00000000" w:rsidP="004D52BF">
            <w:r>
              <w:rPr>
                <w:sz w:val="20"/>
                <w:szCs w:val="20"/>
                <w:rtl/>
              </w:rPr>
              <w:t>טרם נצבר מדגם להכרעה</w:t>
            </w:r>
          </w:p>
        </w:tc>
      </w:tr>
      <w:tr w:rsidR="000E4A78" w14:paraId="591461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8F606" w14:textId="77777777" w:rsidR="000E4A78" w:rsidRDefault="00000000" w:rsidP="004D52BF">
            <w:r>
              <w:rPr>
                <w:sz w:val="20"/>
                <w:szCs w:val="20"/>
                <w:rtl/>
              </w:rPr>
              <w:t>מול SPY (מאז 14.6)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2F52E" w14:textId="77777777" w:rsidR="000E4A78" w:rsidRDefault="00000000" w:rsidP="004D52BF">
            <w:r>
              <w:rPr>
                <w:sz w:val="20"/>
                <w:szCs w:val="20"/>
                <w:rtl/>
              </w:rPr>
              <w:t>פיגור של ~1.76%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4DDF9" w14:textId="77777777" w:rsidR="000E4A78" w:rsidRDefault="00000000" w:rsidP="004D52BF">
            <w:r>
              <w:rPr>
                <w:sz w:val="20"/>
                <w:szCs w:val="20"/>
                <w:rtl/>
              </w:rPr>
              <w:t>ההון ב-cash מפסיד ל-SPY - חייבים לנצח את זה</w:t>
            </w:r>
          </w:p>
        </w:tc>
      </w:tr>
    </w:tbl>
    <w:p w14:paraId="7DE8FB30" w14:textId="77777777" w:rsidR="000E4A78" w:rsidRDefault="00000000" w:rsidP="004D52BF">
      <w:pPr>
        <w:pStyle w:val="2"/>
        <w:bidi/>
        <w:spacing w:before="200" w:after="140"/>
      </w:pPr>
      <w:bookmarkStart w:id="15" w:name="_Toc232515961"/>
      <w:r>
        <w:rPr>
          <w:rtl/>
        </w:rPr>
        <w:t>8. שאלות פתוחות לחוות דעת מקצועית</w:t>
      </w:r>
      <w:bookmarkEnd w:id="15"/>
    </w:p>
    <w:p w14:paraId="6DF953AD" w14:textId="77777777" w:rsidR="000E4A78" w:rsidRDefault="00000000" w:rsidP="004D52BF">
      <w:pPr>
        <w:spacing w:after="120"/>
      </w:pPr>
      <w:r>
        <w:rPr>
          <w:i/>
          <w:iCs/>
          <w:rtl/>
        </w:rPr>
        <w:t>שאלות אלו מיועדות להעברה למומחים או למודלי AI אחרים לקבלת ביקורת בונה:</w:t>
      </w:r>
    </w:p>
    <w:p w14:paraId="110BFBC7" w14:textId="77777777" w:rsidR="000E4A78" w:rsidRDefault="00000000" w:rsidP="004D52BF">
      <w:pPr>
        <w:pStyle w:val="a4"/>
        <w:numPr>
          <w:ilvl w:val="0"/>
          <w:numId w:val="3"/>
        </w:numPr>
        <w:bidi/>
        <w:spacing w:after="70"/>
      </w:pPr>
      <w:r>
        <w:rPr>
          <w:rtl/>
        </w:rPr>
        <w:lastRenderedPageBreak/>
        <w:t>האם ה-edge בכניסה אמיתי או שמדובר ב-overfitting? כיצד הייתם בודקים זאת Out-of-Sample?</w:t>
      </w:r>
    </w:p>
    <w:p w14:paraId="13C6B260" w14:textId="77777777" w:rsidR="000E4A78" w:rsidRDefault="00000000" w:rsidP="004D52BF">
      <w:pPr>
        <w:pStyle w:val="a4"/>
        <w:numPr>
          <w:ilvl w:val="0"/>
          <w:numId w:val="3"/>
        </w:numPr>
        <w:bidi/>
        <w:spacing w:after="70"/>
      </w:pPr>
      <w:r>
        <w:rPr>
          <w:rtl/>
        </w:rPr>
        <w:t>האם דרישת 5 קריטריונים בו-זמנית מחמירה מדי (מעט מדי עסקאות לסטטיסטיקה תקפה)? האם עדיף ניקוד משוקלל במקום סף נוקשה?</w:t>
      </w:r>
    </w:p>
    <w:p w14:paraId="48B5BF60" w14:textId="77777777" w:rsidR="000E4A78" w:rsidRDefault="00000000" w:rsidP="004D52BF">
      <w:pPr>
        <w:pStyle w:val="a4"/>
        <w:numPr>
          <w:ilvl w:val="0"/>
          <w:numId w:val="3"/>
        </w:numPr>
        <w:bidi/>
        <w:spacing w:after="70"/>
      </w:pPr>
      <w:r>
        <w:rPr>
          <w:rtl/>
        </w:rPr>
        <w:t>הבקטסט מבוסס על מניות גדולות שורדות (survivorship bias). כמה זה מנפח את התוצאות, ואיך לתקן?</w:t>
      </w:r>
    </w:p>
    <w:p w14:paraId="7F7BB00B" w14:textId="77777777" w:rsidR="000E4A78" w:rsidRDefault="00000000" w:rsidP="004D52BF">
      <w:pPr>
        <w:pStyle w:val="a4"/>
        <w:numPr>
          <w:ilvl w:val="0"/>
          <w:numId w:val="3"/>
        </w:numPr>
        <w:bidi/>
        <w:spacing w:after="70"/>
      </w:pPr>
      <w:r>
        <w:rPr>
          <w:rtl/>
        </w:rPr>
        <w:t>האם להוסיף שכבת סינון פונדמנטלי (צמיחה/רווחיות) מעבר למבנה הטכני?</w:t>
      </w:r>
    </w:p>
    <w:p w14:paraId="471DA4F6" w14:textId="77777777" w:rsidR="000E4A78" w:rsidRDefault="00000000" w:rsidP="004D52BF">
      <w:pPr>
        <w:pStyle w:val="a4"/>
        <w:numPr>
          <w:ilvl w:val="0"/>
          <w:numId w:val="3"/>
        </w:numPr>
        <w:bidi/>
        <w:spacing w:after="70"/>
      </w:pPr>
      <w:r>
        <w:rPr>
          <w:rtl/>
        </w:rPr>
        <w:t>האם מבחן רציף של 20 עסקאות מספיק להכרעה, או שצריך 50-100? מהו ה-power הסטטיסטי?</w:t>
      </w:r>
    </w:p>
    <w:p w14:paraId="574E3AB9" w14:textId="77777777" w:rsidR="000E4A78" w:rsidRDefault="00000000" w:rsidP="004D52BF">
      <w:pPr>
        <w:pStyle w:val="a4"/>
        <w:numPr>
          <w:ilvl w:val="0"/>
          <w:numId w:val="3"/>
        </w:numPr>
        <w:bidi/>
        <w:spacing w:after="70"/>
      </w:pPr>
      <w:r>
        <w:rPr>
          <w:rtl/>
        </w:rPr>
        <w:t>כיצד להתמודד עם "קריסות מומנטום" (Daniel &amp; Moskowitz) - האם להוסיף מתג שוק-דובי?</w:t>
      </w:r>
    </w:p>
    <w:p w14:paraId="6F2F9E60" w14:textId="77777777" w:rsidR="000E4A78" w:rsidRDefault="00000000" w:rsidP="004D52BF">
      <w:pPr>
        <w:pStyle w:val="a4"/>
        <w:numPr>
          <w:ilvl w:val="0"/>
          <w:numId w:val="3"/>
        </w:numPr>
        <w:bidi/>
        <w:spacing w:after="70"/>
      </w:pPr>
      <w:r>
        <w:rPr>
          <w:rtl/>
        </w:rPr>
        <w:t>האם מבנה גודל הפוזיציה (1% סיכון + תקרת 25%) אופטימלי, או שתקרת 25% יוצרת ריכוז יתר במניות עם סטופ צמוד?</w:t>
      </w:r>
    </w:p>
    <w:p w14:paraId="10DBBA8B" w14:textId="77777777" w:rsidR="000E4A78" w:rsidRDefault="00000000" w:rsidP="004D52BF">
      <w:pPr>
        <w:pStyle w:val="a4"/>
        <w:numPr>
          <w:ilvl w:val="0"/>
          <w:numId w:val="3"/>
        </w:numPr>
        <w:bidi/>
        <w:spacing w:after="70"/>
      </w:pPr>
      <w:r>
        <w:rPr>
          <w:rtl/>
        </w:rPr>
        <w:t>האם יעד +20% קבוע מתאים לכל המניות, או שצריך יעד מותאם-תנודתיות?</w:t>
      </w:r>
    </w:p>
    <w:p w14:paraId="58902F1A" w14:textId="77777777" w:rsidR="000E4A78" w:rsidRDefault="00000000" w:rsidP="004D52BF">
      <w:r>
        <w:br w:type="page"/>
      </w:r>
    </w:p>
    <w:p w14:paraId="2E6BD2A9" w14:textId="77777777" w:rsidR="000E4A78" w:rsidRDefault="00000000" w:rsidP="004D52BF">
      <w:pPr>
        <w:pStyle w:val="1"/>
        <w:bidi/>
        <w:spacing w:after="140"/>
      </w:pPr>
      <w:bookmarkStart w:id="16" w:name="_Toc232515962"/>
      <w:r>
        <w:rPr>
          <w:rtl/>
        </w:rPr>
        <w:lastRenderedPageBreak/>
        <w:t>חלק ג' — חוברת הדרכה מפורטת (מדריך הפעלה)</w:t>
      </w:r>
      <w:bookmarkEnd w:id="16"/>
    </w:p>
    <w:p w14:paraId="797D6B8B" w14:textId="77777777" w:rsidR="000E4A78" w:rsidRDefault="00000000" w:rsidP="004D52BF">
      <w:pPr>
        <w:pStyle w:val="2"/>
        <w:bidi/>
        <w:spacing w:before="200" w:after="140"/>
      </w:pPr>
      <w:bookmarkStart w:id="17" w:name="_Toc232515963"/>
      <w:r>
        <w:rPr>
          <w:rtl/>
        </w:rPr>
        <w:t>1. הזרימה היומית לפי שעה (שעון ישראל)</w:t>
      </w:r>
      <w:bookmarkEnd w:id="17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660"/>
        <w:gridCol w:w="2000"/>
      </w:tblGrid>
      <w:tr w:rsidR="000E4A78" w14:paraId="42C560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39EA4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שעה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9F030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מה קורה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04FE2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מי פועל</w:t>
            </w:r>
          </w:p>
        </w:tc>
      </w:tr>
      <w:tr w:rsidR="000E4A78" w14:paraId="07F6D9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3428E" w14:textId="77777777" w:rsidR="000E4A78" w:rsidRDefault="00000000" w:rsidP="004D52BF">
            <w:r>
              <w:rPr>
                <w:sz w:val="20"/>
                <w:szCs w:val="20"/>
                <w:rtl/>
              </w:rPr>
              <w:t>08:00-16:30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D03BF" w14:textId="77777777" w:rsidR="000E4A78" w:rsidRDefault="00000000" w:rsidP="004D52BF">
            <w:r>
              <w:rPr>
                <w:sz w:val="20"/>
                <w:szCs w:val="20"/>
                <w:rtl/>
              </w:rPr>
              <w:t>שוק סגור. פתיחת דשבורד אופציונלית, אין פעולה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59F24" w14:textId="77777777" w:rsidR="000E4A78" w:rsidRDefault="00000000" w:rsidP="004D52BF">
            <w:r>
              <w:rPr>
                <w:sz w:val="20"/>
                <w:szCs w:val="20"/>
                <w:rtl/>
              </w:rPr>
              <w:t>—</w:t>
            </w:r>
          </w:p>
        </w:tc>
      </w:tr>
      <w:tr w:rsidR="000E4A78" w14:paraId="1A9715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FECA8" w14:textId="77777777" w:rsidR="000E4A78" w:rsidRDefault="00000000" w:rsidP="004D52BF">
            <w:r>
              <w:rPr>
                <w:sz w:val="20"/>
                <w:szCs w:val="20"/>
                <w:rtl/>
              </w:rPr>
              <w:t>16:30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6B515" w14:textId="77777777" w:rsidR="000E4A78" w:rsidRDefault="00000000" w:rsidP="004D52BF">
            <w:r>
              <w:rPr>
                <w:sz w:val="20"/>
                <w:szCs w:val="20"/>
                <w:rtl/>
              </w:rPr>
              <w:t>פתיחת מסחר ארה"ב. רק קריאת מצב (נפח לא אמין מוקדם)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DCE7C" w14:textId="77777777" w:rsidR="000E4A78" w:rsidRDefault="00000000" w:rsidP="004D52BF">
            <w:r>
              <w:rPr>
                <w:sz w:val="20"/>
                <w:szCs w:val="20"/>
                <w:rtl/>
              </w:rPr>
              <w:t>אתה</w:t>
            </w:r>
          </w:p>
        </w:tc>
      </w:tr>
      <w:tr w:rsidR="000E4A78" w14:paraId="039223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09CA6" w14:textId="77777777" w:rsidR="000E4A78" w:rsidRDefault="00000000" w:rsidP="004D52BF">
            <w:r>
              <w:rPr>
                <w:sz w:val="20"/>
                <w:szCs w:val="20"/>
                <w:rtl/>
              </w:rPr>
              <w:t>17:35-19:00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653DC" w14:textId="77777777" w:rsidR="000E4A78" w:rsidRDefault="00000000" w:rsidP="004D52BF">
            <w:r>
              <w:rPr>
                <w:sz w:val="20"/>
                <w:szCs w:val="20"/>
                <w:rtl/>
              </w:rPr>
              <w:t>הסורק מתחיל לרוץ כל שעה. מעקב בלבד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C0AAB" w14:textId="77777777" w:rsidR="000E4A78" w:rsidRDefault="00000000" w:rsidP="004D52BF">
            <w:r>
              <w:rPr>
                <w:sz w:val="20"/>
                <w:szCs w:val="20"/>
                <w:rtl/>
              </w:rPr>
              <w:t>אוטומטי</w:t>
            </w:r>
          </w:p>
        </w:tc>
      </w:tr>
      <w:tr w:rsidR="000E4A78" w14:paraId="01B2EC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CB0DA" w14:textId="77777777" w:rsidR="000E4A78" w:rsidRDefault="00000000" w:rsidP="004D52BF">
            <w:r>
              <w:rPr>
                <w:sz w:val="20"/>
                <w:szCs w:val="20"/>
                <w:rtl/>
              </w:rPr>
              <w:t>19:00-22:30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94FDF" w14:textId="77777777" w:rsidR="000E4A78" w:rsidRDefault="00000000" w:rsidP="004D52BF">
            <w:r>
              <w:rPr>
                <w:sz w:val="20"/>
                <w:szCs w:val="20"/>
                <w:rtl/>
              </w:rPr>
              <w:t>חלון הפעולה: נפח אמין. אם ✅ + 5★ - בצע ב-IBKR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9EC16" w14:textId="77777777" w:rsidR="000E4A78" w:rsidRDefault="00000000" w:rsidP="004D52BF">
            <w:r>
              <w:rPr>
                <w:sz w:val="20"/>
                <w:szCs w:val="20"/>
                <w:rtl/>
              </w:rPr>
              <w:t>אתה</w:t>
            </w:r>
          </w:p>
        </w:tc>
      </w:tr>
      <w:tr w:rsidR="000E4A78" w14:paraId="32CE42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B2847" w14:textId="77777777" w:rsidR="000E4A78" w:rsidRDefault="00000000" w:rsidP="004D52BF">
            <w:r>
              <w:rPr>
                <w:sz w:val="20"/>
                <w:szCs w:val="20"/>
                <w:rtl/>
              </w:rPr>
              <w:t>21:15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512E5" w14:textId="77777777" w:rsidR="000E4A78" w:rsidRDefault="00000000" w:rsidP="004D52BF">
            <w:r>
              <w:rPr>
                <w:sz w:val="20"/>
                <w:szCs w:val="20"/>
                <w:rtl/>
              </w:rPr>
              <w:t>סנכרון NAV ופוזיציות מ-IBKR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2C9A2" w14:textId="77777777" w:rsidR="000E4A78" w:rsidRDefault="00000000" w:rsidP="004D52BF">
            <w:r>
              <w:rPr>
                <w:sz w:val="20"/>
                <w:szCs w:val="20"/>
                <w:rtl/>
              </w:rPr>
              <w:t>אוטומטי</w:t>
            </w:r>
          </w:p>
        </w:tc>
      </w:tr>
      <w:tr w:rsidR="000E4A78" w14:paraId="7F359C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7582A" w14:textId="77777777" w:rsidR="000E4A78" w:rsidRDefault="00000000" w:rsidP="004D52BF">
            <w:r>
              <w:rPr>
                <w:sz w:val="20"/>
                <w:szCs w:val="20"/>
                <w:rtl/>
              </w:rPr>
              <w:t>22:30-23:00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E0C63" w14:textId="77777777" w:rsidR="000E4A78" w:rsidRDefault="00000000" w:rsidP="004D52BF">
            <w:r>
              <w:rPr>
                <w:sz w:val="20"/>
                <w:szCs w:val="20"/>
                <w:rtl/>
              </w:rPr>
              <w:t>לפני סגירה: ודא שסטופים פעילים (GTC)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E1699" w14:textId="77777777" w:rsidR="000E4A78" w:rsidRDefault="00000000" w:rsidP="004D52BF">
            <w:r>
              <w:rPr>
                <w:sz w:val="20"/>
                <w:szCs w:val="20"/>
                <w:rtl/>
              </w:rPr>
              <w:t>אתה</w:t>
            </w:r>
          </w:p>
        </w:tc>
      </w:tr>
      <w:tr w:rsidR="000E4A78" w14:paraId="0D8837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077DF" w14:textId="77777777" w:rsidR="000E4A78" w:rsidRDefault="00000000" w:rsidP="004D52BF">
            <w:r>
              <w:rPr>
                <w:sz w:val="20"/>
                <w:szCs w:val="20"/>
                <w:rtl/>
              </w:rPr>
              <w:t>23:50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383E6" w14:textId="77777777" w:rsidR="000E4A78" w:rsidRDefault="00000000" w:rsidP="004D52BF">
            <w:r>
              <w:rPr>
                <w:sz w:val="20"/>
                <w:szCs w:val="20"/>
                <w:rtl/>
              </w:rPr>
              <w:t>מנוע הנייר נסגר ומחשב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7D8E3" w14:textId="77777777" w:rsidR="000E4A78" w:rsidRDefault="00000000" w:rsidP="004D52BF">
            <w:r>
              <w:rPr>
                <w:sz w:val="20"/>
                <w:szCs w:val="20"/>
                <w:rtl/>
              </w:rPr>
              <w:t>אוטומטי</w:t>
            </w:r>
          </w:p>
        </w:tc>
      </w:tr>
    </w:tbl>
    <w:p w14:paraId="3DB7F5CF" w14:textId="77777777" w:rsidR="000E4A78" w:rsidRDefault="00000000" w:rsidP="004D52BF">
      <w:pPr>
        <w:pStyle w:val="2"/>
        <w:bidi/>
        <w:spacing w:before="200" w:after="140"/>
      </w:pPr>
      <w:bookmarkStart w:id="18" w:name="_Toc232515964"/>
      <w:r>
        <w:rPr>
          <w:rtl/>
        </w:rPr>
        <w:t>2. מתי "אוטומטי" ומתי boot + דוחות</w:t>
      </w:r>
      <w:bookmarkEnd w:id="18"/>
    </w:p>
    <w:p w14:paraId="555DD399" w14:textId="77777777" w:rsidR="000E4A78" w:rsidRDefault="00000000" w:rsidP="004D52BF">
      <w:pPr>
        <w:spacing w:after="120"/>
      </w:pPr>
      <w:r>
        <w:rPr>
          <w:rtl/>
        </w:rPr>
        <w:t>רוב הזמן המערכת עובדת לבד ואינך צריך לעשות דבר. boot + 5 דוחות נדרשים רק לניתוח מעמיק:</w:t>
      </w:r>
    </w:p>
    <w:p w14:paraId="0B8B86C7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מצב רגיל / ALL CASH → רק לפתוח דשבורד ולקרוא רמזור.</w:t>
      </w:r>
    </w:p>
    <w:p w14:paraId="02BE2CE1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יש פוזיציות פתוחות → boot + Morning_Status, do2_POSITIONS, do5_NAV_TWR, do7_OPEN_ORDERS (לבדיקת P&amp;L וסטופים).</w:t>
      </w:r>
    </w:p>
    <w:p w14:paraId="54CC6A23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סקירה שבועית → Trades_History (Win Rate, תוחלת, Sharpe).</w:t>
      </w:r>
    </w:p>
    <w:p w14:paraId="4110959C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חשד לתקלה/מספר מוזר → הצלבה ידנית מול הדוחות הרלוונטיים.</w:t>
      </w:r>
    </w:p>
    <w:p w14:paraId="34486ACC" w14:textId="77777777" w:rsidR="000E4A78" w:rsidRDefault="00000000" w:rsidP="004D52BF">
      <w:pPr>
        <w:pStyle w:val="2"/>
        <w:bidi/>
        <w:spacing w:before="200" w:after="140"/>
      </w:pPr>
      <w:bookmarkStart w:id="19" w:name="_Toc232515965"/>
      <w:r>
        <w:rPr>
          <w:rtl/>
        </w:rPr>
        <w:t>3. איך לקרוא את הדשבורד</w:t>
      </w:r>
      <w:bookmarkEnd w:id="19"/>
    </w:p>
    <w:p w14:paraId="5935E7E1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רמזור כניסה (✅/⛔): VIX + SPY מול MA200 + מגן FOMC + Kill switch. ⛔ = לא נכנסים.</w:t>
      </w:r>
    </w:p>
    <w:p w14:paraId="040D7F6E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NAV חי: מזומן שקלי + (מזומן דולרי × שער חי). מתעדכן תוך-יום עם המטבע.</w:t>
      </w:r>
    </w:p>
    <w:p w14:paraId="14DE4687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Drawdown: ירידת הערך מהשיא ההיסטורי. סף Kill switch = 8%.</w:t>
      </w:r>
    </w:p>
    <w:p w14:paraId="2E4458EC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מדדי הכרעה: ולידציה, ביצועי נייר, עלות חלופית מול SPY, השוואת יציאות.</w:t>
      </w:r>
    </w:p>
    <w:p w14:paraId="0F143233" w14:textId="77777777" w:rsidR="000E4A78" w:rsidRDefault="00000000" w:rsidP="004D52BF">
      <w:pPr>
        <w:pStyle w:val="2"/>
        <w:bidi/>
        <w:spacing w:before="200" w:after="140"/>
      </w:pPr>
      <w:bookmarkStart w:id="20" w:name="_Toc232515966"/>
      <w:r>
        <w:rPr>
          <w:rtl/>
        </w:rPr>
        <w:t>4. מחזור עסקה - מאיתור ועד יציאה</w:t>
      </w:r>
      <w:bookmarkEnd w:id="20"/>
    </w:p>
    <w:p w14:paraId="14D6878D" w14:textId="77777777" w:rsidR="000E4A78" w:rsidRDefault="00000000" w:rsidP="004D52BF">
      <w:pPr>
        <w:pStyle w:val="a4"/>
        <w:numPr>
          <w:ilvl w:val="0"/>
          <w:numId w:val="4"/>
        </w:numPr>
        <w:bidi/>
        <w:spacing w:after="70"/>
      </w:pPr>
      <w:r>
        <w:rPr>
          <w:rtl/>
        </w:rPr>
        <w:t>הסורק מזהה מניית 5★ → שולח מייל + מוסיף לטאב התראות.</w:t>
      </w:r>
    </w:p>
    <w:p w14:paraId="051AE878" w14:textId="77777777" w:rsidR="000E4A78" w:rsidRDefault="00000000" w:rsidP="004D52BF">
      <w:pPr>
        <w:pStyle w:val="a4"/>
        <w:numPr>
          <w:ilvl w:val="0"/>
          <w:numId w:val="4"/>
        </w:numPr>
        <w:bidi/>
        <w:spacing w:after="70"/>
      </w:pPr>
      <w:r>
        <w:rPr>
          <w:rtl/>
        </w:rPr>
        <w:t>אתה מאשר את ההתראה בדשבורד.</w:t>
      </w:r>
    </w:p>
    <w:p w14:paraId="7454F891" w14:textId="77777777" w:rsidR="000E4A78" w:rsidRDefault="00000000" w:rsidP="004D52BF">
      <w:pPr>
        <w:pStyle w:val="a4"/>
        <w:numPr>
          <w:ilvl w:val="0"/>
          <w:numId w:val="4"/>
        </w:numPr>
        <w:bidi/>
        <w:spacing w:after="70"/>
      </w:pPr>
      <w:r>
        <w:rPr>
          <w:rtl/>
        </w:rPr>
        <w:t>אם הרמזור ✅ והשוק פתוח - אתה מבצע קנייה ידנית ב-IBKR לפי המחיר/כמות שבכרטיס.</w:t>
      </w:r>
    </w:p>
    <w:p w14:paraId="7AD0BC9F" w14:textId="77777777" w:rsidR="000E4A78" w:rsidRDefault="00000000" w:rsidP="004D52BF">
      <w:pPr>
        <w:pStyle w:val="a4"/>
        <w:numPr>
          <w:ilvl w:val="0"/>
          <w:numId w:val="4"/>
        </w:numPr>
        <w:bidi/>
        <w:spacing w:after="70"/>
      </w:pPr>
      <w:r>
        <w:rPr>
          <w:rtl/>
        </w:rPr>
        <w:t>אתה ממקם מיד סטופ-לוס (GTC) ברמה שבכרטיס (שפל 30 יום × 0.995).</w:t>
      </w:r>
    </w:p>
    <w:p w14:paraId="34E119F9" w14:textId="77777777" w:rsidR="000E4A78" w:rsidRDefault="00000000" w:rsidP="004D52BF">
      <w:pPr>
        <w:pStyle w:val="a4"/>
        <w:numPr>
          <w:ilvl w:val="0"/>
          <w:numId w:val="4"/>
        </w:numPr>
        <w:bidi/>
        <w:spacing w:after="70"/>
      </w:pPr>
      <w:r>
        <w:rPr>
          <w:rtl/>
        </w:rPr>
        <w:t>היעד: +20% (סינון) או ניהול ב-2.5R. יציאת זמן אחרי 60 יום.</w:t>
      </w:r>
    </w:p>
    <w:p w14:paraId="3AAE22D3" w14:textId="77777777" w:rsidR="000E4A78" w:rsidRDefault="00000000" w:rsidP="004D52BF">
      <w:pPr>
        <w:pStyle w:val="a4"/>
        <w:numPr>
          <w:ilvl w:val="0"/>
          <w:numId w:val="4"/>
        </w:numPr>
        <w:bidi/>
        <w:spacing w:after="70"/>
      </w:pPr>
      <w:r>
        <w:rPr>
          <w:rtl/>
        </w:rPr>
        <w:t>מנוע הנייר מתעד הכל אוטומטית להכרעה הסטטיסטית.</w:t>
      </w:r>
    </w:p>
    <w:p w14:paraId="457AC96D" w14:textId="77777777" w:rsidR="000E4A78" w:rsidRDefault="00000000" w:rsidP="004D52BF">
      <w:pPr>
        <w:pStyle w:val="2"/>
        <w:bidi/>
        <w:spacing w:before="200" w:after="140"/>
      </w:pPr>
      <w:bookmarkStart w:id="21" w:name="_Toc232515967"/>
      <w:r>
        <w:rPr>
          <w:rtl/>
        </w:rPr>
        <w:t>5. הכלי החדש - מנתח מניה בודדת</w:t>
      </w:r>
      <w:bookmarkEnd w:id="21"/>
    </w:p>
    <w:p w14:paraId="128E2D19" w14:textId="77777777" w:rsidR="000E4A78" w:rsidRDefault="00000000" w:rsidP="004D52BF">
      <w:pPr>
        <w:spacing w:after="120"/>
      </w:pPr>
      <w:r>
        <w:rPr>
          <w:rtl/>
        </w:rPr>
        <w:t>שמעת על מניה ורוצה לדעת את מצבה לפי השיטה? יש שתי דרכים:</w:t>
      </w:r>
    </w:p>
    <w:p w14:paraId="7364CB08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תיבה בדשבורד: מתחת לכותרת - הקלד סימבול ולחץ "נתח".</w:t>
      </w:r>
    </w:p>
    <w:p w14:paraId="7CCDDF86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קישור ישיר: https://avi-hazan.app.n8n.cloud/webhook/stock-check</w:t>
      </w:r>
    </w:p>
    <w:p w14:paraId="01050DFF" w14:textId="77777777" w:rsidR="000E4A78" w:rsidRDefault="00000000" w:rsidP="004D52BF">
      <w:pPr>
        <w:spacing w:after="120"/>
      </w:pPr>
      <w:r>
        <w:rPr>
          <w:sz w:val="20"/>
          <w:szCs w:val="20"/>
          <w:rtl/>
        </w:rPr>
        <w:t>מקבל כרטיס מלא: K1-K5, רמות, ביתא, Earnings, הצלבת Yahoo, ואבחון "מה חסר כדי להפוך ל-5★".</w:t>
      </w:r>
    </w:p>
    <w:p w14:paraId="39F69BEC" w14:textId="77777777" w:rsidR="000E4A78" w:rsidRDefault="00000000" w:rsidP="004D52BF">
      <w:pPr>
        <w:pStyle w:val="2"/>
        <w:bidi/>
        <w:spacing w:before="200" w:after="140"/>
      </w:pPr>
      <w:bookmarkStart w:id="22" w:name="_Toc232515968"/>
      <w:r>
        <w:rPr>
          <w:rtl/>
        </w:rPr>
        <w:lastRenderedPageBreak/>
        <w:t>6. כלי הבקטסט (השוואת יציאות)</w:t>
      </w:r>
      <w:bookmarkEnd w:id="22"/>
    </w:p>
    <w:p w14:paraId="44C86DA0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הרצה מקומית: לחיצה כפולה על הרץ_בקטסט.bat בתיקיית 06_סקריפטים_Python\BACKTEST_יציאות.</w:t>
      </w:r>
    </w:p>
    <w:p w14:paraId="58225D9A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הרצה בענן: https://avi-hazan.app.n8n.cloud/webhook/exit-backtest?n=45&amp;range=10y</w:t>
      </w:r>
    </w:p>
    <w:p w14:paraId="396DCBEA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כלל ההחלטה: החלף יציאה רק אם וריאנט מציג גם mean-R גבוה יותר וגם paired t&gt;2 מול Fixed.</w:t>
      </w:r>
    </w:p>
    <w:p w14:paraId="4434AA39" w14:textId="77777777" w:rsidR="000E4A78" w:rsidRDefault="00000000" w:rsidP="004D52BF">
      <w:pPr>
        <w:pStyle w:val="2"/>
        <w:bidi/>
        <w:spacing w:before="200" w:after="140"/>
      </w:pPr>
      <w:bookmarkStart w:id="23" w:name="_Toc232515969"/>
      <w:r>
        <w:rPr>
          <w:rtl/>
        </w:rPr>
        <w:t>7. מילון מונחים</w:t>
      </w:r>
      <w:bookmarkEnd w:id="23"/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4A78" w14:paraId="0A3EA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31ADC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מונח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A2EB4" w14:textId="77777777" w:rsidR="000E4A78" w:rsidRDefault="00000000" w:rsidP="004D52BF">
            <w:r>
              <w:rPr>
                <w:b/>
                <w:bCs/>
                <w:sz w:val="20"/>
                <w:szCs w:val="20"/>
                <w:rtl/>
              </w:rPr>
              <w:t>פירוש</w:t>
            </w:r>
          </w:p>
        </w:tc>
      </w:tr>
      <w:tr w:rsidR="000E4A78" w14:paraId="301CAF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D7CB5" w14:textId="77777777" w:rsidR="000E4A78" w:rsidRDefault="00000000" w:rsidP="004D52BF">
            <w:r>
              <w:rPr>
                <w:sz w:val="20"/>
                <w:szCs w:val="20"/>
                <w:rtl/>
              </w:rPr>
              <w:t>R / R-multiple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5DD6F" w14:textId="77777777" w:rsidR="000E4A78" w:rsidRDefault="00000000" w:rsidP="004D52BF">
            <w:r>
              <w:rPr>
                <w:sz w:val="20"/>
                <w:szCs w:val="20"/>
                <w:rtl/>
              </w:rPr>
              <w:t>רווח/הפסד ביחידות סיכון. +2R = פי 2 מהסיכון שהוסכן</w:t>
            </w:r>
          </w:p>
        </w:tc>
      </w:tr>
      <w:tr w:rsidR="000E4A78" w14:paraId="740C1A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A73D2" w14:textId="77777777" w:rsidR="000E4A78" w:rsidRDefault="00000000" w:rsidP="004D52BF">
            <w:r>
              <w:rPr>
                <w:sz w:val="20"/>
                <w:szCs w:val="20"/>
                <w:rtl/>
              </w:rPr>
              <w:t>mean 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A2AE4" w14:textId="77777777" w:rsidR="000E4A78" w:rsidRDefault="00000000" w:rsidP="004D52BF">
            <w:r>
              <w:rPr>
                <w:sz w:val="20"/>
                <w:szCs w:val="20"/>
                <w:rtl/>
              </w:rPr>
              <w:t>תוחלת הרווח לעסקה ביחידות R - המדד החשוב ביותר</w:t>
            </w:r>
          </w:p>
        </w:tc>
      </w:tr>
      <w:tr w:rsidR="000E4A78" w14:paraId="46EC3B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EACE0" w14:textId="77777777" w:rsidR="000E4A78" w:rsidRDefault="00000000" w:rsidP="004D52BF">
            <w:r>
              <w:rPr>
                <w:sz w:val="20"/>
                <w:szCs w:val="20"/>
                <w:rtl/>
              </w:rPr>
              <w:t>PF (Profit Factor)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AC173" w14:textId="77777777" w:rsidR="000E4A78" w:rsidRDefault="00000000" w:rsidP="004D52BF">
            <w:r>
              <w:rPr>
                <w:sz w:val="20"/>
                <w:szCs w:val="20"/>
                <w:rtl/>
              </w:rPr>
              <w:t>סך רווחים חלקי סך הפסדים. מעל 1.0 = רווחי</w:t>
            </w:r>
          </w:p>
        </w:tc>
      </w:tr>
      <w:tr w:rsidR="000E4A78" w14:paraId="763A31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03929" w14:textId="77777777" w:rsidR="000E4A78" w:rsidRDefault="00000000" w:rsidP="004D52BF">
            <w:r>
              <w:rPr>
                <w:sz w:val="20"/>
                <w:szCs w:val="20"/>
                <w:rtl/>
              </w:rPr>
              <w:t>DSR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DD17B" w14:textId="77777777" w:rsidR="000E4A78" w:rsidRDefault="00000000" w:rsidP="004D52BF">
            <w:r>
              <w:rPr>
                <w:sz w:val="20"/>
                <w:szCs w:val="20"/>
                <w:rtl/>
              </w:rPr>
              <w:t>Deflated Sharpe Ratio - שארפ מתוקן למספר הניסויים (anti-overfit)</w:t>
            </w:r>
          </w:p>
        </w:tc>
      </w:tr>
      <w:tr w:rsidR="000E4A78" w14:paraId="59186C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EAE14" w14:textId="77777777" w:rsidR="000E4A78" w:rsidRDefault="00000000" w:rsidP="004D52BF">
            <w:r>
              <w:rPr>
                <w:sz w:val="20"/>
                <w:szCs w:val="20"/>
                <w:rtl/>
              </w:rPr>
              <w:t>Chandelier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8FEEB" w14:textId="77777777" w:rsidR="000E4A78" w:rsidRDefault="00000000" w:rsidP="004D52BF">
            <w:r>
              <w:rPr>
                <w:sz w:val="20"/>
                <w:szCs w:val="20"/>
                <w:rtl/>
              </w:rPr>
              <w:t>סטופ נגרר = שיא מאז כניסה פחות 3×ATR</w:t>
            </w:r>
          </w:p>
        </w:tc>
      </w:tr>
      <w:tr w:rsidR="000E4A78" w14:paraId="26A7C9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3FFB1" w14:textId="77777777" w:rsidR="000E4A78" w:rsidRDefault="00000000" w:rsidP="004D52BF">
            <w:r>
              <w:rPr>
                <w:sz w:val="20"/>
                <w:szCs w:val="20"/>
                <w:rtl/>
              </w:rPr>
              <w:t>FOMC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4F354" w14:textId="77777777" w:rsidR="000E4A78" w:rsidRDefault="00000000" w:rsidP="004D52BF">
            <w:r>
              <w:rPr>
                <w:sz w:val="20"/>
                <w:szCs w:val="20"/>
                <w:rtl/>
              </w:rPr>
              <w:t>ועדת הריבית של הפד - אירוע סיכון; נמנעים מכניסה לפניו</w:t>
            </w:r>
          </w:p>
        </w:tc>
      </w:tr>
    </w:tbl>
    <w:p w14:paraId="0DD85137" w14:textId="77777777" w:rsidR="000E4A78" w:rsidRDefault="00000000" w:rsidP="004D52BF">
      <w:pPr>
        <w:pStyle w:val="2"/>
        <w:bidi/>
        <w:spacing w:before="200" w:after="140"/>
      </w:pPr>
      <w:bookmarkStart w:id="24" w:name="_Toc232515970"/>
      <w:r>
        <w:rPr>
          <w:rtl/>
        </w:rPr>
        <w:t>8. קישורים מהירים</w:t>
      </w:r>
      <w:bookmarkEnd w:id="24"/>
    </w:p>
    <w:p w14:paraId="3EB05085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דשבורד ראשי: https://avi-hazan.app.n8n.cloud/webhook/cc-avi-x9k27q</w:t>
      </w:r>
    </w:p>
    <w:p w14:paraId="0D0DD83C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דוח סריקה מלא: https://avi-hazan.app.n8n.cloud/webhook/five-star-stocks</w:t>
      </w:r>
    </w:p>
    <w:p w14:paraId="672D2812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מנתח מניה בודדת: https://avi-hazan.app.n8n.cloud/webhook/stock-check</w:t>
      </w:r>
    </w:p>
    <w:p w14:paraId="4A67362C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בקטסט יציאות: https://avi-hazan.app.n8n.cloud/webhook/exit-backtest?n=45&amp;range=10y</w:t>
      </w:r>
    </w:p>
    <w:p w14:paraId="74960495" w14:textId="77777777" w:rsidR="000E4A78" w:rsidRDefault="00000000" w:rsidP="004D52BF">
      <w:pPr>
        <w:pStyle w:val="a4"/>
        <w:numPr>
          <w:ilvl w:val="0"/>
          <w:numId w:val="2"/>
        </w:numPr>
        <w:bidi/>
        <w:spacing w:after="70"/>
      </w:pPr>
      <w:r>
        <w:rPr>
          <w:rtl/>
        </w:rPr>
        <w:t>אתר מדריך: https://avi7756-design.github.io/avi-sites/avi-hunter-guide/</w:t>
      </w:r>
    </w:p>
    <w:p w14:paraId="3A3AB6B9" w14:textId="77777777" w:rsidR="000E4A78" w:rsidRDefault="000E4A78" w:rsidP="004D52BF">
      <w:pPr>
        <w:spacing w:after="200"/>
      </w:pPr>
    </w:p>
    <w:p w14:paraId="7980B4F0" w14:textId="77777777" w:rsidR="000E4A78" w:rsidRDefault="00000000" w:rsidP="004D52BF">
      <w:pPr>
        <w:spacing w:after="120"/>
      </w:pPr>
      <w:r>
        <w:rPr>
          <w:i/>
          <w:iCs/>
          <w:color w:val="999999"/>
          <w:rtl/>
        </w:rPr>
        <w:t>— סוף החוברת —</w:t>
      </w:r>
    </w:p>
    <w:sectPr w:rsidR="000E4A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41E81"/>
    <w:multiLevelType w:val="hybridMultilevel"/>
    <w:tmpl w:val="D8E8C302"/>
    <w:lvl w:ilvl="0" w:tplc="BE067F52">
      <w:start w:val="1"/>
      <w:numFmt w:val="decimal"/>
      <w:lvlText w:val="%1."/>
      <w:lvlJc w:val="right"/>
      <w:pPr>
        <w:ind w:right="360" w:hanging="240"/>
      </w:pPr>
    </w:lvl>
    <w:lvl w:ilvl="1" w:tplc="D3365658">
      <w:numFmt w:val="decimal"/>
      <w:lvlText w:val=""/>
      <w:lvlJc w:val="left"/>
    </w:lvl>
    <w:lvl w:ilvl="2" w:tplc="E80237EC">
      <w:numFmt w:val="decimal"/>
      <w:lvlText w:val=""/>
      <w:lvlJc w:val="left"/>
    </w:lvl>
    <w:lvl w:ilvl="3" w:tplc="ADC8672A">
      <w:numFmt w:val="decimal"/>
      <w:lvlText w:val=""/>
      <w:lvlJc w:val="left"/>
    </w:lvl>
    <w:lvl w:ilvl="4" w:tplc="29AAE1DE">
      <w:numFmt w:val="decimal"/>
      <w:lvlText w:val=""/>
      <w:lvlJc w:val="left"/>
    </w:lvl>
    <w:lvl w:ilvl="5" w:tplc="BDA26668">
      <w:numFmt w:val="decimal"/>
      <w:lvlText w:val=""/>
      <w:lvlJc w:val="left"/>
    </w:lvl>
    <w:lvl w:ilvl="6" w:tplc="3C307BA6">
      <w:numFmt w:val="decimal"/>
      <w:lvlText w:val=""/>
      <w:lvlJc w:val="left"/>
    </w:lvl>
    <w:lvl w:ilvl="7" w:tplc="3214AAA8">
      <w:numFmt w:val="decimal"/>
      <w:lvlText w:val=""/>
      <w:lvlJc w:val="left"/>
    </w:lvl>
    <w:lvl w:ilvl="8" w:tplc="5AC80648">
      <w:numFmt w:val="decimal"/>
      <w:lvlText w:val=""/>
      <w:lvlJc w:val="left"/>
    </w:lvl>
  </w:abstractNum>
  <w:abstractNum w:abstractNumId="1" w15:restartNumberingAfterBreak="0">
    <w:nsid w:val="3C775874"/>
    <w:multiLevelType w:val="hybridMultilevel"/>
    <w:tmpl w:val="59E630C4"/>
    <w:lvl w:ilvl="0" w:tplc="1610C310">
      <w:start w:val="1"/>
      <w:numFmt w:val="bullet"/>
      <w:lvlText w:val="•"/>
      <w:lvlJc w:val="right"/>
      <w:pPr>
        <w:ind w:right="360" w:hanging="240"/>
      </w:pPr>
    </w:lvl>
    <w:lvl w:ilvl="1" w:tplc="F392E666">
      <w:numFmt w:val="decimal"/>
      <w:lvlText w:val=""/>
      <w:lvlJc w:val="left"/>
    </w:lvl>
    <w:lvl w:ilvl="2" w:tplc="9B989530">
      <w:numFmt w:val="decimal"/>
      <w:lvlText w:val=""/>
      <w:lvlJc w:val="left"/>
    </w:lvl>
    <w:lvl w:ilvl="3" w:tplc="DF0436FC">
      <w:numFmt w:val="decimal"/>
      <w:lvlText w:val=""/>
      <w:lvlJc w:val="left"/>
    </w:lvl>
    <w:lvl w:ilvl="4" w:tplc="DF7C20CC">
      <w:numFmt w:val="decimal"/>
      <w:lvlText w:val=""/>
      <w:lvlJc w:val="left"/>
    </w:lvl>
    <w:lvl w:ilvl="5" w:tplc="8CC6266E">
      <w:numFmt w:val="decimal"/>
      <w:lvlText w:val=""/>
      <w:lvlJc w:val="left"/>
    </w:lvl>
    <w:lvl w:ilvl="6" w:tplc="AE928414">
      <w:numFmt w:val="decimal"/>
      <w:lvlText w:val=""/>
      <w:lvlJc w:val="left"/>
    </w:lvl>
    <w:lvl w:ilvl="7" w:tplc="8B522BCA">
      <w:numFmt w:val="decimal"/>
      <w:lvlText w:val=""/>
      <w:lvlJc w:val="left"/>
    </w:lvl>
    <w:lvl w:ilvl="8" w:tplc="467C5BE4">
      <w:numFmt w:val="decimal"/>
      <w:lvlText w:val=""/>
      <w:lvlJc w:val="left"/>
    </w:lvl>
  </w:abstractNum>
  <w:abstractNum w:abstractNumId="2" w15:restartNumberingAfterBreak="0">
    <w:nsid w:val="563C00BA"/>
    <w:multiLevelType w:val="hybridMultilevel"/>
    <w:tmpl w:val="EEDAC7D8"/>
    <w:lvl w:ilvl="0" w:tplc="3184DAE4">
      <w:start w:val="1"/>
      <w:numFmt w:val="bullet"/>
      <w:lvlText w:val="●"/>
      <w:lvlJc w:val="left"/>
      <w:pPr>
        <w:ind w:left="720" w:hanging="360"/>
      </w:pPr>
    </w:lvl>
    <w:lvl w:ilvl="1" w:tplc="F6049A34">
      <w:start w:val="1"/>
      <w:numFmt w:val="bullet"/>
      <w:lvlText w:val="○"/>
      <w:lvlJc w:val="left"/>
      <w:pPr>
        <w:ind w:left="1440" w:hanging="360"/>
      </w:pPr>
    </w:lvl>
    <w:lvl w:ilvl="2" w:tplc="48F2C958">
      <w:start w:val="1"/>
      <w:numFmt w:val="bullet"/>
      <w:lvlText w:val="■"/>
      <w:lvlJc w:val="left"/>
      <w:pPr>
        <w:ind w:left="2160" w:hanging="360"/>
      </w:pPr>
    </w:lvl>
    <w:lvl w:ilvl="3" w:tplc="BDBC7C00">
      <w:start w:val="1"/>
      <w:numFmt w:val="bullet"/>
      <w:lvlText w:val="●"/>
      <w:lvlJc w:val="left"/>
      <w:pPr>
        <w:ind w:left="2880" w:hanging="360"/>
      </w:pPr>
    </w:lvl>
    <w:lvl w:ilvl="4" w:tplc="81446DB8">
      <w:start w:val="1"/>
      <w:numFmt w:val="bullet"/>
      <w:lvlText w:val="○"/>
      <w:lvlJc w:val="left"/>
      <w:pPr>
        <w:ind w:left="3600" w:hanging="360"/>
      </w:pPr>
    </w:lvl>
    <w:lvl w:ilvl="5" w:tplc="C1AA35F0">
      <w:start w:val="1"/>
      <w:numFmt w:val="bullet"/>
      <w:lvlText w:val="■"/>
      <w:lvlJc w:val="left"/>
      <w:pPr>
        <w:ind w:left="4320" w:hanging="360"/>
      </w:pPr>
    </w:lvl>
    <w:lvl w:ilvl="6" w:tplc="897A8F4E">
      <w:start w:val="1"/>
      <w:numFmt w:val="bullet"/>
      <w:lvlText w:val="●"/>
      <w:lvlJc w:val="left"/>
      <w:pPr>
        <w:ind w:left="5040" w:hanging="360"/>
      </w:pPr>
    </w:lvl>
    <w:lvl w:ilvl="7" w:tplc="34E45EDC">
      <w:start w:val="1"/>
      <w:numFmt w:val="bullet"/>
      <w:lvlText w:val="●"/>
      <w:lvlJc w:val="left"/>
      <w:pPr>
        <w:ind w:left="5760" w:hanging="360"/>
      </w:pPr>
    </w:lvl>
    <w:lvl w:ilvl="8" w:tplc="A2E83E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B93834"/>
    <w:multiLevelType w:val="hybridMultilevel"/>
    <w:tmpl w:val="A95E26E8"/>
    <w:lvl w:ilvl="0" w:tplc="FFB8B8EE">
      <w:start w:val="1"/>
      <w:numFmt w:val="decimal"/>
      <w:lvlText w:val="%1."/>
      <w:lvlJc w:val="right"/>
      <w:pPr>
        <w:ind w:right="360" w:hanging="240"/>
      </w:pPr>
    </w:lvl>
    <w:lvl w:ilvl="1" w:tplc="FE12C57C">
      <w:numFmt w:val="decimal"/>
      <w:lvlText w:val=""/>
      <w:lvlJc w:val="left"/>
    </w:lvl>
    <w:lvl w:ilvl="2" w:tplc="ABDEE0E6">
      <w:numFmt w:val="decimal"/>
      <w:lvlText w:val=""/>
      <w:lvlJc w:val="left"/>
    </w:lvl>
    <w:lvl w:ilvl="3" w:tplc="7D5C9572">
      <w:numFmt w:val="decimal"/>
      <w:lvlText w:val=""/>
      <w:lvlJc w:val="left"/>
    </w:lvl>
    <w:lvl w:ilvl="4" w:tplc="E51273FE">
      <w:numFmt w:val="decimal"/>
      <w:lvlText w:val=""/>
      <w:lvlJc w:val="left"/>
    </w:lvl>
    <w:lvl w:ilvl="5" w:tplc="636A5F88">
      <w:numFmt w:val="decimal"/>
      <w:lvlText w:val=""/>
      <w:lvlJc w:val="left"/>
    </w:lvl>
    <w:lvl w:ilvl="6" w:tplc="3B628022">
      <w:numFmt w:val="decimal"/>
      <w:lvlText w:val=""/>
      <w:lvlJc w:val="left"/>
    </w:lvl>
    <w:lvl w:ilvl="7" w:tplc="39AA9FC8">
      <w:numFmt w:val="decimal"/>
      <w:lvlText w:val=""/>
      <w:lvlJc w:val="left"/>
    </w:lvl>
    <w:lvl w:ilvl="8" w:tplc="3AEA89DC">
      <w:numFmt w:val="decimal"/>
      <w:lvlText w:val=""/>
      <w:lvlJc w:val="left"/>
    </w:lvl>
  </w:abstractNum>
  <w:num w:numId="1" w16cid:durableId="368140848">
    <w:abstractNumId w:val="2"/>
    <w:lvlOverride w:ilvl="0">
      <w:startOverride w:val="1"/>
    </w:lvlOverride>
  </w:num>
  <w:num w:numId="2" w16cid:durableId="59209313">
    <w:abstractNumId w:val="1"/>
    <w:lvlOverride w:ilvl="0">
      <w:startOverride w:val="1"/>
    </w:lvlOverride>
  </w:num>
  <w:num w:numId="3" w16cid:durableId="1704087382">
    <w:abstractNumId w:val="3"/>
    <w:lvlOverride w:ilvl="0">
      <w:startOverride w:val="1"/>
    </w:lvlOverride>
  </w:num>
  <w:num w:numId="4" w16cid:durableId="1460957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A78"/>
    <w:rsid w:val="000E4A78"/>
    <w:rsid w:val="004D52BF"/>
    <w:rsid w:val="00B6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409E"/>
  <w15:docId w15:val="{251A362A-3B0C-4336-853D-944E6F24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5E8C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4D52BF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4D52B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2059</Words>
  <Characters>10296</Characters>
  <Application>Microsoft Office Word</Application>
  <DocSecurity>0</DocSecurity>
  <Lines>85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 חזן - פתרונות זהב</cp:lastModifiedBy>
  <cp:revision>2</cp:revision>
  <dcterms:created xsi:type="dcterms:W3CDTF">2026-06-16T12:17:00Z</dcterms:created>
  <dcterms:modified xsi:type="dcterms:W3CDTF">2026-06-16T12:26:00Z</dcterms:modified>
</cp:coreProperties>
</file>