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780"/>
        <w:tblW w:w="6841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3338"/>
      </w:tblGrid>
      <w:tr w:rsidR="00801C4F" w:rsidRPr="00801C4F" w14:paraId="0CE237C4" w14:textId="77777777" w:rsidTr="00801C4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FF285" w14:textId="77777777" w:rsidR="00801C4F" w:rsidRPr="00801C4F" w:rsidRDefault="00801C4F" w:rsidP="00801C4F">
            <w:pPr>
              <w:spacing w:after="360" w:line="240" w:lineRule="auto"/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</w:pPr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>It allows us to access any or all the members at any time.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78E7E" w14:textId="77777777" w:rsidR="00801C4F" w:rsidRPr="00801C4F" w:rsidRDefault="00801C4F" w:rsidP="00801C4F">
            <w:pPr>
              <w:spacing w:after="360" w:line="240" w:lineRule="auto"/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</w:pPr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>It allows us to access only one union member at a time.</w:t>
            </w:r>
          </w:p>
        </w:tc>
      </w:tr>
    </w:tbl>
    <w:p w14:paraId="7291A116" w14:textId="338BB801" w:rsidR="00CD777B" w:rsidRDefault="00CD777B"/>
    <w:p w14:paraId="121EBC42" w14:textId="4028E4CD" w:rsidR="00801C4F" w:rsidRPr="00801C4F" w:rsidRDefault="00801C4F" w:rsidP="00801C4F"/>
    <w:p w14:paraId="7BDE687B" w14:textId="1E5B38FC" w:rsidR="00801C4F" w:rsidRPr="00801C4F" w:rsidRDefault="00801C4F" w:rsidP="00801C4F"/>
    <w:p w14:paraId="2CA5F098" w14:textId="750BB0E9" w:rsidR="00801C4F" w:rsidRPr="00801C4F" w:rsidRDefault="00801C4F" w:rsidP="00801C4F"/>
    <w:p w14:paraId="5C8ED59A" w14:textId="6EA551A1" w:rsidR="00801C4F" w:rsidRPr="00801C4F" w:rsidRDefault="00801C4F" w:rsidP="00801C4F"/>
    <w:p w14:paraId="573981C7" w14:textId="54348589" w:rsidR="00801C4F" w:rsidRPr="00801C4F" w:rsidRDefault="00801C4F" w:rsidP="00801C4F"/>
    <w:p w14:paraId="7DF3B53A" w14:textId="097C77D2" w:rsidR="00801C4F" w:rsidRPr="00801C4F" w:rsidRDefault="00801C4F" w:rsidP="00801C4F"/>
    <w:p w14:paraId="070D6F9C" w14:textId="297F6F9E" w:rsidR="00801C4F" w:rsidRPr="00801C4F" w:rsidRDefault="00801C4F" w:rsidP="00801C4F"/>
    <w:p w14:paraId="18E9BFDE" w14:textId="5A72555A" w:rsidR="00801C4F" w:rsidRPr="00801C4F" w:rsidRDefault="00801C4F" w:rsidP="00801C4F"/>
    <w:p w14:paraId="6F415641" w14:textId="3896DF6B" w:rsidR="00801C4F" w:rsidRPr="00801C4F" w:rsidRDefault="00801C4F" w:rsidP="00801C4F"/>
    <w:p w14:paraId="0F05E39E" w14:textId="6FF9CC68" w:rsidR="00801C4F" w:rsidRPr="00801C4F" w:rsidRDefault="00801C4F" w:rsidP="00801C4F"/>
    <w:p w14:paraId="5D23B1D5" w14:textId="3D6A228E" w:rsidR="00801C4F" w:rsidRDefault="00801C4F" w:rsidP="00801C4F"/>
    <w:tbl>
      <w:tblPr>
        <w:tblpPr w:leftFromText="180" w:rightFromText="180" w:horzAnchor="margin" w:tblpY="-780"/>
        <w:tblW w:w="684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1"/>
      </w:tblGrid>
      <w:tr w:rsidR="00801C4F" w:rsidRPr="00801C4F" w14:paraId="5A9FA2E5" w14:textId="77777777" w:rsidTr="00801C4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E5F01" w14:textId="77777777" w:rsidR="00801C4F" w:rsidRPr="00801C4F" w:rsidRDefault="00801C4F" w:rsidP="001E07FB">
            <w:pPr>
              <w:spacing w:after="36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222222"/>
                <w:sz w:val="26"/>
                <w:szCs w:val="26"/>
                <w:lang w:eastAsia="en-IN" w:bidi="hi-IN"/>
              </w:rPr>
            </w:pPr>
            <w:r w:rsidRPr="00801C4F">
              <w:rPr>
                <w:rFonts w:ascii="Poppins" w:eastAsia="Times New Roman" w:hAnsi="Poppins" w:cs="Poppins"/>
                <w:b/>
                <w:bCs/>
                <w:color w:val="222222"/>
                <w:sz w:val="26"/>
                <w:szCs w:val="26"/>
                <w:lang w:eastAsia="en-IN" w:bidi="hi-IN"/>
              </w:rPr>
              <w:t>Structures</w:t>
            </w:r>
          </w:p>
        </w:tc>
      </w:tr>
      <w:tr w:rsidR="00801C4F" w:rsidRPr="00801C4F" w14:paraId="5F1AAC31" w14:textId="77777777" w:rsidTr="00801C4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91D02" w14:textId="6B35A7A0" w:rsidR="00801C4F" w:rsidRPr="00801C4F" w:rsidRDefault="00801C4F" w:rsidP="00801C4F">
            <w:pPr>
              <w:pStyle w:val="ListParagraph"/>
              <w:numPr>
                <w:ilvl w:val="0"/>
                <w:numId w:val="2"/>
              </w:numPr>
              <w:spacing w:after="360" w:line="240" w:lineRule="auto"/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</w:pPr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>Struct keyword is used to declare the structure</w:t>
            </w:r>
          </w:p>
        </w:tc>
      </w:tr>
      <w:tr w:rsidR="00801C4F" w:rsidRPr="00801C4F" w14:paraId="2534D5A5" w14:textId="77777777" w:rsidTr="00801C4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CC52B" w14:textId="495EDAF2" w:rsidR="00801C4F" w:rsidRPr="00801C4F" w:rsidRDefault="00801C4F" w:rsidP="00801C4F">
            <w:pPr>
              <w:pStyle w:val="ListParagraph"/>
              <w:numPr>
                <w:ilvl w:val="0"/>
                <w:numId w:val="2"/>
              </w:numPr>
              <w:spacing w:after="360" w:line="240" w:lineRule="auto"/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</w:pPr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>The structure variable will allocate memory for all the structure members separately.</w:t>
            </w:r>
          </w:p>
        </w:tc>
      </w:tr>
      <w:tr w:rsidR="00801C4F" w:rsidRPr="00801C4F" w14:paraId="43C8F632" w14:textId="77777777" w:rsidTr="006865A0">
        <w:trPr>
          <w:trHeight w:val="2574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8D43F" w14:textId="65528560" w:rsidR="006865A0" w:rsidRDefault="00801C4F" w:rsidP="00D41813">
            <w:pPr>
              <w:pStyle w:val="ListParagraph"/>
              <w:numPr>
                <w:ilvl w:val="0"/>
                <w:numId w:val="2"/>
              </w:numPr>
              <w:spacing w:after="360" w:line="240" w:lineRule="auto"/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</w:pPr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>Structures will occupy more memory space.</w:t>
            </w:r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br/>
            </w:r>
            <w:proofErr w:type="spellStart"/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>Memory_Size</w:t>
            </w:r>
            <w:proofErr w:type="spellEnd"/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 xml:space="preserve"> = addition of all the structure members sizes.</w:t>
            </w:r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br/>
            </w:r>
            <w:proofErr w:type="spellStart"/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>Memory_Size</w:t>
            </w:r>
            <w:proofErr w:type="spellEnd"/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 xml:space="preserve"> = int + char array [50] + float</w:t>
            </w:r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br/>
            </w:r>
            <w:proofErr w:type="spellStart"/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>Memory_Size</w:t>
            </w:r>
            <w:proofErr w:type="spellEnd"/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 xml:space="preserve"> = 2 + 50 + 4 Bytes</w:t>
            </w:r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br/>
            </w:r>
            <w:proofErr w:type="spellStart"/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>Memory_Size</w:t>
            </w:r>
            <w:proofErr w:type="spellEnd"/>
            <w:r w:rsidRPr="00801C4F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 xml:space="preserve"> = 56 Byte</w:t>
            </w:r>
            <w:r w:rsidR="00D41813" w:rsidRPr="006865A0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 xml:space="preserve">            </w:t>
            </w:r>
          </w:p>
          <w:p w14:paraId="2CEEE73C" w14:textId="28D3B12D" w:rsidR="00D41813" w:rsidRPr="006865A0" w:rsidRDefault="00D41813" w:rsidP="006865A0">
            <w:pPr>
              <w:spacing w:after="360" w:line="240" w:lineRule="auto"/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</w:pPr>
            <w:r w:rsidRPr="006865A0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 xml:space="preserve">   </w:t>
            </w:r>
          </w:p>
          <w:p w14:paraId="6D93379A" w14:textId="16509849" w:rsidR="00D41813" w:rsidRPr="00D41813" w:rsidRDefault="00D41813" w:rsidP="00D41813">
            <w:pPr>
              <w:spacing w:after="360" w:line="240" w:lineRule="auto"/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</w:pPr>
          </w:p>
        </w:tc>
      </w:tr>
    </w:tbl>
    <w:p w14:paraId="2BBC63D3" w14:textId="053B5E55" w:rsidR="00801C4F" w:rsidRPr="00801C4F" w:rsidRDefault="00801C4F" w:rsidP="00801C4F"/>
    <w:p w14:paraId="7C7E139F" w14:textId="3736CA57" w:rsidR="006865A0" w:rsidRDefault="006865A0"/>
    <w:p w14:paraId="4BFD2C45" w14:textId="4A98238A" w:rsidR="006865A0" w:rsidRDefault="006865A0"/>
    <w:p w14:paraId="4998421E" w14:textId="712D62B2" w:rsidR="006865A0" w:rsidRDefault="006865A0"/>
    <w:p w14:paraId="753032C8" w14:textId="5519270E" w:rsidR="006865A0" w:rsidRDefault="006865A0"/>
    <w:p w14:paraId="40FC1C6D" w14:textId="22DB615C" w:rsidR="006865A0" w:rsidRDefault="006865A0"/>
    <w:p w14:paraId="63BA3492" w14:textId="77777777" w:rsidR="006865A0" w:rsidRPr="00801C4F" w:rsidRDefault="006865A0">
      <w:r>
        <w:t xml:space="preserve">                                                            </w:t>
      </w:r>
    </w:p>
    <w:tbl>
      <w:tblPr>
        <w:tblpPr w:leftFromText="180" w:rightFromText="180" w:horzAnchor="margin" w:tblpY="-780"/>
        <w:tblW w:w="684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1"/>
      </w:tblGrid>
      <w:tr w:rsidR="006865A0" w:rsidRPr="00801C4F" w14:paraId="30862056" w14:textId="77777777" w:rsidTr="006865A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FA266" w14:textId="77777777" w:rsidR="006865A0" w:rsidRPr="00801C4F" w:rsidRDefault="006865A0" w:rsidP="001E07FB">
            <w:pPr>
              <w:spacing w:after="36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222222"/>
                <w:sz w:val="26"/>
                <w:szCs w:val="26"/>
                <w:lang w:eastAsia="en-IN" w:bidi="hi-IN"/>
              </w:rPr>
            </w:pPr>
            <w:r w:rsidRPr="00801C4F">
              <w:rPr>
                <w:rFonts w:ascii="Poppins" w:eastAsia="Times New Roman" w:hAnsi="Poppins" w:cs="Poppins"/>
                <w:b/>
                <w:bCs/>
                <w:color w:val="222222"/>
                <w:sz w:val="26"/>
                <w:szCs w:val="26"/>
                <w:lang w:eastAsia="en-IN" w:bidi="hi-IN"/>
              </w:rPr>
              <w:lastRenderedPageBreak/>
              <w:t>Union</w:t>
            </w:r>
          </w:p>
        </w:tc>
      </w:tr>
      <w:tr w:rsidR="006865A0" w:rsidRPr="00801C4F" w14:paraId="42B1D3F5" w14:textId="77777777" w:rsidTr="006865A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351B2" w14:textId="7BD8C00D" w:rsidR="006865A0" w:rsidRPr="006865A0" w:rsidRDefault="006865A0" w:rsidP="006865A0">
            <w:pPr>
              <w:pStyle w:val="ListParagraph"/>
              <w:numPr>
                <w:ilvl w:val="0"/>
                <w:numId w:val="2"/>
              </w:numPr>
              <w:spacing w:after="360" w:line="240" w:lineRule="auto"/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</w:pPr>
            <w:r w:rsidRPr="006865A0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>Union keyword is used to declare it</w:t>
            </w:r>
          </w:p>
        </w:tc>
      </w:tr>
      <w:tr w:rsidR="006865A0" w:rsidRPr="00801C4F" w14:paraId="6CC5D630" w14:textId="77777777" w:rsidTr="006865A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D43FB" w14:textId="1BB2CE01" w:rsidR="006865A0" w:rsidRPr="006865A0" w:rsidRDefault="006865A0" w:rsidP="006865A0">
            <w:pPr>
              <w:pStyle w:val="ListParagraph"/>
              <w:numPr>
                <w:ilvl w:val="0"/>
                <w:numId w:val="2"/>
              </w:numPr>
              <w:spacing w:after="360" w:line="240" w:lineRule="auto"/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</w:pPr>
            <w:r w:rsidRPr="006865A0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>The union variable will allocate common memory for all the union members.</w:t>
            </w:r>
          </w:p>
        </w:tc>
      </w:tr>
      <w:tr w:rsidR="006865A0" w:rsidRPr="00801C4F" w14:paraId="0EB2D3BF" w14:textId="77777777" w:rsidTr="006865A0">
        <w:trPr>
          <w:trHeight w:val="29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6DFC0" w14:textId="5B03027F" w:rsidR="006865A0" w:rsidRPr="00801C4F" w:rsidRDefault="006865A0" w:rsidP="001E07FB">
            <w:pPr>
              <w:spacing w:after="360" w:line="240" w:lineRule="auto"/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</w:pPr>
          </w:p>
        </w:tc>
      </w:tr>
      <w:tr w:rsidR="006865A0" w:rsidRPr="00801C4F" w14:paraId="183AE895" w14:textId="77777777" w:rsidTr="006865A0">
        <w:trPr>
          <w:trHeight w:val="1044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1F7C3" w14:textId="0BCBD30B" w:rsidR="006865A0" w:rsidRPr="006865A0" w:rsidRDefault="006865A0" w:rsidP="006865A0">
            <w:pPr>
              <w:pStyle w:val="ListParagraph"/>
              <w:numPr>
                <w:ilvl w:val="0"/>
                <w:numId w:val="2"/>
              </w:numPr>
              <w:spacing w:after="360" w:line="240" w:lineRule="auto"/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</w:pPr>
            <w:r w:rsidRPr="006865A0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 xml:space="preserve">Union will occupy less memory space compared to </w:t>
            </w:r>
            <w:proofErr w:type="spellStart"/>
            <w:proofErr w:type="gramStart"/>
            <w:r w:rsidRPr="006865A0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>structures.Memory</w:t>
            </w:r>
            <w:proofErr w:type="gramEnd"/>
            <w:r w:rsidRPr="006865A0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>_Size</w:t>
            </w:r>
            <w:proofErr w:type="spellEnd"/>
            <w:r w:rsidRPr="006865A0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 xml:space="preserve"> = Size of the largest Union member. From the above example, the </w:t>
            </w:r>
            <w:proofErr w:type="gramStart"/>
            <w:r w:rsidRPr="006865A0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>Largest</w:t>
            </w:r>
            <w:proofErr w:type="gramEnd"/>
            <w:r w:rsidRPr="006865A0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 xml:space="preserve"> member is char array. So, </w:t>
            </w:r>
            <w:proofErr w:type="spellStart"/>
            <w:r w:rsidRPr="006865A0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>Memory_Size</w:t>
            </w:r>
            <w:proofErr w:type="spellEnd"/>
            <w:r w:rsidRPr="006865A0">
              <w:rPr>
                <w:rFonts w:ascii="Poppins" w:eastAsia="Times New Roman" w:hAnsi="Poppins" w:cs="Poppins"/>
                <w:color w:val="222222"/>
                <w:sz w:val="26"/>
                <w:szCs w:val="26"/>
                <w:lang w:eastAsia="en-IN" w:bidi="hi-IN"/>
              </w:rPr>
              <w:t xml:space="preserve"> = 50 Bytes</w:t>
            </w:r>
          </w:p>
        </w:tc>
      </w:tr>
    </w:tbl>
    <w:p w14:paraId="5532BF24" w14:textId="02251599" w:rsidR="006865A0" w:rsidRPr="00801C4F" w:rsidRDefault="006865A0"/>
    <w:sectPr w:rsidR="006865A0" w:rsidRPr="0080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670"/>
    <w:multiLevelType w:val="hybridMultilevel"/>
    <w:tmpl w:val="87E27700"/>
    <w:lvl w:ilvl="0" w:tplc="76FAC8F2">
      <w:numFmt w:val="bullet"/>
      <w:lvlText w:val="-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D5B9C"/>
    <w:multiLevelType w:val="hybridMultilevel"/>
    <w:tmpl w:val="4CBC5B80"/>
    <w:lvl w:ilvl="0" w:tplc="002C02F8">
      <w:numFmt w:val="bullet"/>
      <w:lvlText w:val="-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4F"/>
    <w:rsid w:val="00572C98"/>
    <w:rsid w:val="006865A0"/>
    <w:rsid w:val="00801C4F"/>
    <w:rsid w:val="00CD777B"/>
    <w:rsid w:val="00D4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B458"/>
  <w15:chartTrackingRefBased/>
  <w15:docId w15:val="{92CE7A36-AA5B-489E-ACCF-D2FE45A7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avinashsinh chauhan</dc:creator>
  <cp:keywords/>
  <dc:description/>
  <cp:lastModifiedBy>avinashsinh chauhan</cp:lastModifiedBy>
  <cp:revision>3</cp:revision>
  <dcterms:created xsi:type="dcterms:W3CDTF">2023-01-26T18:16:00Z</dcterms:created>
  <dcterms:modified xsi:type="dcterms:W3CDTF">2023-01-26T18:32:00Z</dcterms:modified>
</cp:coreProperties>
</file>