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478" w:rsidRDefault="00594B04">
      <w:r>
        <w:t>Cities where services are available are:-</w:t>
      </w:r>
    </w:p>
    <w:p w:rsidR="00594B04" w:rsidRDefault="00594B04">
      <w:r>
        <w:t>1. New Delhi</w:t>
      </w:r>
    </w:p>
    <w:p w:rsidR="00594B04" w:rsidRDefault="00594B04">
      <w:r>
        <w:t>2. Bangalore</w:t>
      </w:r>
    </w:p>
    <w:p w:rsidR="00594B04" w:rsidRDefault="00594B04">
      <w:r>
        <w:t>3. Ghaziabad</w:t>
      </w:r>
    </w:p>
    <w:p w:rsidR="00594B04" w:rsidRDefault="009652B3">
      <w:r>
        <w:t>4. Noida</w:t>
      </w:r>
    </w:p>
    <w:p w:rsidR="009652B3" w:rsidRDefault="009652B3">
      <w:r>
        <w:t>5. Chennai</w:t>
      </w:r>
    </w:p>
    <w:p w:rsidR="009652B3" w:rsidRDefault="009652B3">
      <w:r>
        <w:t>6. Ahmedabad</w:t>
      </w:r>
    </w:p>
    <w:p w:rsidR="009652B3" w:rsidRDefault="009652B3">
      <w:r>
        <w:t>7. Mumbai</w:t>
      </w:r>
    </w:p>
    <w:p w:rsidR="009652B3" w:rsidRDefault="009652B3">
      <w:r>
        <w:t>8. Chennai</w:t>
      </w:r>
    </w:p>
    <w:p w:rsidR="009652B3" w:rsidRDefault="009652B3">
      <w:r>
        <w:t>9. Kolkata</w:t>
      </w:r>
    </w:p>
    <w:p w:rsidR="009652B3" w:rsidRDefault="009652B3">
      <w:r>
        <w:t>10. Goa</w:t>
      </w:r>
    </w:p>
    <w:p w:rsidR="009652B3" w:rsidRDefault="009652B3">
      <w:r>
        <w:t>11. Coimbatore</w:t>
      </w:r>
      <w:bookmarkStart w:id="0" w:name="_GoBack"/>
      <w:bookmarkEnd w:id="0"/>
    </w:p>
    <w:sectPr w:rsidR="0096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07"/>
    <w:rsid w:val="00462F07"/>
    <w:rsid w:val="00594B04"/>
    <w:rsid w:val="009652B3"/>
    <w:rsid w:val="00E50478"/>
    <w:rsid w:val="00E6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B13DC-EE42-4453-A0D4-58CADDAA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Aggarwal</dc:creator>
  <cp:keywords/>
  <dc:description/>
  <cp:lastModifiedBy>AYUSH ASTHANA</cp:lastModifiedBy>
  <cp:revision>4</cp:revision>
  <dcterms:created xsi:type="dcterms:W3CDTF">2015-11-27T11:54:00Z</dcterms:created>
  <dcterms:modified xsi:type="dcterms:W3CDTF">2015-11-27T16:56:00Z</dcterms:modified>
</cp:coreProperties>
</file>