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32" w:rsidRPr="00C76DA7" w:rsidRDefault="005A7C32" w:rsidP="005A7C32">
      <w:pPr>
        <w:jc w:val="center"/>
        <w:rPr>
          <w:rFonts w:ascii="Consolas" w:hAnsi="Consolas"/>
          <w:b/>
          <w:bCs/>
          <w:i/>
          <w:iCs/>
          <w:sz w:val="32"/>
          <w:szCs w:val="32"/>
          <w:u w:val="single"/>
          <w:rtl/>
        </w:rPr>
      </w:pPr>
    </w:p>
    <w:p w:rsidR="005A7C32" w:rsidRPr="00C76DA7" w:rsidRDefault="005A7C32" w:rsidP="005A7C32">
      <w:pPr>
        <w:jc w:val="center"/>
        <w:rPr>
          <w:rFonts w:ascii="Consolas" w:hAnsi="Consolas"/>
          <w:b/>
          <w:bCs/>
          <w:i/>
          <w:iCs/>
          <w:sz w:val="32"/>
          <w:szCs w:val="32"/>
          <w:u w:val="single"/>
          <w:rtl/>
        </w:rPr>
      </w:pPr>
      <w:r w:rsidRPr="00C76DA7">
        <w:rPr>
          <w:rFonts w:ascii="Consolas" w:hAnsi="Consolas"/>
          <w:b/>
          <w:bCs/>
          <w:i/>
          <w:iCs/>
          <w:sz w:val="32"/>
          <w:szCs w:val="32"/>
          <w:u w:val="single"/>
          <w:rtl/>
        </w:rPr>
        <w:t>מבנים</w:t>
      </w:r>
    </w:p>
    <w:p w:rsidR="005A7C32" w:rsidRPr="00C76DA7" w:rsidRDefault="005A7C32" w:rsidP="005A7C32">
      <w:pPr>
        <w:pBdr>
          <w:bottom w:val="single" w:sz="12" w:space="1" w:color="auto"/>
        </w:pBdr>
        <w:rPr>
          <w:rFonts w:ascii="Consolas" w:hAnsi="Consolas"/>
          <w:b/>
          <w:bCs/>
          <w:sz w:val="28"/>
          <w:szCs w:val="28"/>
          <w:rtl/>
        </w:rPr>
      </w:pPr>
      <w:r w:rsidRPr="00C76DA7">
        <w:rPr>
          <w:rFonts w:ascii="Consolas" w:hAnsi="Consolas"/>
          <w:b/>
          <w:bCs/>
          <w:sz w:val="28"/>
          <w:szCs w:val="28"/>
          <w:rtl/>
        </w:rPr>
        <w:t>*תמיד שנשלח מבנה לפונקציה זה היה פוינטר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מחפשת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ומחזירה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אינדקס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התקליטור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היקר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ביותר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: */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find_dearest_cd(</w:t>
      </w: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array_size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index = 0;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[0].cost;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(i=1; i&lt;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array_size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[i].cost &gt; max)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[i].cost;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i;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5A7C32" w:rsidRPr="00C76DA7" w:rsidRDefault="005A7C32" w:rsidP="005A7C32">
      <w:pPr>
        <w:rPr>
          <w:rFonts w:ascii="Consolas" w:hAnsi="Consolas"/>
          <w:sz w:val="28"/>
          <w:szCs w:val="28"/>
          <w:rtl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7C32" w:rsidRPr="00C76DA7" w:rsidRDefault="005A7C32" w:rsidP="005A7C32">
      <w:pPr>
        <w:pBdr>
          <w:bottom w:val="single" w:sz="12" w:space="1" w:color="auto"/>
        </w:pBdr>
        <w:rPr>
          <w:rFonts w:ascii="Consolas" w:hAnsi="Consolas"/>
          <w:sz w:val="28"/>
          <w:szCs w:val="28"/>
          <w:rtl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לחיפוש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תקליטור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עפ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>"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י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שמו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: */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find_cd_by_name(</w:t>
      </w: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[i].name,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NOT_FOUND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מחזיר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-1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A7C32" w:rsidRPr="00C76DA7" w:rsidRDefault="005A7C32" w:rsidP="005A7C32">
      <w:pPr>
        <w:pBdr>
          <w:bottom w:val="single" w:sz="12" w:space="1" w:color="auto"/>
        </w:pBdr>
        <w:rPr>
          <w:rFonts w:ascii="Consolas" w:hAnsi="Consolas"/>
          <w:sz w:val="28"/>
          <w:szCs w:val="28"/>
          <w:rtl/>
        </w:rPr>
      </w:pPr>
    </w:p>
    <w:p w:rsidR="005A7C32" w:rsidRPr="00C76DA7" w:rsidRDefault="005A7C32" w:rsidP="005A7C32">
      <w:pPr>
        <w:pBdr>
          <w:bottom w:val="single" w:sz="12" w:space="1" w:color="auto"/>
        </w:pBdr>
        <w:rPr>
          <w:rFonts w:ascii="Consolas" w:hAnsi="Consolas"/>
          <w:sz w:val="28"/>
          <w:szCs w:val="28"/>
          <w:rtl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קליטה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מבנה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input_one_cd(</w:t>
      </w: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temp[80];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 w:rsidRPr="00C76DA7">
        <w:rPr>
          <w:rFonts w:ascii="Consolas" w:hAnsi="Consolas" w:cs="Consolas"/>
          <w:color w:val="A31515"/>
          <w:sz w:val="19"/>
          <w:szCs w:val="19"/>
          <w:highlight w:val="white"/>
        </w:rPr>
        <w:t>"Enter CD name, band and category, separated by newlines:"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-&gt;name);</w:t>
      </w:r>
      <w:r w:rsidRPr="00053E3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= Gets(cd[i].name)*/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-&gt;band);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-&gt;category);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 w:rsidRPr="00C76DA7"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-&gt;cost);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שמחזירה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כתובת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המבנה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שבה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הקבלה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שמכרה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הכי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הרבה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בכל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השנה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OD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*highst_orders(</w:t>
      </w: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OD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i=0, j=0, sum=0, themp=0, counter=0;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OD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*Point;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i = 0; i &lt;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=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[i].numOfP;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(themp &lt; sum)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themp = sum;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 = &amp;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7C32" w:rsidRPr="00C76DA7" w:rsidRDefault="005A7C32" w:rsidP="005A7C32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למיון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מערך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בשיטת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הבועות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sort_by_cost(</w:t>
      </w: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array_size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i,j;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array_size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D01CF" wp14:editId="780B6732">
                <wp:simplePos x="0" y="0"/>
                <wp:positionH relativeFrom="column">
                  <wp:posOffset>5670550</wp:posOffset>
                </wp:positionH>
                <wp:positionV relativeFrom="paragraph">
                  <wp:posOffset>104775</wp:posOffset>
                </wp:positionV>
                <wp:extent cx="0" cy="2006600"/>
                <wp:effectExtent l="0" t="0" r="38100" b="317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3FCED" id="מחבר ישר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5pt,8.25pt" to="446.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" strokecolor="black [3040]"/>
            </w:pict>
          </mc:Fallback>
        </mc:AlternateConten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j&lt;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array_size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i; j++)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2D2E3" wp14:editId="7DE133B1">
                <wp:simplePos x="0" y="0"/>
                <wp:positionH relativeFrom="column">
                  <wp:posOffset>4000500</wp:posOffset>
                </wp:positionH>
                <wp:positionV relativeFrom="paragraph">
                  <wp:posOffset>8255</wp:posOffset>
                </wp:positionV>
                <wp:extent cx="1663700" cy="45719"/>
                <wp:effectExtent l="38100" t="38100" r="12700" b="8826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8E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315pt;margin-top:.65pt;width:131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" strokecolor="black [3040]">
                <v:stroke endarrow="block"/>
              </v:shape>
            </w:pict>
          </mc:Fallback>
        </mc:AlternateConten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[j].cost &gt;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[j + 1].cost)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swap(&amp;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[j], &amp;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[j + 1]);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8F65A" wp14:editId="785FA7A5">
                <wp:simplePos x="0" y="0"/>
                <wp:positionH relativeFrom="column">
                  <wp:posOffset>3892550</wp:posOffset>
                </wp:positionH>
                <wp:positionV relativeFrom="paragraph">
                  <wp:posOffset>6350</wp:posOffset>
                </wp:positionV>
                <wp:extent cx="1428750" cy="1022350"/>
                <wp:effectExtent l="0" t="0" r="19050" b="2540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22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C32" w:rsidRDefault="005A7C32" w:rsidP="005A7C3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פונקציה בתוך פונקציה</w:t>
                            </w:r>
                          </w:p>
                          <w:p w:rsidR="005A7C32" w:rsidRDefault="005A7C32" w:rsidP="005A7C3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(חייב לרשום את שניהם)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8F65A" id="מלבן: פינות מעוגלות 8" o:spid="_x0000_s1026" style="position:absolute;left:0;text-align:left;margin-left:306.5pt;margin-top:.5pt;width:112.5pt;height:8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" fillcolor="white [3201]" strokecolor="#f79646 [3209]" strokeweight="2pt">
                <v:textbox>
                  <w:txbxContent>
                    <w:p w:rsidR="005A7C32" w:rsidRDefault="005A7C32" w:rsidP="005A7C3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פונקציה בתוך פונקציה</w:t>
                      </w:r>
                    </w:p>
                    <w:p w:rsidR="005A7C32" w:rsidRDefault="005A7C32" w:rsidP="005A7C3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(חייב לרשום את שניהם)</w:t>
                      </w:r>
                    </w:p>
                  </w:txbxContent>
                </v:textbox>
              </v:roundrect>
            </w:pict>
          </mc:Fallback>
        </mc:AlternateConten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A7C32" w:rsidRPr="00C76DA7" w:rsidRDefault="005A7C32" w:rsidP="005A7C3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swap */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pcd1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pcd2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2B91AF"/>
          <w:sz w:val="19"/>
          <w:szCs w:val="19"/>
          <w:highlight w:val="white"/>
        </w:rPr>
        <w:t>CD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*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pcd1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F53B0" wp14:editId="492A4C65">
                <wp:simplePos x="0" y="0"/>
                <wp:positionH relativeFrom="column">
                  <wp:posOffset>2597150</wp:posOffset>
                </wp:positionH>
                <wp:positionV relativeFrom="paragraph">
                  <wp:posOffset>57785</wp:posOffset>
                </wp:positionV>
                <wp:extent cx="3079750" cy="45719"/>
                <wp:effectExtent l="19050" t="76200" r="25400" b="5016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C19F" id="מחבר חץ ישר 7" o:spid="_x0000_s1026" type="#_x0000_t32" style="position:absolute;margin-left:204.5pt;margin-top:4.55pt;width:242.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" strokecolor="black [3040]">
                <v:stroke endarrow="block"/>
              </v:shape>
            </w:pict>
          </mc:Fallback>
        </mc:AlternateConten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pcd1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pcd2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pcd2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5A7C32" w:rsidRPr="00C76DA7" w:rsidRDefault="005A7C32" w:rsidP="005A7C3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7C32" w:rsidRPr="00C76DA7" w:rsidRDefault="005A7C32" w:rsidP="005A7C32">
      <w:pPr>
        <w:pBdr>
          <w:bottom w:val="single" w:sz="12" w:space="1" w:color="auto"/>
        </w:pBdr>
        <w:rPr>
          <w:rFonts w:ascii="Consolas" w:hAnsi="Consolas"/>
          <w:b/>
          <w:bCs/>
          <w:sz w:val="24"/>
          <w:szCs w:val="24"/>
          <w:rtl/>
        </w:rPr>
      </w:pPr>
    </w:p>
    <w:p w:rsidR="005A7C32" w:rsidRPr="00C76DA7" w:rsidRDefault="005A7C32" w:rsidP="005A7C32">
      <w:pPr>
        <w:rPr>
          <w:rFonts w:ascii="Consolas" w:hAnsi="Consolas"/>
          <w:sz w:val="28"/>
          <w:szCs w:val="28"/>
          <w:rtl/>
        </w:rPr>
      </w:pPr>
    </w:p>
    <w:p w:rsidR="002974DC" w:rsidRPr="005A7C32" w:rsidRDefault="002974DC" w:rsidP="005A7C32">
      <w:bookmarkStart w:id="0" w:name="_GoBack"/>
      <w:bookmarkEnd w:id="0"/>
    </w:p>
    <w:sectPr w:rsidR="002974DC" w:rsidRPr="005A7C32" w:rsidSect="00B43F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B01"/>
    <w:multiLevelType w:val="hybridMultilevel"/>
    <w:tmpl w:val="A450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B458F"/>
    <w:multiLevelType w:val="multilevel"/>
    <w:tmpl w:val="870A23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437EC"/>
    <w:multiLevelType w:val="multilevel"/>
    <w:tmpl w:val="4E4C44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5537D"/>
    <w:multiLevelType w:val="multilevel"/>
    <w:tmpl w:val="392808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E01E8"/>
    <w:multiLevelType w:val="multilevel"/>
    <w:tmpl w:val="81AC15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E1594"/>
    <w:multiLevelType w:val="multilevel"/>
    <w:tmpl w:val="EAD6CA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F3063"/>
    <w:multiLevelType w:val="multilevel"/>
    <w:tmpl w:val="1B480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E1F87"/>
    <w:multiLevelType w:val="multilevel"/>
    <w:tmpl w:val="76BEB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41D67"/>
    <w:multiLevelType w:val="hybridMultilevel"/>
    <w:tmpl w:val="19BC9914"/>
    <w:lvl w:ilvl="0" w:tplc="C936B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FE27BB"/>
    <w:multiLevelType w:val="multilevel"/>
    <w:tmpl w:val="B97A07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21D2F"/>
    <w:multiLevelType w:val="multilevel"/>
    <w:tmpl w:val="B6AEB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E7E3C"/>
    <w:multiLevelType w:val="hybridMultilevel"/>
    <w:tmpl w:val="879AA69C"/>
    <w:lvl w:ilvl="0" w:tplc="B5C0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14920"/>
    <w:multiLevelType w:val="multilevel"/>
    <w:tmpl w:val="147092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0F25AE"/>
    <w:multiLevelType w:val="multilevel"/>
    <w:tmpl w:val="7E005D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2004C"/>
    <w:multiLevelType w:val="multilevel"/>
    <w:tmpl w:val="0EDC6E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22BA"/>
    <w:multiLevelType w:val="multilevel"/>
    <w:tmpl w:val="E2B027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13"/>
  </w:num>
  <w:num w:numId="10">
    <w:abstractNumId w:val="3"/>
  </w:num>
  <w:num w:numId="11">
    <w:abstractNumId w:val="9"/>
  </w:num>
  <w:num w:numId="12">
    <w:abstractNumId w:val="1"/>
  </w:num>
  <w:num w:numId="13">
    <w:abstractNumId w:val="12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BE"/>
    <w:rsid w:val="002974DC"/>
    <w:rsid w:val="005A7C32"/>
    <w:rsid w:val="00B43F22"/>
    <w:rsid w:val="00E6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917A6-4D00-4992-9F29-32420CC4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C32"/>
    <w:pPr>
      <w:bidi/>
      <w:spacing w:after="160" w:line="259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7C32"/>
    <w:pPr>
      <w:keepNext/>
      <w:keepLines/>
      <w:spacing w:before="480" w:after="0" w:line="276" w:lineRule="auto"/>
      <w:ind w:left="0"/>
      <w:outlineLvl w:val="0"/>
    </w:pPr>
    <w:rPr>
      <w:rFonts w:asciiTheme="majorHAnsi" w:eastAsiaTheme="majorEastAsia" w:hAnsiTheme="majorHAnsi" w:cs="Arial"/>
      <w:b/>
      <w:bCs/>
      <w:sz w:val="28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32"/>
    <w:rPr>
      <w:rFonts w:asciiTheme="majorHAnsi" w:eastAsiaTheme="majorEastAsia" w:hAnsiTheme="majorHAnsi" w:cs="Arial"/>
      <w:b/>
      <w:bCs/>
      <w:sz w:val="28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5A7C32"/>
    <w:pPr>
      <w:spacing w:after="200" w:line="276" w:lineRule="auto"/>
      <w:contextualSpacing/>
    </w:pPr>
    <w:rPr>
      <w:rFonts w:eastAsiaTheme="minorEastAsi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C32"/>
  </w:style>
  <w:style w:type="paragraph" w:styleId="Footer">
    <w:name w:val="footer"/>
    <w:basedOn w:val="Normal"/>
    <w:link w:val="FooterChar"/>
    <w:uiPriority w:val="99"/>
    <w:unhideWhenUsed/>
    <w:rsid w:val="005A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C32"/>
  </w:style>
  <w:style w:type="table" w:styleId="LightList-Accent1">
    <w:name w:val="Light List Accent 1"/>
    <w:basedOn w:val="TableNormal"/>
    <w:uiPriority w:val="61"/>
    <w:semiHidden/>
    <w:unhideWhenUsed/>
    <w:rsid w:val="005A7C3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A7C3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C3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A7C32"/>
    <w:pPr>
      <w:bidi/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</dc:creator>
  <cp:keywords/>
  <dc:description/>
  <cp:lastModifiedBy>Aviad</cp:lastModifiedBy>
  <cp:revision>2</cp:revision>
  <dcterms:created xsi:type="dcterms:W3CDTF">2019-01-23T13:31:00Z</dcterms:created>
  <dcterms:modified xsi:type="dcterms:W3CDTF">2019-01-23T13:31:00Z</dcterms:modified>
</cp:coreProperties>
</file>