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122" w:rsidRDefault="00340122" w:rsidP="00340122">
      <w:pPr>
        <w:pStyle w:val="1"/>
        <w:bidi/>
      </w:pPr>
      <w:r>
        <w:rPr>
          <w:rtl/>
        </w:rPr>
        <w:t xml:space="preserve">תרגיל בית 3 </w:t>
      </w:r>
      <w:r>
        <w:rPr>
          <w:rFonts w:cstheme="minorBidi"/>
          <w:rtl/>
        </w:rPr>
        <w:t>–</w:t>
      </w:r>
      <w:r>
        <w:rPr>
          <w:rtl/>
        </w:rPr>
        <w:t xml:space="preserve"> שפות תכנות</w:t>
      </w:r>
    </w:p>
    <w:p w:rsidR="00340122" w:rsidRDefault="00340122" w:rsidP="00340122">
      <w:pPr>
        <w:bidi/>
        <w:rPr>
          <w:u w:val="single"/>
          <w:rtl/>
        </w:rPr>
      </w:pPr>
      <w:r>
        <w:rPr>
          <w:u w:val="single"/>
          <w:rtl/>
        </w:rPr>
        <w:t>חלק 1- תיאורטי</w:t>
      </w:r>
    </w:p>
    <w:p w:rsidR="00340122" w:rsidRDefault="00340122" w:rsidP="00340122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>חלק ב</w:t>
      </w:r>
    </w:p>
    <w:p w:rsidR="00342B47" w:rsidRPr="00C01617" w:rsidRDefault="00342B47" w:rsidP="00BC218E">
      <w:pPr>
        <w:pStyle w:val="a3"/>
        <w:bidi/>
        <w:ind w:left="785"/>
        <w:rPr>
          <w:rFonts w:hint="cs"/>
          <w:sz w:val="24"/>
          <w:szCs w:val="24"/>
          <w:rtl/>
        </w:rPr>
      </w:pPr>
    </w:p>
    <w:p w:rsidR="00927565" w:rsidRDefault="00927565" w:rsidP="00BC218E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סוגי הפולימורפיזם השונים הקיימים ב-</w:t>
      </w:r>
      <w:r>
        <w:rPr>
          <w:rFonts w:hint="cs"/>
          <w:sz w:val="24"/>
          <w:szCs w:val="24"/>
        </w:rPr>
        <w:t>NIM</w:t>
      </w:r>
      <w:r>
        <w:rPr>
          <w:rFonts w:hint="cs"/>
          <w:sz w:val="24"/>
          <w:szCs w:val="24"/>
          <w:rtl/>
        </w:rPr>
        <w:t xml:space="preserve"> הם: </w:t>
      </w:r>
    </w:p>
    <w:p w:rsidR="00170C20" w:rsidRDefault="00927565" w:rsidP="002458C1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העמסת אופרטורים- לדוגמא האופרטור "+" יכול לחבר בין שני מספרים מסוג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rFonts w:hint="cs"/>
          <w:sz w:val="24"/>
          <w:szCs w:val="24"/>
          <w:rtl/>
        </w:rPr>
        <w:t xml:space="preserve"> או</w:t>
      </w:r>
      <w:r w:rsidR="00AF0474">
        <w:rPr>
          <w:rFonts w:hint="cs"/>
          <w:sz w:val="24"/>
          <w:szCs w:val="24"/>
          <w:rtl/>
        </w:rPr>
        <w:t xml:space="preserve"> שני מספרים מסוג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double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העמסת פונקציות- יכולות להיות קיימות 2 פונקציות בעלות אותו השם, למשל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rFonts w:hint="cs"/>
          <w:sz w:val="24"/>
          <w:szCs w:val="24"/>
          <w:rtl/>
        </w:rPr>
        <w:t xml:space="preserve"> שיקבלו פרמטרים שונים ויבצעו פעולות שונות בהתאם.</w:t>
      </w:r>
    </w:p>
    <w:p w:rsidR="00340122" w:rsidRDefault="00170C20" w:rsidP="00BC218E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תבניות- ניתן לכתוב תבנית אשר תקבל משתנים מכל סוג</w:t>
      </w:r>
      <w:r w:rsidR="00927565">
        <w:rPr>
          <w:sz w:val="24"/>
          <w:szCs w:val="24"/>
          <w:rtl/>
        </w:rPr>
        <w:br/>
      </w:r>
      <w:r w:rsidR="002458C1">
        <w:rPr>
          <w:rFonts w:hint="cs"/>
          <w:sz w:val="24"/>
          <w:szCs w:val="24"/>
          <w:rtl/>
        </w:rPr>
        <w:t>פולימורפיזם דקדוקי</w:t>
      </w:r>
      <w:r w:rsidR="00927565">
        <w:rPr>
          <w:rFonts w:hint="cs"/>
          <w:sz w:val="24"/>
          <w:szCs w:val="24"/>
          <w:rtl/>
        </w:rPr>
        <w:t xml:space="preserve">- יכול להיות משתנה בשם </w:t>
      </w:r>
      <w:r w:rsidR="00927565">
        <w:rPr>
          <w:sz w:val="24"/>
          <w:szCs w:val="24"/>
        </w:rPr>
        <w:t>x</w:t>
      </w:r>
      <w:r w:rsidR="00927565">
        <w:rPr>
          <w:rFonts w:hint="cs"/>
          <w:sz w:val="24"/>
          <w:szCs w:val="24"/>
          <w:rtl/>
        </w:rPr>
        <w:t xml:space="preserve"> </w:t>
      </w:r>
      <w:r w:rsidR="002458C1">
        <w:rPr>
          <w:rFonts w:hint="cs"/>
          <w:sz w:val="24"/>
          <w:szCs w:val="24"/>
          <w:rtl/>
        </w:rPr>
        <w:t xml:space="preserve">ופונקציה בשם </w:t>
      </w:r>
      <w:r w:rsidR="002458C1">
        <w:rPr>
          <w:sz w:val="24"/>
          <w:szCs w:val="24"/>
        </w:rPr>
        <w:t>x</w:t>
      </w:r>
      <w:r w:rsidR="002458C1">
        <w:rPr>
          <w:rFonts w:hint="cs"/>
          <w:sz w:val="24"/>
          <w:szCs w:val="24"/>
          <w:rtl/>
        </w:rPr>
        <w:t xml:space="preserve"> והקומפיילר ידע להבדיל ביניהם</w:t>
      </w:r>
      <w:r w:rsidR="00AF0474">
        <w:rPr>
          <w:rFonts w:hint="cs"/>
          <w:sz w:val="24"/>
          <w:szCs w:val="24"/>
          <w:rtl/>
        </w:rPr>
        <w:t xml:space="preserve"> לפי ההקשר</w:t>
      </w:r>
      <w:r w:rsidR="002458C1">
        <w:rPr>
          <w:rFonts w:hint="cs"/>
          <w:sz w:val="24"/>
          <w:szCs w:val="24"/>
          <w:rtl/>
        </w:rPr>
        <w:t>.</w:t>
      </w:r>
      <w:bookmarkStart w:id="0" w:name="_GoBack"/>
      <w:bookmarkEnd w:id="0"/>
    </w:p>
    <w:p w:rsidR="0057766C" w:rsidRPr="00340122" w:rsidRDefault="0057766C" w:rsidP="00340122">
      <w:pPr>
        <w:rPr>
          <w:rtl/>
        </w:rPr>
      </w:pPr>
    </w:p>
    <w:sectPr w:rsidR="0057766C" w:rsidRPr="0034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B25F2"/>
    <w:multiLevelType w:val="hybridMultilevel"/>
    <w:tmpl w:val="46C42B38"/>
    <w:lvl w:ilvl="0" w:tplc="0668300A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597F30D2"/>
    <w:multiLevelType w:val="multilevel"/>
    <w:tmpl w:val="2412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EA"/>
    <w:rsid w:val="000B4D02"/>
    <w:rsid w:val="000B6FE3"/>
    <w:rsid w:val="00132B7E"/>
    <w:rsid w:val="0017012F"/>
    <w:rsid w:val="00170C20"/>
    <w:rsid w:val="00171998"/>
    <w:rsid w:val="001A356C"/>
    <w:rsid w:val="001E4037"/>
    <w:rsid w:val="002147A1"/>
    <w:rsid w:val="0024047F"/>
    <w:rsid w:val="002458C1"/>
    <w:rsid w:val="00293959"/>
    <w:rsid w:val="0032689C"/>
    <w:rsid w:val="00340122"/>
    <w:rsid w:val="00342B47"/>
    <w:rsid w:val="003E3C0A"/>
    <w:rsid w:val="00463EEE"/>
    <w:rsid w:val="0057766C"/>
    <w:rsid w:val="00676EA4"/>
    <w:rsid w:val="00714DD1"/>
    <w:rsid w:val="0083317E"/>
    <w:rsid w:val="0092674A"/>
    <w:rsid w:val="00927565"/>
    <w:rsid w:val="00AF0474"/>
    <w:rsid w:val="00BC218E"/>
    <w:rsid w:val="00C01617"/>
    <w:rsid w:val="00C33B33"/>
    <w:rsid w:val="00CA5FEA"/>
    <w:rsid w:val="00D93B7B"/>
    <w:rsid w:val="00E72B39"/>
    <w:rsid w:val="00F11D2E"/>
    <w:rsid w:val="00F57202"/>
    <w:rsid w:val="00F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5136"/>
  <w15:chartTrackingRefBased/>
  <w15:docId w15:val="{0F6B373B-D638-431F-B2E9-EC88FD35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4012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57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572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4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76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Airspan Networks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Shiber</dc:creator>
  <cp:keywords/>
  <dc:description/>
  <cp:lastModifiedBy>Roman Lozovsky</cp:lastModifiedBy>
  <cp:revision>5</cp:revision>
  <dcterms:created xsi:type="dcterms:W3CDTF">2016-05-03T15:54:00Z</dcterms:created>
  <dcterms:modified xsi:type="dcterms:W3CDTF">2016-05-03T20:59:00Z</dcterms:modified>
</cp:coreProperties>
</file>